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4886" w14:textId="2BF6F4E7" w:rsidR="00B503AD" w:rsidRDefault="00E732BC">
      <w:r w:rsidRPr="00E732BC">
        <w:drawing>
          <wp:inline distT="0" distB="0" distL="0" distR="0" wp14:anchorId="3C1E0488" wp14:editId="79FAC54F">
            <wp:extent cx="5731510" cy="1550035"/>
            <wp:effectExtent l="0" t="0" r="0" b="0"/>
            <wp:docPr id="69771357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13578" name="Picture 1" descr="A diagram of a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3307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SMTData or EPV for sas mainframe</w:t>
      </w:r>
    </w:p>
    <w:p w14:paraId="3CA46C42" w14:textId="77777777" w:rsidR="00E732BC" w:rsidRPr="00E732BC" w:rsidRDefault="00E732BC" w:rsidP="00E732B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0AD9FC38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a clear comparison between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SMTData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SAS/Mainframe (z/OS)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environments.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Both are widely used for capacity management, performance reporting, and cost optimization, but they differ in approach, architecture, and depth.</w:t>
      </w:r>
    </w:p>
    <w:p w14:paraId="67AD9475" w14:textId="77777777" w:rsidR="00E732BC" w:rsidRPr="00E732BC" w:rsidRDefault="00A537B6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069513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9253B7A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SMTData vs EPV —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546"/>
        <w:gridCol w:w="3852"/>
      </w:tblGrid>
      <w:tr w:rsidR="00E732BC" w:rsidRPr="00E732BC" w14:paraId="0E462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76B2B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 / Focus</w:t>
            </w:r>
          </w:p>
        </w:tc>
        <w:tc>
          <w:tcPr>
            <w:tcW w:w="0" w:type="auto"/>
            <w:vAlign w:val="center"/>
            <w:hideMark/>
          </w:tcPr>
          <w:p w14:paraId="3E874523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SMTData (ITBI – IT Business Intelligence)</w:t>
            </w:r>
          </w:p>
        </w:tc>
        <w:tc>
          <w:tcPr>
            <w:tcW w:w="0" w:type="auto"/>
            <w:vAlign w:val="center"/>
            <w:hideMark/>
          </w:tcPr>
          <w:p w14:paraId="66741492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EPV (EPV for z/OS, EPV for Cost, EPV for Db2, etc.)</w:t>
            </w:r>
          </w:p>
        </w:tc>
      </w:tr>
      <w:tr w:rsidR="00E732BC" w:rsidRPr="00E732BC" w14:paraId="2215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31FB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637B429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Normalize SMF/MF data &amp; integrate with business metrics</w:t>
            </w:r>
          </w:p>
        </w:tc>
        <w:tc>
          <w:tcPr>
            <w:tcW w:w="0" w:type="auto"/>
            <w:vAlign w:val="center"/>
            <w:hideMark/>
          </w:tcPr>
          <w:p w14:paraId="0AB6CE5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Deep performance, capacity, and cost analysis from SMF</w:t>
            </w:r>
          </w:p>
        </w:tc>
      </w:tr>
      <w:tr w:rsidR="00E732BC" w:rsidRPr="00E732BC" w14:paraId="06B5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4BDE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6254597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model, business alignment, enterprise-wide reporting</w:t>
            </w:r>
          </w:p>
        </w:tc>
        <w:tc>
          <w:tcPr>
            <w:tcW w:w="0" w:type="auto"/>
            <w:vAlign w:val="center"/>
            <w:hideMark/>
          </w:tcPr>
          <w:p w14:paraId="5EEB5F56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Rich technical analytics, automated performance insights</w:t>
            </w:r>
          </w:p>
        </w:tc>
      </w:tr>
      <w:tr w:rsidR="00E732BC" w:rsidRPr="00E732BC" w14:paraId="70844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C65B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11268E0B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More flexible, requires configuration &amp; modeling</w:t>
            </w:r>
          </w:p>
        </w:tc>
        <w:tc>
          <w:tcPr>
            <w:tcW w:w="0" w:type="auto"/>
            <w:vAlign w:val="center"/>
            <w:hideMark/>
          </w:tcPr>
          <w:p w14:paraId="0F23EE9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Faster to value with built-in algorithms</w:t>
            </w:r>
          </w:p>
        </w:tc>
      </w:tr>
      <w:tr w:rsidR="00E732BC" w:rsidRPr="00E732BC" w14:paraId="4C36C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F131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A1EAE9C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Dashboard-oriented (e.g., PowerBI, Qlik)</w:t>
            </w:r>
          </w:p>
        </w:tc>
        <w:tc>
          <w:tcPr>
            <w:tcW w:w="0" w:type="auto"/>
            <w:vAlign w:val="center"/>
            <w:hideMark/>
          </w:tcPr>
          <w:p w14:paraId="261D46ED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Built-in HTML reporting + automation</w:t>
            </w:r>
          </w:p>
        </w:tc>
      </w:tr>
      <w:tr w:rsidR="00E732BC" w:rsidRPr="00E732BC" w14:paraId="0B972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096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E2DE59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Organizations wanting enterprise BI from SMF data</w:t>
            </w:r>
          </w:p>
        </w:tc>
        <w:tc>
          <w:tcPr>
            <w:tcW w:w="0" w:type="auto"/>
            <w:vAlign w:val="center"/>
            <w:hideMark/>
          </w:tcPr>
          <w:p w14:paraId="51CEF4EE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Performance/capacity teams needing expert-level reports</w:t>
            </w:r>
          </w:p>
        </w:tc>
      </w:tr>
      <w:tr w:rsidR="00E732BC" w:rsidRPr="00E732BC" w14:paraId="330F0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4935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SAS Dependency</w:t>
            </w:r>
          </w:p>
        </w:tc>
        <w:tc>
          <w:tcPr>
            <w:tcW w:w="0" w:type="auto"/>
            <w:vAlign w:val="center"/>
            <w:hideMark/>
          </w:tcPr>
          <w:p w14:paraId="14E3410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Often integrates with SAS, can reduce SAS usage</w:t>
            </w:r>
          </w:p>
        </w:tc>
        <w:tc>
          <w:tcPr>
            <w:tcW w:w="0" w:type="auto"/>
            <w:vAlign w:val="center"/>
            <w:hideMark/>
          </w:tcPr>
          <w:p w14:paraId="6D42B46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Less dependent on SAS; uses proprietary engines</w:t>
            </w:r>
          </w:p>
        </w:tc>
      </w:tr>
    </w:tbl>
    <w:p w14:paraId="620D9350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5C9F9D">
          <v:rect id="_x0000_i1026" style="width:0;height:1.5pt" o:hralign="center" o:hrstd="t" o:hr="t" fillcolor="#a0a0a0" stroked="f"/>
        </w:pict>
      </w:r>
    </w:p>
    <w:p w14:paraId="3DD94120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Where They Differ</w:t>
      </w:r>
    </w:p>
    <w:p w14:paraId="52A43307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Data Handling &amp; Architecture</w:t>
      </w:r>
    </w:p>
    <w:p w14:paraId="00467B8C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SMTData</w:t>
      </w:r>
    </w:p>
    <w:p w14:paraId="2AFE61D5" w14:textId="77777777" w:rsidR="00E732BC" w:rsidRPr="00E732BC" w:rsidRDefault="00E732BC" w:rsidP="00E732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Builds 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normalized enterprise data warehouse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SMF/MF, Db2, CICS, RMF, etc.</w:t>
      </w:r>
    </w:p>
    <w:p w14:paraId="7BFBF627" w14:textId="77777777" w:rsidR="00E732BC" w:rsidRPr="00E732BC" w:rsidRDefault="00E732BC" w:rsidP="00E732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Focuses on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integration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than pure capacity tooling.</w:t>
      </w:r>
    </w:p>
    <w:p w14:paraId="0C1F333A" w14:textId="77777777" w:rsidR="00E732BC" w:rsidRPr="00E732BC" w:rsidRDefault="00E732BC" w:rsidP="00E732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Makes it easy to join SMF with:</w:t>
      </w:r>
    </w:p>
    <w:p w14:paraId="23FCF1B1" w14:textId="77777777" w:rsidR="00E732BC" w:rsidRPr="00E732BC" w:rsidRDefault="00E732BC" w:rsidP="00E732B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data</w:t>
      </w:r>
    </w:p>
    <w:p w14:paraId="39D0E0ED" w14:textId="77777777" w:rsidR="00E732BC" w:rsidRPr="00E732BC" w:rsidRDefault="00E732BC" w:rsidP="00E732B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Finance/cost allocation</w:t>
      </w:r>
    </w:p>
    <w:p w14:paraId="1D51C4D5" w14:textId="77777777" w:rsidR="00E732BC" w:rsidRPr="00E732BC" w:rsidRDefault="00E732BC" w:rsidP="00E732B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inventories</w:t>
      </w:r>
    </w:p>
    <w:p w14:paraId="64F8E5F6" w14:textId="77777777" w:rsidR="00E732BC" w:rsidRPr="00E732BC" w:rsidRDefault="00E732BC" w:rsidP="00E732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Often used in SAS-heavy shops to restructure data pipelines so SAS can be run more efficiently or partially replaced.</w:t>
      </w:r>
    </w:p>
    <w:p w14:paraId="3B9AEC41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EPV</w:t>
      </w:r>
    </w:p>
    <w:p w14:paraId="416643F1" w14:textId="77777777" w:rsidR="00E732BC" w:rsidRPr="00E732BC" w:rsidRDefault="00E732BC" w:rsidP="00E732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 SMF and produces ready-made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performance &amp; capacity reports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495596" w14:textId="77777777" w:rsidR="00E732BC" w:rsidRPr="00E732BC" w:rsidRDefault="00E732BC" w:rsidP="00E732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its own engines —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SAS dependency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651796" w14:textId="77777777" w:rsidR="00E732BC" w:rsidRPr="00E732BC" w:rsidRDefault="00E732BC" w:rsidP="00E732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automated report generation (HTML-based).</w:t>
      </w:r>
    </w:p>
    <w:p w14:paraId="1C46A2E5" w14:textId="77777777" w:rsidR="00E732BC" w:rsidRPr="00E732BC" w:rsidRDefault="00E732BC" w:rsidP="00E732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 for identifying anomalies (CPU spikes, WLM changes, I/O trends).</w:t>
      </w:r>
    </w:p>
    <w:p w14:paraId="5CE3F704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64272C">
          <v:rect id="_x0000_i1027" style="width:0;height:1.5pt" o:hralign="center" o:hrstd="t" o:hr="t" fillcolor="#a0a0a0" stroked="f"/>
        </w:pict>
      </w:r>
    </w:p>
    <w:p w14:paraId="30884DC3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Use Cases</w:t>
      </w:r>
    </w:p>
    <w:p w14:paraId="781C0E99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your focus is capacity planning, cost management, technical performance tuning</w:t>
      </w:r>
    </w:p>
    <w:p w14:paraId="6768FED6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typically stronger.</w:t>
      </w:r>
    </w:p>
    <w:p w14:paraId="4205504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0E67DC7" w14:textId="77777777" w:rsidR="00E732BC" w:rsidRPr="00E732BC" w:rsidRDefault="00E732BC" w:rsidP="00E732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LPAR capacity analysis</w:t>
      </w:r>
    </w:p>
    <w:p w14:paraId="0574130A" w14:textId="77777777" w:rsidR="00E732BC" w:rsidRPr="00E732BC" w:rsidRDefault="00E732BC" w:rsidP="00E732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WLM behaviour diagnostics</w:t>
      </w:r>
    </w:p>
    <w:p w14:paraId="510B0EA5" w14:textId="77777777" w:rsidR="00E732BC" w:rsidRPr="00E732BC" w:rsidRDefault="00E732BC" w:rsidP="00E732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CPU/MSU optimization</w:t>
      </w:r>
    </w:p>
    <w:p w14:paraId="303DA9A2" w14:textId="77777777" w:rsidR="00E732BC" w:rsidRPr="00E732BC" w:rsidRDefault="00E732BC" w:rsidP="00E732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4HRA control</w:t>
      </w:r>
    </w:p>
    <w:p w14:paraId="48A16F96" w14:textId="77777777" w:rsidR="00E732BC" w:rsidRPr="00E732BC" w:rsidRDefault="00E732BC" w:rsidP="00E732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exceptions &amp; alerts</w:t>
      </w:r>
    </w:p>
    <w:p w14:paraId="7442AF1F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your focus is analytics, BI, data integration, replacing/optimizing SAS workloads</w:t>
      </w:r>
    </w:p>
    <w:p w14:paraId="3D452C1A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SMTData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usually the better choice.</w:t>
      </w:r>
    </w:p>
    <w:p w14:paraId="21B9B43E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C447D58" w14:textId="77777777" w:rsidR="00E732BC" w:rsidRPr="00E732BC" w:rsidRDefault="00E732BC" w:rsidP="00E732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unified reporting across IT + business</w:t>
      </w:r>
    </w:p>
    <w:p w14:paraId="1A899C78" w14:textId="77777777" w:rsidR="00E732BC" w:rsidRPr="00E732BC" w:rsidRDefault="00E732BC" w:rsidP="00E732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Chargeback / showback financial models</w:t>
      </w:r>
    </w:p>
    <w:p w14:paraId="2C44790B" w14:textId="77777777" w:rsidR="00E732BC" w:rsidRPr="00E732BC" w:rsidRDefault="00E732BC" w:rsidP="00E732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Feeding data into enterprise BI tools</w:t>
      </w:r>
    </w:p>
    <w:p w14:paraId="59E45F7B" w14:textId="77777777" w:rsidR="00E732BC" w:rsidRPr="00E732BC" w:rsidRDefault="00E732BC" w:rsidP="00E732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Modernizing SMF data pipelines beyond SAS</w:t>
      </w:r>
    </w:p>
    <w:p w14:paraId="292FCC46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3F945B">
          <v:rect id="_x0000_i1028" style="width:0;height:1.5pt" o:hralign="center" o:hrstd="t" o:hr="t" fillcolor="#a0a0a0" stroked="f"/>
        </w:pict>
      </w:r>
    </w:p>
    <w:p w14:paraId="29BC640F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Depth of Technical Mainframe Insight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1074"/>
        <w:gridCol w:w="1215"/>
      </w:tblGrid>
      <w:tr w:rsidR="00E732BC" w:rsidRPr="00E732BC" w14:paraId="47246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769FE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238A073F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SMTData</w:t>
            </w:r>
          </w:p>
        </w:tc>
        <w:tc>
          <w:tcPr>
            <w:tcW w:w="0" w:type="auto"/>
            <w:vAlign w:val="center"/>
            <w:hideMark/>
          </w:tcPr>
          <w:p w14:paraId="0144CACA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EPV</w:t>
            </w:r>
          </w:p>
        </w:tc>
      </w:tr>
      <w:tr w:rsidR="00E732BC" w:rsidRPr="00E732BC" w14:paraId="33398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49E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WLM analysis</w:t>
            </w:r>
          </w:p>
        </w:tc>
        <w:tc>
          <w:tcPr>
            <w:tcW w:w="0" w:type="auto"/>
            <w:vAlign w:val="center"/>
            <w:hideMark/>
          </w:tcPr>
          <w:p w14:paraId="22470618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9C199E4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strong</w:t>
            </w:r>
          </w:p>
        </w:tc>
      </w:tr>
      <w:tr w:rsidR="00E732BC" w:rsidRPr="00E732BC" w14:paraId="2C2B5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5FE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RMF/SMF performance</w:t>
            </w:r>
          </w:p>
        </w:tc>
        <w:tc>
          <w:tcPr>
            <w:tcW w:w="0" w:type="auto"/>
            <w:vAlign w:val="center"/>
            <w:hideMark/>
          </w:tcPr>
          <w:p w14:paraId="00BA345A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2770C9B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</w:tr>
      <w:tr w:rsidR="00E732BC" w:rsidRPr="00E732BC" w14:paraId="65CAA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23F7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optimization</w:t>
            </w:r>
          </w:p>
        </w:tc>
        <w:tc>
          <w:tcPr>
            <w:tcW w:w="0" w:type="auto"/>
            <w:vAlign w:val="center"/>
            <w:hideMark/>
          </w:tcPr>
          <w:p w14:paraId="4F24812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67A8845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strong</w:t>
            </w:r>
          </w:p>
        </w:tc>
      </w:tr>
      <w:tr w:rsidR="00E732BC" w:rsidRPr="00E732BC" w14:paraId="66BDC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55C5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Db2/CICS subsystem analytics</w:t>
            </w:r>
          </w:p>
        </w:tc>
        <w:tc>
          <w:tcPr>
            <w:tcW w:w="0" w:type="auto"/>
            <w:vAlign w:val="center"/>
            <w:hideMark/>
          </w:tcPr>
          <w:p w14:paraId="7F513C95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A8E0E0C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</w:t>
            </w:r>
          </w:p>
        </w:tc>
      </w:tr>
      <w:tr w:rsidR="00E732BC" w:rsidRPr="00E732BC" w14:paraId="769D6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A32A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Cross-platform BI</w:t>
            </w:r>
          </w:p>
        </w:tc>
        <w:tc>
          <w:tcPr>
            <w:tcW w:w="0" w:type="auto"/>
            <w:vAlign w:val="center"/>
            <w:hideMark/>
          </w:tcPr>
          <w:p w14:paraId="5FCF3DAD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C7DF14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Minimal</w:t>
            </w:r>
          </w:p>
        </w:tc>
      </w:tr>
    </w:tbl>
    <w:p w14:paraId="0EC15DC5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EPV is considered more "mainframe-expert-oriented," while SMTData is more "enterprise-BI-oriented."</w:t>
      </w:r>
    </w:p>
    <w:p w14:paraId="2B36FE4C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2B4AF1">
          <v:rect id="_x0000_i1029" style="width:0;height:1.5pt" o:hralign="center" o:hrstd="t" o:hr="t" fillcolor="#a0a0a0" stroked="f"/>
        </w:pict>
      </w:r>
    </w:p>
    <w:p w14:paraId="77C67822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SAS Considerations</w:t>
      </w:r>
    </w:p>
    <w:p w14:paraId="13FB97FB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If you're already using SAS:</w:t>
      </w:r>
    </w:p>
    <w:p w14:paraId="360233C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SMTData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integrates well because:</w:t>
      </w:r>
    </w:p>
    <w:p w14:paraId="0D88361A" w14:textId="77777777" w:rsidR="00E732BC" w:rsidRPr="00E732BC" w:rsidRDefault="00E732BC" w:rsidP="00E732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can feed SAS datasets</w:t>
      </w:r>
    </w:p>
    <w:p w14:paraId="3D9045C2" w14:textId="77777777" w:rsidR="00E732BC" w:rsidRPr="00E732BC" w:rsidRDefault="00E732BC" w:rsidP="00E732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often replaces custom SAS SMF processing pipelines</w:t>
      </w:r>
    </w:p>
    <w:p w14:paraId="62D0F3CC" w14:textId="77777777" w:rsidR="00E732BC" w:rsidRPr="00E732BC" w:rsidRDefault="00E732BC" w:rsidP="00E732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the cost of SAS-based ETL</w:t>
      </w:r>
    </w:p>
    <w:p w14:paraId="0525CE87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minimizes reliance on SAS:</w:t>
      </w:r>
    </w:p>
    <w:p w14:paraId="1670B65C" w14:textId="77777777" w:rsidR="00E732BC" w:rsidRPr="00E732BC" w:rsidRDefault="00E732BC" w:rsidP="00E732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reports are generated in EPV’s own processing engine</w:t>
      </w:r>
    </w:p>
    <w:p w14:paraId="7D10AC6D" w14:textId="77777777" w:rsidR="00E732BC" w:rsidRPr="00E732BC" w:rsidRDefault="00E732BC" w:rsidP="00E732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reduce SAS CPU usage significantly</w:t>
      </w:r>
    </w:p>
    <w:p w14:paraId="03B3DCF8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E6B7F9">
          <v:rect id="_x0000_i1030" style="width:0;height:1.5pt" o:hralign="center" o:hrstd="t" o:hr="t" fillcolor="#a0a0a0" stroked="f"/>
        </w:pict>
      </w:r>
    </w:p>
    <w:p w14:paraId="2630C3E0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📝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Recommendation depending on your situation</w:t>
      </w:r>
    </w:p>
    <w:p w14:paraId="37D7418A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you’re doing SAS-based SMF processing today and want a more flexible BI/ETL platform:</w:t>
      </w:r>
    </w:p>
    <w:p w14:paraId="57FA2AD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SMTData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usually the better match.</w:t>
      </w:r>
    </w:p>
    <w:p w14:paraId="33496C0B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you want deep automated capacity/performance reports without SAS:</w:t>
      </w:r>
    </w:p>
    <w:p w14:paraId="22C2ACDA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generally the stronger tool.</w:t>
      </w:r>
    </w:p>
    <w:p w14:paraId="216DEC48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you want both business-level and technical-level reporting:</w:t>
      </w:r>
    </w:p>
    <w:p w14:paraId="110E4BC5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➡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Many organizations use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SMTData as the data warehouse and EPV as the analytic engine.</w:t>
      </w:r>
    </w:p>
    <w:p w14:paraId="6C7D6E39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2C9CAF">
          <v:rect id="_x0000_i1031" style="width:0;height:1.5pt" o:hralign="center" o:hrstd="t" o:hr="t" fillcolor="#a0a0a0" stroked="f"/>
        </w:pict>
      </w:r>
    </w:p>
    <w:p w14:paraId="22FA809D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If you want, I can also provide:</w:t>
      </w:r>
    </w:p>
    <w:p w14:paraId="7F24BCE8" w14:textId="77777777" w:rsidR="00E732BC" w:rsidRPr="00E732BC" w:rsidRDefault="00E732BC" w:rsidP="00E732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side-by-side evaluation specific to your environment</w:t>
      </w:r>
    </w:p>
    <w:p w14:paraId="3F700120" w14:textId="77777777" w:rsidR="00E732BC" w:rsidRPr="00E732BC" w:rsidRDefault="00E732BC" w:rsidP="00E732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Guidance based on whether you're focused on SAS reduction, cost optimization, or performance</w:t>
      </w:r>
    </w:p>
    <w:p w14:paraId="46E7F13B" w14:textId="77777777" w:rsidR="00E732BC" w:rsidRPr="00E732BC" w:rsidRDefault="00E732BC" w:rsidP="00E732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technical breakdown of SMF types each tool handles best</w:t>
      </w:r>
    </w:p>
    <w:p w14:paraId="4B1E3EA6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like a more tailored recommendation?</w:t>
      </w:r>
    </w:p>
    <w:p w14:paraId="62563474" w14:textId="77777777" w:rsidR="00E732BC" w:rsidRPr="00E732BC" w:rsidRDefault="00E732BC" w:rsidP="00E732B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2027314A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other option</w:t>
      </w:r>
    </w:p>
    <w:p w14:paraId="1A9AB3FC" w14:textId="77777777" w:rsidR="00E732BC" w:rsidRPr="00E732BC" w:rsidRDefault="00E732BC" w:rsidP="00E732B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3BF784B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 — there are several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 options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besides SMTData and EPV for analysing SMF (or more broadly z/OS) data. Here are a few good alternatives you may want to consider:</w:t>
      </w:r>
    </w:p>
    <w:p w14:paraId="21AA5258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83A386">
          <v:rect id="_x0000_i1032" style="width:0;height:1.5pt" o:hralign="center" o:hrstd="t" o:hr="t" fillcolor="#a0a0a0" stroked="f"/>
        </w:pict>
      </w:r>
    </w:p>
    <w:p w14:paraId="1E25BDDB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IBM Z IntelliMagic Vision for z/OS</w:t>
      </w:r>
    </w:p>
    <w:p w14:paraId="28F143C4" w14:textId="77C0EE1D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"https://www.ibm.com/adobe/dynamicmedia/deliver/dm-aid--3ba85899-46d6-4c5d-8746-5489b3131965/intellimagic-vision-ims-9b-view-ims-activity-metrics.png?preferwebp=true"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8250F52" wp14:editId="0064E171">
            <wp:extent cx="5731510" cy="3221990"/>
            <wp:effectExtent l="0" t="0" r="0" b="3810"/>
            <wp:docPr id="114340188" name="Picture 12" descr="A graph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188" name="Picture 12" descr="A graph of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4AC17B70" w14:textId="3D6DD4F6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"https://www.ibm.com/adobe/dynamicmedia/deliver/dm-aid--e8492b4f-47de-4893-acb0-bbcba6cf9823/intellimagic-tcpip-intuitive-visibility-smf-data-captured-gcp-cpu.png?preferwebp=true"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50C99F4D" wp14:editId="76B7B342">
            <wp:extent cx="5731510" cy="3221990"/>
            <wp:effectExtent l="0" t="0" r="0" b="3810"/>
            <wp:docPr id="1608799052" name="Picture 1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99052" name="Picture 1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7BA94B3B" w14:textId="1C68F178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"https://www.ibm.com/adobe/dynamicmedia/deliver/dm-aid--bc1fd647-f08b-4039-8334-f158f7ffd271/intellimagic-zos-systems-processors-network-customized-dashboards.png?preferwebp=true"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1F12935" wp14:editId="71AF8CC1">
            <wp:extent cx="5731510" cy="3221990"/>
            <wp:effectExtent l="0" t="0" r="0" b="3810"/>
            <wp:docPr id="157955580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580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28B80494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</w:p>
    <w:p w14:paraId="36947C0E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is: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performance‐analysis tool from IBM (previously from IntelliMagic) designed for IBM Z / z/OS environments — it ingests SMF/RMF data, provides visualisations, anomaly detection, etc. </w:t>
      </w:r>
      <w:hyperlink r:id="rId9" w:tgtFrame="_blank" w:history="1">
        <w:r w:rsidRPr="00E732B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ibm.com+2ibm.com+2</w:t>
        </w:r>
      </w:hyperlink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consider it:</w:t>
      </w:r>
    </w:p>
    <w:p w14:paraId="7967FA34" w14:textId="77777777" w:rsidR="00E732BC" w:rsidRPr="00E732BC" w:rsidRDefault="00E732BC" w:rsidP="00E732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on performance &amp; capacity optimisation, risk detection and trending.</w:t>
      </w:r>
    </w:p>
    <w:p w14:paraId="24F683EB" w14:textId="77777777" w:rsidR="00E732BC" w:rsidRPr="00E732BC" w:rsidRDefault="00E732BC" w:rsidP="00E732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you modernise mainframe instrumentation (which may align with some of your data-analytics/dev skills).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Things to check: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Implementation cost, licence model, how it fits your SMF + cost + performance + analytics mix.</w:t>
      </w:r>
    </w:p>
    <w:p w14:paraId="202F9EEC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BC6C718">
          <v:rect id="_x0000_i1036" style="width:0;height:1.5pt" o:hralign="center" o:hrstd="t" o:hr="t" fillcolor="#a0a0a0" stroked="f"/>
        </w:pict>
      </w:r>
    </w:p>
    <w:p w14:paraId="5DF08153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IBM Z Performance and Capacity Analytics</w:t>
      </w:r>
    </w:p>
    <w:p w14:paraId="6E9E32D4" w14:textId="3777895A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"https://higherlogicdownload.s3.amazonaws.com/IMWUC/UploadedImages/1c350cc4-e916-479d-8026-ffcdf6cd89cb/IZPCA_May_2021_sim.png"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13D0D2B1" wp14:editId="2F873957">
            <wp:extent cx="5731510" cy="3065780"/>
            <wp:effectExtent l="0" t="0" r="0" b="0"/>
            <wp:docPr id="26040846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846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4610DB83" w14:textId="3932F3BC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"https://dt-cdn.net/wp-content/uploads/2020/06/ibm-z-dashboard.png"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D2F843A" wp14:editId="385BA9A0">
            <wp:extent cx="5731510" cy="2726055"/>
            <wp:effectExtent l="0" t="0" r="0" b="4445"/>
            <wp:docPr id="57370114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0114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0FC20B08" w14:textId="567AE63B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"https://higherlogicdownload.s3.amazonaws.com/IMWUC/UploadedImages/1c350cc4-e916-479d-8026-ffcdf6cd89cb/IZPCA_May_2021_zCEE.png"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2F07A31" wp14:editId="696CB0B4">
            <wp:extent cx="5731510" cy="3939540"/>
            <wp:effectExtent l="0" t="0" r="0" b="0"/>
            <wp:docPr id="47989005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9005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222DEE9A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5727425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is: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solution from IBM to collect, curate and report on performance &amp; capacity data for IBM Z systems (including SMF). </w:t>
      </w:r>
      <w:hyperlink r:id="rId13" w:tgtFrame="_blank" w:history="1">
        <w:r w:rsidRPr="00E732B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ibm.com</w:t>
        </w:r>
      </w:hyperlink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consider it:</w:t>
      </w:r>
    </w:p>
    <w:p w14:paraId="1829E160" w14:textId="77777777" w:rsidR="00E732BC" w:rsidRPr="00E732BC" w:rsidRDefault="00E732BC" w:rsidP="00E732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Emphasis on near-real-time collection and forecasting of capacity needs.</w:t>
      </w:r>
    </w:p>
    <w:p w14:paraId="19B7CF75" w14:textId="77777777" w:rsidR="00E732BC" w:rsidRPr="00E732BC" w:rsidRDefault="00E732BC" w:rsidP="00E732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 cost modelling, workload planning, especially if you care about “how many MSUs am I using” and how they trend.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Things to check: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Might be more “capacity/cost” oriented than full deep performance analytics; integrate with your existing toolset may require additional work.</w:t>
      </w:r>
    </w:p>
    <w:p w14:paraId="3B9E7C18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8C6A77">
          <v:rect id="_x0000_i1040" style="width:0;height:1.5pt" o:hralign="center" o:hrstd="t" o:hr="t" fillcolor="#a0a0a0" stroked="f"/>
        </w:pict>
      </w:r>
    </w:p>
    <w:p w14:paraId="4A0B6E39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EasySMF for z/OS (via Splunk)</w:t>
      </w:r>
    </w:p>
    <w:p w14:paraId="339061D1" w14:textId="4CFE9488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"https://cdn.splunkbase.splunk.com/media/public/screenshots/e340c419-18ca-415a-81ce-cab84b289369.webp"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BDD27B3" wp14:editId="0923AAC9">
            <wp:extent cx="5731510" cy="1753235"/>
            <wp:effectExtent l="0" t="0" r="0" b="0"/>
            <wp:docPr id="53160342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0342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450551FD" w14:textId="41DA7C65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"https://cdn.splunkbase.splunk.com/media/public/screenshots/ea585cd7-5444-4066-a169-1826667da1c4.webp"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E490160" wp14:editId="3AC00B15">
            <wp:extent cx="5731510" cy="2106295"/>
            <wp:effectExtent l="0" t="0" r="0" b="1905"/>
            <wp:docPr id="574858886" name="Picture 5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58886" name="Picture 5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78272030" w14:textId="4542C37E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"https://i0.wp.com/www.blackhillsoftware.com/wp-content/uploads/2015/02/easysmf-screenshot-large.png?ssl=1"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01C6A9C1" wp14:editId="7475FC5E">
            <wp:extent cx="5731510" cy="3523615"/>
            <wp:effectExtent l="0" t="0" r="0" b="0"/>
            <wp:docPr id="16809564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5640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100AC402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080E29DE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is: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tool/app (for Splunk) that uses SMF data to produce reports on CPU usage, WLM performance, job accounting, dataset/file access etc. </w:t>
      </w:r>
      <w:hyperlink r:id="rId17" w:tgtFrame="_blank" w:history="1">
        <w:r w:rsidRPr="00E732B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Splunkbase</w:t>
        </w:r>
      </w:hyperlink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consider it:</w:t>
      </w:r>
    </w:p>
    <w:p w14:paraId="2268D269" w14:textId="77777777" w:rsidR="00E732BC" w:rsidRPr="00E732BC" w:rsidRDefault="00E732BC" w:rsidP="00E732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already use Splunk (or are moving analytics &amp; observability there) this could integrate nicely.</w:t>
      </w:r>
    </w:p>
    <w:p w14:paraId="2A5CD8CB" w14:textId="77777777" w:rsidR="00E732BC" w:rsidRPr="00E732BC" w:rsidRDefault="00E732BC" w:rsidP="00E732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lightweight than large enterprise performance suites—could be good if your needs are moderate or you want to build your own analytics layer.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Things to check: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Might lack some of the advanced capacity modelling or deep performance tuning features of major tools.</w:t>
      </w:r>
    </w:p>
    <w:p w14:paraId="46F5A4A2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6AF78D">
          <v:rect id="_x0000_i1044" style="width:0;height:1.5pt" o:hralign="center" o:hrstd="t" o:hr="t" fillcolor="#a0a0a0" stroked="f"/>
        </w:pict>
      </w:r>
    </w:p>
    <w:p w14:paraId="58B9C03A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MXG Software</w:t>
      </w:r>
    </w:p>
    <w:p w14:paraId="6910680E" w14:textId="5AC2D75B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"https://www.mxg.com/images/prodinfo.jpg"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BA7BD08" wp14:editId="6D5F96E2">
            <wp:extent cx="3266440" cy="6235700"/>
            <wp:effectExtent l="0" t="0" r="0" b="0"/>
            <wp:docPr id="2378365" name="Picture 3" descr="A red and black pictur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365" name="Picture 3" descr="A red and black picture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623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3574CC02" w14:textId="484FADEA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"https://www.pacsys.com/smf/mxg-sas.jpg"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D0BC075" wp14:editId="072C5C28">
            <wp:extent cx="5731510" cy="1431925"/>
            <wp:effectExtent l="0" t="0" r="0" b="3175"/>
            <wp:docPr id="619448631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48631" name="Picture 2" descr="A person in a suit and t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5CC34A48" w14:textId="4950C655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"https://www.longpelaexpertise.com.au/ezine/images/ProcessingSMFWithExcel1_small.png" \* MERGEFORMATINET </w:instrTex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E732B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6E33F91" wp14:editId="4BD82E57">
            <wp:extent cx="5585460" cy="3239135"/>
            <wp:effectExtent l="0" t="0" r="2540" b="0"/>
            <wp:docPr id="1324272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7293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4B059907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</w:p>
    <w:p w14:paraId="30CC7876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is: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legacy but still used SAS-based product set for reading SMF data and producing analysis/reporting. </w:t>
      </w:r>
      <w:hyperlink r:id="rId21" w:tgtFrame="_blank" w:history="1">
        <w:r w:rsidRPr="00E732B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Wikipedia</w:t>
        </w:r>
      </w:hyperlink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consider it:</w:t>
      </w:r>
    </w:p>
    <w:p w14:paraId="2F361552" w14:textId="77777777" w:rsidR="00E732BC" w:rsidRPr="00E732BC" w:rsidRDefault="00E732BC" w:rsidP="00E732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or your team have strong SAS skills, or you want maximum flexibility (you’re doing a lot of custom work).</w:t>
      </w:r>
    </w:p>
    <w:p w14:paraId="48DCA515" w14:textId="77777777" w:rsidR="00E732BC" w:rsidRPr="00E732BC" w:rsidRDefault="00E732BC" w:rsidP="00E732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for environments that already have SAS infrastructure.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Things to check: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Might require more manual work, less “turn-key” than modern tools; may not have as many “smart” automation/analytics features.</w:t>
      </w:r>
    </w:p>
    <w:p w14:paraId="53B5FC9B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0A6948">
          <v:rect id="_x0000_i1048" style="width:0;height:1.5pt" o:hralign="center" o:hrstd="t" o:hr="t" fillcolor="#a0a0a0" stroked="f"/>
        </w:pict>
      </w:r>
    </w:p>
    <w:p w14:paraId="07A8A852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Which one fits your context best?</w:t>
      </w:r>
    </w:p>
    <w:p w14:paraId="6C4DF56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you know that:</w:t>
      </w:r>
    </w:p>
    <w:p w14:paraId="05CB6ECC" w14:textId="77777777" w:rsidR="00E732BC" w:rsidRPr="00E732BC" w:rsidRDefault="00E732BC" w:rsidP="00E732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dealing with SMF / mainframe performance/capacity/cost.</w:t>
      </w:r>
    </w:p>
    <w:p w14:paraId="68663271" w14:textId="77777777" w:rsidR="00E732BC" w:rsidRPr="00E732BC" w:rsidRDefault="00E732BC" w:rsidP="00E732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background in data analytics, BI, pipeline work.</w:t>
      </w:r>
    </w:p>
    <w:p w14:paraId="33AA0AF1" w14:textId="77777777" w:rsidR="00E732BC" w:rsidRPr="00E732BC" w:rsidRDefault="00E732BC" w:rsidP="00E732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might be looking for flexibility rather than just “black box”.</w:t>
      </w:r>
    </w:p>
    <w:p w14:paraId="1D729CF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are some tailored pointers:</w:t>
      </w:r>
    </w:p>
    <w:p w14:paraId="50FD5CCB" w14:textId="77777777" w:rsidR="00E732BC" w:rsidRPr="00E732BC" w:rsidRDefault="00E732BC" w:rsidP="00E732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priority is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performance/tuning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(CPU, WLM, I/O), and you need a tool that serious mainframe performance engineers will use → consider IntelliMagic Vision.</w:t>
      </w:r>
    </w:p>
    <w:p w14:paraId="22DDAB25" w14:textId="77777777" w:rsidR="00E732BC" w:rsidRPr="00E732BC" w:rsidRDefault="00E732BC" w:rsidP="00E732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priority is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capacity/cost forecasting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budgeting MSUs, trending workloads → IBM Z Performance and Capacity Analytics is strong.</w:t>
      </w:r>
    </w:p>
    <w:p w14:paraId="2CFB644A" w14:textId="77777777" w:rsidR="00E732BC" w:rsidRPr="00E732BC" w:rsidRDefault="00E732BC" w:rsidP="00E732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you already have or want to leverage 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Splunk/observability stack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you favour analytics over full mainframe-tooling overhead → EasySMF could be a fit.</w:t>
      </w:r>
    </w:p>
    <w:p w14:paraId="4343270D" w14:textId="77777777" w:rsidR="00E732BC" w:rsidRPr="00E732BC" w:rsidRDefault="00E732BC" w:rsidP="00E732B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ultimate flexibility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are comfortable with SAS and custom pipelines → MXG may still be viable.</w:t>
      </w:r>
    </w:p>
    <w:p w14:paraId="023DF219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75AD33">
          <v:rect id="_x0000_i1049" style="width:0;height:1.5pt" o:hralign="center" o:hrstd="t" o:hr="t" fillcolor="#a0a0a0" stroked="f"/>
        </w:pict>
      </w:r>
    </w:p>
    <w:p w14:paraId="1D7D4A6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like, I can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pull together a full comparison matrix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5-10 tools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(including ones like BMC, CA, etc) with features, licence cost ballparks, pros/cons — that might help you pick for your project. Would you like me to do that?</w:t>
      </w:r>
    </w:p>
    <w:p w14:paraId="6A9D0AEB" w14:textId="77777777" w:rsidR="00E732BC" w:rsidRPr="00E732BC" w:rsidRDefault="00E732BC" w:rsidP="00E732B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25B8C99E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want to move away from SAS and jobs report generates charts which are not supported by altair SLC</w:t>
      </w:r>
    </w:p>
    <w:p w14:paraId="3D1B699F" w14:textId="77777777" w:rsidR="00E732BC" w:rsidRPr="00E732BC" w:rsidRDefault="00E732BC" w:rsidP="00E732B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5FAFCD94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Good decision — moving away from heavy reliance on SAS (and especially when your charting/viewing stack (like Altair SLC) doesn’t fully support it) opens up modern, more flexible tooling. Below are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alternative approaches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what to consider — since you already have strong data/analytics skills (Python, data-engineering, React etc) I’ll emphasise what fits your stack.</w:t>
      </w:r>
    </w:p>
    <w:p w14:paraId="766E9847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82404B">
          <v:rect id="_x0000_i1050" style="width:0;height:1.5pt" o:hralign="center" o:hrstd="t" o:hr="t" fillcolor="#a0a0a0" stroked="f"/>
        </w:pict>
      </w:r>
    </w:p>
    <w:p w14:paraId="0BD4E31E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Alternative approaches</w:t>
      </w:r>
    </w:p>
    <w:p w14:paraId="0119AB07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Use a modern analytics/data-warehouse + BI visualization stack</w:t>
      </w:r>
    </w:p>
    <w:p w14:paraId="50C2D6B3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you already work a lot with analytics and you’re comfortable with Python, JS/React etc, you might shift to something like:</w:t>
      </w:r>
    </w:p>
    <w:p w14:paraId="5DB382D8" w14:textId="77777777" w:rsidR="00E732BC" w:rsidRPr="00E732BC" w:rsidRDefault="00E732BC" w:rsidP="00E732B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Dump your SMF / mainframe-log data (from MXG, or whatever pipeline you have) into a modern relational or columnar warehouse (e.g., PostgreSQL, MariaDB, Snowflake, BigQuery, etc).</w:t>
      </w:r>
    </w:p>
    <w:p w14:paraId="4AAF7A66" w14:textId="77777777" w:rsidR="00E732BC" w:rsidRPr="00E732BC" w:rsidRDefault="00E732BC" w:rsidP="00E732B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Python (Pandas, PySpark) or ELT to transform and aggregate.</w:t>
      </w:r>
    </w:p>
    <w:p w14:paraId="48F78467" w14:textId="77777777" w:rsidR="00E732BC" w:rsidRPr="00E732BC" w:rsidRDefault="00E732BC" w:rsidP="00E732B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front-end/BI tool (Power BI, Tableau, Looker, or even React + D3) to build dashboards/charts.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approach reduces your SAS dependency and gives you full control of visuals, charting libraries (which you say Altair SLC currently doesn’t support).</w:t>
      </w:r>
    </w:p>
    <w:p w14:paraId="5A9F4C17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Pros:</w:t>
      </w:r>
    </w:p>
    <w:p w14:paraId="2C37050B" w14:textId="77777777" w:rsidR="00E732BC" w:rsidRPr="00E732BC" w:rsidRDefault="00E732BC" w:rsidP="00E73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flexibility—choose your viz library.</w:t>
      </w:r>
    </w:p>
    <w:p w14:paraId="55C9460B" w14:textId="77777777" w:rsidR="00E732BC" w:rsidRPr="00E732BC" w:rsidRDefault="00E732BC" w:rsidP="00E73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integration with your React/TypeScript frontend environment.</w:t>
      </w:r>
    </w:p>
    <w:p w14:paraId="2591060A" w14:textId="77777777" w:rsidR="00E732BC" w:rsidRPr="00E732BC" w:rsidRDefault="00E732BC" w:rsidP="00E73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Easier to maintain and evolve, less costly licences.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Cons:</w:t>
      </w:r>
    </w:p>
    <w:p w14:paraId="47A172A4" w14:textId="77777777" w:rsidR="00E732BC" w:rsidRPr="00E732BC" w:rsidRDefault="00E732BC" w:rsidP="00E73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You’ll need to rebuild reports/pipelines you already have in SAS.</w:t>
      </w:r>
    </w:p>
    <w:p w14:paraId="17B7E296" w14:textId="77777777" w:rsidR="00E732BC" w:rsidRPr="00E732BC" w:rsidRDefault="00E732BC" w:rsidP="00E73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to ensure performance is acceptable (SMF data volumes can be huge).</w:t>
      </w:r>
    </w:p>
    <w:p w14:paraId="047C4247" w14:textId="77777777" w:rsidR="00E732BC" w:rsidRPr="00E732BC" w:rsidRDefault="00E732BC" w:rsidP="00E73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Need data governance, scheduling, pipelines, role definitions.</w:t>
      </w:r>
    </w:p>
    <w:p w14:paraId="2E075099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Use a dedicated mainframe-performance/capacity tool that supports export to modern formats</w:t>
      </w:r>
    </w:p>
    <w:p w14:paraId="69ABB6E6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your domain is SMF, mainframe performance/capacity, there are tools that replace SAS-based pipelines and integrate with modern back-ends.</w:t>
      </w:r>
    </w:p>
    <w:p w14:paraId="7B949408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0DFFE820" w14:textId="77777777" w:rsidR="00E732BC" w:rsidRPr="00E732BC" w:rsidRDefault="00E732BC" w:rsidP="00E732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EPV for z/OS (non-SAS version) — they explicitly say you can run without SAS and produce data into SQL/DB. </w:t>
      </w:r>
      <w:hyperlink r:id="rId22" w:tgtFrame="_blank" w:history="1">
        <w:r w:rsidRPr="00E732B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EPV Technologies - IT cost under control+2SEGUS Inc+2</w:t>
        </w:r>
      </w:hyperlink>
    </w:p>
    <w:p w14:paraId="2D78D8C9" w14:textId="77777777" w:rsidR="00E732BC" w:rsidRPr="00E732BC" w:rsidRDefault="00E732BC" w:rsidP="00E732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IBM Z IntelliMagic Vision for z/OS — strong reviews for moving away from SAS-based SMF pipelines. </w:t>
      </w:r>
      <w:hyperlink r:id="rId23" w:tgtFrame="_blank" w:history="1">
        <w:r w:rsidRPr="00E732B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Trust Radius</w:t>
        </w:r>
      </w:hyperlink>
    </w:p>
    <w:p w14:paraId="10216399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Pros:</w:t>
      </w:r>
    </w:p>
    <w:p w14:paraId="6BF6B07B" w14:textId="77777777" w:rsidR="00E732BC" w:rsidRPr="00E732BC" w:rsidRDefault="00E732BC" w:rsidP="00E732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with mainframe data in mind, so less low-level plumbing.</w:t>
      </w:r>
    </w:p>
    <w:p w14:paraId="71DD5EF5" w14:textId="77777777" w:rsidR="00E732BC" w:rsidRPr="00E732BC" w:rsidRDefault="00E732BC" w:rsidP="00E732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Possibly faster time to value for capacity/performance reports.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Cons:</w:t>
      </w:r>
    </w:p>
    <w:p w14:paraId="5490DC02" w14:textId="77777777" w:rsidR="00E732BC" w:rsidRPr="00E732BC" w:rsidRDefault="00E732BC" w:rsidP="00E732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Licensing cost and vendor lock-in.</w:t>
      </w:r>
    </w:p>
    <w:p w14:paraId="54550E12" w14:textId="77777777" w:rsidR="00E732BC" w:rsidRPr="00E732BC" w:rsidRDefault="00E732BC" w:rsidP="00E732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Might still restrict the types of visuals/charting you want if you want custom dashboards.</w:t>
      </w:r>
    </w:p>
    <w:p w14:paraId="5E099E1B" w14:textId="77777777" w:rsidR="00E732BC" w:rsidRPr="00E732BC" w:rsidRDefault="00E732BC" w:rsidP="00E732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You’d still likely need to output data to your front-end or BI layer for rich interactive charts.</w:t>
      </w:r>
    </w:p>
    <w:p w14:paraId="32035C48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Build your own pipeline + charting layer</w:t>
      </w:r>
    </w:p>
    <w:p w14:paraId="45F81444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your skills (Python, React, data analysis) you could build a custom stack specifically for your reports:</w:t>
      </w:r>
    </w:p>
    <w:p w14:paraId="592E53F0" w14:textId="77777777" w:rsidR="00E732BC" w:rsidRPr="00E732BC" w:rsidRDefault="00E732BC" w:rsidP="00E732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SMF data → Pre-proc/extract (maybe run off-host, e.g., Linux)</w:t>
      </w:r>
    </w:p>
    <w:p w14:paraId="6156F2DB" w14:textId="77777777" w:rsidR="00E732BC" w:rsidRPr="00E732BC" w:rsidRDefault="00E732BC" w:rsidP="00E732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in e.g., MariaDB (you already use it) or vector store if you need complex queries</w:t>
      </w:r>
    </w:p>
    <w:p w14:paraId="5FAF9F23" w14:textId="77777777" w:rsidR="00E732BC" w:rsidRPr="00E732BC" w:rsidRDefault="00E732BC" w:rsidP="00E732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Python libraries (e.g., Plotly, Bokeh, Altair, or D3 via React) to generate charts</w:t>
      </w:r>
    </w:p>
    <w:p w14:paraId="6F78EAE9" w14:textId="77777777" w:rsidR="00E732BC" w:rsidRPr="00E732BC" w:rsidRDefault="00E732BC" w:rsidP="00E732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charts in your admin/analytics UI (React + Tailwind, which you prefer)</w:t>
      </w:r>
    </w:p>
    <w:p w14:paraId="0CD8EDC0" w14:textId="77777777" w:rsidR="00E732BC" w:rsidRPr="00E732BC" w:rsidRDefault="00E732BC" w:rsidP="00E732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 scheduling via Airflow/NestJS cron etc.</w:t>
      </w:r>
    </w:p>
    <w:p w14:paraId="79259106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Pros:</w:t>
      </w:r>
    </w:p>
    <w:p w14:paraId="31398ED0" w14:textId="77777777" w:rsidR="00E732BC" w:rsidRPr="00E732BC" w:rsidRDefault="00E732BC" w:rsidP="00E732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flexibility, future-proof.</w:t>
      </w:r>
    </w:p>
    <w:p w14:paraId="0828902A" w14:textId="77777777" w:rsidR="00E732BC" w:rsidRPr="00E732BC" w:rsidRDefault="00E732BC" w:rsidP="00E732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Fits your existing tool stack (React, Next.js, MariaDB).</w:t>
      </w:r>
    </w:p>
    <w:p w14:paraId="172F637E" w14:textId="77777777" w:rsidR="00E732BC" w:rsidRPr="00E732BC" w:rsidRDefault="00E732BC" w:rsidP="00E732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choose modern front-end libraries for interactive visualizations.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Cons:</w:t>
      </w:r>
    </w:p>
    <w:p w14:paraId="10089026" w14:textId="77777777" w:rsidR="00E732BC" w:rsidRPr="00E732BC" w:rsidRDefault="00E732BC" w:rsidP="00E732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initial build effort.</w:t>
      </w:r>
    </w:p>
    <w:p w14:paraId="338EBE33" w14:textId="77777777" w:rsidR="00E732BC" w:rsidRPr="00E732BC" w:rsidRDefault="00E732BC" w:rsidP="00E732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to ensure the SMF data size and performance concerns are handled (partitioning, summarisation).</w:t>
      </w:r>
    </w:p>
    <w:p w14:paraId="06236D71" w14:textId="77777777" w:rsidR="00E732BC" w:rsidRPr="00E732BC" w:rsidRDefault="00E732BC" w:rsidP="00E732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Possibly reinventing features that commercial tools already offer (alerts, capacity modelling).</w:t>
      </w:r>
    </w:p>
    <w:p w14:paraId="182A4366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5E92AA7">
          <v:rect id="_x0000_i1051" style="width:0;height:1.5pt" o:hralign="center" o:hrstd="t" o:hr="t" fillcolor="#a0a0a0" stroked="f"/>
        </w:pict>
      </w:r>
    </w:p>
    <w:p w14:paraId="28684E23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I’d Recommend (based on your context)</w:t>
      </w:r>
    </w:p>
    <w:p w14:paraId="448A6364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you are a developer, comfortable with modern stacks, and you already work with React + Express + MariaDB + other databases, I lean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strongly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toward the first or third approach.</w:t>
      </w:r>
    </w:p>
    <w:p w14:paraId="0C13C288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Specifically:</w:t>
      </w:r>
    </w:p>
    <w:p w14:paraId="6D1A8EA8" w14:textId="77777777" w:rsidR="00E732BC" w:rsidRPr="00E732BC" w:rsidRDefault="00E732BC" w:rsidP="00E732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 want speed and vendor support: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 a tool like EPV or IntelliMagic to handle the SMF processing and export data in a modern DB. Then link your BI stack to that.</w:t>
      </w:r>
    </w:p>
    <w:p w14:paraId="2EDFA62A" w14:textId="77777777" w:rsidR="00E732BC" w:rsidRPr="00E732BC" w:rsidRDefault="00E732BC" w:rsidP="00E732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 want full control, cost-efficient, and future-proof: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your own pipeline (Approach 3). Use MariaDB (you already have) plus your React + Tailwind UI for dashboards. Use libraries you like (if Altair SLC doesn't support the charts you need, you might use Plotly, Vega-Lite, or D3).</w:t>
      </w:r>
    </w:p>
    <w:p w14:paraId="54F658B9" w14:textId="77777777" w:rsidR="00E732BC" w:rsidRPr="00E732BC" w:rsidRDefault="00E732BC" w:rsidP="00E732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Regardless,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 building new reports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SAS unless it’s absolutely necessary. Migrate existing ones gradually to the new stack.</w:t>
      </w:r>
    </w:p>
    <w:p w14:paraId="09B68548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16255B">
          <v:rect id="_x0000_i1052" style="width:0;height:1.5pt" o:hralign="center" o:hrstd="t" o:hr="t" fillcolor="#a0a0a0" stroked="f"/>
        </w:pict>
      </w:r>
    </w:p>
    <w:p w14:paraId="3A23C6FD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migration considerations &amp; checklist</w:t>
      </w:r>
    </w:p>
    <w:p w14:paraId="0995BBB8" w14:textId="77777777" w:rsidR="00E732BC" w:rsidRPr="00E732BC" w:rsidRDefault="00E732BC" w:rsidP="00E73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all existing SAS jobs/reports: what they produce, what data they use, chart types, data volumes.</w:t>
      </w:r>
    </w:p>
    <w:p w14:paraId="504F3339" w14:textId="77777777" w:rsidR="00E732BC" w:rsidRPr="00E732BC" w:rsidRDefault="00E732BC" w:rsidP="00E73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the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must-have chart types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business uses (since you said Altair SLC doesn’t support some). e.g., time-series, heatmaps, capacity trending, WLM metrics etc.</w:t>
      </w:r>
    </w:p>
    <w:p w14:paraId="096CE016" w14:textId="77777777" w:rsidR="00E732BC" w:rsidRPr="00E732BC" w:rsidRDefault="00E732BC" w:rsidP="00E73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the data volume/latency: SMF data can be massive. Decide summarisation/aggregation strategy (daily/weekly).</w:t>
      </w:r>
    </w:p>
    <w:p w14:paraId="30DD5F52" w14:textId="77777777" w:rsidR="00E732BC" w:rsidRPr="00E732BC" w:rsidRDefault="00E732BC" w:rsidP="00E73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Decide where SMF processing happens: continue on mainframe or offload to Linux/Unix? Some tools/processes allow off-host processing (thus reducing mainframe CPU cost). EPV non-SAS version supports off-host. </w:t>
      </w:r>
      <w:hyperlink r:id="rId24" w:tgtFrame="_blank" w:history="1">
        <w:r w:rsidRPr="00E732B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EPV Technologies - IT cost under control+1</w:t>
        </w:r>
      </w:hyperlink>
    </w:p>
    <w:p w14:paraId="379E9086" w14:textId="77777777" w:rsidR="00E732BC" w:rsidRPr="00E732BC" w:rsidRDefault="00E732BC" w:rsidP="00E73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target DB/warehouse schema: since you use MariaDB, decide how to store SMF tables, or if you need a column store for large tables.</w:t>
      </w:r>
    </w:p>
    <w:p w14:paraId="591B464F" w14:textId="77777777" w:rsidR="00E732BC" w:rsidRPr="00E732BC" w:rsidRDefault="00E732BC" w:rsidP="00E73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your visualization stack: you prefer Tailwind CSS – pick visualization libraries compatible with React + Tailwind (e.g., React + Plotly, Recharts, Victory, or use Vega-Lite + React wrapper).</w:t>
      </w:r>
    </w:p>
    <w:p w14:paraId="0665388B" w14:textId="77777777" w:rsidR="00E732BC" w:rsidRPr="00E732BC" w:rsidRDefault="00E732BC" w:rsidP="00E73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Migration plan: pilot one report, validate accuracy vs SAS output, then roll out.</w:t>
      </w:r>
    </w:p>
    <w:p w14:paraId="7436D8ED" w14:textId="77777777" w:rsidR="00E732BC" w:rsidRPr="00E732BC" w:rsidRDefault="00E732BC" w:rsidP="00E73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Training/Support: since moving away from SAS, ensure your team knows the new stack (Python, React, DB, etc).</w:t>
      </w:r>
    </w:p>
    <w:p w14:paraId="772CF148" w14:textId="77777777" w:rsidR="00E732BC" w:rsidRPr="00E732BC" w:rsidRDefault="00E732BC" w:rsidP="00E73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Cost/benefit: show cost savings from SAS licence + CPU + maintenance vs new stack.</w:t>
      </w:r>
    </w:p>
    <w:p w14:paraId="12315AA9" w14:textId="77777777" w:rsidR="00E732BC" w:rsidRPr="00E732BC" w:rsidRDefault="00E732BC" w:rsidP="00E73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Governance/Security: SMF data often contains sensitive info. Ensure data masking or access control as needed.</w:t>
      </w:r>
    </w:p>
    <w:p w14:paraId="0A6FB07B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A3E1FB">
          <v:rect id="_x0000_i1053" style="width:0;height:1.5pt" o:hralign="center" o:hrstd="t" o:hr="t" fillcolor="#a0a0a0" stroked="f"/>
        </w:pict>
      </w:r>
    </w:p>
    <w:p w14:paraId="79D2232A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you like, I can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pull together 5-10 specific vendor/opensource tools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are designed for SMF/mainframe reporting (SAS-alternative), with comparison on how they support modern visualization stacks and how easily they integrate with React/JS front-ends. Would that be helpful?</w:t>
      </w:r>
    </w:p>
    <w:p w14:paraId="0D9C0336" w14:textId="77777777" w:rsidR="00E732BC" w:rsidRPr="00E732BC" w:rsidRDefault="00E732BC" w:rsidP="00E732B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3533F952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</w:t>
      </w:r>
    </w:p>
    <w:p w14:paraId="25F09C4D" w14:textId="77777777" w:rsidR="00E732BC" w:rsidRPr="00E732BC" w:rsidRDefault="00E732BC" w:rsidP="00E732B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1AA903D3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— here are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vendor/-open-source tools you might want to evaluate for replacing your SAS-jobs + chart stack (especially given your preference for modern visualization). For each I include a short summary of how it fits your stack requirements (data export, charting flexibility, integration possibilities).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4587"/>
        <w:gridCol w:w="2675"/>
      </w:tblGrid>
      <w:tr w:rsidR="00E732BC" w:rsidRPr="00E732BC" w14:paraId="27304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484ED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56C58AF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 / Key Capabilities</w:t>
            </w:r>
          </w:p>
        </w:tc>
        <w:tc>
          <w:tcPr>
            <w:tcW w:w="0" w:type="auto"/>
            <w:vAlign w:val="center"/>
            <w:hideMark/>
          </w:tcPr>
          <w:p w14:paraId="2892EA39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How It Fits Your “No SAS + Modern Charts” Goal</w:t>
            </w:r>
          </w:p>
        </w:tc>
      </w:tr>
      <w:tr w:rsidR="00E732BC" w:rsidRPr="00E732BC" w14:paraId="4CF5A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878A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Pivotor</w:t>
            </w: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(by Enterprise Performance Strategies)</w:t>
            </w:r>
          </w:p>
        </w:tc>
        <w:tc>
          <w:tcPr>
            <w:tcW w:w="0" w:type="auto"/>
            <w:vAlign w:val="center"/>
            <w:hideMark/>
          </w:tcPr>
          <w:p w14:paraId="2D467AD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performance-reporting service/tool targeted at z/OS (SMF, DCOLLECT etc). It offers out-of-the-box report sets, anomaly detection, “playlists” of reports, and supports both cloud and on-prem. </w:t>
            </w:r>
            <w:hyperlink r:id="rId25" w:tgtFrame="_blank" w:history="1">
              <w:r w:rsidRPr="00E732B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TechChannel+2epstrategies.com+2</w:t>
              </w:r>
            </w:hyperlink>
          </w:p>
        </w:tc>
        <w:tc>
          <w:tcPr>
            <w:tcW w:w="0" w:type="auto"/>
            <w:vAlign w:val="center"/>
            <w:hideMark/>
          </w:tcPr>
          <w:p w14:paraId="03E395C7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Because you want to move away from SAS and have modern charts/visuals: Pivotor seems relatively light on infrastructure, and you could use it as the data-feed and then export into your own visualization stack.</w:t>
            </w:r>
          </w:p>
        </w:tc>
      </w:tr>
      <w:tr w:rsidR="00E732BC" w:rsidRPr="00E732BC" w14:paraId="59474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397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IBM Z IntelliMagic Vision for z/OS</w:t>
            </w:r>
          </w:p>
        </w:tc>
        <w:tc>
          <w:tcPr>
            <w:tcW w:w="0" w:type="auto"/>
            <w:vAlign w:val="center"/>
            <w:hideMark/>
          </w:tcPr>
          <w:p w14:paraId="17D6929A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full blast mainframe performance analytics tool (ingests SMF/RMF etc) with “no-code visualisations”, anomaly detection, drill-down, built in expert thresholds. </w:t>
            </w:r>
            <w:hyperlink r:id="rId26" w:tgtFrame="_blank" w:history="1">
              <w:r w:rsidRPr="00E732B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ibm.com+1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2E7E7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strong technical reporting tool. The question: how open is it for exporting data into your React/Altair/JS visualization front-end? Might focus more on built-in dashboards rather than export.</w:t>
            </w:r>
          </w:p>
        </w:tc>
      </w:tr>
      <w:tr w:rsidR="00E732BC" w:rsidRPr="00E732BC" w14:paraId="17C18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CDD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Spectrum SMF Writer</w:t>
            </w: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(by Pacific Systems Group)</w:t>
            </w:r>
          </w:p>
        </w:tc>
        <w:tc>
          <w:tcPr>
            <w:tcW w:w="0" w:type="auto"/>
            <w:vAlign w:val="center"/>
            <w:hideMark/>
          </w:tcPr>
          <w:p w14:paraId="2809AF8B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more economical utility for generating custom reports from SMF files, and exporting to comma-delimited files / spreadsheets / HTML. </w:t>
            </w:r>
            <w:hyperlink r:id="rId27" w:tgtFrame="_blank" w:history="1">
              <w:r w:rsidRPr="00E732B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pacsys.com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6A01E9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 for custom export: you can dump SMF into CSV/flat format and then load into your data warehouse + visualization library. Less “turn-key advanced analytics” than some of the big tools.</w:t>
            </w:r>
          </w:p>
        </w:tc>
      </w:tr>
      <w:tr w:rsidR="00E732BC" w:rsidRPr="00E732BC" w14:paraId="04CE5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6A2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MXG Software</w:t>
            </w:r>
          </w:p>
        </w:tc>
        <w:tc>
          <w:tcPr>
            <w:tcW w:w="0" w:type="auto"/>
            <w:vAlign w:val="center"/>
            <w:hideMark/>
          </w:tcPr>
          <w:p w14:paraId="61EA543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legacy SAS-based solution (SMF data reading + analysis) originally built on SAS. </w:t>
            </w:r>
            <w:hyperlink r:id="rId28" w:tgtFrame="_blank" w:history="1">
              <w:r w:rsidRPr="00E732B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Wikipedia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75ACE4B1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Since you explicitly want to move away from SAS, this is likely a </w:t>
            </w:r>
            <w:r w:rsidRPr="00E732B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what to replace</w:t>
            </w: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rather than a </w:t>
            </w:r>
            <w:r w:rsidRPr="00E732B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what </w:t>
            </w:r>
            <w:r w:rsidRPr="00E732B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lastRenderedPageBreak/>
              <w:t>to adopt</w:t>
            </w: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Might not fit your modern-chart goal.</w:t>
            </w:r>
          </w:p>
        </w:tc>
      </w:tr>
      <w:tr w:rsidR="00E732BC" w:rsidRPr="00E732BC" w14:paraId="57F8A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01F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RMF Postprocessor / RMF Spreadsheet Reporter</w:t>
            </w:r>
          </w:p>
        </w:tc>
        <w:tc>
          <w:tcPr>
            <w:tcW w:w="0" w:type="auto"/>
            <w:vAlign w:val="center"/>
            <w:hideMark/>
          </w:tcPr>
          <w:p w14:paraId="0DD5A725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Built-in IBM z/OS components: RMF produces SMF data type 70-79 etc and the Postprocessor/Spreadsheet Reporter generate reports and charts (Excel/worksheet style). </w:t>
            </w:r>
            <w:hyperlink r:id="rId29" w:tgtFrame="_blank" w:history="1">
              <w:r w:rsidRPr="00E732B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TechChannel+1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9E951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Could serve as a minimal baseline to produce data for export; but likely won’t give you the modern interactive charts you want.</w:t>
            </w:r>
          </w:p>
        </w:tc>
      </w:tr>
      <w:tr w:rsidR="00E732BC" w:rsidRPr="00E732BC" w14:paraId="338A0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664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BMC AMI Ops Monitor for z/OS</w:t>
            </w: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(part of BMC Software)</w:t>
            </w:r>
          </w:p>
        </w:tc>
        <w:tc>
          <w:tcPr>
            <w:tcW w:w="0" w:type="auto"/>
            <w:vAlign w:val="center"/>
            <w:hideMark/>
          </w:tcPr>
          <w:p w14:paraId="059CE39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full monitoring/ops view for z/OS and z/OS UNIX; covers performance &amp; availability; integrates with SMF/CMF etc. </w:t>
            </w:r>
            <w:hyperlink r:id="rId30" w:tgtFrame="_blank" w:history="1">
              <w:r w:rsidRPr="00E732B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bmc.com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ED3199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 for operational monitoring; if you can extract its backend data into your analytics store, you could then build your own charts. But might be more closed “monitoring tool” than analytics/BI platform.</w:t>
            </w:r>
          </w:p>
        </w:tc>
      </w:tr>
    </w:tbl>
    <w:p w14:paraId="503ACEF5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2156CA">
          <v:rect id="_x0000_i1054" style="width:0;height:1.5pt" o:hralign="center" o:hrstd="t" o:hr="t" fillcolor="#a0a0a0" stroked="f"/>
        </w:pict>
      </w:r>
    </w:p>
    <w:p w14:paraId="7B227B4C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🔍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My Recommendation Based on Your Stack</w:t>
      </w:r>
    </w:p>
    <w:p w14:paraId="74E0FAD5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that you:</w:t>
      </w:r>
    </w:p>
    <w:p w14:paraId="7603B0B1" w14:textId="77777777" w:rsidR="00E732BC" w:rsidRPr="00E732BC" w:rsidRDefault="00E732BC" w:rsidP="00E732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Want to move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away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SAS jobs/reporting</w:t>
      </w:r>
    </w:p>
    <w:p w14:paraId="069E6520" w14:textId="77777777" w:rsidR="00E732BC" w:rsidRPr="00E732BC" w:rsidRDefault="00E732BC" w:rsidP="00E732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modern visualization stack (React + chart libs / Altair etc)</w:t>
      </w:r>
    </w:p>
    <w:p w14:paraId="059A229E" w14:textId="77777777" w:rsidR="00E732BC" w:rsidRPr="00E732BC" w:rsidRDefault="00E732BC" w:rsidP="00E732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Already have a pipeline/data-engineering mindset</w:t>
      </w:r>
    </w:p>
    <w:p w14:paraId="052EBE66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I’d suggest this approach:</w:t>
      </w:r>
    </w:p>
    <w:p w14:paraId="6D4B0EF7" w14:textId="77777777" w:rsidR="00E732BC" w:rsidRPr="00E732BC" w:rsidRDefault="00E732BC" w:rsidP="00E73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Pick a tool that provides strong data extraction/export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Spectrum SMF Writer or Pivotor) so you can get your SMF data into a modern DB/warehouse.</w:t>
      </w:r>
    </w:p>
    <w:p w14:paraId="738A179B" w14:textId="77777777" w:rsidR="00E732BC" w:rsidRPr="00E732BC" w:rsidRDefault="00E732BC" w:rsidP="00E73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a data model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chosen warehouse (e.g., MariaDB, PostgreSQL, or a columnar store) that aligns with your viz needs (time series, trends, MSU/CPU, WLM classes etc).</w:t>
      </w:r>
    </w:p>
    <w:p w14:paraId="13B89B82" w14:textId="77777777" w:rsidR="00E732BC" w:rsidRPr="00E732BC" w:rsidRDefault="00E732BC" w:rsidP="00E73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your front-end stack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(React + Tailwind + charting library) to build the visualizations, rather than relying on the tool’s built-in chart UI. This gives you full control.</w:t>
      </w:r>
    </w:p>
    <w:p w14:paraId="2C3289FE" w14:textId="77777777" w:rsidR="00E732BC" w:rsidRPr="00E732BC" w:rsidRDefault="00E732BC" w:rsidP="00E73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Gradually migrate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 SAS-based jobs: replicate one report at a time, validate results, then phase out SAS.</w:t>
      </w:r>
    </w:p>
    <w:p w14:paraId="29E49EDB" w14:textId="77777777" w:rsidR="00E732BC" w:rsidRPr="00E732BC" w:rsidRDefault="00E732BC" w:rsidP="00E73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Look for export capabilities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tool you choose should allow you to dump out the processed metrics/data in a format you can load/integrate with your React app.</w:t>
      </w:r>
    </w:p>
    <w:p w14:paraId="42AEF945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0B5FD9">
          <v:rect id="_x0000_i1055" style="width:0;height:1.5pt" o:hralign="center" o:hrstd="t" o:hr="t" fillcolor="#a0a0a0" stroked="f"/>
        </w:pict>
      </w:r>
    </w:p>
    <w:p w14:paraId="4D9DB15E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Things to Check Before You Commit</w:t>
      </w:r>
    </w:p>
    <w:p w14:paraId="35AA532B" w14:textId="77777777" w:rsidR="00E732BC" w:rsidRPr="00E732BC" w:rsidRDefault="00E732BC" w:rsidP="00E73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How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tool’s data export (CSV, flat files, database tables, APIs)?</w:t>
      </w:r>
    </w:p>
    <w:p w14:paraId="6245614D" w14:textId="77777777" w:rsidR="00E732BC" w:rsidRPr="00E732BC" w:rsidRDefault="00E732BC" w:rsidP="00E73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is the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latency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data availability (daily vs near-real-time)?</w:t>
      </w:r>
    </w:p>
    <w:p w14:paraId="1AB2A828" w14:textId="77777777" w:rsidR="00E732BC" w:rsidRPr="00E732BC" w:rsidRDefault="00E732BC" w:rsidP="00E73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types of charts/visuals you currently have in SAS that your front-end must replicate—are there special/custom charts?</w:t>
      </w:r>
    </w:p>
    <w:p w14:paraId="52E9D08F" w14:textId="77777777" w:rsidR="00E732BC" w:rsidRPr="00E732BC" w:rsidRDefault="00E732BC" w:rsidP="00E73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volume of SMF records the tool supports and what the performance/CPU impact is.</w:t>
      </w:r>
    </w:p>
    <w:p w14:paraId="6EF2E978" w14:textId="77777777" w:rsidR="00E732BC" w:rsidRPr="00E732BC" w:rsidRDefault="00E732BC" w:rsidP="00E73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the tool fits with your cost/capacity goals (licensing, mainframe CPU cost, data off-host).</w:t>
      </w:r>
    </w:p>
    <w:p w14:paraId="77F39388" w14:textId="77777777" w:rsidR="00E732BC" w:rsidRPr="00E732BC" w:rsidRDefault="00E732BC" w:rsidP="00E73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tool supports running off-host (i.e., not consuming lots of z/OS CPU).</w:t>
      </w:r>
    </w:p>
    <w:p w14:paraId="566FBAAC" w14:textId="77777777" w:rsidR="00E732BC" w:rsidRPr="00E732BC" w:rsidRDefault="00E732BC" w:rsidP="00E73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&amp; training required: Since you are modern stack oriented, you’ll want minimal reliance on “mainframe-only skills”.</w:t>
      </w:r>
    </w:p>
    <w:p w14:paraId="1759327A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68C0DA">
          <v:rect id="_x0000_i1056" style="width:0;height:1.5pt" o:hralign="center" o:hrstd="t" o:hr="t" fillcolor="#a0a0a0" stroked="f"/>
        </w:pict>
      </w:r>
    </w:p>
    <w:p w14:paraId="53F22B9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like, I can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extend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list to include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tools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(including some smaller/open-source ones) and provide 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matrix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(columns: export-capability, visualisation flexibility, mainframe-CPU impact, licensing/licence-modality, ideal use-case). Would you like me to pull that together?</w:t>
      </w:r>
    </w:p>
    <w:p w14:paraId="0C7E2AD4" w14:textId="77777777" w:rsidR="00E732BC" w:rsidRPr="00E732BC" w:rsidRDefault="00E732BC" w:rsidP="00E732B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5F3DAFA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they produce, what data they use,</w:t>
      </w:r>
    </w:p>
    <w:p w14:paraId="5C877832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541B05A8" w14:textId="77777777" w:rsidR="00E732BC" w:rsidRPr="00E732BC" w:rsidRDefault="00E732BC" w:rsidP="00E732B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2BB4E2A9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concrete example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showing what a typical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SAS mainframe performance report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produces,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data it uses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you could replace that workflow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modern non-SAS stack.</w:t>
      </w:r>
    </w:p>
    <w:p w14:paraId="5568450F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BB4DCD">
          <v:rect id="_x0000_i1057" style="width:0;height:1.5pt" o:hralign="center" o:hrstd="t" o:hr="t" fillcolor="#a0a0a0" stroked="f"/>
        </w:pict>
      </w:r>
    </w:p>
    <w:p w14:paraId="1C2E3E39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Example: CPU Usage by Service Class (Daily Report)</w:t>
      </w:r>
    </w:p>
    <w:p w14:paraId="3515C828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the SAS job currently produces</w:t>
      </w:r>
    </w:p>
    <w:p w14:paraId="1FAC69E5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daily chart/report like:</w:t>
      </w:r>
    </w:p>
    <w:p w14:paraId="346734FB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“CPU usage (MSU) for each WLM service class over the last 24 hours”</w:t>
      </w:r>
    </w:p>
    <w:p w14:paraId="76686343" w14:textId="77777777" w:rsidR="00E732BC" w:rsidRPr="00E732BC" w:rsidRDefault="00E732BC" w:rsidP="00E732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line chart or stacked area chart</w:t>
      </w:r>
    </w:p>
    <w:p w14:paraId="1DB4F8A1" w14:textId="77777777" w:rsidR="00E732BC" w:rsidRPr="00E732BC" w:rsidRDefault="00E732BC" w:rsidP="00E732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Breakdowns by service class (e.g., SC-HIGH, SC-MEDIUM, SC-LOW)</w:t>
      </w:r>
    </w:p>
    <w:p w14:paraId="42B2F28F" w14:textId="77777777" w:rsidR="00E732BC" w:rsidRPr="00E732BC" w:rsidRDefault="00E732BC" w:rsidP="00E732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Peaks, averages, rolling 4-hour MSU</w:t>
      </w:r>
    </w:p>
    <w:p w14:paraId="66102905" w14:textId="77777777" w:rsidR="00E732BC" w:rsidRPr="00E732BC" w:rsidRDefault="00E732BC" w:rsidP="00E732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Maybe highlight periods where service goals were not met</w:t>
      </w:r>
    </w:p>
    <w:p w14:paraId="15029330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A48CCF">
          <v:rect id="_x0000_i1058" style="width:0;height:1.5pt" o:hralign="center" o:hrstd="t" o:hr="t" fillcolor="#a0a0a0" stroked="f"/>
        </w:pict>
      </w:r>
    </w:p>
    <w:p w14:paraId="1ED56145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📘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What data the SAS job uses</w:t>
      </w:r>
    </w:p>
    <w:p w14:paraId="7B015CD2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SMF record types for this example:</w:t>
      </w:r>
    </w:p>
    <w:p w14:paraId="7E52CC70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SMF 72 subtype 3</w:t>
      </w:r>
    </w:p>
    <w:p w14:paraId="4979D0F5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Workload Manager (WLM) – service class period data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Contains:</w:t>
      </w:r>
    </w:p>
    <w:p w14:paraId="615232F9" w14:textId="77777777" w:rsidR="00E732BC" w:rsidRPr="00E732BC" w:rsidRDefault="00E732BC" w:rsidP="00E73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class name</w:t>
      </w:r>
    </w:p>
    <w:p w14:paraId="297A70D8" w14:textId="77777777" w:rsidR="00E732BC" w:rsidRPr="00E732BC" w:rsidRDefault="00E732BC" w:rsidP="00E73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time (general purpose + specialty engine)</w:t>
      </w:r>
    </w:p>
    <w:p w14:paraId="5947E802" w14:textId="77777777" w:rsidR="00E732BC" w:rsidRPr="00E732BC" w:rsidRDefault="00E732BC" w:rsidP="00E73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Velocity</w:t>
      </w:r>
    </w:p>
    <w:p w14:paraId="369C70E4" w14:textId="77777777" w:rsidR="00E732BC" w:rsidRPr="00E732BC" w:rsidRDefault="00E732BC" w:rsidP="00E73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index</w:t>
      </w:r>
    </w:p>
    <w:p w14:paraId="2AA39E57" w14:textId="77777777" w:rsidR="00E732BC" w:rsidRPr="00E732BC" w:rsidRDefault="00E732BC" w:rsidP="00E73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transactions</w:t>
      </w:r>
    </w:p>
    <w:p w14:paraId="61FE3C55" w14:textId="77777777" w:rsidR="00E732BC" w:rsidRPr="00E732BC" w:rsidRDefault="00E732BC" w:rsidP="00E73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Queuing / using states</w:t>
      </w:r>
    </w:p>
    <w:p w14:paraId="715D62B7" w14:textId="77777777" w:rsidR="00E732BC" w:rsidRPr="00E732BC" w:rsidRDefault="00E732BC" w:rsidP="00E73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R4HA contributions</w:t>
      </w:r>
    </w:p>
    <w:p w14:paraId="26A0FE84" w14:textId="77777777" w:rsidR="00E732BC" w:rsidRPr="00E732BC" w:rsidRDefault="00E732BC" w:rsidP="00E73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period interval</w:t>
      </w:r>
    </w:p>
    <w:p w14:paraId="0950E759" w14:textId="77777777" w:rsidR="00E732BC" w:rsidRPr="00E732BC" w:rsidRDefault="00E732BC" w:rsidP="00E73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Importance and goals</w:t>
      </w:r>
    </w:p>
    <w:p w14:paraId="7FC7E931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Possibly also:</w:t>
      </w:r>
    </w:p>
    <w:p w14:paraId="3349EEEB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SMF 70</w:t>
      </w:r>
    </w:p>
    <w:p w14:paraId="365F796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configuration + LPAR CPU utilisation</w:t>
      </w:r>
    </w:p>
    <w:p w14:paraId="07C20C17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SMF 30</w:t>
      </w:r>
    </w:p>
    <w:p w14:paraId="3A567864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Job/step CPU information (if you break down by job type later)</w:t>
      </w:r>
    </w:p>
    <w:p w14:paraId="22556A59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SAS job reads these SMF records, aggregates by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timestamp interval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outputs a dataset.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Then SAS/GRAPH or PROC GPLOT draws the chart.</w:t>
      </w:r>
    </w:p>
    <w:p w14:paraId="41DD9FE4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BACB26">
          <v:rect id="_x0000_i1059" style="width:0;height:1.5pt" o:hralign="center" o:hrstd="t" o:hr="t" fillcolor="#a0a0a0" stroked="f"/>
        </w:pict>
      </w:r>
    </w:p>
    <w:p w14:paraId="6E4BB336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📤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Example Output (SAS version)</w:t>
      </w:r>
    </w:p>
    <w:p w14:paraId="69270019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(Just conceptual)</w:t>
      </w:r>
    </w:p>
    <w:p w14:paraId="183BA51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 Class CPU MSU Usage – 2025-11-13</w:t>
      </w:r>
    </w:p>
    <w:p w14:paraId="4338127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</w:t>
      </w:r>
    </w:p>
    <w:p w14:paraId="5928DC7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      SC-HIGH   SC-MED   SC-LOW   Total</w:t>
      </w:r>
    </w:p>
    <w:p w14:paraId="0F9E591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00:00      105       62       12       179</w:t>
      </w:r>
    </w:p>
    <w:p w14:paraId="48CB652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00:15      116       68       14       198</w:t>
      </w:r>
    </w:p>
    <w:p w14:paraId="3DF42E5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00:30      122       71       13       206</w:t>
      </w:r>
    </w:p>
    <w:p w14:paraId="5BA2505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7CEFFA4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23:45       98       57       10       165</w:t>
      </w:r>
    </w:p>
    <w:p w14:paraId="1D627C19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SAS then generates 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 graph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showing MSU per class over time.</w:t>
      </w:r>
    </w:p>
    <w:p w14:paraId="663F8500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10447F">
          <v:rect id="_x0000_i1060" style="width:0;height:1.5pt" o:hralign="center" o:hrstd="t" o:hr="t" fillcolor="#a0a0a0" stroked="f"/>
        </w:pict>
      </w:r>
    </w:p>
    <w:p w14:paraId="2DDE3A80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🔄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Modern replacement workflow (no SAS)</w:t>
      </w:r>
    </w:p>
    <w:p w14:paraId="417710C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exactly how you’d replace it:</w:t>
      </w:r>
    </w:p>
    <w:p w14:paraId="0FCA5DD6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20B839">
          <v:rect id="_x0000_i1061" style="width:0;height:1.5pt" o:hralign="center" o:hrstd="t" o:hr="t" fillcolor="#a0a0a0" stroked="f"/>
        </w:pict>
      </w:r>
    </w:p>
    <w:p w14:paraId="617E842D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Parse SMF 72 records</w:t>
      </w:r>
    </w:p>
    <w:p w14:paraId="4DA19D58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non-SAS SMF parser, e.g.:</w:t>
      </w:r>
    </w:p>
    <w:p w14:paraId="4C1E217E" w14:textId="77777777" w:rsidR="00E732BC" w:rsidRPr="00E732BC" w:rsidRDefault="00E732BC" w:rsidP="00E732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Spectrum SMF Writer</w:t>
      </w:r>
    </w:p>
    <w:p w14:paraId="3AF7C786" w14:textId="77777777" w:rsidR="00E732BC" w:rsidRPr="00E732BC" w:rsidRDefault="00E732BC" w:rsidP="00E732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 for z/OS (non-SAS version)</w:t>
      </w:r>
    </w:p>
    <w:p w14:paraId="4EAE36F8" w14:textId="77777777" w:rsidR="00E732BC" w:rsidRPr="00E732BC" w:rsidRDefault="00E732BC" w:rsidP="00E732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IntelliMagic Vision exporter</w:t>
      </w:r>
    </w:p>
    <w:p w14:paraId="0C7FB964" w14:textId="77777777" w:rsidR="00E732BC" w:rsidRPr="00E732BC" w:rsidRDefault="00E732BC" w:rsidP="00E732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your own off-host parser (Python, Java, Go + open SMF specs)</w:t>
      </w:r>
    </w:p>
    <w:p w14:paraId="1AF7D705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results to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CSV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directly into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MariaDB/PostgreSQL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009C4E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480E64">
          <v:rect id="_x0000_i1062" style="width:0;height:1.5pt" o:hralign="center" o:hrstd="t" o:hr="t" fillcolor="#a0a0a0" stroked="f"/>
        </w:pict>
      </w:r>
    </w:p>
    <w:p w14:paraId="7F792CBB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 — Store data in your DB for visualization</w:t>
      </w:r>
    </w:p>
    <w:p w14:paraId="66B5FE5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table:</w:t>
      </w:r>
    </w:p>
    <w:p w14:paraId="6EEA30FB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service_class_cpu_usage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367"/>
        <w:gridCol w:w="487"/>
        <w:gridCol w:w="847"/>
        <w:gridCol w:w="1167"/>
        <w:gridCol w:w="1102"/>
      </w:tblGrid>
      <w:tr w:rsidR="00E732BC" w:rsidRPr="00E732BC" w14:paraId="3AB21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5F8EF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0BA3F1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service_class</w:t>
            </w:r>
          </w:p>
        </w:tc>
        <w:tc>
          <w:tcPr>
            <w:tcW w:w="0" w:type="auto"/>
            <w:vAlign w:val="center"/>
            <w:hideMark/>
          </w:tcPr>
          <w:p w14:paraId="019D3A75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msu</w:t>
            </w:r>
          </w:p>
        </w:tc>
        <w:tc>
          <w:tcPr>
            <w:tcW w:w="0" w:type="auto"/>
            <w:vAlign w:val="center"/>
            <w:hideMark/>
          </w:tcPr>
          <w:p w14:paraId="07D84F2F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106265CA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perf_index</w:t>
            </w:r>
          </w:p>
        </w:tc>
        <w:tc>
          <w:tcPr>
            <w:tcW w:w="0" w:type="auto"/>
            <w:vAlign w:val="center"/>
            <w:hideMark/>
          </w:tcPr>
          <w:p w14:paraId="29E7BFB4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txn_count</w:t>
            </w:r>
          </w:p>
        </w:tc>
      </w:tr>
      <w:tr w:rsidR="00E732BC" w:rsidRPr="00E732BC" w14:paraId="56D15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E9BC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2025-11-13 00:00</w:t>
            </w:r>
          </w:p>
        </w:tc>
        <w:tc>
          <w:tcPr>
            <w:tcW w:w="0" w:type="auto"/>
            <w:vAlign w:val="center"/>
            <w:hideMark/>
          </w:tcPr>
          <w:p w14:paraId="7620C00A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SC-HIGH</w:t>
            </w:r>
          </w:p>
        </w:tc>
        <w:tc>
          <w:tcPr>
            <w:tcW w:w="0" w:type="auto"/>
            <w:vAlign w:val="center"/>
            <w:hideMark/>
          </w:tcPr>
          <w:p w14:paraId="61742B4E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0AE29ED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48B33B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1B4C3D1D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5442</w:t>
            </w:r>
          </w:p>
        </w:tc>
      </w:tr>
      <w:tr w:rsidR="00E732BC" w:rsidRPr="00E732BC" w14:paraId="25F1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50F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2025-11-13 00:00</w:t>
            </w:r>
          </w:p>
        </w:tc>
        <w:tc>
          <w:tcPr>
            <w:tcW w:w="0" w:type="auto"/>
            <w:vAlign w:val="center"/>
            <w:hideMark/>
          </w:tcPr>
          <w:p w14:paraId="50B0269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SC-MED</w:t>
            </w:r>
          </w:p>
        </w:tc>
        <w:tc>
          <w:tcPr>
            <w:tcW w:w="0" w:type="auto"/>
            <w:vAlign w:val="center"/>
            <w:hideMark/>
          </w:tcPr>
          <w:p w14:paraId="10C66F64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7AC09B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DFCDE9D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14:paraId="38F4E48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2121</w:t>
            </w:r>
          </w:p>
        </w:tc>
      </w:tr>
      <w:tr w:rsidR="00E732BC" w:rsidRPr="00E732BC" w14:paraId="6B9DF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E0D4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46DE11C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661BC9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E8C1F3C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096ED61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91D7F0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…</w:t>
            </w:r>
          </w:p>
        </w:tc>
      </w:tr>
    </w:tbl>
    <w:p w14:paraId="263BDE5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you completely remove SAS from the pipeline.</w:t>
      </w:r>
    </w:p>
    <w:p w14:paraId="61CC7FE6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5CE831">
          <v:rect id="_x0000_i1063" style="width:0;height:1.5pt" o:hralign="center" o:hrstd="t" o:hr="t" fillcolor="#a0a0a0" stroked="f"/>
        </w:pict>
      </w:r>
    </w:p>
    <w:p w14:paraId="7D53766A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 — Build the chart in your modern stack</w:t>
      </w:r>
    </w:p>
    <w:p w14:paraId="05F2B4E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you said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Altair SLC doesn’t support the chart types you need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would use a JS-native chart library:</w:t>
      </w:r>
    </w:p>
    <w:p w14:paraId="4B11AC4C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choices for React:</w:t>
      </w:r>
    </w:p>
    <w:p w14:paraId="000BBEEC" w14:textId="77777777" w:rsidR="00E732BC" w:rsidRPr="00E732BC" w:rsidRDefault="00E732BC" w:rsidP="00E732B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Recharts</w:t>
      </w:r>
    </w:p>
    <w:p w14:paraId="5DA81902" w14:textId="77777777" w:rsidR="00E732BC" w:rsidRPr="00E732BC" w:rsidRDefault="00E732BC" w:rsidP="00E732B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Plotly.js</w:t>
      </w:r>
    </w:p>
    <w:p w14:paraId="14D44131" w14:textId="77777777" w:rsidR="00E732BC" w:rsidRPr="00E732BC" w:rsidRDefault="00E732BC" w:rsidP="00E732B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D3.js</w:t>
      </w:r>
    </w:p>
    <w:p w14:paraId="2DD59F49" w14:textId="77777777" w:rsidR="00E732BC" w:rsidRPr="00E732BC" w:rsidRDefault="00E732BC" w:rsidP="00E732B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ECharts</w:t>
      </w:r>
    </w:p>
    <w:p w14:paraId="774C8CFB" w14:textId="77777777" w:rsidR="00E732BC" w:rsidRPr="00E732BC" w:rsidRDefault="00E732BC" w:rsidP="00E732B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Vega-Lite (React wrapper)</w:t>
      </w:r>
    </w:p>
    <w:p w14:paraId="4EC974BD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(React + Recharts)</w:t>
      </w:r>
    </w:p>
    <w:p w14:paraId="219064B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&lt;LineChart data={data}&gt;</w:t>
      </w:r>
    </w:p>
    <w:p w14:paraId="3B752D4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&lt;XAxis dataKey="timestamp" /&gt;</w:t>
      </w:r>
    </w:p>
    <w:p w14:paraId="1955EFD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&lt;YAxis /&gt;</w:t>
      </w:r>
    </w:p>
    <w:p w14:paraId="10DF64D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&lt;Tooltip /&gt;</w:t>
      </w:r>
    </w:p>
    <w:p w14:paraId="652CACD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&lt;Legend /&gt;</w:t>
      </w:r>
    </w:p>
    <w:p w14:paraId="7DEF0C3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&lt;Line type="monotone" dataKey="SC-HIGH" /&gt;</w:t>
      </w:r>
    </w:p>
    <w:p w14:paraId="56B58E7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&lt;Line type="monotone" dataKey="SC-MED" /&gt;</w:t>
      </w:r>
    </w:p>
    <w:p w14:paraId="0E26A93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&lt;Line type="monotone" dataKey="SC-LOW" /&gt;</w:t>
      </w:r>
    </w:p>
    <w:p w14:paraId="7C36A23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&lt;/LineChart&gt;</w:t>
      </w:r>
    </w:p>
    <w:p w14:paraId="56F9B56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replicates and improves the SAS version.</w:t>
      </w:r>
    </w:p>
    <w:p w14:paraId="44B1FF46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44A625">
          <v:rect id="_x0000_i1064" style="width:0;height:1.5pt" o:hralign="center" o:hrstd="t" o:hr="t" fillcolor="#a0a0a0" stroked="f"/>
        </w:pict>
      </w:r>
    </w:p>
    <w:p w14:paraId="7B9AF0C0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🧪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Validation (compare SAS vs new pipeline)</w:t>
      </w:r>
    </w:p>
    <w:p w14:paraId="0212EB2B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compare:</w:t>
      </w:r>
    </w:p>
    <w:p w14:paraId="2AD47603" w14:textId="77777777" w:rsidR="00E732BC" w:rsidRPr="00E732BC" w:rsidRDefault="00E732BC" w:rsidP="00E732B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SAS aggregated dataset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vs</w:t>
      </w:r>
    </w:p>
    <w:p w14:paraId="33C01D12" w14:textId="77777777" w:rsidR="00E732BC" w:rsidRPr="00E732BC" w:rsidRDefault="00E732BC" w:rsidP="00E732B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pipeline aggregated dataset</w:t>
      </w:r>
    </w:p>
    <w:p w14:paraId="6C280D0F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one week of data.</w:t>
      </w:r>
    </w:p>
    <w:p w14:paraId="5789EA44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values match (within rounding), you retire the SAS job.</w:t>
      </w:r>
    </w:p>
    <w:p w14:paraId="60ED093E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A6CD81">
          <v:rect id="_x0000_i1065" style="width:0;height:1.5pt" o:hralign="center" o:hrstd="t" o:hr="t" fillcolor="#a0a0a0" stroked="f"/>
        </w:pict>
      </w:r>
    </w:p>
    <w:p w14:paraId="008887DD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📦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5. Result: what you achieved</w:t>
      </w:r>
    </w:p>
    <w:p w14:paraId="10D0D1D3" w14:textId="77777777" w:rsidR="00E732BC" w:rsidRPr="00E732BC" w:rsidRDefault="00E732BC" w:rsidP="00E732B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SAS required</w:t>
      </w:r>
    </w:p>
    <w:p w14:paraId="360E4965" w14:textId="77777777" w:rsidR="00E732BC" w:rsidRPr="00E732BC" w:rsidRDefault="00E732BC" w:rsidP="00E732B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SAS charting required</w:t>
      </w:r>
    </w:p>
    <w:p w14:paraId="5D228071" w14:textId="77777777" w:rsidR="00E732BC" w:rsidRPr="00E732BC" w:rsidRDefault="00E732BC" w:rsidP="00E732B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charts now fully supported by any modern library</w:t>
      </w:r>
    </w:p>
    <w:p w14:paraId="0FA661FE" w14:textId="77777777" w:rsidR="00E732BC" w:rsidRPr="00E732BC" w:rsidRDefault="00E732BC" w:rsidP="00E732B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embed visuals directly in your React dashboard</w:t>
      </w:r>
    </w:p>
    <w:p w14:paraId="7D0A192C" w14:textId="77777777" w:rsidR="00E732BC" w:rsidRPr="00E732BC" w:rsidRDefault="00E732BC" w:rsidP="00E732B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flexibility in chart types</w:t>
      </w:r>
    </w:p>
    <w:p w14:paraId="0774AD44" w14:textId="77777777" w:rsidR="00E732BC" w:rsidRPr="00E732BC" w:rsidRDefault="00E732BC" w:rsidP="00E732B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transformations off-loaded from mainframe</w:t>
      </w:r>
    </w:p>
    <w:p w14:paraId="2227BBFB" w14:textId="77777777" w:rsidR="00E732BC" w:rsidRPr="00E732BC" w:rsidRDefault="00E732BC" w:rsidP="00E732B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CPU cost + licence cost reduction</w:t>
      </w:r>
    </w:p>
    <w:p w14:paraId="69636173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26B5A4">
          <v:rect id="_x0000_i1066" style="width:0;height:1.5pt" o:hralign="center" o:hrstd="t" o:hr="t" fillcolor="#a0a0a0" stroked="f"/>
        </w:pict>
      </w:r>
    </w:p>
    <w:p w14:paraId="249E6DBE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🔍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Want another example?</w:t>
      </w:r>
    </w:p>
    <w:p w14:paraId="6CE4DA4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do one for any of these common SAS mainframe reports:</w:t>
      </w:r>
    </w:p>
    <w:p w14:paraId="2295CD5A" w14:textId="77777777" w:rsidR="00E732BC" w:rsidRPr="00E732BC" w:rsidRDefault="00E732BC" w:rsidP="00E732B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LPAR CPU utilisation and R4HA</w:t>
      </w:r>
    </w:p>
    <w:p w14:paraId="67F3B229" w14:textId="77777777" w:rsidR="00E732BC" w:rsidRPr="00E732BC" w:rsidRDefault="00E732BC" w:rsidP="00E732B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class performance index trending</w:t>
      </w:r>
    </w:p>
    <w:p w14:paraId="0B06BF24" w14:textId="77777777" w:rsidR="00E732BC" w:rsidRPr="00E732BC" w:rsidRDefault="00E732BC" w:rsidP="00E732B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Db2 buffer pool hit ratio</w:t>
      </w:r>
    </w:p>
    <w:p w14:paraId="1CDF7F4E" w14:textId="77777777" w:rsidR="00E732BC" w:rsidRPr="00E732BC" w:rsidRDefault="00E732BC" w:rsidP="00E732B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CICS transaction rates</w:t>
      </w:r>
    </w:p>
    <w:p w14:paraId="452381CB" w14:textId="77777777" w:rsidR="00E732BC" w:rsidRPr="00E732BC" w:rsidRDefault="00E732BC" w:rsidP="00E732B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Coupling facility structure usage</w:t>
      </w:r>
    </w:p>
    <w:p w14:paraId="7E3713E5" w14:textId="77777777" w:rsidR="00E732BC" w:rsidRPr="00E732BC" w:rsidRDefault="00E732BC" w:rsidP="00E732B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(DASD) capacity and I/O profile</w:t>
      </w:r>
    </w:p>
    <w:p w14:paraId="22033F84" w14:textId="77777777" w:rsidR="00E732BC" w:rsidRPr="00E732BC" w:rsidRDefault="00E732BC" w:rsidP="00E732B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job CPU heatmap</w:t>
      </w:r>
    </w:p>
    <w:p w14:paraId="71A86013" w14:textId="77777777" w:rsidR="00E732BC" w:rsidRPr="00E732BC" w:rsidRDefault="00E732BC" w:rsidP="00E732B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MQ queue depth/time analysis</w:t>
      </w:r>
    </w:p>
    <w:p w14:paraId="637AB0C9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Tell me which report you want an example for.</w:t>
      </w:r>
    </w:p>
    <w:p w14:paraId="74DD00D5" w14:textId="77777777" w:rsidR="00E732BC" w:rsidRPr="00E732BC" w:rsidRDefault="00E732BC" w:rsidP="00E732B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5D75E835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IntelliMagic</w:t>
      </w:r>
    </w:p>
    <w:p w14:paraId="0F5A2AA0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I use it inseatd of SMT Data</w:t>
      </w:r>
    </w:p>
    <w:p w14:paraId="1121E8C9" w14:textId="77777777" w:rsidR="00E732BC" w:rsidRPr="00E732BC" w:rsidRDefault="00E732BC" w:rsidP="00E732B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5CEC2462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answer: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Yes, IntelliMagic Vision can be used instead of SMTData — depending on what you need.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But it is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1:1 replacement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 two tools focus on different core strengths.</w:t>
      </w:r>
    </w:p>
    <w:p w14:paraId="6A3CBABC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me give you 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clear, practical comparison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you can decide confidently.</w:t>
      </w:r>
    </w:p>
    <w:p w14:paraId="36D4B728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131E15">
          <v:rect id="_x0000_i1067" style="width:0;height:1.5pt" o:hralign="center" o:hrstd="t" o:hr="t" fillcolor="#a0a0a0" stroked="f"/>
        </w:pict>
      </w:r>
    </w:p>
    <w:p w14:paraId="198352D9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Can IntelliMagic replace SMTData?</w:t>
      </w:r>
    </w:p>
    <w:p w14:paraId="5E0E1616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 —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if your goal is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SMF performance analytics, capacity reporting, and dashboards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SAS.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—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if your goal is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enterprise-wide BI, cost/showback modelling, or integrating SMF with business datasets.</w:t>
      </w:r>
    </w:p>
    <w:p w14:paraId="5D72403A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75ECBC">
          <v:rect id="_x0000_i1068" style="width:0;height:1.5pt" o:hralign="center" o:hrstd="t" o:hr="t" fillcolor="#a0a0a0" stroked="f"/>
        </w:pict>
      </w:r>
    </w:p>
    <w:p w14:paraId="0316E30A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🔍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IntelliMagic Vision is good at (where it can replace SMTData)</w:t>
      </w:r>
    </w:p>
    <w:p w14:paraId="2010B4A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IntelliMagic is strong if you want:</w:t>
      </w:r>
    </w:p>
    <w:p w14:paraId="3BF0139D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SMF/RMF performance analytics</w:t>
      </w:r>
    </w:p>
    <w:p w14:paraId="042D3273" w14:textId="77777777" w:rsidR="00E732BC" w:rsidRPr="00E732BC" w:rsidRDefault="00E732BC" w:rsidP="00E732B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WLM service class analysis</w:t>
      </w:r>
    </w:p>
    <w:p w14:paraId="54F51308" w14:textId="77777777" w:rsidR="00E732BC" w:rsidRPr="00E732BC" w:rsidRDefault="00E732BC" w:rsidP="00E732B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LPAR CPU/MSU trending</w:t>
      </w:r>
    </w:p>
    <w:p w14:paraId="58E80F05" w14:textId="77777777" w:rsidR="00E732BC" w:rsidRPr="00E732BC" w:rsidRDefault="00E732BC" w:rsidP="00E732B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Disk, CF, Network, Db2, CICS, MQ analytics</w:t>
      </w:r>
    </w:p>
    <w:p w14:paraId="599508FC" w14:textId="77777777" w:rsidR="00E732BC" w:rsidRPr="00E732BC" w:rsidRDefault="00E732BC" w:rsidP="00E732B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Anomaly detection + expert thresholds</w:t>
      </w:r>
    </w:p>
    <w:p w14:paraId="4586810A" w14:textId="77777777" w:rsidR="00E732BC" w:rsidRPr="00E732BC" w:rsidRDefault="00E732BC" w:rsidP="00E732B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Drill-down performance troubleshooting</w:t>
      </w:r>
    </w:p>
    <w:p w14:paraId="54114023" w14:textId="77777777" w:rsidR="00E732BC" w:rsidRPr="00E732BC" w:rsidRDefault="00E732BC" w:rsidP="00E732B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Beautiful built-in charts (no SAS needed)</w:t>
      </w:r>
    </w:p>
    <w:p w14:paraId="34D660F2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Automated reporting</w:t>
      </w:r>
    </w:p>
    <w:p w14:paraId="1F5202C7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HTML dashboards and charts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coding, no SAS, no external chart library needed.</w:t>
      </w:r>
    </w:p>
    <w:p w14:paraId="28413E1F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SAS elimination</w:t>
      </w:r>
    </w:p>
    <w:p w14:paraId="69F8FD15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IntelliMagic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processes SMF directly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off-host, with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SAS dependency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11F5F5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Lower mainframe CPU usage</w:t>
      </w:r>
    </w:p>
    <w:p w14:paraId="1C157DF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SMF processing is done off-host, reducing MIPS/MSU consumption compared to SAS jobs.</w:t>
      </w:r>
    </w:p>
    <w:p w14:paraId="7F8F1F69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your goal is to eliminate SAS jobs + have modern, supported charting, IntelliMagic is a great replacement.</w:t>
      </w:r>
    </w:p>
    <w:p w14:paraId="30B4EA71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07D1B8">
          <v:rect id="_x0000_i1069" style="width:0;height:1.5pt" o:hralign="center" o:hrstd="t" o:hr="t" fillcolor="#a0a0a0" stroked="f"/>
        </w:pict>
      </w:r>
    </w:p>
    <w:p w14:paraId="2792CF16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⚠️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Where IntelliMagic </w:t>
      </w:r>
      <w:r w:rsidRPr="00E732B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cannot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replace SMTData</w:t>
      </w:r>
    </w:p>
    <w:p w14:paraId="461F5742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SMTData ITBI is fundamentally 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warehouse + BI platform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performance analytics.</w:t>
      </w:r>
    </w:p>
    <w:p w14:paraId="3B6357C4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rely on SMTData for:</w:t>
      </w:r>
    </w:p>
    <w:p w14:paraId="6D2ADD68" w14:textId="77777777" w:rsidR="00E732BC" w:rsidRPr="00E732BC" w:rsidRDefault="00E732BC" w:rsidP="00E732B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🟦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Linking SMF to business metadata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(cost centers, applications, owners, SLAs)</w:t>
      </w:r>
    </w:p>
    <w:p w14:paraId="207CCB81" w14:textId="77777777" w:rsidR="00E732BC" w:rsidRPr="00E732BC" w:rsidRDefault="00E732BC" w:rsidP="00E732B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🟦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SQL / BI queries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outside of SMF</w:t>
      </w:r>
    </w:p>
    <w:p w14:paraId="6E97DCEA" w14:textId="77777777" w:rsidR="00E732BC" w:rsidRPr="00E732BC" w:rsidRDefault="00E732BC" w:rsidP="00E732B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🟦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cost allocation / chargeback models</w:t>
      </w:r>
    </w:p>
    <w:p w14:paraId="53030108" w14:textId="77777777" w:rsidR="00E732BC" w:rsidRPr="00E732BC" w:rsidRDefault="00E732BC" w:rsidP="00E732B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🟦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Data Warehouse integration</w:t>
      </w:r>
    </w:p>
    <w:p w14:paraId="354B6BB2" w14:textId="77777777" w:rsidR="00E732BC" w:rsidRPr="00E732BC" w:rsidRDefault="00E732BC" w:rsidP="00E732B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🟦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Feeding data to PowerBI/Qlik/Tableau</w:t>
      </w:r>
    </w:p>
    <w:p w14:paraId="296F52B3" w14:textId="77777777" w:rsidR="00E732BC" w:rsidRPr="00E732BC" w:rsidRDefault="00E732BC" w:rsidP="00E732B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🟦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Combining mainframe + distributed workload analytics</w:t>
      </w:r>
    </w:p>
    <w:p w14:paraId="2EC457FF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→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IntelliMagic does not replace these functions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focuses on performance/capacity, not full BI.</w:t>
      </w:r>
    </w:p>
    <w:p w14:paraId="3D70A99A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056F7D">
          <v:rect id="_x0000_i1070" style="width:0;height:1.5pt" o:hralign="center" o:hrstd="t" o:hr="t" fillcolor="#a0a0a0" stroked="f"/>
        </w:pict>
      </w:r>
    </w:p>
    <w:p w14:paraId="26275C3A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Which tool fits your situation?</w:t>
      </w:r>
    </w:p>
    <w:p w14:paraId="4F09EA65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your priority is:</w:t>
      </w:r>
    </w:p>
    <w:p w14:paraId="4A720FEA" w14:textId="77777777" w:rsidR="00E732BC" w:rsidRPr="00E732BC" w:rsidRDefault="00E732BC" w:rsidP="00E732B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 want to get rid of SAS completely”</w:t>
      </w:r>
    </w:p>
    <w:p w14:paraId="14D95B14" w14:textId="77777777" w:rsidR="00E732BC" w:rsidRPr="00E732BC" w:rsidRDefault="00E732BC" w:rsidP="00E732B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“Our reports generate charts not supported by Altair SLC”</w:t>
      </w:r>
    </w:p>
    <w:p w14:paraId="7187C449" w14:textId="77777777" w:rsidR="00E732BC" w:rsidRPr="00E732BC" w:rsidRDefault="00E732BC" w:rsidP="00E732B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 want automated, high-quality SMF performance charts”</w:t>
      </w:r>
    </w:p>
    <w:p w14:paraId="0082234D" w14:textId="77777777" w:rsidR="00E732BC" w:rsidRPr="00E732BC" w:rsidRDefault="00E732BC" w:rsidP="00E732B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 don’t need enterprise BI”</w:t>
      </w:r>
    </w:p>
    <w:p w14:paraId="1B910157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IntelliMagic can replace SMTData.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And it will likely be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simpler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cheaper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ED1B35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92DA9D">
          <v:rect id="_x0000_i1071" style="width:0;height:1.5pt" o:hralign="center" o:hrstd="t" o:hr="t" fillcolor="#a0a0a0" stroked="f"/>
        </w:pict>
      </w:r>
    </w:p>
    <w:p w14:paraId="373992DD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your priority is:</w:t>
      </w:r>
    </w:p>
    <w:p w14:paraId="36C3F8DF" w14:textId="77777777" w:rsidR="00E732BC" w:rsidRPr="00E732BC" w:rsidRDefault="00E732BC" w:rsidP="00E732B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 use SMTData as our business/financial/IT data warehouse”</w:t>
      </w:r>
    </w:p>
    <w:p w14:paraId="172F574F" w14:textId="77777777" w:rsidR="00E732BC" w:rsidRPr="00E732BC" w:rsidRDefault="00E732BC" w:rsidP="00E732B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“We join SMF data with business metadata”</w:t>
      </w:r>
    </w:p>
    <w:p w14:paraId="0E353271" w14:textId="77777777" w:rsidR="00E732BC" w:rsidRPr="00E732BC" w:rsidRDefault="00E732BC" w:rsidP="00E732B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"We export curated datasets to BI tools"</w:t>
      </w:r>
    </w:p>
    <w:p w14:paraId="29DCCA2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IntelliMagic is NOT a replacement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(unless you add your own custom BI platform).</w:t>
      </w:r>
    </w:p>
    <w:p w14:paraId="16432CDB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D98876">
          <v:rect id="_x0000_i1072" style="width:0;height:1.5pt" o:hralign="center" o:hrstd="t" o:hr="t" fillcolor="#a0a0a0" stroked="f"/>
        </w:pict>
      </w:r>
    </w:p>
    <w:p w14:paraId="2A1C915F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 simple rule</w:t>
      </w:r>
    </w:p>
    <w:p w14:paraId="2501ABC0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If you need a performance tool → IntelliMagic</w:t>
      </w:r>
    </w:p>
    <w:p w14:paraId="4C26AE1B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If you need a BI/data-warehouse tool → SMTData</w:t>
      </w:r>
    </w:p>
    <w:p w14:paraId="02F214FC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54DF07">
          <v:rect id="_x0000_i1073" style="width:0;height:1.5pt" o:hralign="center" o:hrstd="t" o:hr="t" fillcolor="#a0a0a0" stroked="f"/>
        </w:pict>
      </w:r>
    </w:p>
    <w:p w14:paraId="1C1BAC7D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🔧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If you want, I can tell you:</w:t>
      </w:r>
    </w:p>
    <w:p w14:paraId="6CB4FFF1" w14:textId="77777777" w:rsidR="00E732BC" w:rsidRPr="00E732BC" w:rsidRDefault="00E732BC" w:rsidP="00E732B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Whether IntelliMagic matches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your reporting use cases</w:t>
      </w:r>
    </w:p>
    <w:p w14:paraId="76CBAACC" w14:textId="77777777" w:rsidR="00E732BC" w:rsidRPr="00E732BC" w:rsidRDefault="00E732BC" w:rsidP="00E732B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you can phase out SAS fully using IntelliMagic</w:t>
      </w:r>
    </w:p>
    <w:p w14:paraId="7E6443AD" w14:textId="77777777" w:rsidR="00E732BC" w:rsidRPr="00E732BC" w:rsidRDefault="00E732BC" w:rsidP="00E732B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you need a hybrid model (IntelliMagic + custom BI)</w:t>
      </w:r>
    </w:p>
    <w:p w14:paraId="67852F84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what your current SAS/SMTData jobs produce and I’ll evaluate them one by one.</w:t>
      </w:r>
    </w:p>
    <w:p w14:paraId="7B7CDBE7" w14:textId="77777777" w:rsidR="00E732BC" w:rsidRPr="00E732BC" w:rsidRDefault="00E732BC" w:rsidP="00E732B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You said:</w:t>
      </w:r>
    </w:p>
    <w:p w14:paraId="000D1DEA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generate an architecture diagram that use a modern analytics/data-warehouse + BI visualization stack, SMF, MXG</w:t>
      </w:r>
    </w:p>
    <w:p w14:paraId="12414A31" w14:textId="77777777" w:rsidR="00E732BC" w:rsidRPr="00E732BC" w:rsidRDefault="00E732BC" w:rsidP="00E732B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6DC7E568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19s</w:t>
      </w:r>
    </w:p>
    <w:p w14:paraId="28B8C9B4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a concrete architecture you can use that brings together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SMF → MXG → modern data warehouse → BI / dashboards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1EB683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I’ll give you:</w:t>
      </w:r>
    </w:p>
    <w:p w14:paraId="394C9B4E" w14:textId="77777777" w:rsidR="00E732BC" w:rsidRPr="00E732BC" w:rsidRDefault="00E732BC" w:rsidP="00E732B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mermaid diagram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paste into docs / wiki</w:t>
      </w:r>
    </w:p>
    <w:p w14:paraId="4AEEBF66" w14:textId="77777777" w:rsidR="00E732BC" w:rsidRPr="00E732BC" w:rsidRDefault="00E732BC" w:rsidP="00E732B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quick walkthrough of each block</w:t>
      </w:r>
    </w:p>
    <w:p w14:paraId="44319182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FCBFF2">
          <v:rect id="_x0000_i1074" style="width:0;height:1.5pt" o:hralign="center" o:hrstd="t" o:hr="t" fillcolor="#a0a0a0" stroked="f"/>
        </w:pict>
      </w:r>
    </w:p>
    <w:p w14:paraId="3CA7FFD1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Architecture diagram (Mermaid)</w:t>
      </w:r>
    </w:p>
    <w:p w14:paraId="140DDBBB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paste this into any Markdown tool that supports Mermaid:</w:t>
      </w:r>
    </w:p>
    <w:p w14:paraId="72B3508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flowchart LR</w:t>
      </w:r>
    </w:p>
    <w:p w14:paraId="642427D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subgraph ZOS[z/OS Mainframe]</w:t>
      </w:r>
    </w:p>
    <w:p w14:paraId="5A19988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SMF[SMF Record&lt;br/&gt;Production&lt;br/&gt;(Types 0,30,70-79,72,110,...)]</w:t>
      </w:r>
    </w:p>
    <w:p w14:paraId="22FC838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SMFDUMP[SMF Log Streams&lt;br/&gt;/ Dump Datasets]</w:t>
      </w:r>
    </w:p>
    <w:p w14:paraId="4C4F874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SMF --&gt; SMFDUMP</w:t>
      </w:r>
    </w:p>
    <w:p w14:paraId="2205541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41787B2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1A78B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subgraph TRANSFER[Offload / Transfer]</w:t>
      </w:r>
    </w:p>
    <w:p w14:paraId="0095D8A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OFFLOAD[FTP / SFTP / Connect:Direct&lt;br/&gt;+ Compression / Encryption]</w:t>
      </w:r>
    </w:p>
    <w:p w14:paraId="0FA44B4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2CE9359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B8DF4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subgraph ETL[Off-host ETL &amp; MXG Layer]</w:t>
      </w:r>
    </w:p>
    <w:p w14:paraId="145B19C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MXGPROC[MXG Processing&lt;br/&gt;(SAS or MXG-Compatible Parser)]</w:t>
      </w:r>
    </w:p>
    <w:p w14:paraId="05F7A04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STAGE[Staging Area&lt;br/&gt;(Parquet / CSV / Relational)]</w:t>
      </w:r>
    </w:p>
    <w:p w14:paraId="07CB69A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21A0851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1FAB8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subgraph DWH[Modern Analytics Data Warehouse]</w:t>
      </w:r>
    </w:p>
    <w:p w14:paraId="2803164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RAW[Raw SMF Tables]</w:t>
      </w:r>
    </w:p>
    <w:p w14:paraId="197B13B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CORE[Curated Core Model&lt;br/&gt;(Star / Snowflake Schema)]</w:t>
      </w:r>
    </w:p>
    <w:p w14:paraId="21AF910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META[Business / Cost Metadata&lt;br/&gt;(Cost Centers, Apps, Owners)]</w:t>
      </w:r>
    </w:p>
    <w:p w14:paraId="675CB22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6A2C094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6CCF5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subgraph BI[BI &amp; Analytics Consumption]</w:t>
      </w:r>
    </w:p>
    <w:p w14:paraId="075C3C8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BITOOLS[BI Tools&lt;br/&gt;(Power BI / Tableau / Looker)]</w:t>
      </w:r>
    </w:p>
    <w:p w14:paraId="788B497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DASH[Custom Dashboards&lt;br/&gt;(React / Next.js)]</w:t>
      </w:r>
    </w:p>
    <w:p w14:paraId="128EDB3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DS[Data Science&lt;br/&gt;(Python / Notebooks)]</w:t>
      </w:r>
    </w:p>
    <w:p w14:paraId="0D7D67B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1EFF8B1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87445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ZOS --&gt; OFFLOAD</w:t>
      </w:r>
    </w:p>
    <w:p w14:paraId="7C54F79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OFFLOAD --&gt; MXGPROC</w:t>
      </w:r>
    </w:p>
    <w:p w14:paraId="62AC75F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MXGPROC --&gt; STAGE</w:t>
      </w:r>
    </w:p>
    <w:p w14:paraId="0D3556A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STAGE --&gt; RAW</w:t>
      </w:r>
    </w:p>
    <w:p w14:paraId="524AE03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RAW --&gt; CORE</w:t>
      </w:r>
    </w:p>
    <w:p w14:paraId="1D87C498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META --&gt; CORE</w:t>
      </w:r>
    </w:p>
    <w:p w14:paraId="7C8DBA4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CORE --&gt; BITOOLS</w:t>
      </w:r>
    </w:p>
    <w:p w14:paraId="6431404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CORE --&gt; DASH</w:t>
      </w:r>
    </w:p>
    <w:p w14:paraId="507C3DC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CORE --&gt; DS</w:t>
      </w:r>
    </w:p>
    <w:p w14:paraId="495A2460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5C8DCB">
          <v:rect id="_x0000_i1075" style="width:0;height:1.5pt" o:hralign="center" o:hrstd="t" o:hr="t" fillcolor="#a0a0a0" stroked="f"/>
        </w:pict>
      </w:r>
    </w:p>
    <w:p w14:paraId="22325C1B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Component walkthrough</w:t>
      </w:r>
    </w:p>
    <w:p w14:paraId="01043A80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🖥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z/OS Mainframe (SMF layer)</w:t>
      </w:r>
    </w:p>
    <w:p w14:paraId="1A44E6F1" w14:textId="77777777" w:rsidR="00E732BC" w:rsidRPr="00E732BC" w:rsidRDefault="00E732BC" w:rsidP="00E732B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SMF Record Production</w:t>
      </w:r>
    </w:p>
    <w:p w14:paraId="605C65FF" w14:textId="77777777" w:rsidR="00E732BC" w:rsidRPr="00E732BC" w:rsidRDefault="00E732BC" w:rsidP="00E732BC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SMF types: 0, 14/15, 30, 70–79, 72, 110, 101, etc.</w:t>
      </w:r>
    </w:p>
    <w:p w14:paraId="53C1C0B0" w14:textId="77777777" w:rsidR="00E732BC" w:rsidRPr="00E732BC" w:rsidRDefault="00E732BC" w:rsidP="00E732BC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Collected via log streams or dump datasets.</w:t>
      </w:r>
    </w:p>
    <w:p w14:paraId="4B0A0863" w14:textId="77777777" w:rsidR="00E732BC" w:rsidRPr="00E732BC" w:rsidRDefault="00E732BC" w:rsidP="00E732B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the mainframe as 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producer of raw telemetry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where analytics runs.</w:t>
      </w:r>
    </w:p>
    <w:p w14:paraId="5AF09FBF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B86748">
          <v:rect id="_x0000_i1076" style="width:0;height:1.5pt" o:hralign="center" o:hrstd="t" o:hr="t" fillcolor="#a0a0a0" stroked="f"/>
        </w:pict>
      </w:r>
    </w:p>
    <w:p w14:paraId="5C2D3DCC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🚚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Offload / Transfer</w:t>
      </w:r>
    </w:p>
    <w:p w14:paraId="4EA8AC07" w14:textId="77777777" w:rsidR="00E732BC" w:rsidRPr="00E732BC" w:rsidRDefault="00E732BC" w:rsidP="00E732B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Periodically offload SMF datasets from z/OS to a Linux/Windows analytics server:</w:t>
      </w:r>
    </w:p>
    <w:p w14:paraId="37DC581E" w14:textId="77777777" w:rsidR="00E732BC" w:rsidRPr="00E732BC" w:rsidRDefault="00E732BC" w:rsidP="00E732BC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FTP / SFTP / Connect:Direct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often batched and compressed.</w:t>
      </w:r>
    </w:p>
    <w:p w14:paraId="1B2D4CFE" w14:textId="77777777" w:rsidR="00E732BC" w:rsidRPr="00E732BC" w:rsidRDefault="00E732BC" w:rsidP="00E732B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data off-host to reduce MSU/MIPS cost and free you from SAS-on-mainframe.</w:t>
      </w:r>
    </w:p>
    <w:p w14:paraId="33EF7ACD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5F1A63">
          <v:rect id="_x0000_i1077" style="width:0;height:1.5pt" o:hralign="center" o:hrstd="t" o:hr="t" fillcolor="#a0a0a0" stroked="f"/>
        </w:pict>
      </w:r>
    </w:p>
    <w:p w14:paraId="0546CBBD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🧱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ETL &amp; MXG Layer</w:t>
      </w:r>
    </w:p>
    <w:p w14:paraId="0802CD28" w14:textId="77777777" w:rsidR="00E732BC" w:rsidRPr="00E732BC" w:rsidRDefault="00E732BC" w:rsidP="00E732B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MXG Processing</w:t>
      </w:r>
    </w:p>
    <w:p w14:paraId="6E85338C" w14:textId="77777777" w:rsidR="00E732BC" w:rsidRPr="00E732BC" w:rsidRDefault="00E732BC" w:rsidP="00E732BC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MXG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an off-host SAS engine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or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MXG-compatible parser to:</w:t>
      </w:r>
    </w:p>
    <w:p w14:paraId="07176EA9" w14:textId="77777777" w:rsidR="00E732BC" w:rsidRPr="00E732BC" w:rsidRDefault="00E732BC" w:rsidP="00E732BC">
      <w:pPr>
        <w:numPr>
          <w:ilvl w:val="2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Decode SMF records into human-readable variables</w:t>
      </w:r>
    </w:p>
    <w:p w14:paraId="28FCF2FB" w14:textId="77777777" w:rsidR="00E732BC" w:rsidRPr="00E732BC" w:rsidRDefault="00E732BC" w:rsidP="00E732BC">
      <w:pPr>
        <w:numPr>
          <w:ilvl w:val="2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BUILD datasets (e.g., TYPE70, TYPE72, CICSTRAN, DB2ACCT)</w:t>
      </w:r>
    </w:p>
    <w:p w14:paraId="0B0259C2" w14:textId="77777777" w:rsidR="00E732BC" w:rsidRPr="00E732BC" w:rsidRDefault="00E732BC" w:rsidP="00E732B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Staging Area</w:t>
      </w:r>
    </w:p>
    <w:p w14:paraId="743A2165" w14:textId="77777777" w:rsidR="00E732BC" w:rsidRPr="00E732BC" w:rsidRDefault="00E732BC" w:rsidP="00E732BC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MXG outputs as:</w:t>
      </w:r>
    </w:p>
    <w:p w14:paraId="75200930" w14:textId="77777777" w:rsidR="00E732BC" w:rsidRPr="00E732BC" w:rsidRDefault="00E732BC" w:rsidP="00E732BC">
      <w:pPr>
        <w:numPr>
          <w:ilvl w:val="2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/ Parquet files, or</w:t>
      </w:r>
    </w:p>
    <w:p w14:paraId="690D6D0C" w14:textId="77777777" w:rsidR="00E732BC" w:rsidRPr="00E732BC" w:rsidRDefault="00E732BC" w:rsidP="00E732BC">
      <w:pPr>
        <w:numPr>
          <w:ilvl w:val="2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Directly into 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staging database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(Postgres, MariaDB, etc.)</w:t>
      </w:r>
    </w:p>
    <w:p w14:paraId="431D53E1" w14:textId="77777777" w:rsidR="00E732BC" w:rsidRPr="00E732BC" w:rsidRDefault="00E732BC" w:rsidP="00E732B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Leverage MXG’s domain logic, but treat it as a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pure transformation step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feeding your modern stack.</w:t>
      </w:r>
    </w:p>
    <w:p w14:paraId="5727B581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840AA7">
          <v:rect id="_x0000_i1078" style="width:0;height:1.5pt" o:hralign="center" o:hrstd="t" o:hr="t" fillcolor="#a0a0a0" stroked="f"/>
        </w:pict>
      </w:r>
    </w:p>
    <w:p w14:paraId="296AFCBE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🏛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Modern Analytics Data Warehouse</w:t>
      </w:r>
    </w:p>
    <w:p w14:paraId="086EC79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implement this in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Snowflake, BigQuery, Redshift, PostgreSQL, MariaDB, etc.</w:t>
      </w:r>
    </w:p>
    <w:p w14:paraId="1CEA9E2E" w14:textId="77777777" w:rsidR="00E732BC" w:rsidRPr="00E732BC" w:rsidRDefault="00E732BC" w:rsidP="00E732B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Raw SMF Tables</w:t>
      </w:r>
    </w:p>
    <w:p w14:paraId="6FC30D65" w14:textId="77777777" w:rsidR="00E732BC" w:rsidRPr="00E732BC" w:rsidRDefault="00E732BC" w:rsidP="00E732BC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MXG output as near-1:1 SMF-derived tables.</w:t>
      </w:r>
    </w:p>
    <w:p w14:paraId="28E5CEDC" w14:textId="77777777" w:rsidR="00E732BC" w:rsidRPr="00E732BC" w:rsidRDefault="00E732BC" w:rsidP="00E732BC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them mostly technical: minimal business logic.</w:t>
      </w:r>
    </w:p>
    <w:p w14:paraId="133D8872" w14:textId="77777777" w:rsidR="00E732BC" w:rsidRPr="00E732BC" w:rsidRDefault="00E732BC" w:rsidP="00E732B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Curated Core Model</w:t>
      </w:r>
    </w:p>
    <w:p w14:paraId="3AA82B92" w14:textId="77777777" w:rsidR="00E732BC" w:rsidRPr="00E732BC" w:rsidRDefault="00E732BC" w:rsidP="00E732BC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star/snowflake schemas for:</w:t>
      </w:r>
    </w:p>
    <w:p w14:paraId="609C55AE" w14:textId="77777777" w:rsidR="00E732BC" w:rsidRPr="00E732BC" w:rsidRDefault="00E732BC" w:rsidP="00E732BC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&amp; capacity (LPAR, service class, R4HA…)</w:t>
      </w:r>
    </w:p>
    <w:p w14:paraId="688FE5A6" w14:textId="77777777" w:rsidR="00E732BC" w:rsidRPr="00E732BC" w:rsidRDefault="00E732BC" w:rsidP="00E732BC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/ I/O</w:t>
      </w:r>
    </w:p>
    <w:p w14:paraId="736A11A7" w14:textId="77777777" w:rsidR="00E732BC" w:rsidRPr="00E732BC" w:rsidRDefault="00E732BC" w:rsidP="00E732BC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Db2, CICS, MQ, etc.</w:t>
      </w:r>
    </w:p>
    <w:p w14:paraId="473439A4" w14:textId="77777777" w:rsidR="00E732BC" w:rsidRPr="00E732BC" w:rsidRDefault="00E732BC" w:rsidP="00E732BC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fact tables + dimension tables (time, system, workload, cost_center, application).</w:t>
      </w:r>
    </w:p>
    <w:p w14:paraId="399419BA" w14:textId="77777777" w:rsidR="00E732BC" w:rsidRPr="00E732BC" w:rsidRDefault="00E732BC" w:rsidP="00E732B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/ Cost Metadata</w:t>
      </w:r>
    </w:p>
    <w:p w14:paraId="01ABC38D" w14:textId="77777777" w:rsidR="00E732BC" w:rsidRPr="00E732BC" w:rsidRDefault="00E732BC" w:rsidP="00E732BC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 in data from CMDB, finance, HR, app inventory:</w:t>
      </w:r>
    </w:p>
    <w:p w14:paraId="35799692" w14:textId="77777777" w:rsidR="00E732BC" w:rsidRPr="00E732BC" w:rsidRDefault="00E732BC" w:rsidP="00E732BC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centers, owners, environments (dev/test/prod), SLA tiers.</w:t>
      </w:r>
    </w:p>
    <w:p w14:paraId="1492282D" w14:textId="77777777" w:rsidR="00E732BC" w:rsidRPr="00E732BC" w:rsidRDefault="00E732BC" w:rsidP="00E732B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where you do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real modeling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BI tools and dashboards stay simple.</w:t>
      </w:r>
    </w:p>
    <w:p w14:paraId="461BF541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997579">
          <v:rect id="_x0000_i1079" style="width:0;height:1.5pt" o:hralign="center" o:hrstd="t" o:hr="t" fillcolor="#a0a0a0" stroked="f"/>
        </w:pict>
      </w:r>
    </w:p>
    <w:p w14:paraId="399C8D37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📊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BI &amp; Analytics Consumption</w:t>
      </w:r>
    </w:p>
    <w:p w14:paraId="45E23F36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now have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“clients” on top of the same warehouse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39FD85B" w14:textId="77777777" w:rsidR="00E732BC" w:rsidRPr="00E732BC" w:rsidRDefault="00E732BC" w:rsidP="00E732B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 Tools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(Power BI, Tableau, Looker, Qlik)</w:t>
      </w:r>
    </w:p>
    <w:p w14:paraId="763BD773" w14:textId="77777777" w:rsidR="00E732BC" w:rsidRPr="00E732BC" w:rsidRDefault="00E732BC" w:rsidP="00E732BC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Business-friendly, drag-and-drop reporting.</w:t>
      </w:r>
    </w:p>
    <w:p w14:paraId="70C5400D" w14:textId="77777777" w:rsidR="00E732BC" w:rsidRPr="00E732BC" w:rsidRDefault="00E732BC" w:rsidP="00E732BC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for standard dashboards and cost/showback/report packs.</w:t>
      </w:r>
    </w:p>
    <w:p w14:paraId="5A371481" w14:textId="77777777" w:rsidR="00E732BC" w:rsidRPr="00E732BC" w:rsidRDefault="00E732BC" w:rsidP="00E732B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Dashboards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(React / Next.js)</w:t>
      </w:r>
    </w:p>
    <w:p w14:paraId="0E1A745B" w14:textId="77777777" w:rsidR="00E732BC" w:rsidRPr="00E732BC" w:rsidRDefault="00E732BC" w:rsidP="00E732BC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tailored ops/capacity/perf views using:</w:t>
      </w:r>
    </w:p>
    <w:p w14:paraId="27EE7238" w14:textId="77777777" w:rsidR="00E732BC" w:rsidRPr="00E732BC" w:rsidRDefault="00E732BC" w:rsidP="00E732BC">
      <w:pPr>
        <w:numPr>
          <w:ilvl w:val="2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Recharts, ECharts, Vega-Lite, Plotly, D3…</w:t>
      </w:r>
    </w:p>
    <w:p w14:paraId="01A099CD" w14:textId="77777777" w:rsidR="00E732BC" w:rsidRPr="00E732BC" w:rsidRDefault="00E732BC" w:rsidP="00E732BC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in internal portals, admin panels, etc.</w:t>
      </w:r>
    </w:p>
    <w:p w14:paraId="0938FD95" w14:textId="77777777" w:rsidR="00E732BC" w:rsidRPr="00E732BC" w:rsidRDefault="00E732BC" w:rsidP="00E732B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Science / Notebooks</w:t>
      </w:r>
    </w:p>
    <w:p w14:paraId="6A64E1C5" w14:textId="77777777" w:rsidR="00E732BC" w:rsidRPr="00E732BC" w:rsidRDefault="00E732BC" w:rsidP="00E732BC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Python/R notebooks using ODBC/JDBC/SQLAlchemy to the warehouse.</w:t>
      </w:r>
    </w:p>
    <w:p w14:paraId="3B362117" w14:textId="77777777" w:rsidR="00E732BC" w:rsidRPr="00E732BC" w:rsidRDefault="00E732BC" w:rsidP="00E732BC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anomaly detection, forecasting, ML if you want it.</w:t>
      </w:r>
    </w:p>
    <w:p w14:paraId="26A03B69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3C5D66">
          <v:rect id="_x0000_i1080" style="width:0;height:1.5pt" o:hralign="center" o:hrstd="t" o:hr="t" fillcolor="#a0a0a0" stroked="f"/>
        </w:pict>
      </w:r>
    </w:p>
    <w:p w14:paraId="6C13ECA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tell me which warehouse &amp; BI tools you’re leaning towards (e.g. Postgres + Power BI, or Snowflake + Tableau, or MariaDB + custom React dashboards), I can tweak this diagram into 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vendor-specific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version and also suggest a minimal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ETL technology stack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(Airflow/dbt/etc.) to glue it all together.</w:t>
      </w:r>
    </w:p>
    <w:p w14:paraId="5369D340" w14:textId="77777777" w:rsidR="00E732BC" w:rsidRPr="00E732BC" w:rsidRDefault="00E732BC" w:rsidP="00E732B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1DDA1458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generate an architecture diagram that use a modern analytics/data-warehouse + BI visualization stack, SMF, MXG that can be used instead of SMT Data solution</w:t>
      </w:r>
    </w:p>
    <w:p w14:paraId="524B427E" w14:textId="77777777" w:rsidR="00E732BC" w:rsidRPr="00E732BC" w:rsidRDefault="00E732BC" w:rsidP="00E732B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2C42C367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Absolutely—here is an architecture designed specifically to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SMTData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using:</w:t>
      </w:r>
    </w:p>
    <w:p w14:paraId="184F01EA" w14:textId="77777777" w:rsidR="00E732BC" w:rsidRPr="00E732BC" w:rsidRDefault="00E732BC" w:rsidP="00E732B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SMF as the data source</w:t>
      </w:r>
    </w:p>
    <w:p w14:paraId="2A092A07" w14:textId="77777777" w:rsidR="00E732BC" w:rsidRPr="00E732BC" w:rsidRDefault="00E732BC" w:rsidP="00E732B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MXG for decoding + ETL</w:t>
      </w:r>
    </w:p>
    <w:p w14:paraId="3C9E14FA" w14:textId="77777777" w:rsidR="00E732BC" w:rsidRPr="00E732BC" w:rsidRDefault="00E732BC" w:rsidP="00E732B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modern analytics warehouse</w:t>
      </w:r>
    </w:p>
    <w:p w14:paraId="17978AC6" w14:textId="77777777" w:rsidR="00E732BC" w:rsidRPr="00E732BC" w:rsidRDefault="00E732BC" w:rsidP="00E732B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 BI + dashboards instead of SMT Data reports</w:t>
      </w:r>
    </w:p>
    <w:p w14:paraId="2BB37A24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design focuses on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data warehouse + analytics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performance dashboards—so it intentionally fills the BI/enterprise-data gap that SMTData covers.</w:t>
      </w:r>
    </w:p>
    <w:p w14:paraId="1F617100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D805F8">
          <v:rect id="_x0000_i1081" style="width:0;height:1.5pt" o:hralign="center" o:hrstd="t" o:hr="t" fillcolor="#a0a0a0" stroked="f"/>
        </w:pict>
      </w:r>
    </w:p>
    <w:p w14:paraId="7838D022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Architecture Diagram (Mermaid)</w:t>
      </w:r>
    </w:p>
    <w:p w14:paraId="36959EF7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diagram shows a full replacement pipeline for SMTData, including business metadata + cost allocation + modern visualization.</w:t>
      </w:r>
    </w:p>
    <w:p w14:paraId="250031E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flowchart LR</w:t>
      </w:r>
    </w:p>
    <w:p w14:paraId="1386A83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F0C65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subgraph ZOS[z/OS Mainframe]</w:t>
      </w:r>
    </w:p>
    <w:p w14:paraId="42F4AD9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SMF[SMF Records\n(70-79, 72, 30, 110, 101...)]</w:t>
      </w:r>
    </w:p>
    <w:p w14:paraId="3FB4ABC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LOGS[Log Streams / Dump Datasets]</w:t>
      </w:r>
    </w:p>
    <w:p w14:paraId="11300D4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SMF --&gt; LOGS</w:t>
      </w:r>
    </w:p>
    <w:p w14:paraId="7B791D0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705C5C8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569AF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subgraph OFFLOAD[SMF Offload Pipeline]</w:t>
      </w:r>
    </w:p>
    <w:p w14:paraId="6F8382D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TRANSFER[SFTP / Connect:Direct / Batch Offload]</w:t>
      </w:r>
    </w:p>
    <w:p w14:paraId="233F6A2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52D7C07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FF89D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subgraph ETL[Off-Host ETL + MXG Layer]</w:t>
      </w:r>
    </w:p>
    <w:p w14:paraId="1B57090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MXG[MXG Parsing + Transformation\n(SAS/Batch or MXG-Compatible Parser)]</w:t>
      </w:r>
    </w:p>
    <w:p w14:paraId="7502B6F8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STAGE[Staging Files\n(CSV / Parquet / Avro)]</w:t>
      </w:r>
    </w:p>
    <w:p w14:paraId="04324F58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191A913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412E2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subgraph DWH[Modern Analytics Data Warehouse]</w:t>
      </w:r>
    </w:p>
    <w:p w14:paraId="7E93E208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RAW[Raw SMF Tables\n(Decoded Fields)]</w:t>
      </w:r>
    </w:p>
    <w:p w14:paraId="0A534DA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CORE[Curated Star Schema\n(Workload, CPU, Storage, Db2, CICS)]</w:t>
      </w:r>
    </w:p>
    <w:p w14:paraId="38D61BF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BIZMETA[Business Metadata\n(App Owners, Cost Centers, SLAs)]</w:t>
      </w:r>
    </w:p>
    <w:p w14:paraId="08FAA91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COST[Cost Allocation Models\n(R4HA, LPAR Weighting, Dept Billing)]</w:t>
      </w:r>
    </w:p>
    <w:p w14:paraId="1335CE9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12426A2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EEBC4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subgraph ANALYTICS[Analytics &amp; Dashboards]</w:t>
      </w:r>
    </w:p>
    <w:p w14:paraId="19B9911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BI[BI Tools\nPowerBI / Tableau / Looker]</w:t>
      </w:r>
    </w:p>
    <w:p w14:paraId="7EFEDF2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CUSTOM[Custom Dashboards\nReact + Tailwind + Plotly/Vega]</w:t>
      </w:r>
    </w:p>
    <w:p w14:paraId="12C42B9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DS[Python Notebooks\nForecasting + ML]</w:t>
      </w:r>
    </w:p>
    <w:p w14:paraId="0ACA32A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0A06EE5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F3459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LOGS --&gt; TRANSFER</w:t>
      </w:r>
    </w:p>
    <w:p w14:paraId="7DC2A47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TRANSFER --&gt; MXG</w:t>
      </w:r>
    </w:p>
    <w:p w14:paraId="2F2BB8C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MXG --&gt; STAGE</w:t>
      </w:r>
    </w:p>
    <w:p w14:paraId="3B5B8A0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STAGE --&gt; RAW</w:t>
      </w:r>
    </w:p>
    <w:p w14:paraId="41CACDB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RAW --&gt; CORE</w:t>
      </w:r>
    </w:p>
    <w:p w14:paraId="1C42AE8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CORE --&gt; BI</w:t>
      </w:r>
    </w:p>
    <w:p w14:paraId="452E9B6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CORE --&gt; CUSTOM</w:t>
      </w:r>
    </w:p>
    <w:p w14:paraId="280DA6C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CORE --&gt; DS</w:t>
      </w:r>
    </w:p>
    <w:p w14:paraId="2EC2DAC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BIZMETA --&gt; CORE</w:t>
      </w:r>
    </w:p>
    <w:p w14:paraId="04500BF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COST --&gt; BI</w:t>
      </w:r>
    </w:p>
    <w:p w14:paraId="0DE8C0E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COST --&gt; CUSTOM</w:t>
      </w:r>
    </w:p>
    <w:p w14:paraId="353C34A8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69E053">
          <v:rect id="_x0000_i1082" style="width:0;height:1.5pt" o:hralign="center" o:hrstd="t" o:hr="t" fillcolor="#a0a0a0" stroked="f"/>
        </w:pict>
      </w:r>
    </w:p>
    <w:p w14:paraId="61BCDE5B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This Works (Conceptually)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540"/>
        <w:gridCol w:w="3186"/>
      </w:tblGrid>
      <w:tr w:rsidR="00E732BC" w:rsidRPr="00E732BC" w14:paraId="4E834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B3448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34018539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60B818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Replaces SMTData Function</w:t>
            </w:r>
          </w:p>
        </w:tc>
      </w:tr>
      <w:tr w:rsidR="00E732BC" w:rsidRPr="00E732BC" w14:paraId="0FF3B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8415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MXG ETL Layer</w:t>
            </w:r>
          </w:p>
        </w:tc>
        <w:tc>
          <w:tcPr>
            <w:tcW w:w="0" w:type="auto"/>
            <w:vAlign w:val="center"/>
            <w:hideMark/>
          </w:tcPr>
          <w:p w14:paraId="256CCE3B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Decode raw SMF into structured tables</w:t>
            </w:r>
          </w:p>
        </w:tc>
        <w:tc>
          <w:tcPr>
            <w:tcW w:w="0" w:type="auto"/>
            <w:vAlign w:val="center"/>
            <w:hideMark/>
          </w:tcPr>
          <w:p w14:paraId="5A30748A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Replaces SMT SMF→SQL pipeline</w:t>
            </w:r>
          </w:p>
        </w:tc>
      </w:tr>
      <w:tr w:rsidR="00E732BC" w:rsidRPr="00E732BC" w14:paraId="0357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082C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Modern Data Warehouse</w:t>
            </w:r>
          </w:p>
        </w:tc>
        <w:tc>
          <w:tcPr>
            <w:tcW w:w="0" w:type="auto"/>
            <w:vAlign w:val="center"/>
            <w:hideMark/>
          </w:tcPr>
          <w:p w14:paraId="10FA3D47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data in star schema + fact tables</w:t>
            </w:r>
          </w:p>
        </w:tc>
        <w:tc>
          <w:tcPr>
            <w:tcW w:w="0" w:type="auto"/>
            <w:vAlign w:val="center"/>
            <w:hideMark/>
          </w:tcPr>
          <w:p w14:paraId="6B0D9698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Replaces ITBI data model</w:t>
            </w:r>
          </w:p>
        </w:tc>
      </w:tr>
      <w:tr w:rsidR="00E732BC" w:rsidRPr="00E732BC" w14:paraId="5DFE4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7778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Business Metadata Layer</w:t>
            </w:r>
          </w:p>
        </w:tc>
        <w:tc>
          <w:tcPr>
            <w:tcW w:w="0" w:type="auto"/>
            <w:vAlign w:val="center"/>
            <w:hideMark/>
          </w:tcPr>
          <w:p w14:paraId="455B015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mapping, cost centers, owners</w:t>
            </w:r>
          </w:p>
        </w:tc>
        <w:tc>
          <w:tcPr>
            <w:tcW w:w="0" w:type="auto"/>
            <w:vAlign w:val="center"/>
            <w:hideMark/>
          </w:tcPr>
          <w:p w14:paraId="4F507DFD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Replaces business mapping modules</w:t>
            </w:r>
          </w:p>
        </w:tc>
      </w:tr>
      <w:tr w:rsidR="00E732BC" w:rsidRPr="00E732BC" w14:paraId="4971F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4D0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Cost Allocation Tables</w:t>
            </w:r>
          </w:p>
        </w:tc>
        <w:tc>
          <w:tcPr>
            <w:tcW w:w="0" w:type="auto"/>
            <w:vAlign w:val="center"/>
            <w:hideMark/>
          </w:tcPr>
          <w:p w14:paraId="5C604926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R4HA billing, departmental cost splits</w:t>
            </w:r>
          </w:p>
        </w:tc>
        <w:tc>
          <w:tcPr>
            <w:tcW w:w="0" w:type="auto"/>
            <w:vAlign w:val="center"/>
            <w:hideMark/>
          </w:tcPr>
          <w:p w14:paraId="74E3279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Replaces financial chargeback modules</w:t>
            </w:r>
          </w:p>
        </w:tc>
      </w:tr>
      <w:tr w:rsidR="00E732BC" w:rsidRPr="00E732BC" w14:paraId="132D8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01F8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BI + Dashboard Layer</w:t>
            </w:r>
          </w:p>
        </w:tc>
        <w:tc>
          <w:tcPr>
            <w:tcW w:w="0" w:type="auto"/>
            <w:vAlign w:val="center"/>
            <w:hideMark/>
          </w:tcPr>
          <w:p w14:paraId="68D454DE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 in PowerBI/Tableau/React</w:t>
            </w:r>
          </w:p>
        </w:tc>
        <w:tc>
          <w:tcPr>
            <w:tcW w:w="0" w:type="auto"/>
            <w:vAlign w:val="center"/>
            <w:hideMark/>
          </w:tcPr>
          <w:p w14:paraId="34C8B75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Replaces SMT reporting UI</w:t>
            </w:r>
          </w:p>
        </w:tc>
      </w:tr>
    </w:tbl>
    <w:p w14:paraId="540C679F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means you're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just collecting SMF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you're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integrating it into a full BI system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—which is exactly SMTData's purpose.</w:t>
      </w:r>
    </w:p>
    <w:p w14:paraId="7AF02868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CF92D6">
          <v:rect id="_x0000_i1083" style="width:0;height:1.5pt" o:hralign="center" o:hrstd="t" o:hr="t" fillcolor="#a0a0a0" stroked="f"/>
        </w:pict>
      </w:r>
    </w:p>
    <w:p w14:paraId="6A4B2254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🛠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Recommended Tech Stack</w:t>
      </w:r>
    </w:p>
    <w:p w14:paraId="5F70D6CB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Processing &amp; ETL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815"/>
      </w:tblGrid>
      <w:tr w:rsidR="00E732BC" w:rsidRPr="00E732BC" w14:paraId="01F54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D0144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56472C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Option</w:t>
            </w:r>
          </w:p>
        </w:tc>
      </w:tr>
      <w:tr w:rsidR="00E732BC" w:rsidRPr="00E732BC" w14:paraId="16FC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C73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SMF decoding</w:t>
            </w:r>
          </w:p>
        </w:tc>
        <w:tc>
          <w:tcPr>
            <w:tcW w:w="0" w:type="auto"/>
            <w:vAlign w:val="center"/>
            <w:hideMark/>
          </w:tcPr>
          <w:p w14:paraId="248B81B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MXG (off-host), Ironstream, Spectrum SMF, custom parser</w:t>
            </w:r>
          </w:p>
        </w:tc>
      </w:tr>
      <w:tr w:rsidR="00E732BC" w:rsidRPr="00E732BC" w14:paraId="2E8AF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7566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ETL scheduling</w:t>
            </w:r>
          </w:p>
        </w:tc>
        <w:tc>
          <w:tcPr>
            <w:tcW w:w="0" w:type="auto"/>
            <w:vAlign w:val="center"/>
            <w:hideMark/>
          </w:tcPr>
          <w:p w14:paraId="0807CE88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Airflow, dbt, Luigi, Cron</w:t>
            </w:r>
          </w:p>
        </w:tc>
      </w:tr>
      <w:tr w:rsidR="00E732BC" w:rsidRPr="00E732BC" w14:paraId="6420F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A877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1CBB9A7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Parquet (best for columnar analytics)</w:t>
            </w:r>
          </w:p>
        </w:tc>
      </w:tr>
    </w:tbl>
    <w:p w14:paraId="5EBB91C6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Warehouse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328"/>
      </w:tblGrid>
      <w:tr w:rsidR="00E732BC" w:rsidRPr="00E732BC" w14:paraId="4939D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4317E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7BA370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Option</w:t>
            </w:r>
          </w:p>
        </w:tc>
      </w:tr>
      <w:tr w:rsidR="00E732BC" w:rsidRPr="00E732BC" w14:paraId="5B332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CE0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 OLAP</w:t>
            </w:r>
          </w:p>
        </w:tc>
        <w:tc>
          <w:tcPr>
            <w:tcW w:w="0" w:type="auto"/>
            <w:vAlign w:val="center"/>
            <w:hideMark/>
          </w:tcPr>
          <w:p w14:paraId="0C70B74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Snowflake / BigQuery / Redshift</w:t>
            </w:r>
          </w:p>
        </w:tc>
      </w:tr>
      <w:tr w:rsidR="00E732BC" w:rsidRPr="00E732BC" w14:paraId="3DA6A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4ADB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On-prem SQL</w:t>
            </w:r>
          </w:p>
        </w:tc>
        <w:tc>
          <w:tcPr>
            <w:tcW w:w="0" w:type="auto"/>
            <w:vAlign w:val="center"/>
            <w:hideMark/>
          </w:tcPr>
          <w:p w14:paraId="6678A6D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 / MariaDB</w:t>
            </w:r>
          </w:p>
        </w:tc>
      </w:tr>
      <w:tr w:rsidR="00E732BC" w:rsidRPr="00E732BC" w14:paraId="0701D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82C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396C338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ClickHouse or DuckDB for speed</w:t>
            </w:r>
          </w:p>
        </w:tc>
      </w:tr>
    </w:tbl>
    <w:p w14:paraId="6BF2A09F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 /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676"/>
      </w:tblGrid>
      <w:tr w:rsidR="00E732BC" w:rsidRPr="00E732BC" w14:paraId="7503D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8EBB9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F47EAB4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Tools</w:t>
            </w:r>
          </w:p>
        </w:tc>
      </w:tr>
      <w:tr w:rsidR="00E732BC" w:rsidRPr="00E732BC" w14:paraId="0A64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EB0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 dashboards</w:t>
            </w:r>
          </w:p>
        </w:tc>
        <w:tc>
          <w:tcPr>
            <w:tcW w:w="0" w:type="auto"/>
            <w:vAlign w:val="center"/>
            <w:hideMark/>
          </w:tcPr>
          <w:p w14:paraId="445BA20A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PowerBI / Tableau</w:t>
            </w:r>
          </w:p>
        </w:tc>
      </w:tr>
      <w:tr w:rsidR="00E732BC" w:rsidRPr="00E732BC" w14:paraId="2B296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A72C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Ops dashboards</w:t>
            </w:r>
          </w:p>
        </w:tc>
        <w:tc>
          <w:tcPr>
            <w:tcW w:w="0" w:type="auto"/>
            <w:vAlign w:val="center"/>
            <w:hideMark/>
          </w:tcPr>
          <w:p w14:paraId="741A2C7B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Grafana / React + Recharts</w:t>
            </w:r>
          </w:p>
        </w:tc>
      </w:tr>
      <w:tr w:rsidR="00E732BC" w:rsidRPr="00E732BC" w14:paraId="0EB4F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68C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586DFDF8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+ Pandas/Polars</w:t>
            </w:r>
          </w:p>
        </w:tc>
      </w:tr>
    </w:tbl>
    <w:p w14:paraId="4FE687FE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410EE7">
          <v:rect id="_x0000_i1084" style="width:0;height:1.5pt" o:hralign="center" o:hrstd="t" o:hr="t" fillcolor="#a0a0a0" stroked="f"/>
        </w:pict>
      </w:r>
    </w:p>
    <w:p w14:paraId="59FC0080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🔎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This Works as an SMTData Replacement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2307"/>
        <w:gridCol w:w="2915"/>
      </w:tblGrid>
      <w:tr w:rsidR="00E732BC" w:rsidRPr="00E732BC" w14:paraId="5045F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C178D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C104906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Traditional SMTData</w:t>
            </w:r>
          </w:p>
        </w:tc>
        <w:tc>
          <w:tcPr>
            <w:tcW w:w="0" w:type="auto"/>
            <w:vAlign w:val="center"/>
            <w:hideMark/>
          </w:tcPr>
          <w:p w14:paraId="47CE4BFD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This Proposed Architecture</w:t>
            </w:r>
          </w:p>
        </w:tc>
      </w:tr>
      <w:tr w:rsidR="00E732BC" w:rsidRPr="00E732BC" w14:paraId="4D8DD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E6A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Turns SMF into relational format</w:t>
            </w:r>
          </w:p>
        </w:tc>
        <w:tc>
          <w:tcPr>
            <w:tcW w:w="0" w:type="auto"/>
            <w:vAlign w:val="center"/>
            <w:hideMark/>
          </w:tcPr>
          <w:p w14:paraId="34F89F8E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10DE81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(via MXG + ETL)</w:t>
            </w:r>
          </w:p>
        </w:tc>
      </w:tr>
      <w:tr w:rsidR="00E732BC" w:rsidRPr="00E732BC" w14:paraId="15A14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A41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Supports BI dashboarding</w:t>
            </w:r>
          </w:p>
        </w:tc>
        <w:tc>
          <w:tcPr>
            <w:tcW w:w="0" w:type="auto"/>
            <w:vAlign w:val="center"/>
            <w:hideMark/>
          </w:tcPr>
          <w:p w14:paraId="795A33A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(via ITBI)</w:t>
            </w:r>
          </w:p>
        </w:tc>
        <w:tc>
          <w:tcPr>
            <w:tcW w:w="0" w:type="auto"/>
            <w:vAlign w:val="center"/>
            <w:hideMark/>
          </w:tcPr>
          <w:p w14:paraId="147CDFC5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(PowerBI/Tableau/React)</w:t>
            </w:r>
          </w:p>
        </w:tc>
      </w:tr>
      <w:tr w:rsidR="00E732BC" w:rsidRPr="00E732BC" w14:paraId="7608B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AE75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allocation + showback</w:t>
            </w:r>
          </w:p>
        </w:tc>
        <w:tc>
          <w:tcPr>
            <w:tcW w:w="0" w:type="auto"/>
            <w:vAlign w:val="center"/>
            <w:hideMark/>
          </w:tcPr>
          <w:p w14:paraId="0311A695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306111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(via custom models)</w:t>
            </w:r>
          </w:p>
        </w:tc>
      </w:tr>
      <w:tr w:rsidR="00E732BC" w:rsidRPr="00E732BC" w14:paraId="463B9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92D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link business metadata</w:t>
            </w:r>
          </w:p>
        </w:tc>
        <w:tc>
          <w:tcPr>
            <w:tcW w:w="0" w:type="auto"/>
            <w:vAlign w:val="center"/>
            <w:hideMark/>
          </w:tcPr>
          <w:p w14:paraId="1BCF6706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EB022F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</w:tr>
      <w:tr w:rsidR="00E732BC" w:rsidRPr="00E732BC" w14:paraId="48FF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C292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SAS dependency</w:t>
            </w:r>
          </w:p>
        </w:tc>
        <w:tc>
          <w:tcPr>
            <w:tcW w:w="0" w:type="auto"/>
            <w:vAlign w:val="center"/>
            <w:hideMark/>
          </w:tcPr>
          <w:p w14:paraId="417654D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Often yes</w:t>
            </w:r>
          </w:p>
        </w:tc>
        <w:tc>
          <w:tcPr>
            <w:tcW w:w="0" w:type="auto"/>
            <w:vAlign w:val="center"/>
            <w:hideMark/>
          </w:tcPr>
          <w:p w14:paraId="73A2D62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optional</w:t>
            </w:r>
          </w:p>
        </w:tc>
      </w:tr>
      <w:tr w:rsidR="00E732BC" w:rsidRPr="00E732BC" w14:paraId="2BD68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D294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Locked vendor ecosystem</w:t>
            </w:r>
          </w:p>
        </w:tc>
        <w:tc>
          <w:tcPr>
            <w:tcW w:w="0" w:type="auto"/>
            <w:vAlign w:val="center"/>
            <w:hideMark/>
          </w:tcPr>
          <w:p w14:paraId="54033BF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1FBE5C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No—fully modular</w:t>
            </w:r>
          </w:p>
        </w:tc>
      </w:tr>
    </w:tbl>
    <w:p w14:paraId="5F996107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 achieves SMTData’s outcomes without relying on their proprietary model.</w:t>
      </w:r>
    </w:p>
    <w:p w14:paraId="1A2C299B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E5BB2A">
          <v:rect id="_x0000_i1085" style="width:0;height:1.5pt" o:hralign="center" o:hrstd="t" o:hr="t" fillcolor="#a0a0a0" stroked="f"/>
        </w:pict>
      </w:r>
    </w:p>
    <w:p w14:paraId="2B44CD8A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If you'd like next steps…</w:t>
      </w:r>
    </w:p>
    <w:p w14:paraId="098E03BF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additionally provide:</w:t>
      </w:r>
    </w:p>
    <w:p w14:paraId="28327D58" w14:textId="77777777" w:rsidR="00E732BC" w:rsidRPr="00E732BC" w:rsidRDefault="00E732BC" w:rsidP="00E732B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fully fleshed-out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model schema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(fact tables, dimensions, keys)</w:t>
      </w:r>
    </w:p>
    <w:p w14:paraId="33FF7355" w14:textId="77777777" w:rsidR="00E732BC" w:rsidRPr="00E732BC" w:rsidRDefault="00E732BC" w:rsidP="00E732B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models (dbt)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build curated SMF datasets</w:t>
      </w:r>
    </w:p>
    <w:p w14:paraId="69F85FF7" w14:textId="77777777" w:rsidR="00E732BC" w:rsidRPr="00E732BC" w:rsidRDefault="00E732BC" w:rsidP="00E732B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PoC pipeline design using Airflow + MXG + Postgres</w:t>
      </w:r>
    </w:p>
    <w:p w14:paraId="788669A2" w14:textId="77777777" w:rsidR="00E732BC" w:rsidRPr="00E732BC" w:rsidRDefault="00E732BC" w:rsidP="00E732B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React dashboards replicating common SMTData charts</w:t>
      </w:r>
    </w:p>
    <w:p w14:paraId="578F631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which you want next.</w:t>
      </w:r>
    </w:p>
    <w:p w14:paraId="32D8365A" w14:textId="77777777" w:rsidR="00E732BC" w:rsidRPr="00E732BC" w:rsidRDefault="00E732BC" w:rsidP="00E732B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2BA9F6DC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show some sample code of each stage</w:t>
      </w:r>
    </w:p>
    <w:p w14:paraId="3270196F" w14:textId="77777777" w:rsidR="00E732BC" w:rsidRPr="00E732BC" w:rsidRDefault="00E732BC" w:rsidP="00E732B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118C840E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Sure—here’s a concrete, end-to-end example showing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code at each stage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pipeline that replaces SMTData using:</w:t>
      </w:r>
    </w:p>
    <w:p w14:paraId="56B2C090" w14:textId="77777777" w:rsidR="00E732BC" w:rsidRPr="00E732BC" w:rsidRDefault="00E732BC" w:rsidP="00E732B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SMF → Offload → MXG → Staging → Data Warehouse → BI Dashboards</w:t>
      </w:r>
    </w:p>
    <w:p w14:paraId="229225FD" w14:textId="77777777" w:rsidR="00E732BC" w:rsidRPr="00E732BC" w:rsidRDefault="00E732BC" w:rsidP="00E732B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examples in: JCL, SAS/MXG, Python, SQL, and React</w:t>
      </w:r>
    </w:p>
    <w:p w14:paraId="5BC80DEF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will be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simplified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realistic enough to use as a starting template.</w:t>
      </w:r>
    </w:p>
    <w:p w14:paraId="24CB7E6A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4A0EDA">
          <v:rect id="_x0000_i1086" style="width:0;height:1.5pt" o:hralign="center" o:hrstd="t" o:hr="t" fillcolor="#a0a0a0" stroked="f"/>
        </w:pict>
      </w:r>
    </w:p>
    <w:p w14:paraId="2DBD7443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📍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STAGE 1 — SMF Offload from z/OS</w:t>
      </w:r>
    </w:p>
    <w:p w14:paraId="5821FA51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➡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 JCL to dump SMF log stream to a dataset</w:t>
      </w:r>
    </w:p>
    <w:p w14:paraId="2A8CD64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//SMFDUMP  JOB CLASS=A,MSGCLASS=H</w:t>
      </w:r>
    </w:p>
    <w:p w14:paraId="7806693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//DUMP     EXEC PGM=IFASMFDP</w:t>
      </w:r>
    </w:p>
    <w:p w14:paraId="28FF5EF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//INDD1    DD DSN=SYS1.MAN1,DISP=SHR</w:t>
      </w:r>
    </w:p>
    <w:p w14:paraId="67EBDB1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//OUTDD1   DD DSN=SMF.DUMP.DAILY(+1),</w:t>
      </w:r>
    </w:p>
    <w:p w14:paraId="5E3FD5C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//            DISP=(NEW,CATLG,DELETE),</w:t>
      </w:r>
    </w:p>
    <w:p w14:paraId="51F8C20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           SPACE=(CYL,(500,50),RLSE)</w:t>
      </w:r>
    </w:p>
    <w:p w14:paraId="4F39649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//SYSPRINT DD SYSOUT=*</w:t>
      </w:r>
    </w:p>
    <w:p w14:paraId="67D5801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//SYSIN    DD *</w:t>
      </w:r>
    </w:p>
    <w:p w14:paraId="04A1221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INDD(INDD1,OPTIONS(DUMP))</w:t>
      </w:r>
    </w:p>
    <w:p w14:paraId="34A5BDB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OUTDD(OUTDD1,TYPE(0:255))</w:t>
      </w:r>
    </w:p>
    <w:p w14:paraId="556C353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3342D5C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gives you a daily SMF file to transfer off-host.</w:t>
      </w:r>
    </w:p>
    <w:p w14:paraId="2610EA3F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289DCF">
          <v:rect id="_x0000_i1087" style="width:0;height:1.5pt" o:hralign="center" o:hrstd="t" o:hr="t" fillcolor="#a0a0a0" stroked="f"/>
        </w:pict>
      </w:r>
    </w:p>
    <w:p w14:paraId="71F74561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📍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STAGE 2 — Offload to Distributed System</w:t>
      </w:r>
    </w:p>
    <w:p w14:paraId="362D99EB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➡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Shell script to pull SMF dataset via SFTP</w:t>
      </w:r>
    </w:p>
    <w:p w14:paraId="0E7693A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#!/bin/bash</w:t>
      </w:r>
    </w:p>
    <w:p w14:paraId="760A575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sftp user@mainframe &lt;&lt;EOF</w:t>
      </w:r>
    </w:p>
    <w:p w14:paraId="05C6566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'SMF.DUMP.DAILY.20251115' ./smf/2025-11-15.smf</w:t>
      </w:r>
    </w:p>
    <w:p w14:paraId="24ECF87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bye</w:t>
      </w:r>
    </w:p>
    <w:p w14:paraId="3203F72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EOF</w:t>
      </w:r>
    </w:p>
    <w:p w14:paraId="5D2D1617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have the raw SMF file on Linux.</w:t>
      </w:r>
    </w:p>
    <w:p w14:paraId="25B54D6B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3AD528">
          <v:rect id="_x0000_i1088" style="width:0;height:1.5pt" o:hralign="center" o:hrstd="t" o:hr="t" fillcolor="#a0a0a0" stroked="f"/>
        </w:pict>
      </w:r>
    </w:p>
    <w:p w14:paraId="3767CC47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📍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STAGE 3 — MXG Decode (SAS Version)</w:t>
      </w:r>
    </w:p>
    <w:p w14:paraId="2414816F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takes raw SMF and produces structured datasets.</w:t>
      </w:r>
    </w:p>
    <w:p w14:paraId="41B6374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Point MXG to raw SMF file */</w:t>
      </w:r>
    </w:p>
    <w:p w14:paraId="06742C6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libname SMFIN './smf';</w:t>
      </w:r>
    </w:p>
    <w:p w14:paraId="31D79A4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libname OUT './mxg_out';</w:t>
      </w:r>
    </w:p>
    <w:p w14:paraId="37462DC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56BD3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Use MXG macros to read SMF 72 (WLM) and 70 (CPU) */</w:t>
      </w:r>
    </w:p>
    <w:p w14:paraId="0CA5372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%include 'mxgexit.sas';</w:t>
      </w:r>
    </w:p>
    <w:p w14:paraId="3942978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%include 'imacs72.sas';</w:t>
      </w:r>
    </w:p>
    <w:p w14:paraId="4ABC229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888B3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Read data */</w:t>
      </w:r>
    </w:p>
    <w:p w14:paraId="4751C74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%readsmf(smf=SMFIN.'2025-11-15.smf', out=OUT);</w:t>
      </w:r>
    </w:p>
    <w:p w14:paraId="2757944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E0A10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Example extract: CPU usage by service class */</w:t>
      </w:r>
    </w:p>
    <w:p w14:paraId="758DF0E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OUT.cpu_sc;</w:t>
      </w:r>
    </w:p>
    <w:p w14:paraId="615F3DE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set OUT.type72;</w:t>
      </w:r>
    </w:p>
    <w:p w14:paraId="1DD5E5E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keep date time serviceclass cpusec_perf pi velocity;</w:t>
      </w:r>
    </w:p>
    <w:p w14:paraId="31E106B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run;</w:t>
      </w:r>
    </w:p>
    <w:p w14:paraId="20CA63E2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MXG equivalent of what SMTData does internally.</w:t>
      </w:r>
    </w:p>
    <w:p w14:paraId="0F6695B1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81039E5">
          <v:rect id="_x0000_i1089" style="width:0;height:1.5pt" o:hralign="center" o:hrstd="t" o:hr="t" fillcolor="#a0a0a0" stroked="f"/>
        </w:pict>
      </w:r>
    </w:p>
    <w:p w14:paraId="6D8970CE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📍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STAGE 4 — Stage Files for Warehouse</w:t>
      </w:r>
    </w:p>
    <w:p w14:paraId="4CB96FF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Save to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Parquet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SAS datasets.</w:t>
      </w:r>
    </w:p>
    <w:p w14:paraId="010859F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3870951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14D2A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 = pd.read_csv("mxg_out/cpu_sc.csv")</w:t>
      </w:r>
    </w:p>
    <w:p w14:paraId="03E2053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df.to_parquet("warehouse/raw/cpu_sc.parquet")</w:t>
      </w:r>
    </w:p>
    <w:p w14:paraId="10EE0F4E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89E247">
          <v:rect id="_x0000_i1090" style="width:0;height:1.5pt" o:hralign="center" o:hrstd="t" o:hr="t" fillcolor="#a0a0a0" stroked="f"/>
        </w:pict>
      </w:r>
    </w:p>
    <w:p w14:paraId="17CDE966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📍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STAGE 5 — Load to SQL Data Warehouse</w:t>
      </w:r>
    </w:p>
    <w:p w14:paraId="517F9B29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➡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SQL schema (Star Model)</w:t>
      </w:r>
    </w:p>
    <w:p w14:paraId="27705B1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fact_cpu_service_class (</w:t>
      </w:r>
    </w:p>
    <w:p w14:paraId="1C629FF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timestamp TIMESTAMP,</w:t>
      </w:r>
    </w:p>
    <w:p w14:paraId="0E9F020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lpar VARCHAR(20),</w:t>
      </w:r>
    </w:p>
    <w:p w14:paraId="051D645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service_class VARCHAR(50),</w:t>
      </w:r>
    </w:p>
    <w:p w14:paraId="53A028D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cpu_msu DECIMAL(10,2),</w:t>
      </w:r>
    </w:p>
    <w:p w14:paraId="424C816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perf_index DECIMAL(5,2),</w:t>
      </w:r>
    </w:p>
    <w:p w14:paraId="0C0CFB1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velocity DECIMAL(5,2),</w:t>
      </w:r>
    </w:p>
    <w:p w14:paraId="6909CE2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PRIMARY KEY(timestamp, service_class, lpar)</w:t>
      </w:r>
    </w:p>
    <w:p w14:paraId="38360FA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D041619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➡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Insert from Parquet (Python example)</w:t>
      </w:r>
    </w:p>
    <w:p w14:paraId="70D0840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0A664E0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sqlalchemy import create_engine</w:t>
      </w:r>
    </w:p>
    <w:p w14:paraId="11CB0BB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8D9B1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engine = create_engine("postgresql://admin:pw@localhost:5432/dwh")</w:t>
      </w:r>
    </w:p>
    <w:p w14:paraId="1484786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0B211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 = pd.read_parquet("warehouse/raw/cpu_sc.parquet")</w:t>
      </w:r>
    </w:p>
    <w:p w14:paraId="7B005E5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df.to_sql("fact_cpu_service_class", engine, if_exists="append", index=False)</w:t>
      </w:r>
    </w:p>
    <w:p w14:paraId="58312A24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BAA0B3">
          <v:rect id="_x0000_i1091" style="width:0;height:1.5pt" o:hralign="center" o:hrstd="t" o:hr="t" fillcolor="#a0a0a0" stroked="f"/>
        </w:pict>
      </w:r>
    </w:p>
    <w:p w14:paraId="712A99CA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📍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STAGE 6 — Add Business Metadata (Replacing SMTData Business Layer)</w:t>
      </w:r>
    </w:p>
    <w:p w14:paraId="0A5ADE1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dim_cost_center (</w:t>
      </w:r>
    </w:p>
    <w:p w14:paraId="5B07981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service_class VARCHAR(50),</w:t>
      </w:r>
    </w:p>
    <w:p w14:paraId="4D625B8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cost_center VARCHAR(50),</w:t>
      </w:r>
    </w:p>
    <w:p w14:paraId="515D6A0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owner VARCHAR(100),</w:t>
      </w:r>
    </w:p>
    <w:p w14:paraId="07BAA78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environment VARCHAR(20)</w:t>
      </w:r>
    </w:p>
    <w:p w14:paraId="1EB8C27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1098828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B92518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INSERT INTO dim_cost_center VALUES</w:t>
      </w:r>
    </w:p>
    <w:p w14:paraId="3AD0FD4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('SC-HIGH', 'FIN-001', 'Finance Systems', 'PROD'),</w:t>
      </w:r>
    </w:p>
    <w:p w14:paraId="7E90AA4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('SC-LOW', 'OPS-880', 'Batch Utilities', 'PROD');</w:t>
      </w:r>
    </w:p>
    <w:p w14:paraId="0EE0ABA7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Join to create costed reporting table</w:t>
      </w:r>
    </w:p>
    <w:p w14:paraId="5C25DAF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MATERIALIZED VIEW mv_costed_cpu AS</w:t>
      </w:r>
    </w:p>
    <w:p w14:paraId="334D2F0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</w:t>
      </w:r>
    </w:p>
    <w:p w14:paraId="3311494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f.timestamp,</w:t>
      </w:r>
    </w:p>
    <w:p w14:paraId="3935E63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f.service_class,</w:t>
      </w:r>
    </w:p>
    <w:p w14:paraId="63CCA9C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d.cost_center,</w:t>
      </w:r>
    </w:p>
    <w:p w14:paraId="3D996E0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f.cpu_msu * 0.27 AS cost_usd</w:t>
      </w:r>
    </w:p>
    <w:p w14:paraId="421E509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fact_cpu_service_class f</w:t>
      </w:r>
    </w:p>
    <w:p w14:paraId="20059E9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dim_cost_center d USING (service_class);</w:t>
      </w:r>
    </w:p>
    <w:p w14:paraId="12A217D8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B3C3E0">
          <v:rect id="_x0000_i1092" style="width:0;height:1.5pt" o:hralign="center" o:hrstd="t" o:hr="t" fillcolor="#a0a0a0" stroked="f"/>
        </w:pict>
      </w:r>
    </w:p>
    <w:p w14:paraId="6F797F26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📍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STAGE 7 — BI Visualization (React Dashboard Example)</w:t>
      </w:r>
    </w:p>
    <w:p w14:paraId="230FD229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Recharts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0FE446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LineChart, Line, XAxis, YAxis, Tooltip, Legend } from 'recharts';</w:t>
      </w:r>
    </w:p>
    <w:p w14:paraId="25926D7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7E76D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CpuChart({ data }) {</w:t>
      </w:r>
    </w:p>
    <w:p w14:paraId="77A15B82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(</w:t>
      </w:r>
    </w:p>
    <w:p w14:paraId="044088C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&lt;LineChart width={900} height={400} data={data}&gt;</w:t>
      </w:r>
    </w:p>
    <w:p w14:paraId="3ACC328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&lt;XAxis dataKey="timestamp" /&gt;</w:t>
      </w:r>
    </w:p>
    <w:p w14:paraId="46BC398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&lt;YAxis /&gt;</w:t>
      </w:r>
    </w:p>
    <w:p w14:paraId="3DF7652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&lt;Tooltip /&gt;</w:t>
      </w:r>
    </w:p>
    <w:p w14:paraId="56F1629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&lt;Legend /&gt;</w:t>
      </w:r>
    </w:p>
    <w:p w14:paraId="055FFC4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&lt;Line dataKey="SC-HIGH" stroke="#4287f5" /&gt;</w:t>
      </w:r>
    </w:p>
    <w:p w14:paraId="4E5DAC7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&lt;Line dataKey="SC-LOW" stroke="#f54291" /&gt;</w:t>
      </w:r>
    </w:p>
    <w:p w14:paraId="7AAF5E4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&lt;/LineChart&gt;</w:t>
      </w:r>
    </w:p>
    <w:p w14:paraId="34C090F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);</w:t>
      </w:r>
    </w:p>
    <w:p w14:paraId="5A868FB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744A24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12FB4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default CpuChart;</w:t>
      </w:r>
    </w:p>
    <w:p w14:paraId="363E9927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6E41D8">
          <v:rect id="_x0000_i1093" style="width:0;height:1.5pt" o:hralign="center" o:hrstd="t" o:hr="t" fillcolor="#a0a0a0" stroked="f"/>
        </w:pict>
      </w:r>
    </w:p>
    <w:p w14:paraId="1A863627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Summary vs SMTData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600"/>
        <w:gridCol w:w="2522"/>
      </w:tblGrid>
      <w:tr w:rsidR="00E732BC" w:rsidRPr="00E732BC" w14:paraId="0C68C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82680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49B60B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SMTData</w:t>
            </w:r>
          </w:p>
        </w:tc>
        <w:tc>
          <w:tcPr>
            <w:tcW w:w="0" w:type="auto"/>
            <w:vAlign w:val="center"/>
            <w:hideMark/>
          </w:tcPr>
          <w:p w14:paraId="7AD9B103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This Architecture</w:t>
            </w:r>
          </w:p>
        </w:tc>
      </w:tr>
      <w:tr w:rsidR="00E732BC" w:rsidRPr="00E732BC" w14:paraId="6C73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5BE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SMF parsing</w:t>
            </w:r>
          </w:p>
        </w:tc>
        <w:tc>
          <w:tcPr>
            <w:tcW w:w="0" w:type="auto"/>
            <w:vAlign w:val="center"/>
            <w:hideMark/>
          </w:tcPr>
          <w:p w14:paraId="2B6EB4B1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5116A2D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MXG</w:t>
            </w:r>
          </w:p>
        </w:tc>
      </w:tr>
      <w:tr w:rsidR="00E732BC" w:rsidRPr="00E732BC" w14:paraId="78DC5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79B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562C1659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7462441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SQL star schema</w:t>
            </w:r>
          </w:p>
        </w:tc>
      </w:tr>
      <w:tr w:rsidR="00E732BC" w:rsidRPr="00E732BC" w14:paraId="12AE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7B76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metadata</w:t>
            </w:r>
          </w:p>
        </w:tc>
        <w:tc>
          <w:tcPr>
            <w:tcW w:w="0" w:type="auto"/>
            <w:vAlign w:val="center"/>
            <w:hideMark/>
          </w:tcPr>
          <w:p w14:paraId="34C92DD1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EF7D8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dim tables</w:t>
            </w:r>
          </w:p>
        </w:tc>
      </w:tr>
      <w:tr w:rsidR="00E732BC" w:rsidRPr="00E732BC" w14:paraId="07127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5F5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C358FC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Qlik/PowerBI integrations</w:t>
            </w:r>
          </w:p>
        </w:tc>
        <w:tc>
          <w:tcPr>
            <w:tcW w:w="0" w:type="auto"/>
            <w:vAlign w:val="center"/>
            <w:hideMark/>
          </w:tcPr>
          <w:p w14:paraId="7DD8F3EB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React, Tableau, PowerBI</w:t>
            </w:r>
          </w:p>
        </w:tc>
      </w:tr>
      <w:tr w:rsidR="00E732BC" w:rsidRPr="00E732BC" w14:paraId="46565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707A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SAS dependency</w:t>
            </w:r>
          </w:p>
        </w:tc>
        <w:tc>
          <w:tcPr>
            <w:tcW w:w="0" w:type="auto"/>
            <w:vAlign w:val="center"/>
            <w:hideMark/>
          </w:tcPr>
          <w:p w14:paraId="20A0E7D1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Often Yes</w:t>
            </w:r>
          </w:p>
        </w:tc>
        <w:tc>
          <w:tcPr>
            <w:tcW w:w="0" w:type="auto"/>
            <w:vAlign w:val="center"/>
            <w:hideMark/>
          </w:tcPr>
          <w:p w14:paraId="57E9FB31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No</w:t>
            </w:r>
          </w:p>
        </w:tc>
      </w:tr>
      <w:tr w:rsidR="00E732BC" w:rsidRPr="00E732BC" w14:paraId="5402C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E8F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256182D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E428ED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</w:tbl>
    <w:p w14:paraId="0A2E488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now own the whole pipeline.</w:t>
      </w:r>
    </w:p>
    <w:p w14:paraId="2CA1F3C9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E0AA4D">
          <v:rect id="_x0000_i1094" style="width:0;height:1.5pt" o:hralign="center" o:hrstd="t" o:hr="t" fillcolor="#a0a0a0" stroked="f"/>
        </w:pict>
      </w:r>
    </w:p>
    <w:p w14:paraId="5C122016" w14:textId="77777777" w:rsidR="00E732BC" w:rsidRPr="00E732BC" w:rsidRDefault="00E732BC" w:rsidP="00E73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If you'd like next:</w:t>
      </w:r>
    </w:p>
    <w:p w14:paraId="3E65E36E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generate:</w:t>
      </w:r>
    </w:p>
    <w:p w14:paraId="65D2BAF7" w14:textId="77777777" w:rsidR="00E732BC" w:rsidRPr="00E732BC" w:rsidRDefault="00E732BC" w:rsidP="00E732B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full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dbt project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model SMF into star schema</w:t>
      </w:r>
    </w:p>
    <w:p w14:paraId="605B84EC" w14:textId="77777777" w:rsidR="00E732BC" w:rsidRPr="00E732BC" w:rsidRDefault="00E732BC" w:rsidP="00E732B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docker-compose environment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warehouse + ETL</w:t>
      </w:r>
    </w:p>
    <w:p w14:paraId="320740DB" w14:textId="77777777" w:rsidR="00E732BC" w:rsidRPr="00E732BC" w:rsidRDefault="00E732BC" w:rsidP="00E732B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React dashboard UI</w:t>
      </w:r>
    </w:p>
    <w:p w14:paraId="5B4FD358" w14:textId="77777777" w:rsidR="00E732BC" w:rsidRPr="00E732BC" w:rsidRDefault="00E732BC" w:rsidP="00E732B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MXG-style SMF parser (no SAS)</w:t>
      </w:r>
    </w:p>
    <w:p w14:paraId="206BC33E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which you'd like.</w:t>
      </w:r>
    </w:p>
    <w:p w14:paraId="612DE70E" w14:textId="77777777" w:rsidR="00E732BC" w:rsidRPr="00E732BC" w:rsidRDefault="00E732BC" w:rsidP="00E732B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3905F381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stage 3 be in another language</w:t>
      </w:r>
    </w:p>
    <w:p w14:paraId="345B7986" w14:textId="77777777" w:rsidR="00E732BC" w:rsidRPr="00E732BC" w:rsidRDefault="00E732BC" w:rsidP="00E732B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3451E578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 —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Stage 3 (the SMF → structured data transformation step) does </w:t>
      </w:r>
      <w:r w:rsidRPr="00E732BC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not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have to use SAS/MXG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can replace MXG entirely with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non-SAS parsers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written in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Python, Go, Java, Rust, or C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DCF3A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often done when moving away from SMTData/SAS pipelines.</w:t>
      </w:r>
    </w:p>
    <w:p w14:paraId="6B7B2274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F2139A">
          <v:rect id="_x0000_i1095" style="width:0;height:1.5pt" o:hralign="center" o:hrstd="t" o:hr="t" fillcolor="#a0a0a0" stroked="f"/>
        </w:pict>
      </w:r>
    </w:p>
    <w:p w14:paraId="6DE5BA78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Stage 3 Needs to Do</w:t>
      </w:r>
    </w:p>
    <w:p w14:paraId="212F70E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transformation layer needs to:</w:t>
      </w:r>
    </w:p>
    <w:p w14:paraId="340A0EC7" w14:textId="77777777" w:rsidR="00E732BC" w:rsidRPr="00E732BC" w:rsidRDefault="00E732BC" w:rsidP="00E732B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Parse raw SMF binary records</w:t>
      </w:r>
    </w:p>
    <w:p w14:paraId="00E5B420" w14:textId="77777777" w:rsidR="00E732BC" w:rsidRPr="00E732BC" w:rsidRDefault="00E732BC" w:rsidP="00E732B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Decode record layouts (e.g., SMF 72 Subtype 3, SMF 70, SMF 110, SMF 30)</w:t>
      </w:r>
    </w:p>
    <w:p w14:paraId="073BDC36" w14:textId="77777777" w:rsidR="00E732BC" w:rsidRPr="00E732BC" w:rsidRDefault="00E732BC" w:rsidP="00E732B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 fields into structured tables</w:t>
      </w:r>
    </w:p>
    <w:p w14:paraId="1E7BBA05" w14:textId="77777777" w:rsidR="00E732BC" w:rsidRPr="00E732BC" w:rsidRDefault="00E732BC" w:rsidP="00E732B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 CSV/Parquet/SQL</w:t>
      </w:r>
    </w:p>
    <w:p w14:paraId="0B9C0BDA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do this in any language as long as you have record definitions.</w:t>
      </w:r>
    </w:p>
    <w:p w14:paraId="7C7F6499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E6EDA9">
          <v:rect id="_x0000_i1096" style="width:0;height:1.5pt" o:hralign="center" o:hrstd="t" o:hr="t" fillcolor="#a0a0a0" stroked="f"/>
        </w:pict>
      </w:r>
    </w:p>
    <w:p w14:paraId="3E434532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 A — Python SMF Parsing (Recommended)</w:t>
      </w:r>
    </w:p>
    <w:p w14:paraId="35C257C5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libraries exist but are not as complete as MXG. Example: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pySMF (custom struct-based parsing)</w:t>
      </w:r>
    </w:p>
    <w:p w14:paraId="7BADFAC7" w14:textId="77777777" w:rsidR="00E732BC" w:rsidRPr="00E732BC" w:rsidRDefault="00E732BC" w:rsidP="00E73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Example: Parse SMF 70 in Python</w:t>
      </w:r>
    </w:p>
    <w:p w14:paraId="5C7A98C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struct</w:t>
      </w:r>
    </w:p>
    <w:p w14:paraId="6645020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006CD08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88345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records = []</w:t>
      </w:r>
    </w:p>
    <w:p w14:paraId="294CC60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55A00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open("2025-11-15.smf", "rb") as f:</w:t>
      </w:r>
    </w:p>
    <w:p w14:paraId="4CE83FA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True:</w:t>
      </w:r>
    </w:p>
    <w:p w14:paraId="04DF864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header = f.read(4)</w:t>
      </w:r>
    </w:p>
    <w:p w14:paraId="0E2DFF3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not header:</w:t>
      </w:r>
    </w:p>
    <w:p w14:paraId="15A5DDF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break</w:t>
      </w:r>
    </w:p>
    <w:p w14:paraId="1742256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FA1A8D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reclen = struct.unpack("&gt;H", header[2:4])[0]</w:t>
      </w:r>
    </w:p>
    <w:p w14:paraId="57D865A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record = f.read(reclen-4)</w:t>
      </w:r>
    </w:p>
    <w:p w14:paraId="23C08E1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16BFD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record_type = record[0]  # byte 0 = SMF type</w:t>
      </w:r>
    </w:p>
    <w:p w14:paraId="5CCABEF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0D39C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record_type == 70:  # CPU activity</w:t>
      </w:r>
    </w:p>
    <w:p w14:paraId="3B6FB4D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lpar = record[20:28].decode("ascii").strip()</w:t>
      </w:r>
    </w:p>
    <w:p w14:paraId="477A1CA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cpusec = struct.unpack("&gt;I", record[100:104])[0] / 100</w:t>
      </w:r>
    </w:p>
    <w:p w14:paraId="32AA56D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D2289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records.append({</w:t>
      </w:r>
    </w:p>
    <w:p w14:paraId="586CAC7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"lpar": lpar,</w:t>
      </w:r>
    </w:p>
    <w:p w14:paraId="5C21D348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"cpu_seconds": cpusec</w:t>
      </w:r>
    </w:p>
    <w:p w14:paraId="18B360E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})</w:t>
      </w:r>
    </w:p>
    <w:p w14:paraId="3498448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8A7A2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 = pd.DataFrame(records)</w:t>
      </w:r>
    </w:p>
    <w:p w14:paraId="6B7D65C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df.to_parquet("warehouse/raw/smf70.parquet")</w:t>
      </w:r>
    </w:p>
    <w:p w14:paraId="44B6C9A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</w:t>
      </w:r>
    </w:p>
    <w:p w14:paraId="3361F7D6" w14:textId="77777777" w:rsidR="00E732BC" w:rsidRPr="00E732BC" w:rsidRDefault="00E732BC" w:rsidP="00E732B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SAS</w:t>
      </w:r>
    </w:p>
    <w:p w14:paraId="506D981F" w14:textId="77777777" w:rsidR="00E732BC" w:rsidRPr="00E732BC" w:rsidRDefault="00E732BC" w:rsidP="00E732B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integration with modern stack</w:t>
      </w:r>
    </w:p>
    <w:p w14:paraId="1771ACC3" w14:textId="77777777" w:rsidR="00E732BC" w:rsidRPr="00E732BC" w:rsidRDefault="00E732BC" w:rsidP="00E732B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run off-host</w:t>
      </w:r>
    </w:p>
    <w:p w14:paraId="7EFD83F6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</w:t>
      </w:r>
    </w:p>
    <w:p w14:paraId="5EBC6D60" w14:textId="77777777" w:rsidR="00E732BC" w:rsidRPr="00E732BC" w:rsidRDefault="00E732BC" w:rsidP="00E732B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implement layouts manually (MXG contains thousands of them)</w:t>
      </w:r>
    </w:p>
    <w:p w14:paraId="7DBCE333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3849C2">
          <v:rect id="_x0000_i1097" style="width:0;height:1.5pt" o:hralign="center" o:hrstd="t" o:hr="t" fillcolor="#a0a0a0" stroked="f"/>
        </w:pict>
      </w:r>
    </w:p>
    <w:p w14:paraId="526507DF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 B — Java (IBM SMF JAR)</w:t>
      </w:r>
    </w:p>
    <w:p w14:paraId="08EBE8E1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IBM offers SMF parsing classes used in z/OS monitoring tools.</w:t>
      </w:r>
    </w:p>
    <w:p w14:paraId="5D51C4AC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4F2D88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com.ibm.smf.format.SmfRecord;</w:t>
      </w:r>
    </w:p>
    <w:p w14:paraId="13693E9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92B2E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FileInputStream fis = new FileInputStream("2025-11-15.smf");</w:t>
      </w:r>
    </w:p>
    <w:p w14:paraId="61E6C49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SmfRecord record;</w:t>
      </w:r>
    </w:p>
    <w:p w14:paraId="6D10281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E01C9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 ((record = SmfRecord.read(fis)) != null) {</w:t>
      </w:r>
    </w:p>
    <w:p w14:paraId="73B63CF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(record.getType() == 72 &amp;&amp; record.getSubType() == 3) {</w:t>
      </w:r>
    </w:p>
    <w:p w14:paraId="314F08E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Smf72 record72 = new Smf72(record);</w:t>
      </w:r>
    </w:p>
    <w:p w14:paraId="4015994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System.out.println(record72.getServiceClass() + " " + record72.getCpuTime());</w:t>
      </w:r>
    </w:p>
    <w:p w14:paraId="17A703D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D4AA238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33E461D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Official parsing format, well-aligned with z/OS structures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Requires Java stack + IBM JAR licensing</w:t>
      </w:r>
    </w:p>
    <w:p w14:paraId="7714A577" w14:textId="77777777" w:rsidR="00E732BC" w:rsidRPr="00E732BC" w:rsidRDefault="00E732BC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725764">
          <v:rect id="_x0000_i1098" style="width:0;height:1.5pt" o:hralign="center" o:hrstd="t" o:hr="t" fillcolor="#a0a0a0" stroked="f"/>
        </w:pict>
      </w:r>
    </w:p>
    <w:p w14:paraId="6E1CCBC0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 C — Go (High-performance streaming parser)</w:t>
      </w:r>
    </w:p>
    <w:p w14:paraId="61C178D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for low-latency and large SMF datasets.</w:t>
      </w:r>
    </w:p>
    <w:p w14:paraId="5644AB5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 main</w:t>
      </w:r>
    </w:p>
    <w:p w14:paraId="236DF20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EB1D68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(</w:t>
      </w:r>
    </w:p>
    <w:p w14:paraId="15D40C5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"encoding/binary"</w:t>
      </w:r>
    </w:p>
    <w:p w14:paraId="02E9BB6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"os"</w:t>
      </w:r>
    </w:p>
    <w:p w14:paraId="5BC7EDF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000B40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079A8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 main() {</w:t>
      </w:r>
    </w:p>
    <w:p w14:paraId="7CC118E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f, _ := os.Open("2025-11-15.smf")</w:t>
      </w:r>
    </w:p>
    <w:p w14:paraId="16E4E4D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defer f.Close()</w:t>
      </w:r>
    </w:p>
    <w:p w14:paraId="662B788C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BC836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buf := make([]byte, 4)</w:t>
      </w:r>
    </w:p>
    <w:p w14:paraId="5709D983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EA614A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{</w:t>
      </w:r>
    </w:p>
    <w:p w14:paraId="4DA32089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_, err := f.Read(buf)</w:t>
      </w:r>
    </w:p>
    <w:p w14:paraId="0623FAA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err != nil {</w:t>
      </w:r>
    </w:p>
    <w:p w14:paraId="2D533B5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break</w:t>
      </w:r>
    </w:p>
    <w:p w14:paraId="6D19848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6FE00CB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7125D0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reclen := binary.BigEndian.Uint16(buf[2:])</w:t>
      </w:r>
    </w:p>
    <w:p w14:paraId="64C493F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data := make([]byte, reclen-4)</w:t>
      </w:r>
    </w:p>
    <w:p w14:paraId="646E8C01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f.Read(data)</w:t>
      </w:r>
    </w:p>
    <w:p w14:paraId="7FFDF18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28C3B4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data[0] == 0x46 { // example: SMF110</w:t>
      </w:r>
    </w:p>
    <w:p w14:paraId="52E8B89D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parse fields</w:t>
      </w:r>
    </w:p>
    <w:p w14:paraId="44FF5246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2042F3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593CDAF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2468CB6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Fast, safe concurrency, deployable binaries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challenge — implementing full field maps</w:t>
      </w:r>
    </w:p>
    <w:p w14:paraId="77910FA9" w14:textId="77777777" w:rsidR="00E732BC" w:rsidRPr="00E732BC" w:rsidRDefault="00A537B6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173B4A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1312B5AB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✔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 D — Rust (Very efficient binary parsing)</w:t>
      </w:r>
    </w:p>
    <w:p w14:paraId="4FD00A8E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Rust + Nom crate makes a robust parser without GC overhead.</w:t>
      </w:r>
    </w:p>
    <w:p w14:paraId="7B31D495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fn parse_length(buf: &amp;[u8]) -&gt; u16 {</w:t>
      </w:r>
    </w:p>
    <w:p w14:paraId="41B540A7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u16::from_be_bytes([buf[2], buf[3]])</w:t>
      </w:r>
    </w:p>
    <w:p w14:paraId="617E2F7E" w14:textId="77777777" w:rsidR="00E732BC" w:rsidRPr="00E732BC" w:rsidRDefault="00E732BC" w:rsidP="00E73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732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40F0D309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Performance + memory safety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Cons: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Higher development cost initially</w:t>
      </w:r>
    </w:p>
    <w:p w14:paraId="71DCC713" w14:textId="77777777" w:rsidR="00E732BC" w:rsidRPr="00E732BC" w:rsidRDefault="00A537B6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4AEC83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3DCE16B1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🧨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2672"/>
        <w:gridCol w:w="2649"/>
      </w:tblGrid>
      <w:tr w:rsidR="00E732BC" w:rsidRPr="00E732BC" w14:paraId="7C900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968A2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93FCAA4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4F4DF3D5" w14:textId="77777777" w:rsidR="00E732BC" w:rsidRPr="00E732BC" w:rsidRDefault="00E732BC" w:rsidP="00E732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</w:t>
            </w:r>
          </w:p>
        </w:tc>
      </w:tr>
      <w:tr w:rsidR="00E732BC" w:rsidRPr="00E732BC" w14:paraId="72DAF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6DC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MXG (SAS)</w:t>
            </w:r>
          </w:p>
        </w:tc>
        <w:tc>
          <w:tcPr>
            <w:tcW w:w="0" w:type="auto"/>
            <w:vAlign w:val="center"/>
            <w:hideMark/>
          </w:tcPr>
          <w:p w14:paraId="68CF234F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 years of SMF logic built in</w:t>
            </w:r>
          </w:p>
        </w:tc>
        <w:tc>
          <w:tcPr>
            <w:tcW w:w="0" w:type="auto"/>
            <w:vAlign w:val="center"/>
            <w:hideMark/>
          </w:tcPr>
          <w:p w14:paraId="6D8A6F41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SAS dependency + cost</w:t>
            </w:r>
          </w:p>
        </w:tc>
      </w:tr>
      <w:tr w:rsidR="00E732BC" w:rsidRPr="00E732BC" w14:paraId="670AC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550A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 parser in Python/Go</w:t>
            </w:r>
          </w:p>
        </w:tc>
        <w:tc>
          <w:tcPr>
            <w:tcW w:w="0" w:type="auto"/>
            <w:vAlign w:val="center"/>
            <w:hideMark/>
          </w:tcPr>
          <w:p w14:paraId="3D3A362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Modern, scalable, BI-friendly</w:t>
            </w:r>
          </w:p>
        </w:tc>
        <w:tc>
          <w:tcPr>
            <w:tcW w:w="0" w:type="auto"/>
            <w:vAlign w:val="center"/>
            <w:hideMark/>
          </w:tcPr>
          <w:p w14:paraId="7D3B4D20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 to replicate MXG logic</w:t>
            </w:r>
          </w:p>
        </w:tc>
      </w:tr>
      <w:tr w:rsidR="00E732BC" w:rsidRPr="00E732BC" w14:paraId="637AD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BC48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Hybrid: MXG export → Python + SQL</w:t>
            </w:r>
          </w:p>
        </w:tc>
        <w:tc>
          <w:tcPr>
            <w:tcW w:w="0" w:type="auto"/>
            <w:vAlign w:val="center"/>
            <w:hideMark/>
          </w:tcPr>
          <w:p w14:paraId="6D96CEF3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of both</w:t>
            </w:r>
          </w:p>
        </w:tc>
        <w:tc>
          <w:tcPr>
            <w:tcW w:w="0" w:type="auto"/>
            <w:vAlign w:val="center"/>
            <w:hideMark/>
          </w:tcPr>
          <w:p w14:paraId="4D8E3457" w14:textId="77777777" w:rsidR="00E732BC" w:rsidRPr="00E732BC" w:rsidRDefault="00E732BC" w:rsidP="00E732B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32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Still dependent on MXG</w:t>
            </w:r>
          </w:p>
        </w:tc>
      </w:tr>
    </w:tbl>
    <w:p w14:paraId="7A58DA07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project aims to </w:t>
      </w:r>
      <w:r w:rsidRPr="00E732B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replace SMTData and SAS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will likely want a hybrid transition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DB13F0C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with MXG off-host → gradually replace MXG record types with custom parsers as needed.</w:t>
      </w:r>
    </w:p>
    <w:p w14:paraId="53CC769E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lets you migrate in phases.</w:t>
      </w:r>
    </w:p>
    <w:p w14:paraId="65EF5B45" w14:textId="77777777" w:rsidR="00E732BC" w:rsidRPr="00E732BC" w:rsidRDefault="00A537B6" w:rsidP="00E732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62961A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2A8D5809" w14:textId="77777777" w:rsidR="00E732BC" w:rsidRPr="00E732BC" w:rsidRDefault="00E732BC" w:rsidP="00E73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32B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🔚</w:t>
      </w:r>
      <w:r w:rsidRPr="00E73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I can provide next (just say which one you want):</w:t>
      </w:r>
    </w:p>
    <w:p w14:paraId="0B770F50" w14:textId="77777777" w:rsidR="00E732BC" w:rsidRPr="00E732BC" w:rsidRDefault="00E732BC" w:rsidP="00E732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library to decode SMF 70 + 72 + 30 + 110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full Go-based SMF ingestion service with gRPC output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dbt schema for SMF star-model warehouse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32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</w:t>
      </w:r>
      <w:r w:rsidRPr="00E732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full end-to-end repo with CI/CD and dashboards</w:t>
      </w:r>
    </w:p>
    <w:p w14:paraId="06CAA09E" w14:textId="77777777" w:rsidR="00E732BC" w:rsidRDefault="00E732BC"/>
    <w:sectPr w:rsidR="00E73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9FC"/>
    <w:multiLevelType w:val="multilevel"/>
    <w:tmpl w:val="0F62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4448"/>
    <w:multiLevelType w:val="multilevel"/>
    <w:tmpl w:val="73F8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A2C90"/>
    <w:multiLevelType w:val="multilevel"/>
    <w:tmpl w:val="BE2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4555E"/>
    <w:multiLevelType w:val="multilevel"/>
    <w:tmpl w:val="6B5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73D7F"/>
    <w:multiLevelType w:val="multilevel"/>
    <w:tmpl w:val="D59A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922D9"/>
    <w:multiLevelType w:val="multilevel"/>
    <w:tmpl w:val="5358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A5D18"/>
    <w:multiLevelType w:val="multilevel"/>
    <w:tmpl w:val="5A9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A066E"/>
    <w:multiLevelType w:val="multilevel"/>
    <w:tmpl w:val="AFF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666D9"/>
    <w:multiLevelType w:val="multilevel"/>
    <w:tmpl w:val="9F5E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D62A1"/>
    <w:multiLevelType w:val="multilevel"/>
    <w:tmpl w:val="287A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8075C"/>
    <w:multiLevelType w:val="multilevel"/>
    <w:tmpl w:val="E8E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845DE"/>
    <w:multiLevelType w:val="multilevel"/>
    <w:tmpl w:val="7CD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046A4"/>
    <w:multiLevelType w:val="multilevel"/>
    <w:tmpl w:val="680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C0593"/>
    <w:multiLevelType w:val="multilevel"/>
    <w:tmpl w:val="1A7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A4959"/>
    <w:multiLevelType w:val="multilevel"/>
    <w:tmpl w:val="494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B7A5E"/>
    <w:multiLevelType w:val="multilevel"/>
    <w:tmpl w:val="72C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E6D18"/>
    <w:multiLevelType w:val="multilevel"/>
    <w:tmpl w:val="07F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728E4"/>
    <w:multiLevelType w:val="multilevel"/>
    <w:tmpl w:val="B9EC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A6DD0"/>
    <w:multiLevelType w:val="multilevel"/>
    <w:tmpl w:val="016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32B0F"/>
    <w:multiLevelType w:val="multilevel"/>
    <w:tmpl w:val="38F4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C3FA8"/>
    <w:multiLevelType w:val="multilevel"/>
    <w:tmpl w:val="BA90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E2E02"/>
    <w:multiLevelType w:val="multilevel"/>
    <w:tmpl w:val="8F4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B75D2"/>
    <w:multiLevelType w:val="multilevel"/>
    <w:tmpl w:val="72CA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C5795"/>
    <w:multiLevelType w:val="multilevel"/>
    <w:tmpl w:val="8C7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161A1"/>
    <w:multiLevelType w:val="multilevel"/>
    <w:tmpl w:val="2EEA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61D22"/>
    <w:multiLevelType w:val="multilevel"/>
    <w:tmpl w:val="B9C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95D48"/>
    <w:multiLevelType w:val="multilevel"/>
    <w:tmpl w:val="C6B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0251D"/>
    <w:multiLevelType w:val="multilevel"/>
    <w:tmpl w:val="1F7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D54EB"/>
    <w:multiLevelType w:val="multilevel"/>
    <w:tmpl w:val="174C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43730"/>
    <w:multiLevelType w:val="multilevel"/>
    <w:tmpl w:val="EB2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630AB5"/>
    <w:multiLevelType w:val="multilevel"/>
    <w:tmpl w:val="FD9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443AF"/>
    <w:multiLevelType w:val="multilevel"/>
    <w:tmpl w:val="BE70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7235F3"/>
    <w:multiLevelType w:val="multilevel"/>
    <w:tmpl w:val="CB1A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37DDE"/>
    <w:multiLevelType w:val="multilevel"/>
    <w:tmpl w:val="237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843943"/>
    <w:multiLevelType w:val="multilevel"/>
    <w:tmpl w:val="F6AE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E3046"/>
    <w:multiLevelType w:val="multilevel"/>
    <w:tmpl w:val="2F28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641161"/>
    <w:multiLevelType w:val="multilevel"/>
    <w:tmpl w:val="B13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34962"/>
    <w:multiLevelType w:val="multilevel"/>
    <w:tmpl w:val="EBAA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9E0C32"/>
    <w:multiLevelType w:val="multilevel"/>
    <w:tmpl w:val="23CA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93EA0"/>
    <w:multiLevelType w:val="multilevel"/>
    <w:tmpl w:val="926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7B2EC6"/>
    <w:multiLevelType w:val="multilevel"/>
    <w:tmpl w:val="32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74538"/>
    <w:multiLevelType w:val="multilevel"/>
    <w:tmpl w:val="712A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C95E02"/>
    <w:multiLevelType w:val="multilevel"/>
    <w:tmpl w:val="98B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07A71"/>
    <w:multiLevelType w:val="multilevel"/>
    <w:tmpl w:val="40A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9150D0"/>
    <w:multiLevelType w:val="multilevel"/>
    <w:tmpl w:val="EE1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2E6369"/>
    <w:multiLevelType w:val="multilevel"/>
    <w:tmpl w:val="0A0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D22EB"/>
    <w:multiLevelType w:val="multilevel"/>
    <w:tmpl w:val="8AF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4C1FB5"/>
    <w:multiLevelType w:val="multilevel"/>
    <w:tmpl w:val="275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B389D"/>
    <w:multiLevelType w:val="multilevel"/>
    <w:tmpl w:val="201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145716">
    <w:abstractNumId w:val="11"/>
  </w:num>
  <w:num w:numId="2" w16cid:durableId="2048752204">
    <w:abstractNumId w:val="47"/>
  </w:num>
  <w:num w:numId="3" w16cid:durableId="244386409">
    <w:abstractNumId w:val="48"/>
  </w:num>
  <w:num w:numId="4" w16cid:durableId="397752003">
    <w:abstractNumId w:val="6"/>
  </w:num>
  <w:num w:numId="5" w16cid:durableId="762453818">
    <w:abstractNumId w:val="28"/>
  </w:num>
  <w:num w:numId="6" w16cid:durableId="1834569450">
    <w:abstractNumId w:val="16"/>
  </w:num>
  <w:num w:numId="7" w16cid:durableId="833111767">
    <w:abstractNumId w:val="22"/>
  </w:num>
  <w:num w:numId="8" w16cid:durableId="531765331">
    <w:abstractNumId w:val="37"/>
  </w:num>
  <w:num w:numId="9" w16cid:durableId="1793983919">
    <w:abstractNumId w:val="45"/>
  </w:num>
  <w:num w:numId="10" w16cid:durableId="1091462978">
    <w:abstractNumId w:val="32"/>
  </w:num>
  <w:num w:numId="11" w16cid:durableId="406994956">
    <w:abstractNumId w:val="7"/>
  </w:num>
  <w:num w:numId="12" w16cid:durableId="235437136">
    <w:abstractNumId w:val="24"/>
  </w:num>
  <w:num w:numId="13" w16cid:durableId="684327891">
    <w:abstractNumId w:val="43"/>
  </w:num>
  <w:num w:numId="14" w16cid:durableId="1889881013">
    <w:abstractNumId w:val="44"/>
  </w:num>
  <w:num w:numId="15" w16cid:durableId="1054696204">
    <w:abstractNumId w:val="8"/>
  </w:num>
  <w:num w:numId="16" w16cid:durableId="1912814667">
    <w:abstractNumId w:val="12"/>
  </w:num>
  <w:num w:numId="17" w16cid:durableId="526330043">
    <w:abstractNumId w:val="30"/>
  </w:num>
  <w:num w:numId="18" w16cid:durableId="564343812">
    <w:abstractNumId w:val="27"/>
  </w:num>
  <w:num w:numId="19" w16cid:durableId="1543715520">
    <w:abstractNumId w:val="18"/>
  </w:num>
  <w:num w:numId="20" w16cid:durableId="260141938">
    <w:abstractNumId w:val="13"/>
  </w:num>
  <w:num w:numId="21" w16cid:durableId="1584991618">
    <w:abstractNumId w:val="14"/>
  </w:num>
  <w:num w:numId="22" w16cid:durableId="74937637">
    <w:abstractNumId w:val="17"/>
  </w:num>
  <w:num w:numId="23" w16cid:durableId="1827865297">
    <w:abstractNumId w:val="35"/>
  </w:num>
  <w:num w:numId="24" w16cid:durableId="646012256">
    <w:abstractNumId w:val="20"/>
  </w:num>
  <w:num w:numId="25" w16cid:durableId="2006782521">
    <w:abstractNumId w:val="0"/>
  </w:num>
  <w:num w:numId="26" w16cid:durableId="1336835169">
    <w:abstractNumId w:val="33"/>
  </w:num>
  <w:num w:numId="27" w16cid:durableId="531965957">
    <w:abstractNumId w:val="46"/>
  </w:num>
  <w:num w:numId="28" w16cid:durableId="1686437975">
    <w:abstractNumId w:val="3"/>
  </w:num>
  <w:num w:numId="29" w16cid:durableId="1288701889">
    <w:abstractNumId w:val="29"/>
  </w:num>
  <w:num w:numId="30" w16cid:durableId="391734281">
    <w:abstractNumId w:val="19"/>
  </w:num>
  <w:num w:numId="31" w16cid:durableId="804664141">
    <w:abstractNumId w:val="39"/>
  </w:num>
  <w:num w:numId="32" w16cid:durableId="334109303">
    <w:abstractNumId w:val="26"/>
  </w:num>
  <w:num w:numId="33" w16cid:durableId="268663112">
    <w:abstractNumId w:val="5"/>
  </w:num>
  <w:num w:numId="34" w16cid:durableId="788738975">
    <w:abstractNumId w:val="9"/>
  </w:num>
  <w:num w:numId="35" w16cid:durableId="2029719515">
    <w:abstractNumId w:val="15"/>
  </w:num>
  <w:num w:numId="36" w16cid:durableId="1099645912">
    <w:abstractNumId w:val="2"/>
  </w:num>
  <w:num w:numId="37" w16cid:durableId="542209854">
    <w:abstractNumId w:val="4"/>
  </w:num>
  <w:num w:numId="38" w16cid:durableId="767237367">
    <w:abstractNumId w:val="38"/>
  </w:num>
  <w:num w:numId="39" w16cid:durableId="1329019956">
    <w:abstractNumId w:val="42"/>
  </w:num>
  <w:num w:numId="40" w16cid:durableId="2084839580">
    <w:abstractNumId w:val="34"/>
  </w:num>
  <w:num w:numId="41" w16cid:durableId="1375545492">
    <w:abstractNumId w:val="31"/>
  </w:num>
  <w:num w:numId="42" w16cid:durableId="121924247">
    <w:abstractNumId w:val="36"/>
  </w:num>
  <w:num w:numId="43" w16cid:durableId="302540213">
    <w:abstractNumId w:val="40"/>
  </w:num>
  <w:num w:numId="44" w16cid:durableId="1881358253">
    <w:abstractNumId w:val="21"/>
  </w:num>
  <w:num w:numId="45" w16cid:durableId="625697188">
    <w:abstractNumId w:val="1"/>
  </w:num>
  <w:num w:numId="46" w16cid:durableId="2055346383">
    <w:abstractNumId w:val="25"/>
  </w:num>
  <w:num w:numId="47" w16cid:durableId="912082568">
    <w:abstractNumId w:val="41"/>
  </w:num>
  <w:num w:numId="48" w16cid:durableId="1623728067">
    <w:abstractNumId w:val="10"/>
  </w:num>
  <w:num w:numId="49" w16cid:durableId="8032768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BC"/>
    <w:rsid w:val="000D6E21"/>
    <w:rsid w:val="006402DB"/>
    <w:rsid w:val="009D0D80"/>
    <w:rsid w:val="00A537B6"/>
    <w:rsid w:val="00B503AD"/>
    <w:rsid w:val="00E7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F222"/>
  <w15:chartTrackingRefBased/>
  <w15:docId w15:val="{2C42FBF3-D37E-5140-B909-F65AB610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73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7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2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2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32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32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732BC"/>
    <w:rPr>
      <w:b/>
      <w:bCs/>
    </w:rPr>
  </w:style>
  <w:style w:type="character" w:customStyle="1" w:styleId="text-xs">
    <w:name w:val="text-xs"/>
    <w:basedOn w:val="DefaultParagraphFont"/>
    <w:rsid w:val="00E732BC"/>
  </w:style>
  <w:style w:type="character" w:customStyle="1" w:styleId="ms-1">
    <w:name w:val="ms-1"/>
    <w:basedOn w:val="DefaultParagraphFont"/>
    <w:rsid w:val="00E732BC"/>
  </w:style>
  <w:style w:type="character" w:styleId="Hyperlink">
    <w:name w:val="Hyperlink"/>
    <w:basedOn w:val="DefaultParagraphFont"/>
    <w:uiPriority w:val="99"/>
    <w:semiHidden/>
    <w:unhideWhenUsed/>
    <w:rsid w:val="00E732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32BC"/>
    <w:rPr>
      <w:color w:val="800080"/>
      <w:u w:val="single"/>
    </w:rPr>
  </w:style>
  <w:style w:type="character" w:customStyle="1" w:styleId="relative">
    <w:name w:val="relative"/>
    <w:basedOn w:val="DefaultParagraphFont"/>
    <w:rsid w:val="00E732BC"/>
  </w:style>
  <w:style w:type="character" w:customStyle="1" w:styleId="flex">
    <w:name w:val="flex"/>
    <w:basedOn w:val="DefaultParagraphFont"/>
    <w:rsid w:val="00E732BC"/>
  </w:style>
  <w:style w:type="character" w:customStyle="1" w:styleId="max-w-15ch">
    <w:name w:val="max-w-[15ch]"/>
    <w:basedOn w:val="DefaultParagraphFont"/>
    <w:rsid w:val="00E732BC"/>
  </w:style>
  <w:style w:type="character" w:customStyle="1" w:styleId="-me-1">
    <w:name w:val="-me-1"/>
    <w:basedOn w:val="DefaultParagraphFont"/>
    <w:rsid w:val="00E732BC"/>
  </w:style>
  <w:style w:type="character" w:styleId="Emphasis">
    <w:name w:val="Emphasis"/>
    <w:basedOn w:val="DefaultParagraphFont"/>
    <w:uiPriority w:val="20"/>
    <w:qFormat/>
    <w:rsid w:val="00E732BC"/>
    <w:rPr>
      <w:i/>
      <w:iCs/>
    </w:rPr>
  </w:style>
  <w:style w:type="character" w:customStyle="1" w:styleId="pointer-events-none">
    <w:name w:val="pointer-events-none"/>
    <w:basedOn w:val="DefaultParagraphFont"/>
    <w:rsid w:val="00E732BC"/>
  </w:style>
  <w:style w:type="paragraph" w:customStyle="1" w:styleId="line-clamp-3">
    <w:name w:val="line-clamp-3"/>
    <w:basedOn w:val="Normal"/>
    <w:rsid w:val="00E732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3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32B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32BC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E732BC"/>
  </w:style>
  <w:style w:type="character" w:customStyle="1" w:styleId="hljs-title">
    <w:name w:val="hljs-title"/>
    <w:basedOn w:val="DefaultParagraphFont"/>
    <w:rsid w:val="00E732BC"/>
  </w:style>
  <w:style w:type="character" w:customStyle="1" w:styleId="language-xml">
    <w:name w:val="language-xml"/>
    <w:basedOn w:val="DefaultParagraphFont"/>
    <w:rsid w:val="00E732BC"/>
  </w:style>
  <w:style w:type="character" w:customStyle="1" w:styleId="hljs-tag">
    <w:name w:val="hljs-tag"/>
    <w:basedOn w:val="DefaultParagraphFont"/>
    <w:rsid w:val="00E732BC"/>
  </w:style>
  <w:style w:type="character" w:customStyle="1" w:styleId="hljs-name">
    <w:name w:val="hljs-name"/>
    <w:basedOn w:val="DefaultParagraphFont"/>
    <w:rsid w:val="00E732BC"/>
  </w:style>
  <w:style w:type="character" w:customStyle="1" w:styleId="hljs-attr">
    <w:name w:val="hljs-attr"/>
    <w:basedOn w:val="DefaultParagraphFont"/>
    <w:rsid w:val="00E732BC"/>
  </w:style>
  <w:style w:type="character" w:customStyle="1" w:styleId="hljs-string">
    <w:name w:val="hljs-string"/>
    <w:basedOn w:val="DefaultParagraphFont"/>
    <w:rsid w:val="00E732BC"/>
  </w:style>
  <w:style w:type="character" w:customStyle="1" w:styleId="font-medium">
    <w:name w:val="font-medium"/>
    <w:basedOn w:val="DefaultParagraphFont"/>
    <w:rsid w:val="00E732BC"/>
  </w:style>
  <w:style w:type="character" w:customStyle="1" w:styleId="hljs-meta">
    <w:name w:val="hljs-meta"/>
    <w:basedOn w:val="DefaultParagraphFont"/>
    <w:rsid w:val="00E732BC"/>
  </w:style>
  <w:style w:type="character" w:customStyle="1" w:styleId="hljs-keyword">
    <w:name w:val="hljs-keyword"/>
    <w:basedOn w:val="DefaultParagraphFont"/>
    <w:rsid w:val="00E732BC"/>
  </w:style>
  <w:style w:type="character" w:customStyle="1" w:styleId="hljs-type">
    <w:name w:val="hljs-type"/>
    <w:basedOn w:val="DefaultParagraphFont"/>
    <w:rsid w:val="00E732BC"/>
  </w:style>
  <w:style w:type="character" w:customStyle="1" w:styleId="hljs-number">
    <w:name w:val="hljs-number"/>
    <w:basedOn w:val="DefaultParagraphFont"/>
    <w:rsid w:val="00E732BC"/>
  </w:style>
  <w:style w:type="character" w:customStyle="1" w:styleId="hljs-literal">
    <w:name w:val="hljs-literal"/>
    <w:basedOn w:val="DefaultParagraphFont"/>
    <w:rsid w:val="00E732BC"/>
  </w:style>
  <w:style w:type="character" w:customStyle="1" w:styleId="hljs-operator">
    <w:name w:val="hljs-operator"/>
    <w:basedOn w:val="DefaultParagraphFont"/>
    <w:rsid w:val="00E732BC"/>
  </w:style>
  <w:style w:type="character" w:customStyle="1" w:styleId="hljs-params">
    <w:name w:val="hljs-params"/>
    <w:basedOn w:val="DefaultParagraphFont"/>
    <w:rsid w:val="00E732BC"/>
  </w:style>
  <w:style w:type="character" w:customStyle="1" w:styleId="hljs-builtin">
    <w:name w:val="hljs-built_in"/>
    <w:basedOn w:val="DefaultParagraphFont"/>
    <w:rsid w:val="00E732BC"/>
  </w:style>
  <w:style w:type="character" w:customStyle="1" w:styleId="hljs-comment">
    <w:name w:val="hljs-comment"/>
    <w:basedOn w:val="DefaultParagraphFont"/>
    <w:rsid w:val="00E732BC"/>
  </w:style>
  <w:style w:type="character" w:customStyle="1" w:styleId="hljs-variable">
    <w:name w:val="hljs-variable"/>
    <w:basedOn w:val="DefaultParagraphFont"/>
    <w:rsid w:val="00E732BC"/>
  </w:style>
  <w:style w:type="character" w:customStyle="1" w:styleId="hljs-function">
    <w:name w:val="hljs-function"/>
    <w:basedOn w:val="DefaultParagraphFont"/>
    <w:rsid w:val="00E732BC"/>
  </w:style>
  <w:style w:type="character" w:customStyle="1" w:styleId="hljs-punctuation">
    <w:name w:val="hljs-punctuation"/>
    <w:basedOn w:val="DefaultParagraphFont"/>
    <w:rsid w:val="00E73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ibm.com/products/z-performance-and-capacity-analytics?utm_source=chatgpt.com" TargetMode="External"/><Relationship Id="rId18" Type="http://schemas.openxmlformats.org/officeDocument/2006/relationships/image" Target="media/image11.jpeg"/><Relationship Id="rId26" Type="http://schemas.openxmlformats.org/officeDocument/2006/relationships/hyperlink" Target="https://www.ibm.com/products/z-intellimagic-vision-for-zos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.wikipedia.org/wiki/Mxg?utm_source=chatgpt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splunkbase.splunk.com/app/7994?utm_source=chatgpt.com" TargetMode="External"/><Relationship Id="rId25" Type="http://schemas.openxmlformats.org/officeDocument/2006/relationships/hyperlink" Target="https://techchannel.com/systems-management/pivotor-intelligent-educational-affordable-performance-reporting/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hyperlink" Target="https://techchannel.com/performance/a-simplified-approach-to-understanding-z-os-performance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epvtech.com/wp-content/uploads/2021/04/EPV-for-zOS-Faq.pdf?utm_source=chatgpt.com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www.trustradius.com/reviews/intellimagic-vision-for-z-os-2023-01-17-13-05-54?utm_source=chatgpt.com" TargetMode="External"/><Relationship Id="rId28" Type="http://schemas.openxmlformats.org/officeDocument/2006/relationships/hyperlink" Target="https://de.wikipedia.org/wiki/Mxg?utm_source=chatgpt.com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bm.com/products/z-intellimagic-vision-for-zos/systems?utm_source=chatgpt.com" TargetMode="External"/><Relationship Id="rId14" Type="http://schemas.openxmlformats.org/officeDocument/2006/relationships/image" Target="media/image8.png"/><Relationship Id="rId22" Type="http://schemas.openxmlformats.org/officeDocument/2006/relationships/hyperlink" Target="https://epvtech.com/wp-content/uploads/2021/04/EPV-for-zOS-Faq.pdf?utm_source=chatgpt.com" TargetMode="External"/><Relationship Id="rId27" Type="http://schemas.openxmlformats.org/officeDocument/2006/relationships/hyperlink" Target="https://www.pacsys.com/smf/?utm_source=chatgpt.com" TargetMode="External"/><Relationship Id="rId30" Type="http://schemas.openxmlformats.org/officeDocument/2006/relationships/hyperlink" Target="https://www.bmc.com/it-solutions/bmc-ami-ops-monitoring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6524</Words>
  <Characters>37192</Characters>
  <Application>Microsoft Office Word</Application>
  <DocSecurity>0</DocSecurity>
  <Lines>309</Lines>
  <Paragraphs>87</Paragraphs>
  <ScaleCrop>false</ScaleCrop>
  <Company/>
  <LinksUpToDate>false</LinksUpToDate>
  <CharactersWithSpaces>43629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Verma</dc:creator>
  <cp:keywords/>
  <dc:description/>
  <cp:lastModifiedBy>Naveen Verma</cp:lastModifiedBy>
  <cp:revision>1</cp:revision>
  <dcterms:created xsi:type="dcterms:W3CDTF">2025-11-20T13:35:00Z</dcterms:created>
  <dcterms:modified xsi:type="dcterms:W3CDTF">2025-11-20T13:38:00Z</dcterms:modified>
</cp:coreProperties>
</file>