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7A4C7" w14:textId="77777777" w:rsidR="006E1715" w:rsidRPr="006E1715" w:rsidRDefault="006E1715" w:rsidP="006E1715">
      <w:r w:rsidRPr="006E1715">
        <w:t xml:space="preserve">  </w:t>
      </w:r>
      <w:r w:rsidRPr="006E1715">
        <w:rPr>
          <w:b/>
          <w:bCs/>
        </w:rPr>
        <w:t>Pandas</w:t>
      </w:r>
      <w:r w:rsidRPr="006E1715">
        <w:t xml:space="preserve"> will be used to load and manipulate your rainfall data.</w:t>
      </w:r>
    </w:p>
    <w:p w14:paraId="7CB92468" w14:textId="77777777" w:rsidR="006E1715" w:rsidRPr="006E1715" w:rsidRDefault="006E1715" w:rsidP="006E1715">
      <w:r w:rsidRPr="006E1715">
        <w:t xml:space="preserve">  </w:t>
      </w:r>
      <w:proofErr w:type="spellStart"/>
      <w:r w:rsidRPr="006E1715">
        <w:rPr>
          <w:b/>
          <w:bCs/>
        </w:rPr>
        <w:t>Numpy</w:t>
      </w:r>
      <w:proofErr w:type="spellEnd"/>
      <w:r w:rsidRPr="006E1715">
        <w:t xml:space="preserve"> will help in handling numerical operations and performing calculations needed for machine learning models.</w:t>
      </w:r>
    </w:p>
    <w:p w14:paraId="52232F5A" w14:textId="65B699DF" w:rsidR="00C338C7" w:rsidRDefault="006E1715" w:rsidP="006E1715">
      <w:r w:rsidRPr="006E1715">
        <w:t xml:space="preserve">  </w:t>
      </w:r>
      <w:r w:rsidRPr="006E1715">
        <w:rPr>
          <w:b/>
          <w:bCs/>
        </w:rPr>
        <w:t>Matplotlib</w:t>
      </w:r>
      <w:r w:rsidRPr="006E1715">
        <w:t xml:space="preserve"> and </w:t>
      </w:r>
      <w:r w:rsidRPr="006E1715">
        <w:rPr>
          <w:b/>
          <w:bCs/>
        </w:rPr>
        <w:t>Seaborn</w:t>
      </w:r>
      <w:r w:rsidRPr="006E1715">
        <w:t xml:space="preserve"> will be used to visualize your data, trends in rainfall, correlations between variables, and the results of your model predictions.</w:t>
      </w:r>
    </w:p>
    <w:p w14:paraId="2EC2579D" w14:textId="77777777" w:rsidR="00FD46AC" w:rsidRPr="00FD46AC" w:rsidRDefault="00FD46AC" w:rsidP="00FD46AC">
      <w:r w:rsidRPr="00FD46AC">
        <w:t xml:space="preserve">  </w:t>
      </w:r>
      <w:r w:rsidRPr="00FD46AC">
        <w:rPr>
          <w:b/>
          <w:bCs/>
        </w:rPr>
        <w:t>resample</w:t>
      </w:r>
      <w:r w:rsidRPr="00FD46AC">
        <w:t>: Helps with dataset resampling to handle class imbalance.</w:t>
      </w:r>
    </w:p>
    <w:p w14:paraId="70A7E1B9" w14:textId="77777777" w:rsidR="00FD46AC" w:rsidRPr="00FD46AC" w:rsidRDefault="00FD46AC" w:rsidP="00FD46AC">
      <w:r w:rsidRPr="00FD46AC">
        <w:t xml:space="preserve">  </w:t>
      </w:r>
      <w:proofErr w:type="spellStart"/>
      <w:r w:rsidRPr="00FD46AC">
        <w:rPr>
          <w:b/>
          <w:bCs/>
        </w:rPr>
        <w:t>train_test_split</w:t>
      </w:r>
      <w:proofErr w:type="spellEnd"/>
      <w:r w:rsidRPr="00FD46AC">
        <w:t>: Splits your data into training and test sets.</w:t>
      </w:r>
    </w:p>
    <w:p w14:paraId="738B5F2E" w14:textId="77777777" w:rsidR="00FD46AC" w:rsidRPr="00FD46AC" w:rsidRDefault="00FD46AC" w:rsidP="00FD46AC">
      <w:r w:rsidRPr="00FD46AC">
        <w:t xml:space="preserve">  </w:t>
      </w:r>
      <w:proofErr w:type="spellStart"/>
      <w:r w:rsidRPr="00FD46AC">
        <w:rPr>
          <w:b/>
          <w:bCs/>
        </w:rPr>
        <w:t>GridSearchCV</w:t>
      </w:r>
      <w:proofErr w:type="spellEnd"/>
      <w:r w:rsidRPr="00FD46AC">
        <w:t>: Tuning hyperparameters to find the best model configuration.</w:t>
      </w:r>
    </w:p>
    <w:p w14:paraId="44CF53FB" w14:textId="77777777" w:rsidR="00FD46AC" w:rsidRPr="00FD46AC" w:rsidRDefault="00FD46AC" w:rsidP="00FD46AC">
      <w:r w:rsidRPr="00FD46AC">
        <w:t xml:space="preserve">  </w:t>
      </w:r>
      <w:proofErr w:type="spellStart"/>
      <w:r w:rsidRPr="00FD46AC">
        <w:rPr>
          <w:b/>
          <w:bCs/>
        </w:rPr>
        <w:t>cross_val_score</w:t>
      </w:r>
      <w:proofErr w:type="spellEnd"/>
      <w:r w:rsidRPr="00FD46AC">
        <w:t>: Cross-validation to ensure robust model evaluation.</w:t>
      </w:r>
    </w:p>
    <w:p w14:paraId="60D5B027" w14:textId="77777777" w:rsidR="00FD46AC" w:rsidRPr="00FD46AC" w:rsidRDefault="00FD46AC" w:rsidP="00FD46AC">
      <w:r w:rsidRPr="00FD46AC">
        <w:t xml:space="preserve">  </w:t>
      </w:r>
      <w:proofErr w:type="spellStart"/>
      <w:r w:rsidRPr="00FD46AC">
        <w:rPr>
          <w:b/>
          <w:bCs/>
        </w:rPr>
        <w:t>RandomForestClassifier</w:t>
      </w:r>
      <w:proofErr w:type="spellEnd"/>
      <w:r w:rsidRPr="00FD46AC">
        <w:t>: Classifier for predicting rainfall patterns.</w:t>
      </w:r>
    </w:p>
    <w:p w14:paraId="00D3BE8F" w14:textId="77777777" w:rsidR="00FD46AC" w:rsidRPr="00FD46AC" w:rsidRDefault="00FD46AC" w:rsidP="00FD46AC">
      <w:r w:rsidRPr="00FD46AC">
        <w:t xml:space="preserve">  </w:t>
      </w:r>
      <w:proofErr w:type="spellStart"/>
      <w:r w:rsidRPr="00FD46AC">
        <w:rPr>
          <w:b/>
          <w:bCs/>
        </w:rPr>
        <w:t>classification_report</w:t>
      </w:r>
      <w:proofErr w:type="spellEnd"/>
      <w:r w:rsidRPr="00FD46AC">
        <w:rPr>
          <w:b/>
          <w:bCs/>
        </w:rPr>
        <w:t xml:space="preserve">, </w:t>
      </w:r>
      <w:proofErr w:type="spellStart"/>
      <w:r w:rsidRPr="00FD46AC">
        <w:rPr>
          <w:b/>
          <w:bCs/>
        </w:rPr>
        <w:t>confusion_matrix</w:t>
      </w:r>
      <w:proofErr w:type="spellEnd"/>
      <w:r w:rsidRPr="00FD46AC">
        <w:rPr>
          <w:b/>
          <w:bCs/>
        </w:rPr>
        <w:t xml:space="preserve">, </w:t>
      </w:r>
      <w:proofErr w:type="spellStart"/>
      <w:r w:rsidRPr="00FD46AC">
        <w:rPr>
          <w:b/>
          <w:bCs/>
        </w:rPr>
        <w:t>accuracy_score</w:t>
      </w:r>
      <w:proofErr w:type="spellEnd"/>
      <w:r w:rsidRPr="00FD46AC">
        <w:t>: Evaluate model performance using various metrics.</w:t>
      </w:r>
    </w:p>
    <w:p w14:paraId="315FFF46" w14:textId="56422720" w:rsidR="00FD46AC" w:rsidRDefault="00FD46AC" w:rsidP="00FD46AC">
      <w:r w:rsidRPr="00FD46AC">
        <w:t xml:space="preserve">  </w:t>
      </w:r>
      <w:r w:rsidRPr="00FD46AC">
        <w:rPr>
          <w:b/>
          <w:bCs/>
        </w:rPr>
        <w:t>pickle</w:t>
      </w:r>
      <w:r w:rsidRPr="00FD46AC">
        <w:t>: Serialize and save models for later use.</w:t>
      </w:r>
    </w:p>
    <w:sectPr w:rsidR="00FD4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1B"/>
    <w:rsid w:val="0002774F"/>
    <w:rsid w:val="00202EF7"/>
    <w:rsid w:val="006E1715"/>
    <w:rsid w:val="006F13C3"/>
    <w:rsid w:val="00C338C7"/>
    <w:rsid w:val="00DC681B"/>
    <w:rsid w:val="00FD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CD7B"/>
  <w15:chartTrackingRefBased/>
  <w15:docId w15:val="{80085A53-A193-496C-A6EA-614929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1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User</dc:creator>
  <cp:keywords/>
  <dc:description/>
  <cp:lastModifiedBy>Ms User</cp:lastModifiedBy>
  <cp:revision>2</cp:revision>
  <dcterms:created xsi:type="dcterms:W3CDTF">2025-01-10T16:14:00Z</dcterms:created>
  <dcterms:modified xsi:type="dcterms:W3CDTF">2025-01-10T16:26:00Z</dcterms:modified>
</cp:coreProperties>
</file>