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F0A71" w14:textId="77777777" w:rsidR="009F6D2A" w:rsidRDefault="009F6D2A" w:rsidP="009F6D2A"/>
    <w:p w14:paraId="49C06E7C" w14:textId="77777777" w:rsidR="009F6D2A" w:rsidRDefault="009F6D2A" w:rsidP="009F6D2A">
      <w:r>
        <w:t>Git : https://github.com/nava-dba/WatsonXcelerate</w:t>
      </w:r>
    </w:p>
    <w:p w14:paraId="765B784A" w14:textId="77777777" w:rsidR="009F6D2A" w:rsidRDefault="009F6D2A" w:rsidP="009F6D2A"/>
    <w:p w14:paraId="2E22A8A5" w14:textId="77777777" w:rsidR="009F6D2A" w:rsidRDefault="009F6D2A" w:rsidP="009F6D2A">
      <w:r>
        <w:t>The solution was built entirely during the challenge using IBM Bob as the primary development accelerator, with watsonx.ai as the AI backbone. Bob was used at every stage not just for documentation and the following are concrete examples of how.</w:t>
      </w:r>
    </w:p>
    <w:p w14:paraId="02AC7BDD" w14:textId="77777777" w:rsidR="009F6D2A" w:rsidRDefault="009F6D2A" w:rsidP="009F6D2A"/>
    <w:p w14:paraId="2E18906C" w14:textId="77777777" w:rsidR="009F6D2A" w:rsidRDefault="009F6D2A" w:rsidP="009F6D2A">
      <w:r>
        <w:t>Project scaffolding: Bob generated the initial repository structure, Python module skeletons, and requirements.txt from a plain-English description of the system, saving approximately two hours of setup work.</w:t>
      </w:r>
    </w:p>
    <w:p w14:paraId="7F694F7B" w14:textId="77777777" w:rsidR="009F6D2A" w:rsidRDefault="009F6D2A" w:rsidP="009F6D2A"/>
    <w:p w14:paraId="061B2722" w14:textId="77777777" w:rsidR="009F6D2A" w:rsidRDefault="009F6D2A" w:rsidP="009F6D2A">
      <w:r>
        <w:t>Log classification pipeline: The core 7-stage pipeline in fetch_dc_scheduled_runs_logs.py was co-developed with Bob. This includes the noise filter (50+ compiled regex patterns that drop Terraform progress lines, Ansible ok/skip output, and warnings), the error anchor detector (matching Error:, HTTP 4xx/5xx, SSH failures, Python exceptions), and the sliding window block extractor that captures 30 lines before and 80 lines after each anchor. Bob generated the initial implementations and iterated on them based on feedback from real log samples.</w:t>
      </w:r>
    </w:p>
    <w:p w14:paraId="5AB90A28" w14:textId="77777777" w:rsidR="009F6D2A" w:rsidRDefault="009F6D2A" w:rsidP="009F6D2A"/>
    <w:p w14:paraId="07C79353" w14:textId="77777777" w:rsidR="009F6D2A" w:rsidRDefault="009F6D2A" w:rsidP="009F6D2A">
      <w:r>
        <w:t xml:space="preserve">watsonx.ai SDK wrapper: The </w:t>
      </w:r>
      <w:proofErr w:type="spellStart"/>
      <w:r>
        <w:t>WatsonXClient</w:t>
      </w:r>
      <w:proofErr w:type="spellEnd"/>
      <w:r>
        <w:t xml:space="preserve"> class in utils/watsonx_client.py including the typed exception hierarchy (</w:t>
      </w:r>
      <w:proofErr w:type="spellStart"/>
      <w:r>
        <w:t>WatsonXAuthenticationError</w:t>
      </w:r>
      <w:proofErr w:type="spellEnd"/>
      <w:r>
        <w:t>, WatsonXModelError), retry logic via tenacity, and prompt template loader .</w:t>
      </w:r>
    </w:p>
    <w:p w14:paraId="0E6B951F" w14:textId="77777777" w:rsidR="009F6D2A" w:rsidRDefault="009F6D2A" w:rsidP="009F6D2A"/>
    <w:p w14:paraId="5044820E" w14:textId="77777777" w:rsidR="009F6D2A" w:rsidRDefault="009F6D2A" w:rsidP="009F6D2A">
      <w:r>
        <w:t>Chatbot: built in under 5 minutes: Bob generated the complete embedded chatbot in assets/</w:t>
      </w:r>
      <w:proofErr w:type="spellStart"/>
      <w:r>
        <w:t>js</w:t>
      </w:r>
      <w:proofErr w:type="spellEnd"/>
      <w:r>
        <w:t>/chatbot.js from a single natural-language request: floating panel UI, IAM Bearer token exchange and 55-minute cache, full conversation history sent with every request, and token-by-token streaming via Server-Sent Events all using IBM's granite-3-8b-instruct model on watsonx.ai. This took under 5 minutes end-to-end.</w:t>
      </w:r>
    </w:p>
    <w:p w14:paraId="6F3E2AF9" w14:textId="77777777" w:rsidR="009F6D2A" w:rsidRDefault="009F6D2A" w:rsidP="009F6D2A"/>
    <w:p w14:paraId="3F039522" w14:textId="77777777" w:rsidR="009F6D2A" w:rsidRDefault="009F6D2A" w:rsidP="009F6D2A">
      <w:r>
        <w:t>Added new capability to the chatbot which allows to upload the logs which gets chunked and analysed by watsonx.ai .</w:t>
      </w:r>
    </w:p>
    <w:p w14:paraId="077D0ACD" w14:textId="77777777" w:rsidR="009F6D2A" w:rsidRDefault="009F6D2A" w:rsidP="009F6D2A"/>
    <w:p w14:paraId="63141EF5" w14:textId="77777777" w:rsidR="009F6D2A" w:rsidRDefault="009F6D2A" w:rsidP="009F6D2A">
      <w:r>
        <w:t xml:space="preserve">Frontend dashboard: Bob built all three IBM Carbon Design System dashboard pages home overview, stability runs table, and analytics charts in Vanilla JS with no bundler, </w:t>
      </w:r>
      <w:r>
        <w:lastRenderedPageBreak/>
        <w:t>along with the CORS-safe local proxy server (proxy.py) that handles IAM token exchange and watsonx.ai streaming.</w:t>
      </w:r>
    </w:p>
    <w:p w14:paraId="15F47798" w14:textId="77777777" w:rsidR="009F6D2A" w:rsidRDefault="009F6D2A" w:rsidP="009F6D2A"/>
    <w:p w14:paraId="5E9CCCD9" w14:textId="77777777" w:rsidR="009F6D2A" w:rsidRDefault="009F6D2A" w:rsidP="009F6D2A">
      <w:r>
        <w:t>Documentation: The README, full technical documentation, IBM CLI reference guide, and pitch document were all drafted by Bob and human-reviewed for accuracy.</w:t>
      </w:r>
    </w:p>
    <w:p w14:paraId="406B7760" w14:textId="77777777" w:rsidR="009F6D2A" w:rsidRDefault="009F6D2A" w:rsidP="009F6D2A"/>
    <w:p w14:paraId="14862868" w14:textId="75CF6FD8" w:rsidR="00C451E6" w:rsidRPr="009F6D2A" w:rsidRDefault="009F6D2A" w:rsidP="009F6D2A">
      <w:r>
        <w:t>The result is a fully functional, IBM-native solution Schematics, watsonx.ai, Granite, Carbon Design System that went from idea to working dashboard in under two weeks, accelerated at every step by IBM Bob.</w:t>
      </w:r>
    </w:p>
    <w:sectPr w:rsidR="00C451E6" w:rsidRPr="009F6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2A"/>
    <w:rsid w:val="00111344"/>
    <w:rsid w:val="00711D3A"/>
    <w:rsid w:val="009C27D7"/>
    <w:rsid w:val="009F6D2A"/>
    <w:rsid w:val="00A37C89"/>
    <w:rsid w:val="00C45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D2C7F0"/>
  <w15:chartTrackingRefBased/>
  <w15:docId w15:val="{F0123E3E-D830-D94D-A7D3-556B72D2B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D2A"/>
    <w:rPr>
      <w:rFonts w:eastAsiaTheme="majorEastAsia" w:cstheme="majorBidi"/>
      <w:color w:val="272727" w:themeColor="text1" w:themeTint="D8"/>
    </w:rPr>
  </w:style>
  <w:style w:type="paragraph" w:styleId="Title">
    <w:name w:val="Title"/>
    <w:basedOn w:val="Normal"/>
    <w:next w:val="Normal"/>
    <w:link w:val="TitleChar"/>
    <w:uiPriority w:val="10"/>
    <w:qFormat/>
    <w:rsid w:val="009F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D2A"/>
    <w:pPr>
      <w:spacing w:before="160"/>
      <w:jc w:val="center"/>
    </w:pPr>
    <w:rPr>
      <w:i/>
      <w:iCs/>
      <w:color w:val="404040" w:themeColor="text1" w:themeTint="BF"/>
    </w:rPr>
  </w:style>
  <w:style w:type="character" w:customStyle="1" w:styleId="QuoteChar">
    <w:name w:val="Quote Char"/>
    <w:basedOn w:val="DefaultParagraphFont"/>
    <w:link w:val="Quote"/>
    <w:uiPriority w:val="29"/>
    <w:rsid w:val="009F6D2A"/>
    <w:rPr>
      <w:i/>
      <w:iCs/>
      <w:color w:val="404040" w:themeColor="text1" w:themeTint="BF"/>
    </w:rPr>
  </w:style>
  <w:style w:type="paragraph" w:styleId="ListParagraph">
    <w:name w:val="List Paragraph"/>
    <w:basedOn w:val="Normal"/>
    <w:uiPriority w:val="34"/>
    <w:qFormat/>
    <w:rsid w:val="009F6D2A"/>
    <w:pPr>
      <w:ind w:left="720"/>
      <w:contextualSpacing/>
    </w:pPr>
  </w:style>
  <w:style w:type="character" w:styleId="IntenseEmphasis">
    <w:name w:val="Intense Emphasis"/>
    <w:basedOn w:val="DefaultParagraphFont"/>
    <w:uiPriority w:val="21"/>
    <w:qFormat/>
    <w:rsid w:val="009F6D2A"/>
    <w:rPr>
      <w:i/>
      <w:iCs/>
      <w:color w:val="0F4761" w:themeColor="accent1" w:themeShade="BF"/>
    </w:rPr>
  </w:style>
  <w:style w:type="paragraph" w:styleId="IntenseQuote">
    <w:name w:val="Intense Quote"/>
    <w:basedOn w:val="Normal"/>
    <w:next w:val="Normal"/>
    <w:link w:val="IntenseQuoteChar"/>
    <w:uiPriority w:val="30"/>
    <w:qFormat/>
    <w:rsid w:val="009F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D2A"/>
    <w:rPr>
      <w:i/>
      <w:iCs/>
      <w:color w:val="0F4761" w:themeColor="accent1" w:themeShade="BF"/>
    </w:rPr>
  </w:style>
  <w:style w:type="character" w:styleId="IntenseReference">
    <w:name w:val="Intense Reference"/>
    <w:basedOn w:val="DefaultParagraphFont"/>
    <w:uiPriority w:val="32"/>
    <w:qFormat/>
    <w:rsid w:val="009F6D2A"/>
    <w:rPr>
      <w:b/>
      <w:bCs/>
      <w:smallCaps/>
      <w:color w:val="0F4761" w:themeColor="accent1" w:themeShade="BF"/>
      <w:spacing w:val="5"/>
    </w:rPr>
  </w:style>
  <w:style w:type="paragraph" w:styleId="NormalWeb">
    <w:name w:val="Normal (Web)"/>
    <w:basedOn w:val="Normal"/>
    <w:uiPriority w:val="99"/>
    <w:semiHidden/>
    <w:unhideWhenUsed/>
    <w:rsid w:val="009F6D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F6D2A"/>
    <w:rPr>
      <w:b/>
      <w:bCs/>
    </w:rPr>
  </w:style>
  <w:style w:type="character" w:styleId="HTMLCode">
    <w:name w:val="HTML Code"/>
    <w:basedOn w:val="DefaultParagraphFont"/>
    <w:uiPriority w:val="99"/>
    <w:semiHidden/>
    <w:unhideWhenUsed/>
    <w:rsid w:val="009F6D2A"/>
    <w:rPr>
      <w:rFonts w:ascii="Courier New" w:eastAsia="Times New Roman" w:hAnsi="Courier New" w:cs="Courier New"/>
      <w:sz w:val="20"/>
      <w:szCs w:val="20"/>
    </w:rPr>
  </w:style>
  <w:style w:type="character" w:styleId="Hyperlink">
    <w:name w:val="Hyperlink"/>
    <w:basedOn w:val="DefaultParagraphFont"/>
    <w:uiPriority w:val="99"/>
    <w:unhideWhenUsed/>
    <w:rsid w:val="009F6D2A"/>
    <w:rPr>
      <w:color w:val="467886" w:themeColor="hyperlink"/>
      <w:u w:val="single"/>
    </w:rPr>
  </w:style>
  <w:style w:type="character" w:styleId="UnresolvedMention">
    <w:name w:val="Unresolved Mention"/>
    <w:basedOn w:val="DefaultParagraphFont"/>
    <w:uiPriority w:val="99"/>
    <w:semiHidden/>
    <w:unhideWhenUsed/>
    <w:rsid w:val="009F6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Naved Afroz</dc:creator>
  <cp:keywords/>
  <dc:description/>
  <cp:lastModifiedBy>Naved Afroz</cp:lastModifiedBy>
  <cp:revision>1</cp:revision>
  <dcterms:created xsi:type="dcterms:W3CDTF">2026-07-22T12:07:00Z</dcterms:created>
  <dcterms:modified xsi:type="dcterms:W3CDTF">2026-07-23T06:21:00Z</dcterms:modified>
</cp:coreProperties>
</file>