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7EC0" w:rsidRDefault="00027EC0">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MINOR PROJECT</w:t>
      </w:r>
    </w:p>
    <w:p w:rsidR="00027EC0" w:rsidRDefault="00027EC0">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7EC0" w:rsidRDefault="00027EC0">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27EC0" w:rsidRDefault="00027EC0">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27EC0" w:rsidRDefault="00027EC0">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27EC0" w:rsidRDefault="00027EC0"/>
    <w:p w:rsidR="00027EC0" w:rsidRDefault="00C41CED">
      <w:r>
        <w:t>-&gt;</w:t>
      </w:r>
      <w:r w:rsidR="00027EC0">
        <w:t>The above code is an HTML webpage that displays information about historical places in India. It starts with the declaration of the document type and language, followed by the meta tags that set the character encoding and the viewport. The webpage has a title "Historical Places in India" displayed in the header section</w:t>
      </w:r>
      <w:r>
        <w:t>.</w:t>
      </w:r>
    </w:p>
    <w:p w:rsidR="00C41CED" w:rsidRDefault="00C41CED">
      <w:r>
        <w:t>-&gt;</w:t>
      </w:r>
      <w:r>
        <w:t>For each place, there is also a link to its corresponding Wikipedia page that opens in a new tab when clicked. However, it seems that some of the links have syntax errors that may cause issues in some browsers.</w:t>
      </w:r>
    </w:p>
    <w:p w:rsidR="00C41CED" w:rsidRPr="00027EC0" w:rsidRDefault="00C41CED">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-&gt;</w:t>
      </w:r>
      <w:r>
        <w:t>Overall, the webpage provides a simple and informative presentation of some of the most significant historical places in India, with images and descriptions, making it a useful resource for anyone interested in exploring the country's rich cultural heritage</w:t>
      </w:r>
      <w:r>
        <w:t>.</w:t>
      </w:r>
    </w:p>
    <w:sectPr w:rsidR="00C41CED" w:rsidRPr="00027E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C0"/>
    <w:rsid w:val="00027EC0"/>
    <w:rsid w:val="00C41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5D106"/>
  <w15:chartTrackingRefBased/>
  <w15:docId w15:val="{288455EA-CC2B-4C25-89C7-60C69698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130</Words>
  <Characters>744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navadeepkoyyada@outlook.com</dc:creator>
  <cp:keywords/>
  <dc:description/>
  <cp:lastModifiedBy>navadeepkoyyada@outlook.com</cp:lastModifiedBy>
  <cp:revision>1</cp:revision>
  <dcterms:created xsi:type="dcterms:W3CDTF">2023-05-13T12:29:00Z</dcterms:created>
  <dcterms:modified xsi:type="dcterms:W3CDTF">2023-05-13T12:41:00Z</dcterms:modified>
</cp:coreProperties>
</file>