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5B1D8" w14:textId="77777777" w:rsidR="00000EA9" w:rsidRPr="00000EA9" w:rsidRDefault="00000EA9" w:rsidP="00000EA9">
      <w:r w:rsidRPr="00000EA9">
        <w:rPr>
          <w:b/>
          <w:bCs/>
        </w:rPr>
        <w:t>Analysis of the Circuit: Voice Transmitter</w:t>
      </w:r>
    </w:p>
    <w:p w14:paraId="5D346C81" w14:textId="77777777" w:rsidR="00000EA9" w:rsidRPr="00000EA9" w:rsidRDefault="00000EA9" w:rsidP="00000EA9">
      <w:r w:rsidRPr="00000EA9">
        <w:t xml:space="preserve">This circuit is a simple </w:t>
      </w:r>
      <w:r w:rsidRPr="00000EA9">
        <w:rPr>
          <w:b/>
          <w:bCs/>
        </w:rPr>
        <w:t>wireless voice transmitter</w:t>
      </w:r>
      <w:r w:rsidRPr="00000EA9">
        <w:t xml:space="preserve"> using a </w:t>
      </w:r>
      <w:r w:rsidRPr="00000EA9">
        <w:rPr>
          <w:b/>
          <w:bCs/>
        </w:rPr>
        <w:t>BC547 transistor</w:t>
      </w:r>
      <w:r w:rsidRPr="00000EA9">
        <w:t xml:space="preserve">. It takes an audio signal from a </w:t>
      </w:r>
      <w:r w:rsidRPr="00000EA9">
        <w:rPr>
          <w:b/>
          <w:bCs/>
        </w:rPr>
        <w:t>microphone (MIC)</w:t>
      </w:r>
      <w:r w:rsidRPr="00000EA9">
        <w:t xml:space="preserve"> and transmits it as an RF signal using an </w:t>
      </w:r>
      <w:r w:rsidRPr="00000EA9">
        <w:rPr>
          <w:b/>
          <w:bCs/>
        </w:rPr>
        <w:t>LC tank circuit</w:t>
      </w:r>
      <w:r w:rsidRPr="00000EA9">
        <w:t xml:space="preserve"> (L1 &amp; VC1).</w:t>
      </w:r>
    </w:p>
    <w:p w14:paraId="3F33842E" w14:textId="77777777" w:rsidR="00000EA9" w:rsidRPr="00000EA9" w:rsidRDefault="00000EA9" w:rsidP="00000EA9">
      <w:r w:rsidRPr="00000EA9">
        <w:pict w14:anchorId="1F085D15">
          <v:rect id="_x0000_i1055" style="width:0;height:1.5pt" o:hralign="center" o:hrstd="t" o:hr="t" fillcolor="#a0a0a0" stroked="f"/>
        </w:pict>
      </w:r>
    </w:p>
    <w:p w14:paraId="3662A118" w14:textId="77777777" w:rsidR="00000EA9" w:rsidRPr="00000EA9" w:rsidRDefault="00000EA9" w:rsidP="00000EA9">
      <w:pPr>
        <w:rPr>
          <w:b/>
          <w:bCs/>
        </w:rPr>
      </w:pPr>
      <w:r w:rsidRPr="00000EA9">
        <w:rPr>
          <w:b/>
          <w:bCs/>
        </w:rPr>
        <w:t>Component Explanation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8"/>
        <w:gridCol w:w="4838"/>
      </w:tblGrid>
      <w:tr w:rsidR="00000EA9" w:rsidRPr="00000EA9" w14:paraId="475AE11C" w14:textId="77777777" w:rsidTr="00000E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CADB08" w14:textId="77777777" w:rsidR="00000EA9" w:rsidRPr="00000EA9" w:rsidRDefault="00000EA9" w:rsidP="00000EA9">
            <w:pPr>
              <w:rPr>
                <w:b/>
                <w:bCs/>
              </w:rPr>
            </w:pPr>
            <w:r w:rsidRPr="00000EA9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0141760F" w14:textId="77777777" w:rsidR="00000EA9" w:rsidRPr="00000EA9" w:rsidRDefault="00000EA9" w:rsidP="00000EA9">
            <w:pPr>
              <w:rPr>
                <w:b/>
                <w:bCs/>
              </w:rPr>
            </w:pPr>
            <w:r w:rsidRPr="00000EA9">
              <w:rPr>
                <w:b/>
                <w:bCs/>
              </w:rPr>
              <w:t>Function</w:t>
            </w:r>
          </w:p>
        </w:tc>
      </w:tr>
      <w:tr w:rsidR="00000EA9" w:rsidRPr="00000EA9" w14:paraId="61AE99E1" w14:textId="77777777" w:rsidTr="00000E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AD557" w14:textId="33C47BA7" w:rsidR="00000EA9" w:rsidRPr="00000EA9" w:rsidRDefault="00000EA9" w:rsidP="00000EA9">
            <w:r w:rsidRPr="00000EA9">
              <w:rPr>
                <w:b/>
                <w:bCs/>
              </w:rPr>
              <w:t>MIC (Microphone)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7570D85" w14:textId="77777777" w:rsidR="00000EA9" w:rsidRPr="00000EA9" w:rsidRDefault="00000EA9" w:rsidP="00000EA9">
            <w:r w:rsidRPr="00000EA9">
              <w:t>Captures sound and converts it into an electrical signal.</w:t>
            </w:r>
          </w:p>
        </w:tc>
      </w:tr>
      <w:tr w:rsidR="00000EA9" w:rsidRPr="00000EA9" w14:paraId="161ACE31" w14:textId="77777777" w:rsidTr="00000E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2429B" w14:textId="77777777" w:rsidR="00000EA9" w:rsidRPr="00000EA9" w:rsidRDefault="00000EA9" w:rsidP="00000EA9">
            <w:r w:rsidRPr="00000EA9">
              <w:rPr>
                <w:b/>
                <w:bCs/>
              </w:rPr>
              <w:t>R1 (330Ω)</w:t>
            </w:r>
          </w:p>
        </w:tc>
        <w:tc>
          <w:tcPr>
            <w:tcW w:w="0" w:type="auto"/>
            <w:vAlign w:val="center"/>
            <w:hideMark/>
          </w:tcPr>
          <w:p w14:paraId="28D1DD12" w14:textId="77777777" w:rsidR="00000EA9" w:rsidRPr="00000EA9" w:rsidRDefault="00000EA9" w:rsidP="00000EA9">
            <w:r w:rsidRPr="00000EA9">
              <w:t>Biasing resistor for the transistor.</w:t>
            </w:r>
          </w:p>
        </w:tc>
      </w:tr>
      <w:tr w:rsidR="00000EA9" w:rsidRPr="00000EA9" w14:paraId="282D1777" w14:textId="77777777" w:rsidTr="00000E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4DF55" w14:textId="77777777" w:rsidR="00000EA9" w:rsidRPr="00000EA9" w:rsidRDefault="00000EA9" w:rsidP="00000EA9">
            <w:r w:rsidRPr="00000EA9">
              <w:rPr>
                <w:b/>
                <w:bCs/>
              </w:rPr>
              <w:t>R2 (4.7kΩ)</w:t>
            </w:r>
          </w:p>
        </w:tc>
        <w:tc>
          <w:tcPr>
            <w:tcW w:w="0" w:type="auto"/>
            <w:vAlign w:val="center"/>
            <w:hideMark/>
          </w:tcPr>
          <w:p w14:paraId="41D875D4" w14:textId="77777777" w:rsidR="00000EA9" w:rsidRPr="00000EA9" w:rsidRDefault="00000EA9" w:rsidP="00000EA9">
            <w:r w:rsidRPr="00000EA9">
              <w:t>Pull-up resistor to stabilize the MIC signal.</w:t>
            </w:r>
          </w:p>
        </w:tc>
      </w:tr>
      <w:tr w:rsidR="00000EA9" w:rsidRPr="00000EA9" w14:paraId="740FDC2A" w14:textId="77777777" w:rsidTr="00000E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9F4B7" w14:textId="77777777" w:rsidR="00000EA9" w:rsidRPr="00000EA9" w:rsidRDefault="00000EA9" w:rsidP="00000EA9">
            <w:r w:rsidRPr="00000EA9">
              <w:rPr>
                <w:b/>
                <w:bCs/>
              </w:rPr>
              <w:t>C1 (0.001µF)</w:t>
            </w:r>
          </w:p>
        </w:tc>
        <w:tc>
          <w:tcPr>
            <w:tcW w:w="0" w:type="auto"/>
            <w:vAlign w:val="center"/>
            <w:hideMark/>
          </w:tcPr>
          <w:p w14:paraId="7E5DEB11" w14:textId="77777777" w:rsidR="00000EA9" w:rsidRPr="00000EA9" w:rsidRDefault="00000EA9" w:rsidP="00000EA9">
            <w:r w:rsidRPr="00000EA9">
              <w:t>Coupling capacitor, blocks DC and allows AC (audio) signals to pass.</w:t>
            </w:r>
          </w:p>
        </w:tc>
      </w:tr>
      <w:tr w:rsidR="00000EA9" w:rsidRPr="00000EA9" w14:paraId="79D2E333" w14:textId="77777777" w:rsidTr="00000E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E342A" w14:textId="77777777" w:rsidR="00000EA9" w:rsidRPr="00000EA9" w:rsidRDefault="00000EA9" w:rsidP="00000EA9">
            <w:r w:rsidRPr="00000EA9">
              <w:rPr>
                <w:b/>
                <w:bCs/>
              </w:rPr>
              <w:t>Q1 (BC547)</w:t>
            </w:r>
          </w:p>
        </w:tc>
        <w:tc>
          <w:tcPr>
            <w:tcW w:w="0" w:type="auto"/>
            <w:vAlign w:val="center"/>
            <w:hideMark/>
          </w:tcPr>
          <w:p w14:paraId="47A4014E" w14:textId="77777777" w:rsidR="00000EA9" w:rsidRPr="00000EA9" w:rsidRDefault="00000EA9" w:rsidP="00000EA9">
            <w:r w:rsidRPr="00000EA9">
              <w:t>NPN transistor, amplifies the weak audio signal.</w:t>
            </w:r>
          </w:p>
        </w:tc>
      </w:tr>
      <w:tr w:rsidR="00000EA9" w:rsidRPr="00000EA9" w14:paraId="73342C9A" w14:textId="77777777" w:rsidTr="00000E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321E0" w14:textId="77777777" w:rsidR="00000EA9" w:rsidRPr="00000EA9" w:rsidRDefault="00000EA9" w:rsidP="00000EA9">
            <w:r w:rsidRPr="00000EA9">
              <w:rPr>
                <w:b/>
                <w:bCs/>
              </w:rPr>
              <w:t>L1 (0.1µH Inductor) &amp; VC1 (0-100pF Variable Capacitor)</w:t>
            </w:r>
          </w:p>
        </w:tc>
        <w:tc>
          <w:tcPr>
            <w:tcW w:w="0" w:type="auto"/>
            <w:vAlign w:val="center"/>
            <w:hideMark/>
          </w:tcPr>
          <w:p w14:paraId="38175C14" w14:textId="77777777" w:rsidR="00000EA9" w:rsidRPr="00000EA9" w:rsidRDefault="00000EA9" w:rsidP="00000EA9">
            <w:r w:rsidRPr="00000EA9">
              <w:t xml:space="preserve">Forms a </w:t>
            </w:r>
            <w:r w:rsidRPr="00000EA9">
              <w:rPr>
                <w:b/>
                <w:bCs/>
              </w:rPr>
              <w:t>tuned LC circuit</w:t>
            </w:r>
            <w:r w:rsidRPr="00000EA9">
              <w:t xml:space="preserve"> to generate RF signals.</w:t>
            </w:r>
          </w:p>
        </w:tc>
      </w:tr>
      <w:tr w:rsidR="00000EA9" w:rsidRPr="00000EA9" w14:paraId="6EF91AB1" w14:textId="77777777" w:rsidTr="00000E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FF8C5" w14:textId="77777777" w:rsidR="00000EA9" w:rsidRPr="00000EA9" w:rsidRDefault="00000EA9" w:rsidP="00000EA9">
            <w:r w:rsidRPr="00000EA9">
              <w:rPr>
                <w:b/>
                <w:bCs/>
              </w:rPr>
              <w:t>C2 (22pF - 100pF)</w:t>
            </w:r>
          </w:p>
        </w:tc>
        <w:tc>
          <w:tcPr>
            <w:tcW w:w="0" w:type="auto"/>
            <w:vAlign w:val="center"/>
            <w:hideMark/>
          </w:tcPr>
          <w:p w14:paraId="1B177BE7" w14:textId="77777777" w:rsidR="00000EA9" w:rsidRPr="00000EA9" w:rsidRDefault="00000EA9" w:rsidP="00000EA9">
            <w:r w:rsidRPr="00000EA9">
              <w:t>Stability capacitor to fine-tune the frequency response.</w:t>
            </w:r>
          </w:p>
        </w:tc>
      </w:tr>
      <w:tr w:rsidR="00000EA9" w:rsidRPr="00000EA9" w14:paraId="1E3CFC9E" w14:textId="77777777" w:rsidTr="00000E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1E6F8" w14:textId="77777777" w:rsidR="00000EA9" w:rsidRPr="00000EA9" w:rsidRDefault="00000EA9" w:rsidP="00000EA9">
            <w:r w:rsidRPr="00000EA9">
              <w:rPr>
                <w:b/>
                <w:bCs/>
              </w:rPr>
              <w:t>Antenna</w:t>
            </w:r>
          </w:p>
        </w:tc>
        <w:tc>
          <w:tcPr>
            <w:tcW w:w="0" w:type="auto"/>
            <w:vAlign w:val="center"/>
            <w:hideMark/>
          </w:tcPr>
          <w:p w14:paraId="43869CDF" w14:textId="77777777" w:rsidR="00000EA9" w:rsidRPr="00000EA9" w:rsidRDefault="00000EA9" w:rsidP="00000EA9">
            <w:r w:rsidRPr="00000EA9">
              <w:t>Radiates the generated RF signal into the air.</w:t>
            </w:r>
          </w:p>
        </w:tc>
      </w:tr>
      <w:tr w:rsidR="00000EA9" w:rsidRPr="00000EA9" w14:paraId="4B036FB1" w14:textId="77777777" w:rsidTr="00000E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3F891" w14:textId="77777777" w:rsidR="00000EA9" w:rsidRPr="00000EA9" w:rsidRDefault="00000EA9" w:rsidP="00000EA9">
            <w:r w:rsidRPr="00000EA9">
              <w:rPr>
                <w:b/>
                <w:bCs/>
              </w:rPr>
              <w:t>9V Power Supply</w:t>
            </w:r>
          </w:p>
        </w:tc>
        <w:tc>
          <w:tcPr>
            <w:tcW w:w="0" w:type="auto"/>
            <w:vAlign w:val="center"/>
            <w:hideMark/>
          </w:tcPr>
          <w:p w14:paraId="27538AE0" w14:textId="77777777" w:rsidR="00000EA9" w:rsidRPr="00000EA9" w:rsidRDefault="00000EA9" w:rsidP="00000EA9">
            <w:r w:rsidRPr="00000EA9">
              <w:t>Provides power to the circuit.</w:t>
            </w:r>
          </w:p>
        </w:tc>
      </w:tr>
    </w:tbl>
    <w:p w14:paraId="5DE0BB9B" w14:textId="77777777" w:rsidR="00000EA9" w:rsidRPr="00000EA9" w:rsidRDefault="00000EA9" w:rsidP="00000EA9">
      <w:r w:rsidRPr="00000EA9">
        <w:pict w14:anchorId="1EE7BCEE">
          <v:rect id="_x0000_i1056" style="width:0;height:1.5pt" o:hralign="center" o:hrstd="t" o:hr="t" fillcolor="#a0a0a0" stroked="f"/>
        </w:pict>
      </w:r>
    </w:p>
    <w:p w14:paraId="118A0F24" w14:textId="77777777" w:rsidR="00000EA9" w:rsidRPr="00000EA9" w:rsidRDefault="00000EA9" w:rsidP="00000EA9">
      <w:pPr>
        <w:rPr>
          <w:b/>
          <w:bCs/>
        </w:rPr>
      </w:pPr>
      <w:r w:rsidRPr="00000EA9">
        <w:rPr>
          <w:b/>
          <w:bCs/>
        </w:rPr>
        <w:t>Working Principle</w:t>
      </w:r>
    </w:p>
    <w:p w14:paraId="787385C8" w14:textId="77777777" w:rsidR="00000EA9" w:rsidRPr="00000EA9" w:rsidRDefault="00000EA9" w:rsidP="00000EA9">
      <w:pPr>
        <w:numPr>
          <w:ilvl w:val="0"/>
          <w:numId w:val="1"/>
        </w:numPr>
      </w:pPr>
      <w:r w:rsidRPr="00000EA9">
        <w:rPr>
          <w:b/>
          <w:bCs/>
        </w:rPr>
        <w:t>Sound Capture</w:t>
      </w:r>
      <w:r w:rsidRPr="00000EA9">
        <w:t>: The microphone detects sound waves and converts them into an electrical signal.</w:t>
      </w:r>
    </w:p>
    <w:p w14:paraId="02E04238" w14:textId="77777777" w:rsidR="00000EA9" w:rsidRPr="00000EA9" w:rsidRDefault="00000EA9" w:rsidP="00000EA9">
      <w:pPr>
        <w:numPr>
          <w:ilvl w:val="0"/>
          <w:numId w:val="1"/>
        </w:numPr>
      </w:pPr>
      <w:r w:rsidRPr="00000EA9">
        <w:rPr>
          <w:b/>
          <w:bCs/>
        </w:rPr>
        <w:t>Signal Amplification</w:t>
      </w:r>
      <w:r w:rsidRPr="00000EA9">
        <w:t xml:space="preserve">: The transistor </w:t>
      </w:r>
      <w:r w:rsidRPr="00000EA9">
        <w:rPr>
          <w:b/>
          <w:bCs/>
        </w:rPr>
        <w:t>BC547</w:t>
      </w:r>
      <w:r w:rsidRPr="00000EA9">
        <w:t xml:space="preserve"> amplifies the weak signal.</w:t>
      </w:r>
    </w:p>
    <w:p w14:paraId="70591BDB" w14:textId="77777777" w:rsidR="00000EA9" w:rsidRPr="00000EA9" w:rsidRDefault="00000EA9" w:rsidP="00000EA9">
      <w:pPr>
        <w:numPr>
          <w:ilvl w:val="0"/>
          <w:numId w:val="1"/>
        </w:numPr>
      </w:pPr>
      <w:r w:rsidRPr="00000EA9">
        <w:rPr>
          <w:b/>
          <w:bCs/>
        </w:rPr>
        <w:t>Modulation &amp; Transmission</w:t>
      </w:r>
      <w:r w:rsidRPr="00000EA9">
        <w:t xml:space="preserve">: </w:t>
      </w:r>
    </w:p>
    <w:p w14:paraId="258EA5A3" w14:textId="77777777" w:rsidR="00000EA9" w:rsidRPr="00000EA9" w:rsidRDefault="00000EA9" w:rsidP="00000EA9">
      <w:pPr>
        <w:numPr>
          <w:ilvl w:val="1"/>
          <w:numId w:val="1"/>
        </w:numPr>
      </w:pPr>
      <w:r w:rsidRPr="00000EA9">
        <w:t xml:space="preserve">The amplified signal modulates the </w:t>
      </w:r>
      <w:r w:rsidRPr="00000EA9">
        <w:rPr>
          <w:b/>
          <w:bCs/>
        </w:rPr>
        <w:t>LC circuit (L1 &amp; VC1)</w:t>
      </w:r>
      <w:r w:rsidRPr="00000EA9">
        <w:t>.</w:t>
      </w:r>
    </w:p>
    <w:p w14:paraId="6C75192E" w14:textId="77777777" w:rsidR="00000EA9" w:rsidRPr="00000EA9" w:rsidRDefault="00000EA9" w:rsidP="00000EA9">
      <w:pPr>
        <w:numPr>
          <w:ilvl w:val="1"/>
          <w:numId w:val="1"/>
        </w:numPr>
      </w:pPr>
      <w:r w:rsidRPr="00000EA9">
        <w:t xml:space="preserve">The </w:t>
      </w:r>
      <w:r w:rsidRPr="00000EA9">
        <w:rPr>
          <w:b/>
          <w:bCs/>
        </w:rPr>
        <w:t>resonant frequency</w:t>
      </w:r>
      <w:r w:rsidRPr="00000EA9">
        <w:t xml:space="preserve"> of the LC circuit determines the transmission frequency.</w:t>
      </w:r>
    </w:p>
    <w:p w14:paraId="6353F80A" w14:textId="77777777" w:rsidR="00000EA9" w:rsidRPr="00000EA9" w:rsidRDefault="00000EA9" w:rsidP="00000EA9">
      <w:pPr>
        <w:numPr>
          <w:ilvl w:val="1"/>
          <w:numId w:val="1"/>
        </w:numPr>
      </w:pPr>
      <w:r w:rsidRPr="00000EA9">
        <w:t>The antenna radiates the modulated RF signal.</w:t>
      </w:r>
    </w:p>
    <w:p w14:paraId="275F7B11" w14:textId="77777777" w:rsidR="00000EA9" w:rsidRPr="00000EA9" w:rsidRDefault="00000EA9" w:rsidP="00000EA9">
      <w:r w:rsidRPr="00000EA9">
        <w:pict w14:anchorId="3B47C92F">
          <v:rect id="_x0000_i1057" style="width:0;height:1.5pt" o:hralign="center" o:hrstd="t" o:hr="t" fillcolor="#a0a0a0" stroked="f"/>
        </w:pict>
      </w:r>
    </w:p>
    <w:p w14:paraId="1500F014" w14:textId="77777777" w:rsidR="00000EA9" w:rsidRPr="00000EA9" w:rsidRDefault="00000EA9" w:rsidP="00000EA9">
      <w:pPr>
        <w:rPr>
          <w:b/>
          <w:bCs/>
        </w:rPr>
      </w:pPr>
      <w:r w:rsidRPr="00000EA9">
        <w:rPr>
          <w:b/>
          <w:bCs/>
        </w:rPr>
        <w:t>Formula for Resonant Frequency</w:t>
      </w:r>
    </w:p>
    <w:p w14:paraId="6006EBE2" w14:textId="77777777" w:rsidR="00000EA9" w:rsidRPr="00000EA9" w:rsidRDefault="00000EA9" w:rsidP="00000EA9">
      <w:r w:rsidRPr="00000EA9">
        <w:t xml:space="preserve">The </w:t>
      </w:r>
      <w:r w:rsidRPr="00000EA9">
        <w:rPr>
          <w:b/>
          <w:bCs/>
        </w:rPr>
        <w:t>LC circuit</w:t>
      </w:r>
      <w:r w:rsidRPr="00000EA9">
        <w:t xml:space="preserve"> determines the frequency at which the circuit operates, given by the formula:</w:t>
      </w:r>
    </w:p>
    <w:p w14:paraId="049414EC" w14:textId="77777777" w:rsidR="00000EA9" w:rsidRPr="00000EA9" w:rsidRDefault="00000EA9" w:rsidP="00000EA9">
      <w:proofErr w:type="spellStart"/>
      <w:r w:rsidRPr="00000EA9">
        <w:t>fr</w:t>
      </w:r>
      <w:proofErr w:type="spellEnd"/>
      <w:r w:rsidRPr="00000EA9">
        <w:t>=12π</w:t>
      </w:r>
      <w:proofErr w:type="spellStart"/>
      <w:r w:rsidRPr="00000EA9">
        <w:t>LCf_r</w:t>
      </w:r>
      <w:proofErr w:type="spellEnd"/>
      <w:r w:rsidRPr="00000EA9">
        <w:t xml:space="preserve"> = \frac{1}{2\pi \sqrt{L C}} </w:t>
      </w:r>
    </w:p>
    <w:p w14:paraId="3FF350B7" w14:textId="77777777" w:rsidR="00000EA9" w:rsidRPr="00000EA9" w:rsidRDefault="00000EA9" w:rsidP="00000EA9">
      <w:r w:rsidRPr="00000EA9">
        <w:lastRenderedPageBreak/>
        <w:t>where:</w:t>
      </w:r>
    </w:p>
    <w:p w14:paraId="746C520C" w14:textId="77777777" w:rsidR="00000EA9" w:rsidRPr="00000EA9" w:rsidRDefault="00000EA9" w:rsidP="00000EA9">
      <w:pPr>
        <w:numPr>
          <w:ilvl w:val="0"/>
          <w:numId w:val="2"/>
        </w:numPr>
      </w:pPr>
      <w:proofErr w:type="spellStart"/>
      <w:r w:rsidRPr="00000EA9">
        <w:t>frf_r</w:t>
      </w:r>
      <w:proofErr w:type="spellEnd"/>
      <w:r w:rsidRPr="00000EA9">
        <w:t xml:space="preserve"> = Resonant frequency (Hz)</w:t>
      </w:r>
    </w:p>
    <w:p w14:paraId="7A9480D4" w14:textId="77777777" w:rsidR="00000EA9" w:rsidRPr="00000EA9" w:rsidRDefault="00000EA9" w:rsidP="00000EA9">
      <w:pPr>
        <w:numPr>
          <w:ilvl w:val="0"/>
          <w:numId w:val="2"/>
        </w:numPr>
      </w:pPr>
      <w:r w:rsidRPr="00000EA9">
        <w:t>LL = Inductance (H)</w:t>
      </w:r>
    </w:p>
    <w:p w14:paraId="2E1F4991" w14:textId="77777777" w:rsidR="00000EA9" w:rsidRPr="00000EA9" w:rsidRDefault="00000EA9" w:rsidP="00000EA9">
      <w:pPr>
        <w:numPr>
          <w:ilvl w:val="0"/>
          <w:numId w:val="2"/>
        </w:numPr>
      </w:pPr>
      <w:r w:rsidRPr="00000EA9">
        <w:t>CC = Capacitance (F)</w:t>
      </w:r>
    </w:p>
    <w:p w14:paraId="0155FF98" w14:textId="77777777" w:rsidR="00000EA9" w:rsidRPr="00000EA9" w:rsidRDefault="00000EA9" w:rsidP="00000EA9">
      <w:r w:rsidRPr="00000EA9">
        <w:pict w14:anchorId="4BFDD7EE">
          <v:rect id="_x0000_i1058" style="width:0;height:1.5pt" o:hralign="center" o:hrstd="t" o:hr="t" fillcolor="#a0a0a0" stroked="f"/>
        </w:pict>
      </w:r>
    </w:p>
    <w:p w14:paraId="5B3B1B5F" w14:textId="77777777" w:rsidR="00000EA9" w:rsidRPr="00000EA9" w:rsidRDefault="00000EA9" w:rsidP="00000EA9">
      <w:pPr>
        <w:rPr>
          <w:b/>
          <w:bCs/>
        </w:rPr>
      </w:pPr>
      <w:r w:rsidRPr="00000EA9">
        <w:rPr>
          <w:b/>
          <w:bCs/>
        </w:rPr>
        <w:t>How to Change the Frequency?</w:t>
      </w:r>
    </w:p>
    <w:p w14:paraId="0595EB5A" w14:textId="77777777" w:rsidR="00000EA9" w:rsidRPr="00000EA9" w:rsidRDefault="00000EA9" w:rsidP="00000EA9">
      <w:pPr>
        <w:numPr>
          <w:ilvl w:val="0"/>
          <w:numId w:val="3"/>
        </w:numPr>
      </w:pPr>
      <w:r w:rsidRPr="00000EA9">
        <w:rPr>
          <w:b/>
          <w:bCs/>
        </w:rPr>
        <w:t>Change the Variable Capacitor (VC1)</w:t>
      </w:r>
      <w:r w:rsidRPr="00000EA9">
        <w:t>:</w:t>
      </w:r>
    </w:p>
    <w:p w14:paraId="6372807C" w14:textId="77777777" w:rsidR="00000EA9" w:rsidRPr="00000EA9" w:rsidRDefault="00000EA9" w:rsidP="00000EA9">
      <w:pPr>
        <w:numPr>
          <w:ilvl w:val="1"/>
          <w:numId w:val="3"/>
        </w:numPr>
      </w:pPr>
      <w:r w:rsidRPr="00000EA9">
        <w:rPr>
          <w:b/>
          <w:bCs/>
        </w:rPr>
        <w:t>Increase capacitance (CC)</w:t>
      </w:r>
      <w:r w:rsidRPr="00000EA9">
        <w:t xml:space="preserve"> → </w:t>
      </w:r>
      <w:r w:rsidRPr="00000EA9">
        <w:rPr>
          <w:b/>
          <w:bCs/>
        </w:rPr>
        <w:t>Lower frequency</w:t>
      </w:r>
      <w:r w:rsidRPr="00000EA9">
        <w:t>.</w:t>
      </w:r>
    </w:p>
    <w:p w14:paraId="3AB7F601" w14:textId="77777777" w:rsidR="00000EA9" w:rsidRPr="00000EA9" w:rsidRDefault="00000EA9" w:rsidP="00000EA9">
      <w:pPr>
        <w:numPr>
          <w:ilvl w:val="1"/>
          <w:numId w:val="3"/>
        </w:numPr>
      </w:pPr>
      <w:r w:rsidRPr="00000EA9">
        <w:rPr>
          <w:b/>
          <w:bCs/>
        </w:rPr>
        <w:t>Decrease capacitance (CC)</w:t>
      </w:r>
      <w:r w:rsidRPr="00000EA9">
        <w:t xml:space="preserve"> → </w:t>
      </w:r>
      <w:r w:rsidRPr="00000EA9">
        <w:rPr>
          <w:b/>
          <w:bCs/>
        </w:rPr>
        <w:t>Higher frequency</w:t>
      </w:r>
      <w:r w:rsidRPr="00000EA9">
        <w:t>.</w:t>
      </w:r>
    </w:p>
    <w:p w14:paraId="3E655FDA" w14:textId="77777777" w:rsidR="00000EA9" w:rsidRPr="00000EA9" w:rsidRDefault="00000EA9" w:rsidP="00000EA9">
      <w:pPr>
        <w:numPr>
          <w:ilvl w:val="0"/>
          <w:numId w:val="3"/>
        </w:numPr>
      </w:pPr>
      <w:r w:rsidRPr="00000EA9">
        <w:rPr>
          <w:b/>
          <w:bCs/>
        </w:rPr>
        <w:t>Change the Inductor (L1)</w:t>
      </w:r>
      <w:r w:rsidRPr="00000EA9">
        <w:t>:</w:t>
      </w:r>
    </w:p>
    <w:p w14:paraId="521AFFB7" w14:textId="77777777" w:rsidR="00000EA9" w:rsidRPr="00000EA9" w:rsidRDefault="00000EA9" w:rsidP="00000EA9">
      <w:pPr>
        <w:numPr>
          <w:ilvl w:val="1"/>
          <w:numId w:val="3"/>
        </w:numPr>
      </w:pPr>
      <w:r w:rsidRPr="00000EA9">
        <w:rPr>
          <w:b/>
          <w:bCs/>
        </w:rPr>
        <w:t>Increase inductance (LL)</w:t>
      </w:r>
      <w:r w:rsidRPr="00000EA9">
        <w:t xml:space="preserve"> → </w:t>
      </w:r>
      <w:r w:rsidRPr="00000EA9">
        <w:rPr>
          <w:b/>
          <w:bCs/>
        </w:rPr>
        <w:t>Lower frequency</w:t>
      </w:r>
      <w:r w:rsidRPr="00000EA9">
        <w:t>.</w:t>
      </w:r>
    </w:p>
    <w:p w14:paraId="70D1014B" w14:textId="77777777" w:rsidR="00000EA9" w:rsidRPr="00000EA9" w:rsidRDefault="00000EA9" w:rsidP="00000EA9">
      <w:pPr>
        <w:numPr>
          <w:ilvl w:val="1"/>
          <w:numId w:val="3"/>
        </w:numPr>
      </w:pPr>
      <w:r w:rsidRPr="00000EA9">
        <w:rPr>
          <w:b/>
          <w:bCs/>
        </w:rPr>
        <w:t>Decrease inductance (LL)</w:t>
      </w:r>
      <w:r w:rsidRPr="00000EA9">
        <w:t xml:space="preserve"> → </w:t>
      </w:r>
      <w:r w:rsidRPr="00000EA9">
        <w:rPr>
          <w:b/>
          <w:bCs/>
        </w:rPr>
        <w:t>Higher frequency</w:t>
      </w:r>
      <w:r w:rsidRPr="00000EA9">
        <w:t>.</w:t>
      </w:r>
    </w:p>
    <w:p w14:paraId="1D2B9714" w14:textId="77777777" w:rsidR="00000EA9" w:rsidRPr="00000EA9" w:rsidRDefault="00000EA9" w:rsidP="00000EA9">
      <w:r w:rsidRPr="00000EA9">
        <w:t xml:space="preserve">By tuning </w:t>
      </w:r>
      <w:r w:rsidRPr="00000EA9">
        <w:rPr>
          <w:b/>
          <w:bCs/>
        </w:rPr>
        <w:t>VC1 (0-100pF)</w:t>
      </w:r>
      <w:r w:rsidRPr="00000EA9">
        <w:t xml:space="preserve">, you can </w:t>
      </w:r>
      <w:r w:rsidRPr="00000EA9">
        <w:rPr>
          <w:b/>
          <w:bCs/>
        </w:rPr>
        <w:t>adjust the transmission frequency dynamically</w:t>
      </w:r>
      <w:r w:rsidRPr="00000EA9">
        <w:t>.</w:t>
      </w:r>
    </w:p>
    <w:p w14:paraId="2C4FA56C" w14:textId="77777777" w:rsidR="00000EA9" w:rsidRPr="00000EA9" w:rsidRDefault="00000EA9" w:rsidP="00000EA9">
      <w:r w:rsidRPr="00000EA9">
        <w:pict w14:anchorId="6451A6B7">
          <v:rect id="_x0000_i1059" style="width:0;height:1.5pt" o:hralign="center" o:hrstd="t" o:hr="t" fillcolor="#a0a0a0" stroked="f"/>
        </w:pict>
      </w:r>
    </w:p>
    <w:p w14:paraId="0689DAD5" w14:textId="77777777" w:rsidR="00000EA9" w:rsidRPr="00000EA9" w:rsidRDefault="00000EA9" w:rsidP="00000EA9">
      <w:pPr>
        <w:rPr>
          <w:b/>
          <w:bCs/>
        </w:rPr>
      </w:pPr>
      <w:r w:rsidRPr="00000EA9">
        <w:rPr>
          <w:b/>
          <w:bCs/>
        </w:rPr>
        <w:t>Applications</w:t>
      </w:r>
    </w:p>
    <w:p w14:paraId="719CD280" w14:textId="77777777" w:rsidR="00000EA9" w:rsidRPr="00000EA9" w:rsidRDefault="00000EA9" w:rsidP="00000EA9">
      <w:pPr>
        <w:numPr>
          <w:ilvl w:val="0"/>
          <w:numId w:val="4"/>
        </w:numPr>
      </w:pPr>
      <w:r w:rsidRPr="00000EA9">
        <w:t>Wireless voice transmission over a short distance.</w:t>
      </w:r>
    </w:p>
    <w:p w14:paraId="28447063" w14:textId="77777777" w:rsidR="00000EA9" w:rsidRPr="00000EA9" w:rsidRDefault="00000EA9" w:rsidP="00000EA9">
      <w:pPr>
        <w:numPr>
          <w:ilvl w:val="0"/>
          <w:numId w:val="4"/>
        </w:numPr>
      </w:pPr>
      <w:r w:rsidRPr="00000EA9">
        <w:t>Basic RF communication projects.</w:t>
      </w:r>
    </w:p>
    <w:p w14:paraId="6498516A" w14:textId="77777777" w:rsidR="00000EA9" w:rsidRPr="00000EA9" w:rsidRDefault="00000EA9" w:rsidP="00000EA9">
      <w:pPr>
        <w:numPr>
          <w:ilvl w:val="0"/>
          <w:numId w:val="4"/>
        </w:numPr>
      </w:pPr>
      <w:r w:rsidRPr="00000EA9">
        <w:t>Audio-based security or alert systems.</w:t>
      </w:r>
    </w:p>
    <w:p w14:paraId="42784C57" w14:textId="77777777" w:rsidR="00000EA9" w:rsidRPr="00000EA9" w:rsidRDefault="00000EA9" w:rsidP="00000EA9">
      <w:r w:rsidRPr="00000EA9">
        <w:t xml:space="preserve">Would you like me to suggest a </w:t>
      </w:r>
      <w:r w:rsidRPr="00000EA9">
        <w:rPr>
          <w:b/>
          <w:bCs/>
        </w:rPr>
        <w:t>receiver circuit</w:t>
      </w:r>
      <w:r w:rsidRPr="00000EA9">
        <w:t xml:space="preserve"> for this transmitter? </w:t>
      </w:r>
      <w:r w:rsidRPr="00000EA9">
        <w:rPr>
          <w:rFonts w:ascii="Segoe UI Emoji" w:hAnsi="Segoe UI Emoji" w:cs="Segoe UI Emoji"/>
        </w:rPr>
        <w:t>🚀</w:t>
      </w:r>
    </w:p>
    <w:p w14:paraId="5D221B1E" w14:textId="77777777" w:rsidR="00004A88" w:rsidRDefault="00004A88"/>
    <w:sectPr w:rsidR="00004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24D52"/>
    <w:multiLevelType w:val="multilevel"/>
    <w:tmpl w:val="EBAE1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55F86"/>
    <w:multiLevelType w:val="multilevel"/>
    <w:tmpl w:val="D152E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B51576"/>
    <w:multiLevelType w:val="multilevel"/>
    <w:tmpl w:val="121C2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405AEA"/>
    <w:multiLevelType w:val="multilevel"/>
    <w:tmpl w:val="FEFC9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7665441">
    <w:abstractNumId w:val="3"/>
  </w:num>
  <w:num w:numId="2" w16cid:durableId="1469786296">
    <w:abstractNumId w:val="1"/>
  </w:num>
  <w:num w:numId="3" w16cid:durableId="1401126586">
    <w:abstractNumId w:val="2"/>
  </w:num>
  <w:num w:numId="4" w16cid:durableId="299577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29"/>
    <w:rsid w:val="00000EA9"/>
    <w:rsid w:val="00004A88"/>
    <w:rsid w:val="00484578"/>
    <w:rsid w:val="00637AFF"/>
    <w:rsid w:val="00777A29"/>
    <w:rsid w:val="0083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FE49A"/>
  <w15:chartTrackingRefBased/>
  <w15:docId w15:val="{7D7AEA7E-A62F-4A0D-A661-68FEE25BE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A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A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A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A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A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A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A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A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A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A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A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A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A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A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A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A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A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A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A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A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A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A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A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A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A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A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A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A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A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74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Harikrishna Guntupalli</dc:creator>
  <cp:keywords/>
  <dc:description/>
  <cp:lastModifiedBy>Harikrishna Guntupalli</cp:lastModifiedBy>
  <cp:revision>2</cp:revision>
  <dcterms:created xsi:type="dcterms:W3CDTF">2025-03-21T13:56:00Z</dcterms:created>
  <dcterms:modified xsi:type="dcterms:W3CDTF">2025-03-21T13:56:00Z</dcterms:modified>
</cp:coreProperties>
</file>