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>{% for s in compétences %}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>{{ s }}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{% endfor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l in Logiciels_par_titre %}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>{{ l.titre }}:</w:t>
      </w:r>
      <w:r>
        <w:rPr>
          <w:rFonts w:cs="Calibri" w:ascii="Calibri" w:hAnsi="Calibri"/>
          <w:color w:val="002060"/>
          <w:sz w:val="20"/>
          <w:szCs w:val="20"/>
        </w:rPr>
        <w:t xml:space="preserve"> {{ l.logiciels_outils }}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endfor %}</w:t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sect in Secteurs_activités %}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>{{ sect }}</w:t>
      </w:r>
      <w:r>
        <w:rPr>
          <w:rFonts w:cs="Calibri" w:ascii="Calibri" w:hAnsi="Calibri"/>
          <w:color w:val="000000"/>
        </w:rPr>
        <w:t>{% endfor %}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dip in Diplômes %}</w:t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>{% if dip.Diplôme %}</w:t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>{{dip.Diplôme}}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>{% endif %}</w:t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>{{dip.École}}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>{% if dip.École and dip.Lieu %}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{% endif %}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>{{dip.Lieu}}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>{{dip.Année}}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endfor %}</w:t>
      </w:r>
      <w:r>
        <w:rPr>
          <w:sz w:val="21"/>
          <w:szCs w:val="21"/>
        </w:rPr>
        <w:t>{% if Langues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lang in Langues %}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{{ lang.langue }} :  </w:t>
        <w:tab/>
        <w:t>{{ lang.niveau }}{% endfor %}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>{% endif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>{% for exp in Expériences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8"/>
        <w:gridCol w:w="2665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>{{ exp.Nom_Entreprise|upper }}</w:t>
            </w:r>
          </w:p>
        </w:tc>
        <w:tc>
          <w:tcPr>
            <w:tcW w:w="339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>{{exp.Dates}}</w:t>
            </w:r>
          </w:p>
        </w:tc>
        <w:tc>
          <w:tcPr>
            <w:tcW w:w="2665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>{{exp.Durée_expérience}}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>{{ exp.Poste }}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>{% if exp.Mission %}</w:t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>{{ exp.Mission }}</w:t>
            </w:r>
            <w:r>
              <w:rPr>
                <w:rFonts w:ascii="Callibri" w:hAnsi="Callibri"/>
                <w:sz w:val="21"/>
                <w:szCs w:val="21"/>
              </w:rPr>
              <w:t>{% endif %}{% for t in exp.Tâches %}</w:t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>{{ t }}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>{% endfor %}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rPr/>
            </w:pPr>
            <w:r>
              <w:rPr/>
              <w:t>{% if exp.Logiciels_outils %}</w:t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:{</w:t>
            </w:r>
            <w:r>
              <w:rPr>
                <w:rFonts w:ascii="Clibri" w:hAnsi="Clibri"/>
                <w:color w:val="002060"/>
                <w:sz w:val="20"/>
                <w:szCs w:val="20"/>
              </w:rPr>
              <w:t>{exp.Logiciels_outils | join(', ')}}{% endif %}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>{% endfor %}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>{{Initial}}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>{{Poste}}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>{{Experience_totale}}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>{{Initial}}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>{{Poste}}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>{{Experience_totale}}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fals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fals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Application>LibreOffice/24.2.7.2$Linux_X86_64 LibreOffice_project/420$Build-2</Application>
  <AppVersion>15.0000</AppVersion>
  <Pages>1</Pages>
  <Words>194</Words>
  <Characters>1052</Characters>
  <CharactersWithSpaces>1199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2026-01-27T15:14:30Z</dcterms:modified>
  <cp:revision>260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