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588EB" w14:textId="26D277F0" w:rsidR="002B5AC6" w:rsidRPr="00BF2A21" w:rsidRDefault="002B5AC6" w:rsidP="009A0388">
      <w:pPr>
        <w:rPr>
          <w:b/>
          <w:bCs/>
          <w:sz w:val="32"/>
          <w:szCs w:val="32"/>
        </w:rPr>
      </w:pPr>
      <w:r w:rsidRPr="00BF2A21">
        <w:rPr>
          <w:b/>
          <w:bCs/>
          <w:sz w:val="32"/>
          <w:szCs w:val="32"/>
        </w:rPr>
        <w:t>HOMEWORK 1</w:t>
      </w:r>
    </w:p>
    <w:p w14:paraId="7350007C" w14:textId="0F39AEFB" w:rsidR="002B5AC6" w:rsidRPr="004775F1" w:rsidRDefault="002B5AC6" w:rsidP="009A0388">
      <w:pPr>
        <w:rPr>
          <w:b/>
          <w:bCs/>
          <w:sz w:val="24"/>
          <w:szCs w:val="24"/>
        </w:rPr>
      </w:pPr>
      <w:r w:rsidRPr="004775F1">
        <w:rPr>
          <w:b/>
          <w:bCs/>
          <w:sz w:val="24"/>
          <w:szCs w:val="24"/>
        </w:rPr>
        <w:t>Saurabh Chavan: 911836716</w:t>
      </w:r>
      <w:r w:rsidR="00102B30">
        <w:rPr>
          <w:b/>
          <w:bCs/>
          <w:sz w:val="24"/>
          <w:szCs w:val="24"/>
        </w:rPr>
        <w:t xml:space="preserve"> </w:t>
      </w:r>
      <w:r w:rsidR="00191198">
        <w:rPr>
          <w:b/>
          <w:bCs/>
          <w:sz w:val="24"/>
          <w:szCs w:val="24"/>
        </w:rPr>
        <w:t>[</w:t>
      </w:r>
      <w:r w:rsidR="00102B30">
        <w:rPr>
          <w:b/>
          <w:bCs/>
          <w:sz w:val="24"/>
          <w:szCs w:val="24"/>
        </w:rPr>
        <w:t>chavan@pdx.edu</w:t>
      </w:r>
      <w:r w:rsidR="00191198">
        <w:rPr>
          <w:b/>
          <w:bCs/>
          <w:sz w:val="24"/>
          <w:szCs w:val="24"/>
        </w:rPr>
        <w:t>]</w:t>
      </w:r>
    </w:p>
    <w:p w14:paraId="5B06B00F" w14:textId="5206BC4E" w:rsidR="002B5AC6" w:rsidRPr="004775F1" w:rsidRDefault="002B5AC6" w:rsidP="009A0388">
      <w:pPr>
        <w:rPr>
          <w:b/>
          <w:bCs/>
          <w:sz w:val="24"/>
          <w:szCs w:val="24"/>
        </w:rPr>
      </w:pPr>
      <w:r w:rsidRPr="004775F1">
        <w:rPr>
          <w:b/>
          <w:bCs/>
          <w:sz w:val="24"/>
          <w:szCs w:val="24"/>
        </w:rPr>
        <w:t xml:space="preserve">Vikrant </w:t>
      </w:r>
      <w:proofErr w:type="spellStart"/>
      <w:r w:rsidRPr="004775F1">
        <w:rPr>
          <w:b/>
          <w:bCs/>
          <w:sz w:val="24"/>
          <w:szCs w:val="24"/>
        </w:rPr>
        <w:t>Mehendale</w:t>
      </w:r>
      <w:proofErr w:type="spellEnd"/>
      <w:r w:rsidRPr="004775F1">
        <w:rPr>
          <w:b/>
          <w:bCs/>
          <w:sz w:val="24"/>
          <w:szCs w:val="24"/>
        </w:rPr>
        <w:t xml:space="preserve">: </w:t>
      </w:r>
      <w:r w:rsidR="00D02819">
        <w:rPr>
          <w:b/>
          <w:bCs/>
          <w:sz w:val="24"/>
          <w:szCs w:val="24"/>
        </w:rPr>
        <w:t>930928936</w:t>
      </w:r>
      <w:r w:rsidR="00102B30">
        <w:rPr>
          <w:b/>
          <w:bCs/>
          <w:sz w:val="24"/>
          <w:szCs w:val="24"/>
        </w:rPr>
        <w:t xml:space="preserve"> </w:t>
      </w:r>
      <w:r w:rsidR="00191198">
        <w:rPr>
          <w:b/>
          <w:bCs/>
          <w:sz w:val="24"/>
          <w:szCs w:val="24"/>
        </w:rPr>
        <w:t>[</w:t>
      </w:r>
      <w:r w:rsidR="00102B30">
        <w:rPr>
          <w:b/>
          <w:bCs/>
          <w:sz w:val="24"/>
          <w:szCs w:val="24"/>
        </w:rPr>
        <w:t>vikran2@pdx.edu</w:t>
      </w:r>
      <w:r w:rsidR="00191198">
        <w:rPr>
          <w:b/>
          <w:bCs/>
          <w:sz w:val="24"/>
          <w:szCs w:val="24"/>
        </w:rPr>
        <w:t>]</w:t>
      </w:r>
    </w:p>
    <w:p w14:paraId="141D5EED" w14:textId="77777777" w:rsidR="004775F1" w:rsidRPr="002B5AC6" w:rsidRDefault="004775F1" w:rsidP="009A0388">
      <w:pPr>
        <w:rPr>
          <w:b/>
          <w:bCs/>
        </w:rPr>
      </w:pPr>
    </w:p>
    <w:p w14:paraId="764AB57D" w14:textId="44BA6806" w:rsidR="009A0388" w:rsidRDefault="005A1993" w:rsidP="009A0388">
      <w:r>
        <w:t xml:space="preserve">The Vending Machine designed by us has </w:t>
      </w:r>
      <w:r w:rsidRPr="008C1E04">
        <w:rPr>
          <w:b/>
          <w:bCs/>
        </w:rPr>
        <w:t>3 state</w:t>
      </w:r>
      <w:r w:rsidRPr="00CD031F">
        <w:rPr>
          <w:b/>
          <w:bCs/>
        </w:rPr>
        <w:t>s</w:t>
      </w:r>
      <w:r>
        <w:t xml:space="preserve"> which are as follows:</w:t>
      </w:r>
    </w:p>
    <w:p w14:paraId="70C96403" w14:textId="77777777" w:rsidR="009A0388" w:rsidRDefault="009A0388" w:rsidP="005A1993">
      <w:pPr>
        <w:pStyle w:val="ListParagraph"/>
        <w:numPr>
          <w:ilvl w:val="0"/>
          <w:numId w:val="1"/>
        </w:numPr>
      </w:pPr>
      <w:r>
        <w:t>IDLE</w:t>
      </w:r>
    </w:p>
    <w:p w14:paraId="56FC37B3" w14:textId="3E6CD8E3" w:rsidR="005A1993" w:rsidRDefault="005A1993" w:rsidP="005A1993">
      <w:pPr>
        <w:pStyle w:val="ListParagraph"/>
        <w:numPr>
          <w:ilvl w:val="0"/>
          <w:numId w:val="1"/>
        </w:numPr>
      </w:pPr>
      <w:r>
        <w:t>BUTTON</w:t>
      </w:r>
    </w:p>
    <w:p w14:paraId="54A116F8" w14:textId="77777777" w:rsidR="00676BA4" w:rsidRDefault="005A1993" w:rsidP="00200D53">
      <w:pPr>
        <w:pStyle w:val="ListParagraph"/>
        <w:numPr>
          <w:ilvl w:val="0"/>
          <w:numId w:val="1"/>
        </w:numPr>
      </w:pPr>
      <w:r>
        <w:t>PRODUCT</w:t>
      </w:r>
    </w:p>
    <w:p w14:paraId="0DD26EC1" w14:textId="42FB059B" w:rsidR="00200D53" w:rsidRPr="00676BA4" w:rsidRDefault="00200D53" w:rsidP="00676BA4">
      <w:r w:rsidRPr="00676BA4">
        <w:rPr>
          <w:b/>
          <w:bCs/>
        </w:rPr>
        <w:t>IDLE</w:t>
      </w:r>
      <w:r w:rsidR="00A64A28" w:rsidRPr="00676BA4">
        <w:rPr>
          <w:b/>
          <w:bCs/>
        </w:rPr>
        <w:t xml:space="preserve"> STATE</w:t>
      </w:r>
      <w:r w:rsidRPr="00676BA4">
        <w:rPr>
          <w:b/>
          <w:bCs/>
        </w:rPr>
        <w:t xml:space="preserve">: </w:t>
      </w:r>
    </w:p>
    <w:p w14:paraId="525EE4AE" w14:textId="20048270" w:rsidR="00200D53" w:rsidRDefault="00200D53" w:rsidP="00200D53">
      <w:pPr>
        <w:pStyle w:val="ListParagraph"/>
        <w:numPr>
          <w:ilvl w:val="0"/>
          <w:numId w:val="2"/>
        </w:numPr>
      </w:pPr>
      <w:r>
        <w:t xml:space="preserve">In this state the </w:t>
      </w:r>
      <w:r w:rsidRPr="00200D53">
        <w:rPr>
          <w:b/>
          <w:bCs/>
        </w:rPr>
        <w:t>SUPPLIER</w:t>
      </w:r>
      <w:r>
        <w:t xml:space="preserve"> loads the items in the machine </w:t>
      </w:r>
      <w:r w:rsidR="00D51441">
        <w:t>and</w:t>
      </w:r>
      <w:r>
        <w:t xml:space="preserve"> assigns the cost and count to that corresponding item</w:t>
      </w:r>
      <w:r w:rsidR="004002DF">
        <w:t xml:space="preserve"> when the </w:t>
      </w:r>
      <w:proofErr w:type="spellStart"/>
      <w:r w:rsidR="004002DF" w:rsidRPr="0024083E">
        <w:rPr>
          <w:b/>
          <w:bCs/>
        </w:rPr>
        <w:t>valid_s</w:t>
      </w:r>
      <w:proofErr w:type="spellEnd"/>
      <w:r w:rsidR="004002DF">
        <w:t xml:space="preserve"> bit is HIGH</w:t>
      </w:r>
      <w:r w:rsidR="008C6E4D">
        <w:t xml:space="preserve"> </w:t>
      </w:r>
      <w:r w:rsidR="003B52B9" w:rsidRPr="004E2462">
        <w:rPr>
          <w:b/>
          <w:bCs/>
        </w:rPr>
        <w:t>and</w:t>
      </w:r>
      <w:r w:rsidR="008C6E4D" w:rsidRPr="004E2462">
        <w:rPr>
          <w:b/>
          <w:bCs/>
        </w:rPr>
        <w:t xml:space="preserve"> if the cost of the ITEMS doesn’t exceed 12.75 USD</w:t>
      </w:r>
      <w:r w:rsidR="004002DF">
        <w:t>.</w:t>
      </w:r>
    </w:p>
    <w:p w14:paraId="22628AC0" w14:textId="56D80373" w:rsidR="008C6E4D" w:rsidRDefault="008C6E4D" w:rsidP="004408BA">
      <w:pPr>
        <w:pStyle w:val="ListParagraph"/>
        <w:numPr>
          <w:ilvl w:val="1"/>
          <w:numId w:val="2"/>
        </w:numPr>
      </w:pPr>
      <w:r>
        <w:t xml:space="preserve">The </w:t>
      </w:r>
      <w:r w:rsidRPr="00DD5B0E">
        <w:rPr>
          <w:b/>
          <w:bCs/>
        </w:rPr>
        <w:t>cost</w:t>
      </w:r>
      <w:r>
        <w:t xml:space="preserve"> variable whenever is all 1’s indicates the maximum value to be set by the SUPPLIER.</w:t>
      </w:r>
    </w:p>
    <w:p w14:paraId="71F6599F" w14:textId="2B4A9DFA" w:rsidR="0038243C" w:rsidRDefault="0038243C" w:rsidP="00200D53">
      <w:pPr>
        <w:pStyle w:val="ListParagraph"/>
        <w:numPr>
          <w:ilvl w:val="0"/>
          <w:numId w:val="2"/>
        </w:numPr>
      </w:pPr>
      <w:proofErr w:type="spellStart"/>
      <w:r w:rsidRPr="00F449FF">
        <w:rPr>
          <w:b/>
          <w:bCs/>
        </w:rPr>
        <w:t>valid_s</w:t>
      </w:r>
      <w:proofErr w:type="spellEnd"/>
      <w:r w:rsidR="00F449FF" w:rsidRPr="00F449FF">
        <w:rPr>
          <w:b/>
          <w:bCs/>
        </w:rPr>
        <w:t xml:space="preserve"> check</w:t>
      </w:r>
      <w:r>
        <w:t>:</w:t>
      </w:r>
    </w:p>
    <w:p w14:paraId="5E5C0AB2" w14:textId="77777777" w:rsidR="003B6F38" w:rsidRDefault="0063630F" w:rsidP="0063630F">
      <w:pPr>
        <w:pStyle w:val="ListParagraph"/>
        <w:numPr>
          <w:ilvl w:val="1"/>
          <w:numId w:val="2"/>
        </w:numPr>
      </w:pPr>
      <w:r>
        <w:t>SUPPLIER Control</w:t>
      </w:r>
      <w:r w:rsidR="00163E5A">
        <w:t>/USER transaction</w:t>
      </w:r>
      <w:r>
        <w:t xml:space="preserve">: </w:t>
      </w:r>
    </w:p>
    <w:p w14:paraId="5A01BC9C" w14:textId="0169A911" w:rsidR="0063630F" w:rsidRDefault="0063630F" w:rsidP="003B6F38">
      <w:pPr>
        <w:pStyle w:val="ListParagraph"/>
        <w:numPr>
          <w:ilvl w:val="2"/>
          <w:numId w:val="2"/>
        </w:numPr>
      </w:pPr>
      <w:r>
        <w:t xml:space="preserve">Whenever in the IDLE state the SUPPLIER makes the </w:t>
      </w:r>
      <w:proofErr w:type="spellStart"/>
      <w:r>
        <w:t>valid_s</w:t>
      </w:r>
      <w:proofErr w:type="spellEnd"/>
      <w:r>
        <w:t xml:space="preserve"> high </w:t>
      </w:r>
      <w:r w:rsidR="00676BA4">
        <w:t>the USER only buys the product</w:t>
      </w:r>
      <w:r w:rsidR="003B6F38">
        <w:t xml:space="preserve"> with the values assigned to cost and count of the corresponding ITEMS</w:t>
      </w:r>
      <w:r w:rsidR="008F648D">
        <w:t xml:space="preserve"> in a newer transaction</w:t>
      </w:r>
      <w:r w:rsidR="003B6F38">
        <w:t xml:space="preserve">. </w:t>
      </w:r>
    </w:p>
    <w:p w14:paraId="60773379" w14:textId="10ED7316" w:rsidR="003B6F38" w:rsidRDefault="003B6F38" w:rsidP="003B6F38">
      <w:pPr>
        <w:pStyle w:val="ListParagraph"/>
        <w:numPr>
          <w:ilvl w:val="2"/>
          <w:numId w:val="2"/>
        </w:numPr>
      </w:pPr>
      <w:r>
        <w:t xml:space="preserve">If the </w:t>
      </w:r>
      <w:proofErr w:type="spellStart"/>
      <w:r>
        <w:t>valid_s</w:t>
      </w:r>
      <w:proofErr w:type="spellEnd"/>
      <w:r>
        <w:t xml:space="preserve"> is </w:t>
      </w:r>
      <w:proofErr w:type="gramStart"/>
      <w:r>
        <w:t>LOW</w:t>
      </w:r>
      <w:proofErr w:type="gramEnd"/>
      <w:r>
        <w:t xml:space="preserve"> then the USER buys the ITEMS with the already</w:t>
      </w:r>
      <w:r w:rsidR="005863BD">
        <w:t xml:space="preserve"> </w:t>
      </w:r>
      <w:r>
        <w:t xml:space="preserve">assigned </w:t>
      </w:r>
      <w:r w:rsidR="00D6143C">
        <w:t>previous</w:t>
      </w:r>
      <w:r w:rsidR="00570FEB">
        <w:t xml:space="preserve"> values</w:t>
      </w:r>
      <w:r>
        <w:t>.</w:t>
      </w:r>
    </w:p>
    <w:p w14:paraId="556F656A" w14:textId="64AE5D9B" w:rsidR="00B26926" w:rsidRDefault="007B3A16" w:rsidP="007B3A16">
      <w:pPr>
        <w:ind w:left="360"/>
      </w:pPr>
      <w:r w:rsidRPr="005863BD">
        <w:rPr>
          <w:b/>
          <w:bCs/>
        </w:rPr>
        <w:t>NOTE</w:t>
      </w:r>
      <w:r w:rsidR="005863BD">
        <w:t xml:space="preserve"> [</w:t>
      </w:r>
      <w:r w:rsidR="00F70898" w:rsidRPr="001029EE">
        <w:rPr>
          <w:i/>
          <w:iCs/>
        </w:rPr>
        <w:t>T</w:t>
      </w:r>
      <w:r w:rsidR="00B26926" w:rsidRPr="001029EE">
        <w:rPr>
          <w:i/>
          <w:iCs/>
        </w:rPr>
        <w:t>ransaction cost and count values</w:t>
      </w:r>
      <w:r w:rsidR="005863BD">
        <w:t>]</w:t>
      </w:r>
      <w:r w:rsidR="00B26926">
        <w:t>: If the USER does a transition to another state the SUPPLIER values won’t take effect until the USER do</w:t>
      </w:r>
      <w:r w:rsidR="00341209">
        <w:t>es</w:t>
      </w:r>
      <w:r w:rsidR="00B26926">
        <w:t>n’t complete the current transaction. To aid this process flags are set in the design which are made zero once USER presses the button and makes transition.</w:t>
      </w:r>
    </w:p>
    <w:p w14:paraId="5B5D50AF" w14:textId="197C38FB" w:rsidR="005A1993" w:rsidRPr="007048DA" w:rsidRDefault="00476EF4" w:rsidP="005A1993">
      <w:pPr>
        <w:pStyle w:val="ListParagraph"/>
        <w:numPr>
          <w:ilvl w:val="0"/>
          <w:numId w:val="2"/>
        </w:numPr>
        <w:rPr>
          <w:color w:val="FF0000"/>
        </w:rPr>
      </w:pPr>
      <w:r w:rsidRPr="00E37433">
        <w:rPr>
          <w:b/>
          <w:bCs/>
        </w:rPr>
        <w:t>Multiple button checks</w:t>
      </w:r>
      <w:r>
        <w:t xml:space="preserve">: </w:t>
      </w:r>
      <w:r w:rsidR="004002DF">
        <w:t xml:space="preserve">The multiple buttons pressed by the USER is checked and </w:t>
      </w:r>
      <w:r w:rsidR="004002DF" w:rsidRPr="00333762">
        <w:rPr>
          <w:b/>
          <w:bCs/>
        </w:rPr>
        <w:t>IF</w:t>
      </w:r>
      <w:r w:rsidR="00AF14C8" w:rsidRPr="00333762">
        <w:rPr>
          <w:b/>
          <w:bCs/>
        </w:rPr>
        <w:t>,</w:t>
      </w:r>
      <w:r w:rsidR="004002DF" w:rsidRPr="00333762">
        <w:rPr>
          <w:b/>
          <w:bCs/>
        </w:rPr>
        <w:t xml:space="preserve"> </w:t>
      </w:r>
      <w:r w:rsidR="00F966AA" w:rsidRPr="00333762">
        <w:rPr>
          <w:b/>
          <w:bCs/>
        </w:rPr>
        <w:t>YES,</w:t>
      </w:r>
      <w:r w:rsidR="004002DF">
        <w:t xml:space="preserve"> the machine remains in the IDLE state.</w:t>
      </w:r>
    </w:p>
    <w:p w14:paraId="628600DE" w14:textId="45932A4B" w:rsidR="00C35851" w:rsidRPr="00C35851" w:rsidRDefault="007048DA" w:rsidP="00C35851">
      <w:pPr>
        <w:pStyle w:val="ListParagraph"/>
        <w:numPr>
          <w:ilvl w:val="0"/>
          <w:numId w:val="2"/>
        </w:numPr>
        <w:rPr>
          <w:color w:val="FF0000"/>
        </w:rPr>
      </w:pPr>
      <w:r>
        <w:rPr>
          <w:b/>
          <w:bCs/>
        </w:rPr>
        <w:t>Hard Reset</w:t>
      </w:r>
      <w:r>
        <w:t>: If the hard reset is made HIGH then the scenario becomes as if the SUPPLIER machine doesn’t have anything and the SUPPLIER feeds in fresh ITEMS in the machine</w:t>
      </w:r>
      <w:r w:rsidR="00A57567">
        <w:t xml:space="preserve"> if the </w:t>
      </w:r>
      <w:proofErr w:type="spellStart"/>
      <w:r w:rsidR="00A57567">
        <w:t>valid_s</w:t>
      </w:r>
      <w:proofErr w:type="spellEnd"/>
      <w:r w:rsidR="00A57567">
        <w:t xml:space="preserve"> is HIGH</w:t>
      </w:r>
      <w:r>
        <w:t>.</w:t>
      </w:r>
    </w:p>
    <w:p w14:paraId="5CB2E184" w14:textId="09FB8429" w:rsidR="001C5495" w:rsidRPr="00333762" w:rsidRDefault="001C5495" w:rsidP="005A1993">
      <w:pPr>
        <w:rPr>
          <w:b/>
          <w:bCs/>
          <w:i/>
          <w:iCs/>
        </w:rPr>
      </w:pPr>
      <w:r w:rsidRPr="00333762">
        <w:rPr>
          <w:b/>
          <w:bCs/>
          <w:i/>
          <w:iCs/>
        </w:rPr>
        <w:t>IDLE TO BUTTON TRANSITION</w:t>
      </w:r>
    </w:p>
    <w:p w14:paraId="1109D7B0" w14:textId="3C2927CD" w:rsidR="00AF5E39" w:rsidRDefault="00AF5E39" w:rsidP="00AF5E39">
      <w:pPr>
        <w:pStyle w:val="ListParagraph"/>
        <w:numPr>
          <w:ilvl w:val="0"/>
          <w:numId w:val="3"/>
        </w:numPr>
      </w:pPr>
      <w:r w:rsidRPr="00AF5E39">
        <w:t xml:space="preserve">The IDLE TO BUTTON transition takes place only when the </w:t>
      </w:r>
      <w:r>
        <w:t>following conditions are true</w:t>
      </w:r>
    </w:p>
    <w:p w14:paraId="6DB0BF38" w14:textId="4A3C9428" w:rsidR="00AF5E39" w:rsidRPr="007B45F6" w:rsidRDefault="00990335" w:rsidP="00AF5E39">
      <w:pPr>
        <w:pStyle w:val="ListParagraph"/>
        <w:numPr>
          <w:ilvl w:val="1"/>
          <w:numId w:val="3"/>
        </w:numPr>
        <w:rPr>
          <w:i/>
          <w:iCs/>
        </w:rPr>
      </w:pPr>
      <w:r w:rsidRPr="007B45F6">
        <w:rPr>
          <w:i/>
          <w:iCs/>
        </w:rPr>
        <w:t>If single button is pressed.</w:t>
      </w:r>
    </w:p>
    <w:p w14:paraId="110CAAD6" w14:textId="4DFF9698" w:rsidR="00990335" w:rsidRPr="007B45F6" w:rsidRDefault="00990335" w:rsidP="00AF5E39">
      <w:pPr>
        <w:pStyle w:val="ListParagraph"/>
        <w:numPr>
          <w:ilvl w:val="1"/>
          <w:numId w:val="3"/>
        </w:numPr>
        <w:rPr>
          <w:i/>
          <w:iCs/>
        </w:rPr>
      </w:pPr>
      <w:r w:rsidRPr="007B45F6">
        <w:rPr>
          <w:i/>
          <w:iCs/>
        </w:rPr>
        <w:t>If the SUPPLIER has not pressed valid.</w:t>
      </w:r>
    </w:p>
    <w:p w14:paraId="61411D08" w14:textId="0B6FAF44" w:rsidR="00990335" w:rsidRPr="007B45F6" w:rsidRDefault="00990335" w:rsidP="00AF5E39">
      <w:pPr>
        <w:pStyle w:val="ListParagraph"/>
        <w:numPr>
          <w:ilvl w:val="1"/>
          <w:numId w:val="3"/>
        </w:numPr>
        <w:rPr>
          <w:i/>
          <w:iCs/>
        </w:rPr>
      </w:pPr>
      <w:r w:rsidRPr="007B45F6">
        <w:rPr>
          <w:i/>
          <w:iCs/>
        </w:rPr>
        <w:t>If the RESET is not applied.</w:t>
      </w:r>
    </w:p>
    <w:p w14:paraId="56A38590" w14:textId="49D03B8A" w:rsidR="00990335" w:rsidRPr="007B45F6" w:rsidRDefault="00990335" w:rsidP="00AF5E39">
      <w:pPr>
        <w:pStyle w:val="ListParagraph"/>
        <w:numPr>
          <w:ilvl w:val="1"/>
          <w:numId w:val="3"/>
        </w:numPr>
        <w:rPr>
          <w:i/>
          <w:iCs/>
        </w:rPr>
      </w:pPr>
      <w:r w:rsidRPr="007B45F6">
        <w:rPr>
          <w:i/>
          <w:iCs/>
        </w:rPr>
        <w:t>If the enter key is made high.</w:t>
      </w:r>
    </w:p>
    <w:p w14:paraId="07ABCFEE" w14:textId="5443C422" w:rsidR="00374DED" w:rsidRPr="003E4F57" w:rsidRDefault="00374DED" w:rsidP="00374DED">
      <w:pPr>
        <w:rPr>
          <w:b/>
          <w:bCs/>
        </w:rPr>
      </w:pPr>
      <w:r w:rsidRPr="003E4F57">
        <w:rPr>
          <w:b/>
          <w:bCs/>
        </w:rPr>
        <w:t>BUTTON STATE:</w:t>
      </w:r>
    </w:p>
    <w:p w14:paraId="4731441C" w14:textId="77777777" w:rsidR="00366189" w:rsidRDefault="00374DED" w:rsidP="00374DED">
      <w:pPr>
        <w:pStyle w:val="ListParagraph"/>
        <w:numPr>
          <w:ilvl w:val="0"/>
          <w:numId w:val="3"/>
        </w:numPr>
      </w:pPr>
      <w:r>
        <w:t>In this state</w:t>
      </w:r>
      <w:r w:rsidR="00366189">
        <w:t xml:space="preserve"> the following conditions are checked</w:t>
      </w:r>
    </w:p>
    <w:p w14:paraId="46C81F73" w14:textId="2FEF8B3F" w:rsidR="00374DED" w:rsidRDefault="00FA1A5F" w:rsidP="00366189">
      <w:pPr>
        <w:pStyle w:val="ListParagraph"/>
        <w:numPr>
          <w:ilvl w:val="1"/>
          <w:numId w:val="3"/>
        </w:numPr>
      </w:pPr>
      <w:r w:rsidRPr="00E37433">
        <w:rPr>
          <w:b/>
          <w:bCs/>
        </w:rPr>
        <w:t>COUNT NOT ZERO</w:t>
      </w:r>
      <w:r w:rsidRPr="003C4C60">
        <w:rPr>
          <w:b/>
          <w:bCs/>
        </w:rPr>
        <w:t>:</w:t>
      </w:r>
      <w:r>
        <w:t xml:space="preserve"> </w:t>
      </w:r>
      <w:r w:rsidR="00366189">
        <w:t>T</w:t>
      </w:r>
      <w:r w:rsidR="00374DED">
        <w:t xml:space="preserve">he count of the ITEMS in the vending machine is checked </w:t>
      </w:r>
      <w:r w:rsidR="00366189">
        <w:t>whether it is not reduced to zero.</w:t>
      </w:r>
    </w:p>
    <w:p w14:paraId="74B01533" w14:textId="74AC6244" w:rsidR="00366189" w:rsidRDefault="00FA1A5F" w:rsidP="00366189">
      <w:pPr>
        <w:pStyle w:val="ListParagraph"/>
        <w:numPr>
          <w:ilvl w:val="1"/>
          <w:numId w:val="3"/>
        </w:numPr>
      </w:pPr>
      <w:r w:rsidRPr="00E37433">
        <w:rPr>
          <w:b/>
          <w:bCs/>
        </w:rPr>
        <w:lastRenderedPageBreak/>
        <w:t>MONEY NOT ENOUGH TO BUY</w:t>
      </w:r>
      <w:r w:rsidR="003C4C60" w:rsidRPr="00E37433">
        <w:rPr>
          <w:b/>
          <w:bCs/>
        </w:rPr>
        <w:t xml:space="preserve"> A</w:t>
      </w:r>
      <w:r w:rsidRPr="00E37433">
        <w:rPr>
          <w:b/>
          <w:bCs/>
        </w:rPr>
        <w:t xml:space="preserve"> PRODUCT</w:t>
      </w:r>
      <w:r w:rsidRPr="00D1190F">
        <w:rPr>
          <w:b/>
          <w:bCs/>
        </w:rPr>
        <w:t>:</w:t>
      </w:r>
      <w:r>
        <w:t xml:space="preserve"> </w:t>
      </w:r>
      <w:r w:rsidR="00366189">
        <w:t>If the coins inserted by the USER are not enough to buy the product.</w:t>
      </w:r>
      <w:r w:rsidR="00400363">
        <w:t xml:space="preserve"> The USER will have two choices</w:t>
      </w:r>
    </w:p>
    <w:p w14:paraId="1442B1F5" w14:textId="02E5E410" w:rsidR="00400363" w:rsidRDefault="00400363" w:rsidP="00400363">
      <w:pPr>
        <w:pStyle w:val="ListParagraph"/>
        <w:numPr>
          <w:ilvl w:val="2"/>
          <w:numId w:val="3"/>
        </w:numPr>
      </w:pPr>
      <w:r>
        <w:t>To buy the product.</w:t>
      </w:r>
    </w:p>
    <w:p w14:paraId="486AFDEC" w14:textId="5CB586F1" w:rsidR="00400363" w:rsidRDefault="00400363" w:rsidP="00400363">
      <w:pPr>
        <w:pStyle w:val="ListParagraph"/>
        <w:numPr>
          <w:ilvl w:val="2"/>
          <w:numId w:val="3"/>
        </w:numPr>
      </w:pPr>
      <w:r>
        <w:t>To invoke soft reset which is explained below.</w:t>
      </w:r>
    </w:p>
    <w:p w14:paraId="64A7840C" w14:textId="5ADB0502" w:rsidR="00F72232" w:rsidRPr="008C4386" w:rsidRDefault="00F72232" w:rsidP="00F72232">
      <w:pPr>
        <w:pStyle w:val="Default"/>
        <w:numPr>
          <w:ilvl w:val="1"/>
          <w:numId w:val="3"/>
        </w:numPr>
      </w:pPr>
      <w:proofErr w:type="spellStart"/>
      <w:r>
        <w:rPr>
          <w:b/>
          <w:bCs/>
        </w:rPr>
        <w:t>Soft_reset</w:t>
      </w:r>
      <w:proofErr w:type="spellEnd"/>
      <w:r>
        <w:rPr>
          <w:b/>
          <w:bCs/>
        </w:rPr>
        <w:t>:</w:t>
      </w:r>
      <w:r>
        <w:t xml:space="preserve"> The </w:t>
      </w:r>
      <w:r>
        <w:rPr>
          <w:sz w:val="22"/>
          <w:szCs w:val="22"/>
        </w:rPr>
        <w:t xml:space="preserve">USER has pressed the BUTTON to select an ITEM but has LESS money to buy an ITEM or has messed up by pressing a different ITEM BUTTON of which the cost is more; the USER has an option to do a SOFT RESET in our design until the USER has not pressed the SELECT BUTTON. To check whether the values have become zero for the USER transaction when the SOFT RESET was made. </w:t>
      </w:r>
    </w:p>
    <w:p w14:paraId="1F5C128B" w14:textId="77777777" w:rsidR="008C4386" w:rsidRPr="00F72232" w:rsidRDefault="008C4386" w:rsidP="008C4386">
      <w:pPr>
        <w:pStyle w:val="Default"/>
      </w:pPr>
    </w:p>
    <w:p w14:paraId="4CE51093" w14:textId="7153B13F" w:rsidR="00F72232" w:rsidRDefault="00F72232" w:rsidP="00F72232"/>
    <w:p w14:paraId="6FA8882E" w14:textId="19A3FE84" w:rsidR="00366189" w:rsidRPr="00333762" w:rsidRDefault="000E6ABC" w:rsidP="000E6ABC">
      <w:pPr>
        <w:pStyle w:val="ListParagraph"/>
        <w:numPr>
          <w:ilvl w:val="0"/>
          <w:numId w:val="3"/>
        </w:numPr>
        <w:rPr>
          <w:b/>
          <w:bCs/>
          <w:i/>
          <w:iCs/>
        </w:rPr>
      </w:pPr>
      <w:r w:rsidRPr="00333762">
        <w:rPr>
          <w:b/>
          <w:bCs/>
          <w:i/>
          <w:iCs/>
        </w:rPr>
        <w:t>BUTTON TO PRODUCT TRANSITION:</w:t>
      </w:r>
    </w:p>
    <w:p w14:paraId="4367BBA9" w14:textId="50CDB7ED" w:rsidR="000E6ABC" w:rsidRPr="00333762" w:rsidRDefault="000E6ABC" w:rsidP="000E6ABC">
      <w:pPr>
        <w:pStyle w:val="ListParagraph"/>
        <w:numPr>
          <w:ilvl w:val="1"/>
          <w:numId w:val="3"/>
        </w:numPr>
        <w:rPr>
          <w:b/>
          <w:bCs/>
          <w:i/>
          <w:iCs/>
        </w:rPr>
      </w:pPr>
      <w:r w:rsidRPr="00333762">
        <w:rPr>
          <w:i/>
          <w:iCs/>
        </w:rPr>
        <w:t>Whenever the USER inserts COINS EQUAL TO or MORE than the cost of an ITEM then only then transition occurs.</w:t>
      </w:r>
    </w:p>
    <w:p w14:paraId="7F15DEB4" w14:textId="1B11C5DD" w:rsidR="000E6ABC" w:rsidRDefault="000E6ABC" w:rsidP="000E6ABC">
      <w:pPr>
        <w:rPr>
          <w:b/>
          <w:bCs/>
        </w:rPr>
      </w:pPr>
      <w:r>
        <w:rPr>
          <w:b/>
          <w:bCs/>
        </w:rPr>
        <w:t>PRODUCT STATE:</w:t>
      </w:r>
    </w:p>
    <w:p w14:paraId="13E076FF" w14:textId="01C431C1" w:rsidR="000E6ABC" w:rsidRPr="00624274" w:rsidRDefault="00624274" w:rsidP="000E6ABC">
      <w:pPr>
        <w:pStyle w:val="ListParagraph"/>
        <w:numPr>
          <w:ilvl w:val="0"/>
          <w:numId w:val="4"/>
        </w:numPr>
        <w:rPr>
          <w:b/>
          <w:bCs/>
        </w:rPr>
      </w:pPr>
      <w:r>
        <w:t>In this state the PRODUCT is available to the USER for which the USER has pressed the BUTTON.</w:t>
      </w:r>
    </w:p>
    <w:p w14:paraId="5EB5738E" w14:textId="1633EA57" w:rsidR="00624274" w:rsidRPr="00371B6F" w:rsidRDefault="00624274" w:rsidP="000E6ABC">
      <w:pPr>
        <w:pStyle w:val="ListParagraph"/>
        <w:numPr>
          <w:ilvl w:val="0"/>
          <w:numId w:val="4"/>
        </w:numPr>
        <w:rPr>
          <w:b/>
          <w:bCs/>
          <w:i/>
          <w:iCs/>
        </w:rPr>
      </w:pPr>
      <w:r w:rsidRPr="00371B6F">
        <w:rPr>
          <w:b/>
          <w:bCs/>
          <w:i/>
          <w:iCs/>
        </w:rPr>
        <w:t>PRODUCT TO IDLE TRANSITION:</w:t>
      </w:r>
    </w:p>
    <w:p w14:paraId="6C9C7225" w14:textId="7F5DA213" w:rsidR="00511C5E" w:rsidRPr="00371B6F" w:rsidRDefault="00624274" w:rsidP="00511C5E">
      <w:pPr>
        <w:pStyle w:val="ListParagraph"/>
        <w:numPr>
          <w:ilvl w:val="1"/>
          <w:numId w:val="4"/>
        </w:numPr>
        <w:rPr>
          <w:b/>
          <w:bCs/>
          <w:i/>
          <w:iCs/>
        </w:rPr>
      </w:pPr>
      <w:r w:rsidRPr="00371B6F">
        <w:rPr>
          <w:i/>
          <w:iCs/>
        </w:rPr>
        <w:t>Once the USER gets the product the machine is transitioned to the IDLE state.</w:t>
      </w:r>
    </w:p>
    <w:p w14:paraId="461F9CA0" w14:textId="77777777" w:rsidR="00B6443B" w:rsidRPr="00511C5E" w:rsidRDefault="00B6443B" w:rsidP="00B6443B">
      <w:pPr>
        <w:pStyle w:val="ListParagraph"/>
        <w:ind w:left="1440"/>
        <w:rPr>
          <w:b/>
          <w:bCs/>
        </w:rPr>
      </w:pPr>
    </w:p>
    <w:p w14:paraId="289117B7" w14:textId="1AEAC5D4" w:rsidR="00947E03" w:rsidRPr="00947E03" w:rsidRDefault="00947E03" w:rsidP="00947E03">
      <w:pPr>
        <w:rPr>
          <w:b/>
          <w:bCs/>
        </w:rPr>
      </w:pPr>
      <w:r>
        <w:rPr>
          <w:b/>
          <w:bCs/>
        </w:rPr>
        <w:t>__________________________________________________________________________________</w:t>
      </w:r>
    </w:p>
    <w:p w14:paraId="5659967D" w14:textId="77777777" w:rsidR="00B6443B" w:rsidRDefault="00B6443B" w:rsidP="00B6443B">
      <w:pPr>
        <w:rPr>
          <w:b/>
          <w:bCs/>
        </w:rPr>
      </w:pPr>
      <w:r w:rsidRPr="00B6443B">
        <w:rPr>
          <w:b/>
          <w:bCs/>
        </w:rPr>
        <w:t>OUTPUTS</w:t>
      </w:r>
      <w:r>
        <w:rPr>
          <w:b/>
          <w:bCs/>
        </w:rPr>
        <w:t>:</w:t>
      </w:r>
    </w:p>
    <w:p w14:paraId="45EF1BDE" w14:textId="77777777" w:rsidR="00B6443B" w:rsidRDefault="00B6443B" w:rsidP="00B6443B">
      <w:pPr>
        <w:rPr>
          <w:b/>
          <w:bCs/>
        </w:rPr>
      </w:pPr>
      <w:r>
        <w:rPr>
          <w:b/>
          <w:bCs/>
        </w:rPr>
        <w:t xml:space="preserve">The info display has values </w:t>
      </w:r>
      <w:proofErr w:type="spellStart"/>
      <w:r>
        <w:rPr>
          <w:b/>
          <w:bCs/>
        </w:rPr>
        <w:t>dispayed</w:t>
      </w:r>
      <w:proofErr w:type="spellEnd"/>
      <w:r>
        <w:rPr>
          <w:b/>
          <w:bCs/>
        </w:rPr>
        <w:t xml:space="preserve"> in the following state:</w:t>
      </w:r>
    </w:p>
    <w:p w14:paraId="010CE10E" w14:textId="77777777" w:rsidR="00B6443B" w:rsidRDefault="00B6443B" w:rsidP="00B6443B">
      <w:r w:rsidRPr="00C1231B">
        <w:rPr>
          <w:b/>
          <w:bCs/>
        </w:rPr>
        <w:t>IDLE</w:t>
      </w:r>
      <w:r>
        <w:t>: the info display is visible only when the button is pressed by the USER</w:t>
      </w:r>
    </w:p>
    <w:p w14:paraId="021818EF" w14:textId="41D11B0C" w:rsidR="006F40DA" w:rsidRDefault="00B6443B" w:rsidP="00B21548">
      <w:r w:rsidRPr="00C1231B">
        <w:rPr>
          <w:b/>
          <w:bCs/>
        </w:rPr>
        <w:t>BUTTON</w:t>
      </w:r>
      <w:r>
        <w:t xml:space="preserve">: The info display is visible in the state which informs the USER that the money he has inserted is less or more and the USER can know that they </w:t>
      </w:r>
      <w:r w:rsidR="001A3F4A">
        <w:t>must</w:t>
      </w:r>
      <w:r>
        <w:t xml:space="preserve"> insert more coins if the ITEM costs more.</w:t>
      </w:r>
    </w:p>
    <w:p w14:paraId="1A9C3912" w14:textId="77777777" w:rsidR="00FB7276" w:rsidRDefault="00FB7276" w:rsidP="00B21548">
      <w:pPr>
        <w:rPr>
          <w:b/>
          <w:bCs/>
          <w:sz w:val="24"/>
          <w:szCs w:val="24"/>
        </w:rPr>
      </w:pPr>
    </w:p>
    <w:p w14:paraId="3911DA20" w14:textId="3B59E0F6" w:rsidR="00B21548" w:rsidRPr="002F0B84" w:rsidRDefault="00B21548" w:rsidP="00B21548">
      <w:pPr>
        <w:rPr>
          <w:b/>
          <w:bCs/>
          <w:sz w:val="24"/>
          <w:szCs w:val="24"/>
        </w:rPr>
      </w:pPr>
      <w:r w:rsidRPr="002F0B84">
        <w:rPr>
          <w:b/>
          <w:bCs/>
          <w:sz w:val="24"/>
          <w:szCs w:val="24"/>
        </w:rPr>
        <w:t>ITEM-BUTTON-PRODUCT MAPPING</w:t>
      </w:r>
    </w:p>
    <w:p w14:paraId="448C7FAC" w14:textId="7CDD1F39" w:rsidR="006F40DA" w:rsidRPr="00740E91" w:rsidRDefault="00B21548" w:rsidP="00B21548">
      <w:pPr>
        <w:ind w:left="360"/>
        <w:rPr>
          <w:b/>
          <w:bCs/>
          <w:i/>
          <w:iCs/>
        </w:rPr>
      </w:pPr>
      <w:r w:rsidRPr="00740E91">
        <w:rPr>
          <w:b/>
          <w:bCs/>
          <w:i/>
          <w:iCs/>
        </w:rPr>
        <w:t>Every row in the following table corresponds to the bit pattern of the bit variables in the corresponding column in that same row:</w:t>
      </w:r>
    </w:p>
    <w:p w14:paraId="318E86D1" w14:textId="77777777" w:rsidR="00B21548" w:rsidRDefault="00B21548" w:rsidP="00B21548">
      <w:pPr>
        <w:spacing w:after="0"/>
        <w:ind w:left="360"/>
      </w:pPr>
      <w:r w:rsidRPr="00740E91">
        <w:rPr>
          <w:b/>
          <w:bCs/>
          <w:u w:val="single"/>
        </w:rPr>
        <w:t>For example</w:t>
      </w:r>
      <w:r w:rsidRPr="00740E91">
        <w:rPr>
          <w:u w:val="single"/>
        </w:rPr>
        <w:t>:</w:t>
      </w:r>
      <w:r>
        <w:t xml:space="preserve"> </w:t>
      </w:r>
    </w:p>
    <w:p w14:paraId="43D6DC76" w14:textId="77777777" w:rsidR="00B21548" w:rsidRDefault="00B21548" w:rsidP="00B21548">
      <w:pPr>
        <w:spacing w:after="0"/>
        <w:ind w:left="360"/>
      </w:pPr>
      <w:r>
        <w:t xml:space="preserve">If the </w:t>
      </w:r>
      <w:proofErr w:type="spellStart"/>
      <w:r w:rsidRPr="000F2201">
        <w:rPr>
          <w:b/>
          <w:bCs/>
        </w:rPr>
        <w:t>item_s</w:t>
      </w:r>
      <w:proofErr w:type="spellEnd"/>
      <w:r>
        <w:t xml:space="preserve"> is 3’b001 which is the supplied pattern for an ITEM. When the USER presses the </w:t>
      </w:r>
      <w:proofErr w:type="gramStart"/>
      <w:r>
        <w:t>button</w:t>
      </w:r>
      <w:r w:rsidRPr="005F081A">
        <w:t>[</w:t>
      </w:r>
      <w:proofErr w:type="gramEnd"/>
      <w:r w:rsidRPr="005F081A">
        <w:t>0]=6’b100000</w:t>
      </w:r>
      <w:r>
        <w:t>, for that respective button[0] pressed a product=3’b000 will come out from the Vending machine as an output.</w:t>
      </w:r>
    </w:p>
    <w:p w14:paraId="24D48139" w14:textId="77777777" w:rsidR="00B21548" w:rsidRDefault="00B21548" w:rsidP="00B21548">
      <w:pPr>
        <w:ind w:left="360"/>
      </w:pPr>
    </w:p>
    <w:tbl>
      <w:tblPr>
        <w:tblStyle w:val="TableGrid"/>
        <w:tblW w:w="0" w:type="auto"/>
        <w:tblInd w:w="-5" w:type="dxa"/>
        <w:tblLook w:val="04A0" w:firstRow="1" w:lastRow="0" w:firstColumn="1" w:lastColumn="0" w:noHBand="0" w:noVBand="1"/>
      </w:tblPr>
      <w:tblGrid>
        <w:gridCol w:w="3285"/>
        <w:gridCol w:w="2863"/>
        <w:gridCol w:w="2873"/>
      </w:tblGrid>
      <w:tr w:rsidR="00B21548" w14:paraId="68C8E816" w14:textId="77777777" w:rsidTr="00B21548">
        <w:tc>
          <w:tcPr>
            <w:tcW w:w="3285" w:type="dxa"/>
          </w:tcPr>
          <w:p w14:paraId="076E1FD5" w14:textId="77777777" w:rsidR="00B21548" w:rsidRPr="00573F58" w:rsidRDefault="00B21548" w:rsidP="00711605">
            <w:pPr>
              <w:rPr>
                <w:b/>
                <w:bCs/>
              </w:rPr>
            </w:pPr>
            <w:r w:rsidRPr="00573F58">
              <w:rPr>
                <w:b/>
                <w:bCs/>
              </w:rPr>
              <w:t>bit [5:0] button</w:t>
            </w:r>
          </w:p>
        </w:tc>
        <w:tc>
          <w:tcPr>
            <w:tcW w:w="2863" w:type="dxa"/>
          </w:tcPr>
          <w:p w14:paraId="26C7E3BB" w14:textId="77777777" w:rsidR="00B21548" w:rsidRPr="00573F58" w:rsidRDefault="00B21548" w:rsidP="00711605">
            <w:pPr>
              <w:rPr>
                <w:b/>
                <w:bCs/>
              </w:rPr>
            </w:pPr>
            <w:r w:rsidRPr="00573F58">
              <w:rPr>
                <w:b/>
                <w:bCs/>
              </w:rPr>
              <w:t xml:space="preserve">bit [2:0] </w:t>
            </w:r>
            <w:proofErr w:type="spellStart"/>
            <w:r w:rsidRPr="00573F58">
              <w:rPr>
                <w:b/>
                <w:bCs/>
              </w:rPr>
              <w:t>item_s</w:t>
            </w:r>
            <w:proofErr w:type="spellEnd"/>
          </w:p>
        </w:tc>
        <w:tc>
          <w:tcPr>
            <w:tcW w:w="2873" w:type="dxa"/>
          </w:tcPr>
          <w:p w14:paraId="5D783CFF" w14:textId="77777777" w:rsidR="00B21548" w:rsidRPr="00573F58" w:rsidRDefault="00B21548" w:rsidP="00711605">
            <w:pPr>
              <w:rPr>
                <w:b/>
                <w:bCs/>
              </w:rPr>
            </w:pPr>
            <w:r w:rsidRPr="00573F58">
              <w:rPr>
                <w:b/>
                <w:bCs/>
              </w:rPr>
              <w:t>bit [2:0] product</w:t>
            </w:r>
          </w:p>
        </w:tc>
      </w:tr>
      <w:tr w:rsidR="00B21548" w:rsidRPr="00C952D5" w14:paraId="3CA7CA7F" w14:textId="77777777" w:rsidTr="00B21548">
        <w:tc>
          <w:tcPr>
            <w:tcW w:w="3285" w:type="dxa"/>
          </w:tcPr>
          <w:p w14:paraId="7E7C91F1" w14:textId="77777777" w:rsidR="00B21548" w:rsidRPr="00634863" w:rsidRDefault="00B21548" w:rsidP="00711605">
            <w:bookmarkStart w:id="0" w:name="_Hlk37611624"/>
            <w:proofErr w:type="gramStart"/>
            <w:r w:rsidRPr="00634863">
              <w:t>button[</w:t>
            </w:r>
            <w:proofErr w:type="gramEnd"/>
            <w:r w:rsidRPr="00634863">
              <w:t>0]=6’b000001</w:t>
            </w:r>
          </w:p>
        </w:tc>
        <w:tc>
          <w:tcPr>
            <w:tcW w:w="2863" w:type="dxa"/>
          </w:tcPr>
          <w:p w14:paraId="0BF7D7B8" w14:textId="77777777" w:rsidR="00B21548" w:rsidRPr="00634863" w:rsidRDefault="00B21548" w:rsidP="00711605">
            <w:proofErr w:type="spellStart"/>
            <w:r w:rsidRPr="00634863">
              <w:t>item_s</w:t>
            </w:r>
            <w:proofErr w:type="spellEnd"/>
            <w:r w:rsidRPr="00634863">
              <w:t>=3’b000</w:t>
            </w:r>
          </w:p>
        </w:tc>
        <w:tc>
          <w:tcPr>
            <w:tcW w:w="2873" w:type="dxa"/>
          </w:tcPr>
          <w:p w14:paraId="3E1B696A" w14:textId="77777777" w:rsidR="00B21548" w:rsidRPr="00634863" w:rsidRDefault="00B21548" w:rsidP="00711605">
            <w:r w:rsidRPr="00634863">
              <w:t>product=3’b001</w:t>
            </w:r>
          </w:p>
        </w:tc>
      </w:tr>
      <w:bookmarkEnd w:id="0"/>
      <w:tr w:rsidR="00B21548" w:rsidRPr="00C952D5" w14:paraId="7B0D7FD0" w14:textId="77777777" w:rsidTr="00B21548">
        <w:tc>
          <w:tcPr>
            <w:tcW w:w="3285" w:type="dxa"/>
          </w:tcPr>
          <w:p w14:paraId="0C102C74" w14:textId="77777777" w:rsidR="00B21548" w:rsidRPr="00634863" w:rsidRDefault="00B21548" w:rsidP="00711605">
            <w:proofErr w:type="gramStart"/>
            <w:r w:rsidRPr="00634863">
              <w:t>button[</w:t>
            </w:r>
            <w:proofErr w:type="gramEnd"/>
            <w:r w:rsidRPr="00634863">
              <w:t>1]=6’b000010</w:t>
            </w:r>
          </w:p>
        </w:tc>
        <w:tc>
          <w:tcPr>
            <w:tcW w:w="2863" w:type="dxa"/>
          </w:tcPr>
          <w:p w14:paraId="63860819" w14:textId="77777777" w:rsidR="00B21548" w:rsidRPr="00634863" w:rsidRDefault="00B21548" w:rsidP="00711605">
            <w:proofErr w:type="spellStart"/>
            <w:r w:rsidRPr="00634863">
              <w:t>item_s</w:t>
            </w:r>
            <w:proofErr w:type="spellEnd"/>
            <w:r w:rsidRPr="00634863">
              <w:t>=3’b001</w:t>
            </w:r>
          </w:p>
        </w:tc>
        <w:tc>
          <w:tcPr>
            <w:tcW w:w="2873" w:type="dxa"/>
          </w:tcPr>
          <w:p w14:paraId="27F19C7F" w14:textId="77777777" w:rsidR="00B21548" w:rsidRPr="00634863" w:rsidRDefault="00B21548" w:rsidP="00711605">
            <w:r w:rsidRPr="00634863">
              <w:t>product=3’b010</w:t>
            </w:r>
          </w:p>
        </w:tc>
      </w:tr>
      <w:tr w:rsidR="00B21548" w:rsidRPr="00C952D5" w14:paraId="404C36F3" w14:textId="77777777" w:rsidTr="00B21548">
        <w:tc>
          <w:tcPr>
            <w:tcW w:w="3285" w:type="dxa"/>
          </w:tcPr>
          <w:p w14:paraId="4FED39EF" w14:textId="77777777" w:rsidR="00B21548" w:rsidRPr="00634863" w:rsidRDefault="00B21548" w:rsidP="00711605">
            <w:proofErr w:type="gramStart"/>
            <w:r w:rsidRPr="00634863">
              <w:t>button[</w:t>
            </w:r>
            <w:proofErr w:type="gramEnd"/>
            <w:r w:rsidRPr="00634863">
              <w:t>0]=6’b000100</w:t>
            </w:r>
          </w:p>
        </w:tc>
        <w:tc>
          <w:tcPr>
            <w:tcW w:w="2863" w:type="dxa"/>
          </w:tcPr>
          <w:p w14:paraId="5AD46AE7" w14:textId="77777777" w:rsidR="00B21548" w:rsidRPr="00634863" w:rsidRDefault="00B21548" w:rsidP="00711605">
            <w:proofErr w:type="spellStart"/>
            <w:r w:rsidRPr="00634863">
              <w:t>item_s</w:t>
            </w:r>
            <w:proofErr w:type="spellEnd"/>
            <w:r w:rsidRPr="00634863">
              <w:t>=3’b010</w:t>
            </w:r>
          </w:p>
        </w:tc>
        <w:tc>
          <w:tcPr>
            <w:tcW w:w="2873" w:type="dxa"/>
          </w:tcPr>
          <w:p w14:paraId="2215FB08" w14:textId="77777777" w:rsidR="00B21548" w:rsidRPr="00634863" w:rsidRDefault="00B21548" w:rsidP="00711605">
            <w:r w:rsidRPr="00634863">
              <w:t>product=3’b011</w:t>
            </w:r>
          </w:p>
        </w:tc>
      </w:tr>
      <w:tr w:rsidR="00B21548" w:rsidRPr="00C952D5" w14:paraId="61C51704" w14:textId="77777777" w:rsidTr="00B21548">
        <w:tc>
          <w:tcPr>
            <w:tcW w:w="3285" w:type="dxa"/>
          </w:tcPr>
          <w:p w14:paraId="46E4E856" w14:textId="77777777" w:rsidR="00B21548" w:rsidRPr="00634863" w:rsidRDefault="00B21548" w:rsidP="00711605">
            <w:proofErr w:type="gramStart"/>
            <w:r w:rsidRPr="00634863">
              <w:lastRenderedPageBreak/>
              <w:t>button[</w:t>
            </w:r>
            <w:proofErr w:type="gramEnd"/>
            <w:r w:rsidRPr="00634863">
              <w:t>0]=6’b001000</w:t>
            </w:r>
          </w:p>
        </w:tc>
        <w:tc>
          <w:tcPr>
            <w:tcW w:w="2863" w:type="dxa"/>
          </w:tcPr>
          <w:p w14:paraId="56B1FFD6" w14:textId="77777777" w:rsidR="00B21548" w:rsidRPr="00634863" w:rsidRDefault="00B21548" w:rsidP="00711605">
            <w:proofErr w:type="spellStart"/>
            <w:r w:rsidRPr="00634863">
              <w:t>item_s</w:t>
            </w:r>
            <w:proofErr w:type="spellEnd"/>
            <w:r w:rsidRPr="00634863">
              <w:t>=3’b011</w:t>
            </w:r>
          </w:p>
        </w:tc>
        <w:tc>
          <w:tcPr>
            <w:tcW w:w="2873" w:type="dxa"/>
          </w:tcPr>
          <w:p w14:paraId="05B0915C" w14:textId="77777777" w:rsidR="00B21548" w:rsidRPr="00634863" w:rsidRDefault="00B21548" w:rsidP="00711605">
            <w:r w:rsidRPr="00634863">
              <w:t>product=3’b100</w:t>
            </w:r>
          </w:p>
        </w:tc>
      </w:tr>
      <w:tr w:rsidR="00B21548" w:rsidRPr="00C952D5" w14:paraId="7F930C7B" w14:textId="77777777" w:rsidTr="00B21548">
        <w:tc>
          <w:tcPr>
            <w:tcW w:w="3285" w:type="dxa"/>
          </w:tcPr>
          <w:p w14:paraId="6110CED1" w14:textId="77777777" w:rsidR="00B21548" w:rsidRPr="00634863" w:rsidRDefault="00B21548" w:rsidP="00711605">
            <w:proofErr w:type="gramStart"/>
            <w:r w:rsidRPr="00634863">
              <w:t>button[</w:t>
            </w:r>
            <w:proofErr w:type="gramEnd"/>
            <w:r w:rsidRPr="00634863">
              <w:t>0]=6’b010000</w:t>
            </w:r>
          </w:p>
        </w:tc>
        <w:tc>
          <w:tcPr>
            <w:tcW w:w="2863" w:type="dxa"/>
          </w:tcPr>
          <w:p w14:paraId="5CDB0403" w14:textId="77777777" w:rsidR="00B21548" w:rsidRPr="00634863" w:rsidRDefault="00B21548" w:rsidP="00711605">
            <w:proofErr w:type="spellStart"/>
            <w:r w:rsidRPr="00634863">
              <w:t>item_s</w:t>
            </w:r>
            <w:proofErr w:type="spellEnd"/>
            <w:r w:rsidRPr="00634863">
              <w:t>=3’b100</w:t>
            </w:r>
          </w:p>
        </w:tc>
        <w:tc>
          <w:tcPr>
            <w:tcW w:w="2873" w:type="dxa"/>
          </w:tcPr>
          <w:p w14:paraId="5935C9FE" w14:textId="77777777" w:rsidR="00B21548" w:rsidRPr="00634863" w:rsidRDefault="00B21548" w:rsidP="00711605">
            <w:r w:rsidRPr="00634863">
              <w:t>product=3’b101</w:t>
            </w:r>
          </w:p>
        </w:tc>
      </w:tr>
      <w:tr w:rsidR="00B21548" w:rsidRPr="00C952D5" w14:paraId="1274CCCE" w14:textId="77777777" w:rsidTr="00B21548">
        <w:tc>
          <w:tcPr>
            <w:tcW w:w="3285" w:type="dxa"/>
          </w:tcPr>
          <w:p w14:paraId="4752CA83" w14:textId="77777777" w:rsidR="00B21548" w:rsidRPr="00634863" w:rsidRDefault="00B21548" w:rsidP="00711605">
            <w:proofErr w:type="gramStart"/>
            <w:r w:rsidRPr="00634863">
              <w:t>button[</w:t>
            </w:r>
            <w:proofErr w:type="gramEnd"/>
            <w:r w:rsidRPr="00634863">
              <w:t>0]=6’b100000</w:t>
            </w:r>
          </w:p>
        </w:tc>
        <w:tc>
          <w:tcPr>
            <w:tcW w:w="2863" w:type="dxa"/>
          </w:tcPr>
          <w:p w14:paraId="4E2FD8EF" w14:textId="77777777" w:rsidR="00B21548" w:rsidRPr="00634863" w:rsidRDefault="00B21548" w:rsidP="00711605">
            <w:proofErr w:type="spellStart"/>
            <w:r w:rsidRPr="00634863">
              <w:t>item_s</w:t>
            </w:r>
            <w:proofErr w:type="spellEnd"/>
            <w:r w:rsidRPr="00634863">
              <w:t>=3’b101</w:t>
            </w:r>
          </w:p>
        </w:tc>
        <w:tc>
          <w:tcPr>
            <w:tcW w:w="2873" w:type="dxa"/>
          </w:tcPr>
          <w:p w14:paraId="1CA21E65" w14:textId="77777777" w:rsidR="00B21548" w:rsidRPr="00634863" w:rsidRDefault="00B21548" w:rsidP="00711605">
            <w:r w:rsidRPr="00634863">
              <w:t>product=3’b110</w:t>
            </w:r>
          </w:p>
        </w:tc>
      </w:tr>
    </w:tbl>
    <w:p w14:paraId="37D31D25" w14:textId="1C10B66F" w:rsidR="00B21548" w:rsidRPr="007819A7" w:rsidRDefault="00E43E04" w:rsidP="00B21548">
      <w:pPr>
        <w:rPr>
          <w:b/>
          <w:bCs/>
          <w:color w:val="FF0000"/>
        </w:rPr>
      </w:pPr>
      <w:r w:rsidRPr="007819A7">
        <w:rPr>
          <w:b/>
          <w:bCs/>
          <w:color w:val="FF0000"/>
        </w:rPr>
        <w:t xml:space="preserve"> NOTE: THE PRODUCT value is considered </w:t>
      </w:r>
      <w:proofErr w:type="spellStart"/>
      <w:r w:rsidRPr="007819A7">
        <w:rPr>
          <w:b/>
          <w:bCs/>
          <w:color w:val="FF0000"/>
        </w:rPr>
        <w:t>zzz</w:t>
      </w:r>
      <w:proofErr w:type="spellEnd"/>
      <w:r w:rsidRPr="007819A7">
        <w:rPr>
          <w:b/>
          <w:bCs/>
          <w:color w:val="FF0000"/>
        </w:rPr>
        <w:t xml:space="preserve"> when there is no transaction operation going on</w:t>
      </w:r>
      <w:r w:rsidR="007819A7" w:rsidRPr="007819A7">
        <w:rPr>
          <w:b/>
          <w:bCs/>
          <w:color w:val="FF0000"/>
        </w:rPr>
        <w:t>.</w:t>
      </w:r>
    </w:p>
    <w:p w14:paraId="09820811" w14:textId="77777777" w:rsidR="007C347C" w:rsidRDefault="007C347C" w:rsidP="00B21548">
      <w:pPr>
        <w:rPr>
          <w:b/>
          <w:bCs/>
        </w:rPr>
      </w:pPr>
    </w:p>
    <w:p w14:paraId="21A847BD" w14:textId="77777777" w:rsidR="007C347C" w:rsidRDefault="007C347C" w:rsidP="00B21548">
      <w:pPr>
        <w:rPr>
          <w:b/>
          <w:bCs/>
        </w:rPr>
      </w:pPr>
    </w:p>
    <w:p w14:paraId="3616D2F8" w14:textId="77777777" w:rsidR="007C347C" w:rsidRDefault="007C347C" w:rsidP="00B21548">
      <w:pPr>
        <w:rPr>
          <w:b/>
          <w:bCs/>
        </w:rPr>
      </w:pPr>
    </w:p>
    <w:p w14:paraId="41A502A7" w14:textId="4FD4E9B6" w:rsidR="00B21548" w:rsidRPr="00604D6D" w:rsidRDefault="00B21548" w:rsidP="00B21548">
      <w:pPr>
        <w:rPr>
          <w:b/>
          <w:bCs/>
        </w:rPr>
      </w:pPr>
      <w:r w:rsidRPr="00604D6D">
        <w:rPr>
          <w:b/>
          <w:bCs/>
        </w:rPr>
        <w:t>STATUS CONFIGURATIONS:</w:t>
      </w:r>
    </w:p>
    <w:tbl>
      <w:tblPr>
        <w:tblStyle w:val="TableGrid"/>
        <w:tblW w:w="9067" w:type="dxa"/>
        <w:tblLook w:val="04A0" w:firstRow="1" w:lastRow="0" w:firstColumn="1" w:lastColumn="0" w:noHBand="0" w:noVBand="1"/>
      </w:tblPr>
      <w:tblGrid>
        <w:gridCol w:w="2254"/>
        <w:gridCol w:w="2254"/>
        <w:gridCol w:w="4559"/>
      </w:tblGrid>
      <w:tr w:rsidR="00B21548" w14:paraId="08C59334" w14:textId="77777777" w:rsidTr="00711605">
        <w:tc>
          <w:tcPr>
            <w:tcW w:w="2254" w:type="dxa"/>
          </w:tcPr>
          <w:p w14:paraId="72639BB4" w14:textId="77777777" w:rsidR="00B21548" w:rsidRDefault="00B21548" w:rsidP="00711605">
            <w:proofErr w:type="spellStart"/>
            <w:r>
              <w:t>zz</w:t>
            </w:r>
            <w:proofErr w:type="spellEnd"/>
          </w:p>
        </w:tc>
        <w:tc>
          <w:tcPr>
            <w:tcW w:w="2254" w:type="dxa"/>
          </w:tcPr>
          <w:p w14:paraId="72593CD4" w14:textId="77777777" w:rsidR="00B21548" w:rsidRDefault="00B21548" w:rsidP="00711605">
            <w:r>
              <w:t>NO PRODUCT</w:t>
            </w:r>
          </w:p>
        </w:tc>
        <w:tc>
          <w:tcPr>
            <w:tcW w:w="4559" w:type="dxa"/>
          </w:tcPr>
          <w:p w14:paraId="647F7558" w14:textId="77777777" w:rsidR="00B21548" w:rsidRDefault="00B21548" w:rsidP="00711605">
            <w:r>
              <w:t>No operation is going on</w:t>
            </w:r>
          </w:p>
        </w:tc>
      </w:tr>
      <w:tr w:rsidR="00B21548" w14:paraId="54322405" w14:textId="77777777" w:rsidTr="00711605">
        <w:tc>
          <w:tcPr>
            <w:tcW w:w="2254" w:type="dxa"/>
          </w:tcPr>
          <w:p w14:paraId="1EACEA64" w14:textId="77777777" w:rsidR="00B21548" w:rsidRDefault="00B21548" w:rsidP="00711605">
            <w:r>
              <w:t>00</w:t>
            </w:r>
          </w:p>
        </w:tc>
        <w:tc>
          <w:tcPr>
            <w:tcW w:w="2254" w:type="dxa"/>
          </w:tcPr>
          <w:p w14:paraId="6AA8B027" w14:textId="77777777" w:rsidR="00B21548" w:rsidRDefault="00B21548" w:rsidP="00711605">
            <w:r>
              <w:t>INTERNAL ERROR</w:t>
            </w:r>
          </w:p>
        </w:tc>
        <w:tc>
          <w:tcPr>
            <w:tcW w:w="4559" w:type="dxa"/>
          </w:tcPr>
          <w:p w14:paraId="647AC05A" w14:textId="77777777" w:rsidR="00B21548" w:rsidRDefault="00B21548" w:rsidP="00711605">
            <w:r>
              <w:t>When there is no product in the machine even though a button is pressed</w:t>
            </w:r>
          </w:p>
        </w:tc>
      </w:tr>
      <w:tr w:rsidR="00B21548" w14:paraId="1B0141F8" w14:textId="77777777" w:rsidTr="00711605">
        <w:tc>
          <w:tcPr>
            <w:tcW w:w="2254" w:type="dxa"/>
          </w:tcPr>
          <w:p w14:paraId="229CC02A" w14:textId="77777777" w:rsidR="00B21548" w:rsidRDefault="00B21548" w:rsidP="00711605">
            <w:r>
              <w:t>01</w:t>
            </w:r>
          </w:p>
        </w:tc>
        <w:tc>
          <w:tcPr>
            <w:tcW w:w="2254" w:type="dxa"/>
          </w:tcPr>
          <w:p w14:paraId="7284D7C2" w14:textId="77777777" w:rsidR="00B21548" w:rsidRDefault="00B21548" w:rsidP="00711605">
            <w:r>
              <w:t>NO PRODUCT AVAILABLE</w:t>
            </w:r>
          </w:p>
        </w:tc>
        <w:tc>
          <w:tcPr>
            <w:tcW w:w="4559" w:type="dxa"/>
          </w:tcPr>
          <w:p w14:paraId="6D5618C5" w14:textId="77777777" w:rsidR="00B21548" w:rsidRDefault="00B21548" w:rsidP="00711605">
            <w:r>
              <w:t xml:space="preserve">Whenever the PRODUCT is not provided by the vending machine whenever the money provided by the USER is not enough to buy a product </w:t>
            </w:r>
          </w:p>
        </w:tc>
      </w:tr>
      <w:tr w:rsidR="00B21548" w14:paraId="35CD6C66" w14:textId="77777777" w:rsidTr="00711605">
        <w:tc>
          <w:tcPr>
            <w:tcW w:w="2254" w:type="dxa"/>
          </w:tcPr>
          <w:p w14:paraId="1A4C7913" w14:textId="77777777" w:rsidR="00B21548" w:rsidRDefault="00B21548" w:rsidP="00711605">
            <w:r>
              <w:t>10</w:t>
            </w:r>
          </w:p>
        </w:tc>
        <w:tc>
          <w:tcPr>
            <w:tcW w:w="2254" w:type="dxa"/>
          </w:tcPr>
          <w:p w14:paraId="02CD874D" w14:textId="77777777" w:rsidR="00B21548" w:rsidRDefault="00B21548" w:rsidP="00711605">
            <w:r>
              <w:t>TRANSACTION PROCESSING</w:t>
            </w:r>
          </w:p>
        </w:tc>
        <w:tc>
          <w:tcPr>
            <w:tcW w:w="4559" w:type="dxa"/>
          </w:tcPr>
          <w:p w14:paraId="21CC4DB2" w14:textId="77777777" w:rsidR="00B21548" w:rsidRDefault="00B21548" w:rsidP="00711605">
            <w:r>
              <w:t>If the transactions happen properly whenever the transitions going on from IDLE TO BUTTON AND BUTTON TO PRODUCT STATES</w:t>
            </w:r>
          </w:p>
        </w:tc>
      </w:tr>
      <w:tr w:rsidR="00B21548" w14:paraId="5E53F52B" w14:textId="77777777" w:rsidTr="00711605">
        <w:tc>
          <w:tcPr>
            <w:tcW w:w="2254" w:type="dxa"/>
          </w:tcPr>
          <w:p w14:paraId="24C46185" w14:textId="77777777" w:rsidR="00B21548" w:rsidRDefault="00B21548" w:rsidP="00711605">
            <w:r>
              <w:t>11</w:t>
            </w:r>
          </w:p>
        </w:tc>
        <w:tc>
          <w:tcPr>
            <w:tcW w:w="2254" w:type="dxa"/>
          </w:tcPr>
          <w:p w14:paraId="1CDDE457" w14:textId="77777777" w:rsidR="00B21548" w:rsidRDefault="00B21548" w:rsidP="00711605">
            <w:r>
              <w:t>PRODUCT AVAILABLE</w:t>
            </w:r>
          </w:p>
        </w:tc>
        <w:tc>
          <w:tcPr>
            <w:tcW w:w="4559" w:type="dxa"/>
          </w:tcPr>
          <w:p w14:paraId="078D99DA" w14:textId="77777777" w:rsidR="00B21548" w:rsidRDefault="00B21548" w:rsidP="00711605">
            <w:r>
              <w:t xml:space="preserve">In the PRODUCT STATE whenever the product comes out then this </w:t>
            </w:r>
            <w:proofErr w:type="gramStart"/>
            <w:r>
              <w:t>is  the</w:t>
            </w:r>
            <w:proofErr w:type="gramEnd"/>
            <w:r>
              <w:t xml:space="preserve"> status</w:t>
            </w:r>
          </w:p>
        </w:tc>
      </w:tr>
    </w:tbl>
    <w:p w14:paraId="452543C0" w14:textId="33F99530" w:rsidR="00B21548" w:rsidRDefault="00B21548" w:rsidP="00B21548">
      <w:pPr>
        <w:rPr>
          <w:b/>
          <w:bCs/>
        </w:rPr>
      </w:pPr>
    </w:p>
    <w:p w14:paraId="33143A33" w14:textId="77777777" w:rsidR="00DE7A79" w:rsidRDefault="00DE7A79" w:rsidP="00B21548">
      <w:pPr>
        <w:rPr>
          <w:b/>
          <w:bCs/>
        </w:rPr>
      </w:pPr>
    </w:p>
    <w:p w14:paraId="0550DB12" w14:textId="2A098940" w:rsidR="00BB5038" w:rsidRDefault="00BB5038" w:rsidP="00B21548">
      <w:pPr>
        <w:rPr>
          <w:b/>
          <w:bCs/>
        </w:rPr>
      </w:pPr>
      <w:r>
        <w:rPr>
          <w:b/>
          <w:bCs/>
        </w:rPr>
        <w:t>COINS ENCODING:</w:t>
      </w:r>
    </w:p>
    <w:p w14:paraId="58E0A918" w14:textId="3E002202" w:rsidR="00D17879" w:rsidRDefault="00D17879" w:rsidP="00D17879">
      <w:pPr>
        <w:pStyle w:val="ListParagraph"/>
        <w:numPr>
          <w:ilvl w:val="0"/>
          <w:numId w:val="5"/>
        </w:numPr>
      </w:pPr>
      <w:r>
        <w:t xml:space="preserve">Whenever a user buys a </w:t>
      </w:r>
      <w:r w:rsidR="00781687">
        <w:t>product,</w:t>
      </w:r>
      <w:r>
        <w:t xml:space="preserve"> he inserts COINS:</w:t>
      </w:r>
    </w:p>
    <w:p w14:paraId="58EFF642" w14:textId="4169DA1D" w:rsidR="008771C3" w:rsidRDefault="00D17879" w:rsidP="008771C3">
      <w:pPr>
        <w:pStyle w:val="ListParagraph"/>
        <w:numPr>
          <w:ilvl w:val="1"/>
          <w:numId w:val="5"/>
        </w:numPr>
      </w:pPr>
      <w:r>
        <w:t>The COINS used are QUARTER, NICKEL AND DIME</w:t>
      </w:r>
    </w:p>
    <w:tbl>
      <w:tblPr>
        <w:tblStyle w:val="TableGrid"/>
        <w:tblW w:w="9072" w:type="dxa"/>
        <w:tblInd w:w="-5" w:type="dxa"/>
        <w:tblLook w:val="04A0" w:firstRow="1" w:lastRow="0" w:firstColumn="1" w:lastColumn="0" w:noHBand="0" w:noVBand="1"/>
      </w:tblPr>
      <w:tblGrid>
        <w:gridCol w:w="2074"/>
        <w:gridCol w:w="2074"/>
        <w:gridCol w:w="4924"/>
      </w:tblGrid>
      <w:tr w:rsidR="00E41386" w14:paraId="46F1F8D0" w14:textId="77777777" w:rsidTr="008771C3">
        <w:tc>
          <w:tcPr>
            <w:tcW w:w="2074" w:type="dxa"/>
          </w:tcPr>
          <w:p w14:paraId="5BAF382B" w14:textId="24333F36" w:rsidR="00E41386" w:rsidRDefault="00E41386" w:rsidP="00FB191E">
            <w:pPr>
              <w:pStyle w:val="ListParagraph"/>
              <w:ind w:left="0"/>
            </w:pPr>
            <w:r>
              <w:t>COINS</w:t>
            </w:r>
          </w:p>
        </w:tc>
        <w:tc>
          <w:tcPr>
            <w:tcW w:w="2074" w:type="dxa"/>
          </w:tcPr>
          <w:p w14:paraId="6C0AA7E1" w14:textId="28458F5B" w:rsidR="00E41386" w:rsidRDefault="00E41386" w:rsidP="00FB191E">
            <w:pPr>
              <w:pStyle w:val="ListParagraph"/>
              <w:ind w:left="0"/>
            </w:pPr>
            <w:r>
              <w:t>BIT PATTERN</w:t>
            </w:r>
          </w:p>
        </w:tc>
        <w:tc>
          <w:tcPr>
            <w:tcW w:w="4924" w:type="dxa"/>
          </w:tcPr>
          <w:p w14:paraId="6FD74FE8" w14:textId="06D0284D" w:rsidR="00E41386" w:rsidRDefault="00E41386" w:rsidP="00FB191E">
            <w:pPr>
              <w:pStyle w:val="ListParagraph"/>
              <w:ind w:left="0"/>
            </w:pPr>
            <w:r>
              <w:t>TO ADD to BAL intermediate variable</w:t>
            </w:r>
            <w:r w:rsidR="008771C3">
              <w:t xml:space="preserve"> in the operation</w:t>
            </w:r>
          </w:p>
        </w:tc>
      </w:tr>
      <w:tr w:rsidR="00541585" w14:paraId="689DA7C2" w14:textId="77777777" w:rsidTr="008771C3">
        <w:tc>
          <w:tcPr>
            <w:tcW w:w="2074" w:type="dxa"/>
          </w:tcPr>
          <w:p w14:paraId="4CCB0935" w14:textId="3AFC68BB" w:rsidR="00541585" w:rsidRDefault="00541585" w:rsidP="00FB191E">
            <w:pPr>
              <w:pStyle w:val="ListParagraph"/>
              <w:ind w:left="0"/>
            </w:pPr>
            <w:r>
              <w:t>NO MONEY</w:t>
            </w:r>
          </w:p>
        </w:tc>
        <w:tc>
          <w:tcPr>
            <w:tcW w:w="2074" w:type="dxa"/>
          </w:tcPr>
          <w:p w14:paraId="242D03BB" w14:textId="4A3B924D" w:rsidR="00541585" w:rsidRDefault="00541585" w:rsidP="00FB191E">
            <w:pPr>
              <w:pStyle w:val="ListParagraph"/>
              <w:ind w:left="0"/>
            </w:pPr>
            <w:r>
              <w:t>00</w:t>
            </w:r>
          </w:p>
        </w:tc>
        <w:tc>
          <w:tcPr>
            <w:tcW w:w="4924" w:type="dxa"/>
          </w:tcPr>
          <w:p w14:paraId="6DF4EFBA" w14:textId="2F1E17F3" w:rsidR="00541585" w:rsidRDefault="00541585" w:rsidP="00FB191E">
            <w:pPr>
              <w:pStyle w:val="ListParagraph"/>
              <w:ind w:left="0"/>
            </w:pPr>
            <w:r>
              <w:t>NOTHING TO ADD meaning zero to ADD</w:t>
            </w:r>
          </w:p>
        </w:tc>
      </w:tr>
      <w:tr w:rsidR="00E41386" w14:paraId="59911AC4" w14:textId="77777777" w:rsidTr="008771C3">
        <w:tc>
          <w:tcPr>
            <w:tcW w:w="2074" w:type="dxa"/>
          </w:tcPr>
          <w:p w14:paraId="4BE32891" w14:textId="72A91DDE" w:rsidR="00E41386" w:rsidRDefault="00E41386" w:rsidP="00FB191E">
            <w:pPr>
              <w:pStyle w:val="ListParagraph"/>
              <w:ind w:left="0"/>
            </w:pPr>
            <w:r>
              <w:t>NICKEL</w:t>
            </w:r>
          </w:p>
        </w:tc>
        <w:tc>
          <w:tcPr>
            <w:tcW w:w="2074" w:type="dxa"/>
          </w:tcPr>
          <w:p w14:paraId="649816D1" w14:textId="5CEBC78E" w:rsidR="00E41386" w:rsidRDefault="00E41386" w:rsidP="00FB191E">
            <w:pPr>
              <w:pStyle w:val="ListParagraph"/>
              <w:ind w:left="0"/>
            </w:pPr>
            <w:r>
              <w:t>01</w:t>
            </w:r>
          </w:p>
        </w:tc>
        <w:tc>
          <w:tcPr>
            <w:tcW w:w="4924" w:type="dxa"/>
          </w:tcPr>
          <w:p w14:paraId="39B04F74" w14:textId="515A4170" w:rsidR="00E41386" w:rsidRDefault="00E41386" w:rsidP="00FB191E">
            <w:pPr>
              <w:pStyle w:val="ListParagraph"/>
              <w:ind w:left="0"/>
            </w:pPr>
            <w:r>
              <w:t>101</w:t>
            </w:r>
          </w:p>
        </w:tc>
      </w:tr>
      <w:tr w:rsidR="00E41386" w14:paraId="3413DACE" w14:textId="77777777" w:rsidTr="008771C3">
        <w:tc>
          <w:tcPr>
            <w:tcW w:w="2074" w:type="dxa"/>
          </w:tcPr>
          <w:p w14:paraId="2EBCC26C" w14:textId="0A814019" w:rsidR="00E41386" w:rsidRDefault="00E41386" w:rsidP="00FB191E">
            <w:pPr>
              <w:pStyle w:val="ListParagraph"/>
              <w:ind w:left="0"/>
            </w:pPr>
            <w:r>
              <w:t>DIME</w:t>
            </w:r>
          </w:p>
        </w:tc>
        <w:tc>
          <w:tcPr>
            <w:tcW w:w="2074" w:type="dxa"/>
          </w:tcPr>
          <w:p w14:paraId="1A7B6E52" w14:textId="1B84A9B8" w:rsidR="00E41386" w:rsidRDefault="00E41386" w:rsidP="00FB191E">
            <w:pPr>
              <w:pStyle w:val="ListParagraph"/>
              <w:ind w:left="0"/>
            </w:pPr>
            <w:r>
              <w:t>10</w:t>
            </w:r>
          </w:p>
        </w:tc>
        <w:tc>
          <w:tcPr>
            <w:tcW w:w="4924" w:type="dxa"/>
          </w:tcPr>
          <w:p w14:paraId="0C440567" w14:textId="408C5A90" w:rsidR="00E41386" w:rsidRDefault="00E41386" w:rsidP="00FB191E">
            <w:pPr>
              <w:pStyle w:val="ListParagraph"/>
              <w:ind w:left="0"/>
            </w:pPr>
            <w:r>
              <w:t>1010</w:t>
            </w:r>
          </w:p>
        </w:tc>
      </w:tr>
      <w:tr w:rsidR="00E41386" w14:paraId="09387CC3" w14:textId="77777777" w:rsidTr="008771C3">
        <w:tc>
          <w:tcPr>
            <w:tcW w:w="2074" w:type="dxa"/>
          </w:tcPr>
          <w:p w14:paraId="42D60C79" w14:textId="4B6FB8E2" w:rsidR="00E41386" w:rsidRDefault="00E41386" w:rsidP="00FB191E">
            <w:pPr>
              <w:pStyle w:val="ListParagraph"/>
              <w:ind w:left="0"/>
            </w:pPr>
            <w:r>
              <w:t>QUARTER</w:t>
            </w:r>
          </w:p>
        </w:tc>
        <w:tc>
          <w:tcPr>
            <w:tcW w:w="2074" w:type="dxa"/>
          </w:tcPr>
          <w:p w14:paraId="28A96762" w14:textId="1814830E" w:rsidR="00E41386" w:rsidRDefault="00E41386" w:rsidP="00FB191E">
            <w:pPr>
              <w:pStyle w:val="ListParagraph"/>
              <w:ind w:left="0"/>
            </w:pPr>
            <w:r>
              <w:t>11</w:t>
            </w:r>
          </w:p>
        </w:tc>
        <w:tc>
          <w:tcPr>
            <w:tcW w:w="4924" w:type="dxa"/>
          </w:tcPr>
          <w:p w14:paraId="05EFE3E3" w14:textId="1219EB08" w:rsidR="00E41386" w:rsidRDefault="00E41386" w:rsidP="00FB191E">
            <w:pPr>
              <w:pStyle w:val="ListParagraph"/>
              <w:ind w:left="0"/>
            </w:pPr>
            <w:r>
              <w:t>11001</w:t>
            </w:r>
          </w:p>
        </w:tc>
      </w:tr>
    </w:tbl>
    <w:p w14:paraId="25DD58BD" w14:textId="37A21105" w:rsidR="002A4017" w:rsidRDefault="002A4017" w:rsidP="002C00C7">
      <w:pPr>
        <w:rPr>
          <w:b/>
          <w:bCs/>
        </w:rPr>
      </w:pPr>
    </w:p>
    <w:p w14:paraId="5F73B5CC" w14:textId="7F3BBC92" w:rsidR="002A4017" w:rsidRDefault="002A4017" w:rsidP="002C00C7">
      <w:pPr>
        <w:rPr>
          <w:b/>
          <w:bCs/>
        </w:rPr>
      </w:pPr>
      <w:proofErr w:type="spellStart"/>
      <w:r>
        <w:rPr>
          <w:b/>
          <w:bCs/>
        </w:rPr>
        <w:t>enter_key</w:t>
      </w:r>
      <w:proofErr w:type="spellEnd"/>
      <w:r w:rsidR="00102173">
        <w:rPr>
          <w:b/>
          <w:bCs/>
        </w:rPr>
        <w:t xml:space="preserve"> [select button]</w:t>
      </w:r>
    </w:p>
    <w:p w14:paraId="51A64A8C" w14:textId="77777777" w:rsidR="002A4017" w:rsidRPr="00DB0BDD" w:rsidRDefault="002A4017" w:rsidP="002A4017">
      <w:pPr>
        <w:pStyle w:val="ListParagraph"/>
        <w:numPr>
          <w:ilvl w:val="0"/>
          <w:numId w:val="5"/>
        </w:numPr>
      </w:pPr>
      <w:r w:rsidRPr="00DB0BDD">
        <w:t xml:space="preserve">0- </w:t>
      </w:r>
      <w:proofErr w:type="spellStart"/>
      <w:r w:rsidRPr="00DB0BDD">
        <w:t>enter_key</w:t>
      </w:r>
      <w:proofErr w:type="spellEnd"/>
      <w:r w:rsidRPr="00DB0BDD">
        <w:t xml:space="preserve"> is not pressed by the </w:t>
      </w:r>
      <w:proofErr w:type="gramStart"/>
      <w:r w:rsidRPr="00DB0BDD">
        <w:t>USER</w:t>
      </w:r>
      <w:proofErr w:type="gramEnd"/>
      <w:r w:rsidRPr="00DB0BDD">
        <w:t xml:space="preserve"> but they have checked the price for the product and </w:t>
      </w:r>
    </w:p>
    <w:p w14:paraId="552D0610" w14:textId="13CA854D" w:rsidR="007048DA" w:rsidRDefault="002A4017" w:rsidP="007048DA">
      <w:pPr>
        <w:pStyle w:val="ListParagraph"/>
        <w:numPr>
          <w:ilvl w:val="0"/>
          <w:numId w:val="5"/>
        </w:numPr>
      </w:pPr>
      <w:r w:rsidRPr="00DB0BDD">
        <w:t xml:space="preserve">1-enter_key is pressed by the USER and they will get the PRODUCT for the corresponding BUTTON pressed. </w:t>
      </w:r>
    </w:p>
    <w:p w14:paraId="2A0936E2" w14:textId="0410F463" w:rsidR="007819A7" w:rsidRPr="007048DA" w:rsidRDefault="007819A7" w:rsidP="007048DA">
      <w:pPr>
        <w:rPr>
          <w:b/>
          <w:bCs/>
        </w:rPr>
      </w:pPr>
    </w:p>
    <w:p w14:paraId="315A15E8" w14:textId="77777777" w:rsidR="00DB0BDD" w:rsidRPr="00DB0BDD" w:rsidRDefault="00DB0BDD" w:rsidP="00DB0BDD"/>
    <w:sectPr w:rsidR="00DB0BDD" w:rsidRPr="00DB0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F9D"/>
    <w:multiLevelType w:val="hybridMultilevel"/>
    <w:tmpl w:val="68504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171BD1"/>
    <w:multiLevelType w:val="hybridMultilevel"/>
    <w:tmpl w:val="1FF8E5D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54166AB"/>
    <w:multiLevelType w:val="hybridMultilevel"/>
    <w:tmpl w:val="F1C6D10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1A353D0"/>
    <w:multiLevelType w:val="hybridMultilevel"/>
    <w:tmpl w:val="06C4EE1E"/>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F386BC1"/>
    <w:multiLevelType w:val="hybridMultilevel"/>
    <w:tmpl w:val="53A0BB4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CEE6C7C"/>
    <w:multiLevelType w:val="hybridMultilevel"/>
    <w:tmpl w:val="3424AA48"/>
    <w:lvl w:ilvl="0" w:tplc="2924AEC2">
      <w:start w:val="1"/>
      <w:numFmt w:val="bullet"/>
      <w:lvlText w:val=""/>
      <w:lvlJc w:val="left"/>
      <w:pPr>
        <w:ind w:left="720" w:hanging="360"/>
      </w:pPr>
      <w:rPr>
        <w:rFonts w:ascii="Symbol" w:hAnsi="Symbol" w:cs="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8A"/>
    <w:rsid w:val="000069BB"/>
    <w:rsid w:val="00092D8A"/>
    <w:rsid w:val="000A6396"/>
    <w:rsid w:val="000E6ABC"/>
    <w:rsid w:val="000F093F"/>
    <w:rsid w:val="000F2201"/>
    <w:rsid w:val="00102173"/>
    <w:rsid w:val="001029EE"/>
    <w:rsid w:val="00102B30"/>
    <w:rsid w:val="00163E5A"/>
    <w:rsid w:val="00191198"/>
    <w:rsid w:val="001A3F4A"/>
    <w:rsid w:val="001C5495"/>
    <w:rsid w:val="001F24D2"/>
    <w:rsid w:val="00200D53"/>
    <w:rsid w:val="0024083E"/>
    <w:rsid w:val="00243B5F"/>
    <w:rsid w:val="002A4017"/>
    <w:rsid w:val="002B05C3"/>
    <w:rsid w:val="002B5AC6"/>
    <w:rsid w:val="002C00C7"/>
    <w:rsid w:val="002E7890"/>
    <w:rsid w:val="002F0B84"/>
    <w:rsid w:val="00333762"/>
    <w:rsid w:val="00341209"/>
    <w:rsid w:val="003509E9"/>
    <w:rsid w:val="00366189"/>
    <w:rsid w:val="00371B6F"/>
    <w:rsid w:val="00374DED"/>
    <w:rsid w:val="0038243C"/>
    <w:rsid w:val="003B52B9"/>
    <w:rsid w:val="003B6702"/>
    <w:rsid w:val="003B6F38"/>
    <w:rsid w:val="003C4C60"/>
    <w:rsid w:val="003E111E"/>
    <w:rsid w:val="003E405A"/>
    <w:rsid w:val="003E4F57"/>
    <w:rsid w:val="004002DF"/>
    <w:rsid w:val="00400363"/>
    <w:rsid w:val="004408BA"/>
    <w:rsid w:val="0045651F"/>
    <w:rsid w:val="00476EF4"/>
    <w:rsid w:val="004775F1"/>
    <w:rsid w:val="004E2462"/>
    <w:rsid w:val="00511C5E"/>
    <w:rsid w:val="00541585"/>
    <w:rsid w:val="005473CF"/>
    <w:rsid w:val="00570FEB"/>
    <w:rsid w:val="00573F58"/>
    <w:rsid w:val="005863BD"/>
    <w:rsid w:val="005A1993"/>
    <w:rsid w:val="005B3660"/>
    <w:rsid w:val="005D4003"/>
    <w:rsid w:val="005F081A"/>
    <w:rsid w:val="00604D6D"/>
    <w:rsid w:val="00624274"/>
    <w:rsid w:val="00634863"/>
    <w:rsid w:val="0063630F"/>
    <w:rsid w:val="00676BA4"/>
    <w:rsid w:val="00695079"/>
    <w:rsid w:val="006A251C"/>
    <w:rsid w:val="006C58D8"/>
    <w:rsid w:val="006F40DA"/>
    <w:rsid w:val="007048DA"/>
    <w:rsid w:val="00740E91"/>
    <w:rsid w:val="00781687"/>
    <w:rsid w:val="007819A7"/>
    <w:rsid w:val="007B3A16"/>
    <w:rsid w:val="007B45F6"/>
    <w:rsid w:val="007C347C"/>
    <w:rsid w:val="007F4765"/>
    <w:rsid w:val="00830EE3"/>
    <w:rsid w:val="008631C6"/>
    <w:rsid w:val="008771C3"/>
    <w:rsid w:val="00885145"/>
    <w:rsid w:val="008C1E04"/>
    <w:rsid w:val="008C4386"/>
    <w:rsid w:val="008C6E4D"/>
    <w:rsid w:val="008C7296"/>
    <w:rsid w:val="008F648D"/>
    <w:rsid w:val="00925B58"/>
    <w:rsid w:val="00934855"/>
    <w:rsid w:val="00947E03"/>
    <w:rsid w:val="00970230"/>
    <w:rsid w:val="00977A69"/>
    <w:rsid w:val="00990335"/>
    <w:rsid w:val="009A0388"/>
    <w:rsid w:val="009D1E9D"/>
    <w:rsid w:val="00A57567"/>
    <w:rsid w:val="00A60ACA"/>
    <w:rsid w:val="00A64A28"/>
    <w:rsid w:val="00A97F54"/>
    <w:rsid w:val="00AF14C8"/>
    <w:rsid w:val="00AF5E39"/>
    <w:rsid w:val="00B21548"/>
    <w:rsid w:val="00B26926"/>
    <w:rsid w:val="00B6443B"/>
    <w:rsid w:val="00B968E4"/>
    <w:rsid w:val="00BB5038"/>
    <w:rsid w:val="00BD7ADE"/>
    <w:rsid w:val="00BE031E"/>
    <w:rsid w:val="00BF2A21"/>
    <w:rsid w:val="00C1231B"/>
    <w:rsid w:val="00C35851"/>
    <w:rsid w:val="00C5671E"/>
    <w:rsid w:val="00C80E67"/>
    <w:rsid w:val="00C8108B"/>
    <w:rsid w:val="00C952D5"/>
    <w:rsid w:val="00C96206"/>
    <w:rsid w:val="00CD031F"/>
    <w:rsid w:val="00D02361"/>
    <w:rsid w:val="00D02819"/>
    <w:rsid w:val="00D1190F"/>
    <w:rsid w:val="00D17879"/>
    <w:rsid w:val="00D31504"/>
    <w:rsid w:val="00D43ABC"/>
    <w:rsid w:val="00D51441"/>
    <w:rsid w:val="00D6143C"/>
    <w:rsid w:val="00DB0BDD"/>
    <w:rsid w:val="00DC4B9E"/>
    <w:rsid w:val="00DD5B0E"/>
    <w:rsid w:val="00DE7A79"/>
    <w:rsid w:val="00E37433"/>
    <w:rsid w:val="00E41386"/>
    <w:rsid w:val="00E43E04"/>
    <w:rsid w:val="00E605EE"/>
    <w:rsid w:val="00E80BE0"/>
    <w:rsid w:val="00E91860"/>
    <w:rsid w:val="00F10081"/>
    <w:rsid w:val="00F21CCC"/>
    <w:rsid w:val="00F449FF"/>
    <w:rsid w:val="00F66C26"/>
    <w:rsid w:val="00F70898"/>
    <w:rsid w:val="00F72232"/>
    <w:rsid w:val="00F966AA"/>
    <w:rsid w:val="00FA1A5F"/>
    <w:rsid w:val="00FA39B0"/>
    <w:rsid w:val="00FA5D0C"/>
    <w:rsid w:val="00FB191E"/>
    <w:rsid w:val="00FB7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0F41"/>
  <w15:chartTrackingRefBased/>
  <w15:docId w15:val="{57D65C59-06DF-4C84-B1D7-8CD1B711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93"/>
    <w:pPr>
      <w:ind w:left="720"/>
      <w:contextualSpacing/>
    </w:pPr>
  </w:style>
  <w:style w:type="table" w:styleId="TableGrid">
    <w:name w:val="Table Grid"/>
    <w:basedOn w:val="TableNormal"/>
    <w:uiPriority w:val="39"/>
    <w:rsid w:val="005B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223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Chavan</dc:creator>
  <cp:keywords/>
  <dc:description/>
  <cp:lastModifiedBy>Saurabh Chavan</cp:lastModifiedBy>
  <cp:revision>51</cp:revision>
  <cp:lastPrinted>2020-04-14T10:12:00Z</cp:lastPrinted>
  <dcterms:created xsi:type="dcterms:W3CDTF">2020-04-13T08:46:00Z</dcterms:created>
  <dcterms:modified xsi:type="dcterms:W3CDTF">2020-04-14T10:17:00Z</dcterms:modified>
</cp:coreProperties>
</file>