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D636" w14:textId="15C68A61" w:rsidR="00390FB8" w:rsidRPr="00B272AB" w:rsidRDefault="00747EDC" w:rsidP="00C52885">
      <w:pPr>
        <w:rPr>
          <w:b/>
          <w:bCs/>
          <w:u w:val="single"/>
        </w:rPr>
      </w:pPr>
      <w:r w:rsidRPr="00B272AB">
        <w:rPr>
          <w:b/>
          <w:bCs/>
          <w:u w:val="single"/>
        </w:rPr>
        <w:t xml:space="preserve">ESSENTIAL </w:t>
      </w:r>
      <w:r w:rsidR="00390FB8" w:rsidRPr="00B272AB">
        <w:rPr>
          <w:b/>
          <w:bCs/>
          <w:u w:val="single"/>
        </w:rPr>
        <w:t>FUNCTIONAL TESTS</w:t>
      </w:r>
    </w:p>
    <w:p w14:paraId="13D25143" w14:textId="50080AAC" w:rsidR="00FE0D8E" w:rsidRDefault="006235B5" w:rsidP="00C52885">
      <w:pPr>
        <w:pStyle w:val="ListParagraph"/>
        <w:numPr>
          <w:ilvl w:val="0"/>
          <w:numId w:val="6"/>
        </w:numPr>
      </w:pPr>
      <w:r w:rsidRPr="00BD750A">
        <w:rPr>
          <w:b/>
          <w:bCs/>
        </w:rPr>
        <w:t>To check VALID BUTTON:</w:t>
      </w:r>
      <w:r w:rsidR="00BD750A">
        <w:t xml:space="preserve"> </w:t>
      </w:r>
      <w:r w:rsidR="00FE0D8E">
        <w:t>SUPLIER has provided ITEMS, COUNT and COST for those respective ITEMS</w:t>
      </w:r>
      <w:r w:rsidR="00C33917">
        <w:t xml:space="preserve"> and made valid HIGH</w:t>
      </w:r>
      <w:r w:rsidR="00717B7B">
        <w:t>. The</w:t>
      </w:r>
      <w:r w:rsidR="00E2705B">
        <w:t xml:space="preserve"> newer values</w:t>
      </w:r>
      <w:r w:rsidR="00496060">
        <w:t xml:space="preserve"> which</w:t>
      </w:r>
      <w:r w:rsidR="00E2705B">
        <w:t xml:space="preserve"> </w:t>
      </w:r>
      <w:r w:rsidR="00066FE1">
        <w:t>are</w:t>
      </w:r>
      <w:r w:rsidR="00E2705B">
        <w:t xml:space="preserve"> assigned by the SUPPLIER will </w:t>
      </w:r>
      <w:r w:rsidR="00C52852">
        <w:t xml:space="preserve">not </w:t>
      </w:r>
      <w:r w:rsidR="00E2705B">
        <w:t>take effect in between when the USER has pressed the SELECT BUTTON</w:t>
      </w:r>
      <w:r w:rsidR="00722E8A">
        <w:t>.</w:t>
      </w:r>
      <w:r w:rsidR="005D0F67">
        <w:t xml:space="preserve"> The USER must finish the transaction to buy the PRODUCT and then only the newer values will take effect when the valid is made HIGH.</w:t>
      </w:r>
    </w:p>
    <w:p w14:paraId="2830ADE9" w14:textId="18C123A1" w:rsidR="00C33917" w:rsidRDefault="00C33917" w:rsidP="00C52885">
      <w:pPr>
        <w:pStyle w:val="ListParagraph"/>
        <w:numPr>
          <w:ilvl w:val="0"/>
          <w:numId w:val="6"/>
        </w:numPr>
      </w:pPr>
      <w:r>
        <w:t>SUPPLIER turns the valid OFF so that USER</w:t>
      </w:r>
      <w:r w:rsidR="00406AAC">
        <w:t xml:space="preserve"> do</w:t>
      </w:r>
      <w:r w:rsidR="008B6C88">
        <w:t>es</w:t>
      </w:r>
      <w:r>
        <w:t xml:space="preserve"> their transaction of buying a product</w:t>
      </w:r>
      <w:r w:rsidR="00E712D0">
        <w:t xml:space="preserve"> and verify the states of the FSM are changing</w:t>
      </w:r>
      <w:r w:rsidR="00F70217">
        <w:t xml:space="preserve"> normally to get the PRODUCT to the USER which the USER normally intends to </w:t>
      </w:r>
      <w:r w:rsidR="00F70217" w:rsidRPr="00AE0465">
        <w:rPr>
          <w:b/>
          <w:bCs/>
        </w:rPr>
        <w:t>buy</w:t>
      </w:r>
      <w:r w:rsidR="00791A5A" w:rsidRPr="00AE0465">
        <w:rPr>
          <w:b/>
          <w:bCs/>
        </w:rPr>
        <w:t xml:space="preserve"> </w:t>
      </w:r>
      <w:r w:rsidR="00365DEF" w:rsidRPr="00AE0465">
        <w:rPr>
          <w:b/>
          <w:bCs/>
        </w:rPr>
        <w:t>[</w:t>
      </w:r>
      <w:r w:rsidR="00791A5A" w:rsidRPr="00AE0465">
        <w:rPr>
          <w:b/>
          <w:bCs/>
        </w:rPr>
        <w:t>IDLE-BUTTON-PRODUCT</w:t>
      </w:r>
      <w:r w:rsidR="00365DEF" w:rsidRPr="00AE0465">
        <w:rPr>
          <w:b/>
          <w:bCs/>
        </w:rPr>
        <w:t xml:space="preserve"> </w:t>
      </w:r>
      <w:r w:rsidR="00AE0465">
        <w:rPr>
          <w:b/>
          <w:bCs/>
        </w:rPr>
        <w:t xml:space="preserve">state </w:t>
      </w:r>
      <w:r w:rsidR="00365DEF" w:rsidRPr="00AE0465">
        <w:rPr>
          <w:b/>
          <w:bCs/>
        </w:rPr>
        <w:t>transitions normally happen]</w:t>
      </w:r>
      <w:r w:rsidR="00E2705B">
        <w:t>.</w:t>
      </w:r>
    </w:p>
    <w:p w14:paraId="4284408D" w14:textId="7C18D9D6" w:rsidR="00C52885" w:rsidRDefault="00C52885" w:rsidP="00C52885">
      <w:pPr>
        <w:pStyle w:val="ListParagraph"/>
        <w:numPr>
          <w:ilvl w:val="0"/>
          <w:numId w:val="6"/>
        </w:numPr>
      </w:pPr>
      <w:r w:rsidRPr="00055D79">
        <w:rPr>
          <w:b/>
          <w:bCs/>
        </w:rPr>
        <w:t>The USER has inserted coins and pressed multiple BUTTONS</w:t>
      </w:r>
      <w:r w:rsidR="00FE0D8E" w:rsidRPr="00055D79">
        <w:rPr>
          <w:b/>
          <w:bCs/>
        </w:rPr>
        <w:t xml:space="preserve"> to buy a single ITEM</w:t>
      </w:r>
      <w:r w:rsidR="003053E0" w:rsidRPr="00055D79">
        <w:rPr>
          <w:b/>
          <w:bCs/>
        </w:rPr>
        <w:t>.</w:t>
      </w:r>
      <w:r w:rsidR="003053E0">
        <w:t xml:space="preserve"> In this scenario the transaction must not be </w:t>
      </w:r>
      <w:r w:rsidR="003F35FA">
        <w:t>processed the STATE must remain in IDLE</w:t>
      </w:r>
      <w:r w:rsidR="007E74B3">
        <w:t xml:space="preserve"> state</w:t>
      </w:r>
      <w:r w:rsidR="00FE0D8E">
        <w:t>.</w:t>
      </w:r>
    </w:p>
    <w:p w14:paraId="7DC03281" w14:textId="02F97B40" w:rsidR="00E2705B" w:rsidRDefault="0054603E" w:rsidP="007C0907">
      <w:pPr>
        <w:pStyle w:val="ListParagraph"/>
        <w:numPr>
          <w:ilvl w:val="0"/>
          <w:numId w:val="6"/>
        </w:numPr>
      </w:pPr>
      <w:r w:rsidRPr="000A5427">
        <w:rPr>
          <w:b/>
          <w:bCs/>
        </w:rPr>
        <w:t>To check the SOFT RESET</w:t>
      </w:r>
      <w:r w:rsidR="00647325">
        <w:t>:</w:t>
      </w:r>
      <w:r>
        <w:t xml:space="preserve"> </w:t>
      </w:r>
      <w:r w:rsidR="00FE0D8E">
        <w:t xml:space="preserve">USER has pressed </w:t>
      </w:r>
      <w:r w:rsidR="000B4F2D">
        <w:t>the BUTTON to select an ITEM but has LESS money to buy an ITEM</w:t>
      </w:r>
      <w:r w:rsidR="00470BDB">
        <w:t xml:space="preserve"> or has messed up by pressing a different ITEM BUTTON of which the cost is more</w:t>
      </w:r>
      <w:r w:rsidR="000B4F2D">
        <w:t>; the USER has an option to do a SOFT RESET in our design until the USER has not pressed the SELECT BUTTON.</w:t>
      </w:r>
      <w:r w:rsidR="007C0907">
        <w:t xml:space="preserve"> </w:t>
      </w:r>
      <w:r w:rsidR="00144A86">
        <w:t>To check whether the values have become zero for the USER transaction when the SOFT RESET was made.</w:t>
      </w:r>
    </w:p>
    <w:p w14:paraId="37F9EE30" w14:textId="18019512" w:rsidR="003D22D5" w:rsidRDefault="003D22D5" w:rsidP="007C0907">
      <w:pPr>
        <w:pStyle w:val="ListParagraph"/>
        <w:numPr>
          <w:ilvl w:val="0"/>
          <w:numId w:val="6"/>
        </w:numPr>
      </w:pPr>
      <w:r>
        <w:rPr>
          <w:b/>
          <w:bCs/>
        </w:rPr>
        <w:t>To check the HARD RESET</w:t>
      </w:r>
      <w:r w:rsidRPr="003D22D5">
        <w:t>:</w:t>
      </w:r>
      <w:r w:rsidR="00EE1897">
        <w:t xml:space="preserve"> </w:t>
      </w:r>
      <w:r w:rsidR="001E7986">
        <w:t xml:space="preserve">The </w:t>
      </w:r>
      <w:r w:rsidR="00055D79">
        <w:t>hard-reset</w:t>
      </w:r>
      <w:r w:rsidR="008D1D13">
        <w:t xml:space="preserve"> scenario is as if SUPPLIER will put the </w:t>
      </w:r>
      <w:r w:rsidR="00080006">
        <w:t xml:space="preserve">new </w:t>
      </w:r>
      <w:r w:rsidR="008D1D13">
        <w:t>values</w:t>
      </w:r>
      <w:r w:rsidR="00080006">
        <w:t xml:space="preserve"> for COUNT and COST</w:t>
      </w:r>
      <w:r w:rsidR="003551F7">
        <w:t xml:space="preserve"> for</w:t>
      </w:r>
      <w:r w:rsidR="00080006">
        <w:t xml:space="preserve"> ITEMS that they will supply</w:t>
      </w:r>
      <w:r w:rsidR="008D1D13">
        <w:t>.</w:t>
      </w:r>
      <w:r w:rsidR="001E7986">
        <w:t xml:space="preserve"> </w:t>
      </w:r>
    </w:p>
    <w:p w14:paraId="276A9454" w14:textId="7201FEB1" w:rsidR="003D22D5" w:rsidRDefault="002D48D1" w:rsidP="007C0907">
      <w:pPr>
        <w:pStyle w:val="ListParagraph"/>
        <w:numPr>
          <w:ilvl w:val="0"/>
          <w:numId w:val="6"/>
        </w:numPr>
      </w:pPr>
      <w:r w:rsidRPr="00055D79">
        <w:rPr>
          <w:b/>
          <w:bCs/>
        </w:rPr>
        <w:t>In the successive transitions the USER pressed</w:t>
      </w:r>
      <w:r w:rsidR="003A4DFA" w:rsidRPr="00055D79">
        <w:rPr>
          <w:b/>
          <w:bCs/>
        </w:rPr>
        <w:t xml:space="preserve"> a</w:t>
      </w:r>
      <w:r w:rsidRPr="00055D79">
        <w:rPr>
          <w:b/>
          <w:bCs/>
        </w:rPr>
        <w:t xml:space="preserve"> different button</w:t>
      </w:r>
      <w:r>
        <w:t xml:space="preserve"> in the BUTTON STATE or PRODUCT STATE as oppose to IDLE STATE.</w:t>
      </w:r>
    </w:p>
    <w:p w14:paraId="62485BCB" w14:textId="3A796C76" w:rsidR="006E0592" w:rsidRDefault="00055D79" w:rsidP="006E0592">
      <w:pPr>
        <w:pStyle w:val="ListParagraph"/>
        <w:numPr>
          <w:ilvl w:val="0"/>
          <w:numId w:val="6"/>
        </w:numPr>
      </w:pPr>
      <w:r w:rsidRPr="00055D79">
        <w:rPr>
          <w:b/>
          <w:bCs/>
        </w:rPr>
        <w:t>Count getting subtracted properly:</w:t>
      </w:r>
      <w:r>
        <w:t xml:space="preserve"> </w:t>
      </w:r>
      <w:r w:rsidR="00E664F6" w:rsidRPr="00055D79">
        <w:t>For a single ITEM which the USER intends to buy</w:t>
      </w:r>
      <w:r w:rsidR="00E664F6">
        <w:t xml:space="preserve"> and has pressed the respective BUTTON. The count must be reduced for the respective transaction.</w:t>
      </w:r>
    </w:p>
    <w:p w14:paraId="2CD937A3" w14:textId="662D3337" w:rsidR="006E0592" w:rsidRPr="00CB7CA2" w:rsidRDefault="006E0592" w:rsidP="006E0592">
      <w:pPr>
        <w:pStyle w:val="ListParagraph"/>
        <w:numPr>
          <w:ilvl w:val="0"/>
          <w:numId w:val="6"/>
        </w:numPr>
        <w:rPr>
          <w:b/>
          <w:bCs/>
        </w:rPr>
      </w:pPr>
      <w:r w:rsidRPr="00CB7CA2">
        <w:rPr>
          <w:b/>
          <w:bCs/>
        </w:rPr>
        <w:t>The SUPPLIER tries to put the cost of an ITEM more than 12.75 USD</w:t>
      </w:r>
      <w:r w:rsidR="00BF5349" w:rsidRPr="00CB7CA2">
        <w:rPr>
          <w:b/>
          <w:bCs/>
        </w:rPr>
        <w:t>.</w:t>
      </w:r>
    </w:p>
    <w:p w14:paraId="47E5F3B5" w14:textId="397D280F" w:rsidR="006E0592" w:rsidRDefault="00F30183" w:rsidP="006E0592">
      <w:pPr>
        <w:pStyle w:val="ListParagraph"/>
        <w:numPr>
          <w:ilvl w:val="0"/>
          <w:numId w:val="6"/>
        </w:numPr>
      </w:pPr>
      <w:r w:rsidRPr="00B26697">
        <w:rPr>
          <w:b/>
          <w:bCs/>
        </w:rPr>
        <w:t>The USER tries to</w:t>
      </w:r>
      <w:r w:rsidR="004B740A">
        <w:rPr>
          <w:b/>
          <w:bCs/>
        </w:rPr>
        <w:t xml:space="preserve"> insert </w:t>
      </w:r>
      <w:r w:rsidR="0048642E" w:rsidRPr="00B26697">
        <w:rPr>
          <w:b/>
          <w:bCs/>
        </w:rPr>
        <w:t>coin</w:t>
      </w:r>
      <w:r w:rsidR="001F4819" w:rsidRPr="00B26697">
        <w:rPr>
          <w:b/>
          <w:bCs/>
        </w:rPr>
        <w:t xml:space="preserve"> of different denomination</w:t>
      </w:r>
      <w:r w:rsidR="001F4819">
        <w:t xml:space="preserve"> [QUARTER, NICKEL AND DIME] to buy </w:t>
      </w:r>
      <w:r w:rsidR="00FA6BD5">
        <w:t xml:space="preserve">the same </w:t>
      </w:r>
      <w:r w:rsidR="001F4819">
        <w:t>PRODUC</w:t>
      </w:r>
      <w:r w:rsidR="00FA6BD5">
        <w:t>T</w:t>
      </w:r>
      <w:r w:rsidR="00090CD1">
        <w:t xml:space="preserve"> until the coins aren’t </w:t>
      </w:r>
      <w:r w:rsidR="00544E7F">
        <w:t>enough</w:t>
      </w:r>
      <w:r w:rsidR="00090CD1">
        <w:t xml:space="preserve"> to buy the product</w:t>
      </w:r>
      <w:r w:rsidR="001F4819">
        <w:t>.</w:t>
      </w:r>
    </w:p>
    <w:p w14:paraId="05E5DDE9" w14:textId="6F12A4BC" w:rsidR="00F30183" w:rsidRDefault="00F30183" w:rsidP="006E0592">
      <w:pPr>
        <w:pStyle w:val="ListParagraph"/>
        <w:numPr>
          <w:ilvl w:val="0"/>
          <w:numId w:val="6"/>
        </w:numPr>
      </w:pPr>
      <w:r w:rsidRPr="00C50240">
        <w:rPr>
          <w:b/>
          <w:bCs/>
        </w:rPr>
        <w:t>To check the BALANCE getting add up:</w:t>
      </w:r>
      <w:r>
        <w:t xml:space="preserve"> user continuously puts coins and is in the button state</w:t>
      </w:r>
    </w:p>
    <w:p w14:paraId="3946C5BF" w14:textId="26AB47BA" w:rsidR="00BF5349" w:rsidRPr="00C52885" w:rsidRDefault="00BF5349" w:rsidP="006E0592">
      <w:pPr>
        <w:pStyle w:val="ListParagraph"/>
        <w:numPr>
          <w:ilvl w:val="0"/>
          <w:numId w:val="6"/>
        </w:numPr>
      </w:pPr>
      <w:r>
        <w:t xml:space="preserve">The USER has inserted coins for ITEM1 thus a transition to BUTTON STATE happens from IDLE. The balance becomes is less, so the state transition is again back to IDLE. What if the USER pressed </w:t>
      </w:r>
      <w:r w:rsidR="004049B5">
        <w:t xml:space="preserve">a different BUTTON say for ITEM2 which the USER can </w:t>
      </w:r>
      <w:r w:rsidR="003C76D5">
        <w:t>buy?</w:t>
      </w:r>
      <w:r w:rsidR="000B4C99">
        <w:t xml:space="preserve"> Here, PRODUCT for ITEMS2 must come out.</w:t>
      </w:r>
    </w:p>
    <w:sectPr w:rsidR="00BF5349" w:rsidRPr="00C5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F9D"/>
    <w:multiLevelType w:val="hybridMultilevel"/>
    <w:tmpl w:val="68504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1BD1"/>
    <w:multiLevelType w:val="hybridMultilevel"/>
    <w:tmpl w:val="1FF8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4166AB"/>
    <w:multiLevelType w:val="hybridMultilevel"/>
    <w:tmpl w:val="F1C6D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A353D0"/>
    <w:multiLevelType w:val="hybridMultilevel"/>
    <w:tmpl w:val="B40A5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EE6C7C"/>
    <w:multiLevelType w:val="hybridMultilevel"/>
    <w:tmpl w:val="3424AA48"/>
    <w:lvl w:ilvl="0" w:tplc="2924AEC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AC1BD4"/>
    <w:multiLevelType w:val="hybridMultilevel"/>
    <w:tmpl w:val="73BC8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8A"/>
    <w:rsid w:val="000069BB"/>
    <w:rsid w:val="00055D79"/>
    <w:rsid w:val="00066FE1"/>
    <w:rsid w:val="00080006"/>
    <w:rsid w:val="00090CD1"/>
    <w:rsid w:val="00092D8A"/>
    <w:rsid w:val="000A5427"/>
    <w:rsid w:val="000A6396"/>
    <w:rsid w:val="000B4C99"/>
    <w:rsid w:val="000B4F2D"/>
    <w:rsid w:val="000E6ABC"/>
    <w:rsid w:val="000F093F"/>
    <w:rsid w:val="000F2201"/>
    <w:rsid w:val="001029EE"/>
    <w:rsid w:val="00144A86"/>
    <w:rsid w:val="00163E5A"/>
    <w:rsid w:val="001A3F4A"/>
    <w:rsid w:val="001C5495"/>
    <w:rsid w:val="001E7986"/>
    <w:rsid w:val="001F24D2"/>
    <w:rsid w:val="001F4819"/>
    <w:rsid w:val="00200D53"/>
    <w:rsid w:val="00214102"/>
    <w:rsid w:val="0024083E"/>
    <w:rsid w:val="00243B5F"/>
    <w:rsid w:val="002A4017"/>
    <w:rsid w:val="002B05C3"/>
    <w:rsid w:val="002C00C7"/>
    <w:rsid w:val="002D48D1"/>
    <w:rsid w:val="002E7890"/>
    <w:rsid w:val="002F0B84"/>
    <w:rsid w:val="003053E0"/>
    <w:rsid w:val="00333762"/>
    <w:rsid w:val="00341209"/>
    <w:rsid w:val="003509E9"/>
    <w:rsid w:val="003551F7"/>
    <w:rsid w:val="00365DEF"/>
    <w:rsid w:val="00366189"/>
    <w:rsid w:val="00371B6F"/>
    <w:rsid w:val="00374DED"/>
    <w:rsid w:val="0038243C"/>
    <w:rsid w:val="00390FB8"/>
    <w:rsid w:val="003A4DFA"/>
    <w:rsid w:val="003B6702"/>
    <w:rsid w:val="003B6F38"/>
    <w:rsid w:val="003C4C60"/>
    <w:rsid w:val="003C76D5"/>
    <w:rsid w:val="003D22D5"/>
    <w:rsid w:val="003E111E"/>
    <w:rsid w:val="003E4F57"/>
    <w:rsid w:val="003F35FA"/>
    <w:rsid w:val="004002DF"/>
    <w:rsid w:val="004049B5"/>
    <w:rsid w:val="00406AAC"/>
    <w:rsid w:val="00447B7C"/>
    <w:rsid w:val="004547CE"/>
    <w:rsid w:val="0045651F"/>
    <w:rsid w:val="00470BDB"/>
    <w:rsid w:val="00476EF4"/>
    <w:rsid w:val="0048642E"/>
    <w:rsid w:val="00496060"/>
    <w:rsid w:val="004B740A"/>
    <w:rsid w:val="00511C5E"/>
    <w:rsid w:val="00541585"/>
    <w:rsid w:val="00544E7F"/>
    <w:rsid w:val="0054603E"/>
    <w:rsid w:val="005473CF"/>
    <w:rsid w:val="00570FEB"/>
    <w:rsid w:val="00573F58"/>
    <w:rsid w:val="005863BD"/>
    <w:rsid w:val="005A1993"/>
    <w:rsid w:val="005B3660"/>
    <w:rsid w:val="005D0F67"/>
    <w:rsid w:val="005D4003"/>
    <w:rsid w:val="005F081A"/>
    <w:rsid w:val="00604D6D"/>
    <w:rsid w:val="006235B5"/>
    <w:rsid w:val="00624274"/>
    <w:rsid w:val="00634863"/>
    <w:rsid w:val="0063630F"/>
    <w:rsid w:val="00647325"/>
    <w:rsid w:val="00676BA4"/>
    <w:rsid w:val="00695079"/>
    <w:rsid w:val="006A251C"/>
    <w:rsid w:val="006E0592"/>
    <w:rsid w:val="006F40DA"/>
    <w:rsid w:val="00717B7B"/>
    <w:rsid w:val="00722E8A"/>
    <w:rsid w:val="00740E91"/>
    <w:rsid w:val="00747EDC"/>
    <w:rsid w:val="00781687"/>
    <w:rsid w:val="007819A7"/>
    <w:rsid w:val="00791A5A"/>
    <w:rsid w:val="007A0BD3"/>
    <w:rsid w:val="007B3A16"/>
    <w:rsid w:val="007B45F6"/>
    <w:rsid w:val="007C0907"/>
    <w:rsid w:val="007E74B3"/>
    <w:rsid w:val="007F4765"/>
    <w:rsid w:val="00830EE3"/>
    <w:rsid w:val="008631C6"/>
    <w:rsid w:val="008771C3"/>
    <w:rsid w:val="00885145"/>
    <w:rsid w:val="008B6C88"/>
    <w:rsid w:val="008C1E04"/>
    <w:rsid w:val="008C7296"/>
    <w:rsid w:val="008D1D13"/>
    <w:rsid w:val="008D6D4A"/>
    <w:rsid w:val="008E53E4"/>
    <w:rsid w:val="008F648D"/>
    <w:rsid w:val="00925B58"/>
    <w:rsid w:val="00934855"/>
    <w:rsid w:val="00946FA6"/>
    <w:rsid w:val="00947E03"/>
    <w:rsid w:val="00970230"/>
    <w:rsid w:val="009718D4"/>
    <w:rsid w:val="00977A69"/>
    <w:rsid w:val="00990335"/>
    <w:rsid w:val="009A0388"/>
    <w:rsid w:val="009D09B5"/>
    <w:rsid w:val="009D1E9D"/>
    <w:rsid w:val="00A60ACA"/>
    <w:rsid w:val="00A64A28"/>
    <w:rsid w:val="00A97F54"/>
    <w:rsid w:val="00AE0465"/>
    <w:rsid w:val="00AF14C8"/>
    <w:rsid w:val="00AF5E39"/>
    <w:rsid w:val="00B21548"/>
    <w:rsid w:val="00B26697"/>
    <w:rsid w:val="00B26926"/>
    <w:rsid w:val="00B272AB"/>
    <w:rsid w:val="00B6443B"/>
    <w:rsid w:val="00B968E4"/>
    <w:rsid w:val="00BB3E84"/>
    <w:rsid w:val="00BB5038"/>
    <w:rsid w:val="00BD750A"/>
    <w:rsid w:val="00BD7ADE"/>
    <w:rsid w:val="00BE031E"/>
    <w:rsid w:val="00BF5349"/>
    <w:rsid w:val="00C1231B"/>
    <w:rsid w:val="00C33917"/>
    <w:rsid w:val="00C4687D"/>
    <w:rsid w:val="00C50240"/>
    <w:rsid w:val="00C52852"/>
    <w:rsid w:val="00C52885"/>
    <w:rsid w:val="00C5671E"/>
    <w:rsid w:val="00C80E67"/>
    <w:rsid w:val="00C952D5"/>
    <w:rsid w:val="00C96206"/>
    <w:rsid w:val="00CB7CA2"/>
    <w:rsid w:val="00CD031F"/>
    <w:rsid w:val="00D02361"/>
    <w:rsid w:val="00D1190F"/>
    <w:rsid w:val="00D17879"/>
    <w:rsid w:val="00D24FA6"/>
    <w:rsid w:val="00D31504"/>
    <w:rsid w:val="00D43ABC"/>
    <w:rsid w:val="00D51441"/>
    <w:rsid w:val="00D6143C"/>
    <w:rsid w:val="00DB0BDD"/>
    <w:rsid w:val="00DC4B9E"/>
    <w:rsid w:val="00DE7A79"/>
    <w:rsid w:val="00E2705B"/>
    <w:rsid w:val="00E37433"/>
    <w:rsid w:val="00E41386"/>
    <w:rsid w:val="00E43E04"/>
    <w:rsid w:val="00E605EE"/>
    <w:rsid w:val="00E664F6"/>
    <w:rsid w:val="00E712D0"/>
    <w:rsid w:val="00E80BE0"/>
    <w:rsid w:val="00EE1897"/>
    <w:rsid w:val="00F10081"/>
    <w:rsid w:val="00F21CCC"/>
    <w:rsid w:val="00F30183"/>
    <w:rsid w:val="00F449FF"/>
    <w:rsid w:val="00F66C26"/>
    <w:rsid w:val="00F70217"/>
    <w:rsid w:val="00F70898"/>
    <w:rsid w:val="00F966AA"/>
    <w:rsid w:val="00FA1A5F"/>
    <w:rsid w:val="00FA39B0"/>
    <w:rsid w:val="00FA5D0C"/>
    <w:rsid w:val="00FA6BD5"/>
    <w:rsid w:val="00FB191E"/>
    <w:rsid w:val="00FB7276"/>
    <w:rsid w:val="00F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0F41"/>
  <w15:chartTrackingRefBased/>
  <w15:docId w15:val="{57D65C59-06DF-4C84-B1D7-8CD1B711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993"/>
    <w:pPr>
      <w:ind w:left="720"/>
      <w:contextualSpacing/>
    </w:pPr>
  </w:style>
  <w:style w:type="table" w:styleId="TableGrid">
    <w:name w:val="Table Grid"/>
    <w:basedOn w:val="TableNormal"/>
    <w:uiPriority w:val="39"/>
    <w:rsid w:val="005B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Chavan</dc:creator>
  <cp:keywords/>
  <dc:description/>
  <cp:lastModifiedBy>Saurabh Chavan</cp:lastModifiedBy>
  <cp:revision>99</cp:revision>
  <dcterms:created xsi:type="dcterms:W3CDTF">2020-04-13T08:46:00Z</dcterms:created>
  <dcterms:modified xsi:type="dcterms:W3CDTF">2020-04-14T09:40:00Z</dcterms:modified>
</cp:coreProperties>
</file>