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CC1B" w14:textId="77777777" w:rsidR="001B33E9" w:rsidRDefault="00000000">
      <w:pPr>
        <w:pStyle w:val="Title"/>
      </w:pPr>
      <w:proofErr w:type="spellStart"/>
      <w:r>
        <w:t>LinguaLearn</w:t>
      </w:r>
      <w:proofErr w:type="spellEnd"/>
    </w:p>
    <w:p w14:paraId="75CD1E6B" w14:textId="25E755F2" w:rsidR="001B33E9" w:rsidRDefault="006E0EFE">
      <w:pPr>
        <w:pStyle w:val="Subtitle"/>
      </w:pPr>
      <w:r>
        <w:t xml:space="preserve"> </w:t>
      </w:r>
      <w:r w:rsidR="00000000">
        <w:t>English – Spanish Language Learning Application</w:t>
      </w:r>
    </w:p>
    <w:p w14:paraId="5914DD50" w14:textId="77777777" w:rsidR="001B33E9" w:rsidRDefault="00000000">
      <w:pPr>
        <w:pStyle w:val="Heading1"/>
      </w:pPr>
      <w:r>
        <w:t>Overview</w:t>
      </w:r>
    </w:p>
    <w:p w14:paraId="107B3C61" w14:textId="77777777" w:rsidR="001B33E9" w:rsidRDefault="00000000">
      <w:pPr>
        <w:spacing w:after="160"/>
      </w:pPr>
      <w:proofErr w:type="spellStart"/>
      <w:r>
        <w:t>LinguaLearn</w:t>
      </w:r>
      <w:proofErr w:type="spellEnd"/>
      <w:r>
        <w:t xml:space="preserve"> is a desktop language learning application built with C++ and the Qt Widgets framework. It helps users learn Spanish vocabulary through an English to Spanish learning path, combining a searchable word database, flashcards, structured lessons, quizzes, and progress tracking into a single offline application.</w:t>
      </w:r>
    </w:p>
    <w:p w14:paraId="62C80172" w14:textId="77777777" w:rsidR="001B33E9" w:rsidRDefault="00000000">
      <w:pPr>
        <w:spacing w:after="160"/>
      </w:pPr>
      <w:r>
        <w:t>This Improved Edition expands the original vocabulary set, rebuilds the lessons module, fixes data loading reliability, corrects several layout issues, and introduces a refreshed multi color interface theme with full dark mode support.</w:t>
      </w:r>
    </w:p>
    <w:p w14:paraId="2DEC52B3" w14:textId="77777777" w:rsidR="001B33E9" w:rsidRDefault="00000000">
      <w:pPr>
        <w:pStyle w:val="Heading1"/>
      </w:pPr>
      <w:r>
        <w:t>Key Features</w:t>
      </w:r>
    </w:p>
    <w:p w14:paraId="5E2D6029" w14:textId="77777777" w:rsidR="001B33E9" w:rsidRDefault="00000000">
      <w:pPr>
        <w:pStyle w:val="Heading2"/>
      </w:pPr>
      <w:r>
        <w:t>Vocabulary Database</w:t>
      </w:r>
    </w:p>
    <w:p w14:paraId="0DCEFB82" w14:textId="77777777" w:rsidR="001B33E9" w:rsidRDefault="00000000">
      <w:pPr>
        <w:spacing w:after="160"/>
      </w:pPr>
      <w:r>
        <w:t>The application ships with a vocabulary set of 222 words, organized by difficulty level.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3E9" w14:paraId="6898D7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3724E" w14:textId="77777777" w:rsidR="001B33E9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51080" w14:textId="77777777" w:rsidR="001B33E9" w:rsidRDefault="00000000">
            <w:r>
              <w:rPr>
                <w:b/>
                <w:bCs/>
              </w:rPr>
              <w:t>Word Count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6C323" w14:textId="77777777" w:rsidR="001B33E9" w:rsidRDefault="00000000">
            <w:r>
              <w:rPr>
                <w:b/>
                <w:bCs/>
              </w:rPr>
              <w:t>Target</w:t>
            </w:r>
          </w:p>
        </w:tc>
      </w:tr>
      <w:tr w:rsidR="001B33E9" w14:paraId="67C82B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E9520" w14:textId="77777777" w:rsidR="001B33E9" w:rsidRDefault="00000000">
            <w:r>
              <w:t>Easy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BC3EB" w14:textId="77777777" w:rsidR="001B33E9" w:rsidRDefault="00000000">
            <w:r>
              <w:t>68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7D94C" w14:textId="77777777" w:rsidR="001B33E9" w:rsidRDefault="00000000">
            <w:r>
              <w:t>50 or more</w:t>
            </w:r>
          </w:p>
        </w:tc>
      </w:tr>
      <w:tr w:rsidR="001B33E9" w14:paraId="280B94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6D09" w14:textId="77777777" w:rsidR="001B33E9" w:rsidRDefault="00000000">
            <w:r>
              <w:t>Medium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E9C4E" w14:textId="77777777" w:rsidR="001B33E9" w:rsidRDefault="00000000">
            <w:r>
              <w:t>103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F325A" w14:textId="77777777" w:rsidR="001B33E9" w:rsidRDefault="00000000">
            <w:r>
              <w:t>100 or more</w:t>
            </w:r>
          </w:p>
        </w:tc>
      </w:tr>
      <w:tr w:rsidR="001B33E9" w14:paraId="13BD24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136DB" w14:textId="77777777" w:rsidR="001B33E9" w:rsidRDefault="00000000">
            <w:r>
              <w:t>Hard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25802" w14:textId="77777777" w:rsidR="001B33E9" w:rsidRDefault="00000000">
            <w:r>
              <w:t>51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72682" w14:textId="77777777" w:rsidR="001B33E9" w:rsidRDefault="00000000">
            <w:r>
              <w:t>50 or more</w:t>
            </w:r>
          </w:p>
        </w:tc>
      </w:tr>
    </w:tbl>
    <w:p w14:paraId="5A337221" w14:textId="77777777" w:rsidR="001B33E9" w:rsidRDefault="001B33E9">
      <w:pPr>
        <w:spacing w:after="160"/>
      </w:pPr>
    </w:p>
    <w:p w14:paraId="02AE51EE" w14:textId="77777777" w:rsidR="001B33E9" w:rsidRDefault="00000000">
      <w:pPr>
        <w:spacing w:after="160"/>
      </w:pPr>
      <w:r>
        <w:t>Every entry includes the English word, its Spanish translation, a phonetic pronunciation guide, and an example sentence shown in both languages. The set also introduces three new categories: school, travel, and daily life.</w:t>
      </w:r>
    </w:p>
    <w:p w14:paraId="7489C730" w14:textId="77777777" w:rsidR="001B33E9" w:rsidRDefault="00000000">
      <w:pPr>
        <w:pStyle w:val="Heading2"/>
      </w:pPr>
      <w:r>
        <w:t>Lessons Module</w:t>
      </w:r>
    </w:p>
    <w:p w14:paraId="64AB7153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Daily Lessons tab: seven lessons, one for each day of the week, each presenting ten rotating words selected using the current date as a seed.</w:t>
      </w:r>
    </w:p>
    <w:p w14:paraId="20277BDC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Topic Lessons tab: fourteen topic based lessons, including Food, Travel, School, Daily Life, Greetings, Home, People, Places, Adjectives, Verbs, Transport, Nature, Numbers, and Advanced vocabulary.</w:t>
      </w:r>
    </w:p>
    <w:p w14:paraId="25C76052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Each lesson displays a word list alongside a detail panel showing pronunciation and an example sentence.</w:t>
      </w:r>
    </w:p>
    <w:p w14:paraId="6CC6E282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A progress bar tracks how many words in the lesson have been learned, and a Mark Complete button saves that progress.</w:t>
      </w:r>
    </w:p>
    <w:p w14:paraId="24EC8253" w14:textId="77777777" w:rsidR="001B33E9" w:rsidRDefault="00000000">
      <w:pPr>
        <w:pStyle w:val="Heading2"/>
      </w:pPr>
      <w:r>
        <w:t>Reliable Data Loading</w:t>
      </w:r>
    </w:p>
    <w:p w14:paraId="20506F9D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Vocabulary data is bundled directly into the application as a Qt resource at the path data/</w:t>
      </w:r>
      <w:proofErr w:type="spellStart"/>
      <w:r>
        <w:t>vocabulary.json</w:t>
      </w:r>
      <w:proofErr w:type="spellEnd"/>
      <w:r>
        <w:t>, so the word list loads correctly without depending on the file system.</w:t>
      </w:r>
    </w:p>
    <w:p w14:paraId="48D69C1F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As a safeguard, eight fallback file paths are checked in sequence, so the application also runs correctly from Qt Creator shadow builds, from a terminal, or from an installed location.</w:t>
      </w:r>
    </w:p>
    <w:p w14:paraId="6C30330A" w14:textId="77777777" w:rsidR="001B33E9" w:rsidRDefault="00000000">
      <w:pPr>
        <w:pStyle w:val="Heading2"/>
      </w:pPr>
      <w:r>
        <w:t>Interface and Layout</w:t>
      </w:r>
    </w:p>
    <w:p w14:paraId="10230869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All pages use proper layout managers such as vertical box layouts and splitters, removing the overlapping widget issues present in the original version.</w:t>
      </w:r>
    </w:p>
    <w:p w14:paraId="2B066EB3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Splitters are responsive and use fixed minimum widths so the interface remains usable at different window sizes.</w:t>
      </w:r>
    </w:p>
    <w:p w14:paraId="30D1989A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Scroll areas wrap longer content pages so nothing is cut off on smaller screens.</w:t>
      </w:r>
    </w:p>
    <w:p w14:paraId="73D82209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A refreshed multi color theme is used across the application, with a separate accent color for flashcards, quiz statistics, and learned or success states.</w:t>
      </w:r>
    </w:p>
    <w:p w14:paraId="459EA828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Full dark mode support is included, toggled from within the application, along with smooth fade in transitions between pages.</w:t>
      </w:r>
    </w:p>
    <w:p w14:paraId="72A5EE28" w14:textId="77777777" w:rsidR="001B33E9" w:rsidRDefault="00000000">
      <w:pPr>
        <w:pStyle w:val="Heading1"/>
      </w:pPr>
      <w:r>
        <w:t>Application Sections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B33E9" w14:paraId="6BE13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5663" w14:textId="77777777" w:rsidR="001B33E9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4F67F" w14:textId="77777777" w:rsidR="001B33E9" w:rsidRDefault="00000000">
            <w:r>
              <w:rPr>
                <w:b/>
                <w:bCs/>
              </w:rPr>
              <w:t>Description</w:t>
            </w:r>
          </w:p>
        </w:tc>
      </w:tr>
      <w:tr w:rsidR="001B33E9" w14:paraId="6DDCC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E54EF" w14:textId="77777777" w:rsidR="001B33E9" w:rsidRDefault="00000000">
            <w:r>
              <w:t>Home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2839" w14:textId="77777777" w:rsidR="001B33E9" w:rsidRDefault="00000000">
            <w:r>
              <w:t>Dashboard showing learning statistics, the current streak, and quick action cards.</w:t>
            </w:r>
          </w:p>
        </w:tc>
      </w:tr>
      <w:tr w:rsidR="001B33E9" w14:paraId="1D22FF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01FC1" w14:textId="77777777" w:rsidR="001B33E9" w:rsidRDefault="00000000">
            <w:r>
              <w:t>Vocabulary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F0F18" w14:textId="77777777" w:rsidR="001B33E9" w:rsidRDefault="00000000">
            <w:r>
              <w:t>Full word table with search, filtering by difficulty and category, and a word detail panel.</w:t>
            </w:r>
          </w:p>
        </w:tc>
      </w:tr>
      <w:tr w:rsidR="001B33E9" w14:paraId="1319C6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8A37C" w14:textId="77777777" w:rsidR="001B33E9" w:rsidRDefault="00000000">
            <w:r>
              <w:t>Flashcards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4B8FE" w14:textId="77777777" w:rsidR="001B33E9" w:rsidRDefault="00000000">
            <w:r>
              <w:t>Flip style flashcards with shuffle and difficulty filtering.</w:t>
            </w:r>
          </w:p>
        </w:tc>
      </w:tr>
      <w:tr w:rsidR="001B33E9" w14:paraId="61549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3DD39" w14:textId="77777777" w:rsidR="001B33E9" w:rsidRDefault="00000000">
            <w:r>
              <w:t>Quiz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AB4BE" w14:textId="77777777" w:rsidR="001B33E9" w:rsidRDefault="00000000">
            <w:r>
              <w:t>A ten question multiple choice quiz with score tracking.</w:t>
            </w:r>
          </w:p>
        </w:tc>
      </w:tr>
      <w:tr w:rsidR="001B33E9" w14:paraId="6437E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2E14E" w14:textId="77777777" w:rsidR="001B33E9" w:rsidRDefault="00000000">
            <w:r>
              <w:t>Lessons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A1E45" w14:textId="77777777" w:rsidR="001B33E9" w:rsidRDefault="00000000">
            <w:r>
              <w:t>Daily and topic based lessons, described above.</w:t>
            </w:r>
          </w:p>
        </w:tc>
      </w:tr>
      <w:tr w:rsidR="001B33E9" w14:paraId="35702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7CFE7" w14:textId="77777777" w:rsidR="001B33E9" w:rsidRDefault="00000000">
            <w:r>
              <w:t>Progress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FB8C5" w14:textId="77777777" w:rsidR="001B33E9" w:rsidRDefault="00000000">
            <w:r>
              <w:t>Vocabulary progress bar, a streak calendar, and quiz history.</w:t>
            </w:r>
          </w:p>
        </w:tc>
      </w:tr>
    </w:tbl>
    <w:p w14:paraId="2BA032C0" w14:textId="77777777" w:rsidR="001B33E9" w:rsidRDefault="00000000">
      <w:pPr>
        <w:pStyle w:val="Heading1"/>
      </w:pPr>
      <w:r>
        <w:t>Project Structure</w:t>
      </w:r>
    </w:p>
    <w:p w14:paraId="3BC7B74F" w14:textId="77777777" w:rsidR="001B33E9" w:rsidRDefault="00000000">
      <w:proofErr w:type="spellStart"/>
      <w:r>
        <w:rPr>
          <w:rFonts w:ascii="Consolas" w:eastAsia="Consolas" w:hAnsi="Consolas" w:cs="Consolas"/>
          <w:sz w:val="20"/>
          <w:szCs w:val="20"/>
        </w:rPr>
        <w:t>LanguageLearnerImproved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7D01714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LanguageLearner.pro      Qt project and build configuration</w:t>
      </w:r>
    </w:p>
    <w:p w14:paraId="0512621D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resources.qrc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Qt resource file bundling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vocabulary.json</w:t>
      </w:r>
      <w:proofErr w:type="spellEnd"/>
    </w:p>
    <w:p w14:paraId="2D4AB227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data/</w:t>
      </w:r>
    </w:p>
    <w:p w14:paraId="25A13DD0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vocabulary.json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Full vocabulary database (222 entries)</w:t>
      </w:r>
    </w:p>
    <w:p w14:paraId="35CD1E85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19189282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main.cpp               Application entry point</w:t>
      </w:r>
    </w:p>
    <w:p w14:paraId="5EB955EC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mainwindow.h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.</w:t>
      </w:r>
      <w:proofErr w:type="spellStart"/>
      <w:r>
        <w:rPr>
          <w:rFonts w:ascii="Consolas" w:eastAsia="Consolas" w:hAnsi="Consolas" w:cs="Consolas"/>
          <w:sz w:val="20"/>
          <w:szCs w:val="20"/>
        </w:rPr>
        <w:t>cpp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Main window, navigation, theme toggle</w:t>
      </w:r>
    </w:p>
    <w:p w14:paraId="072230A1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datamanager.h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.</w:t>
      </w:r>
      <w:proofErr w:type="spellStart"/>
      <w:r>
        <w:rPr>
          <w:rFonts w:ascii="Consolas" w:eastAsia="Consolas" w:hAnsi="Consolas" w:cs="Consolas"/>
          <w:sz w:val="20"/>
          <w:szCs w:val="20"/>
        </w:rPr>
        <w:t>cpp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Loads and queries vocabulary data</w:t>
      </w:r>
    </w:p>
    <w:p w14:paraId="45B04790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wordentry.h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Data structure for a single vocabulary entry</w:t>
      </w:r>
    </w:p>
    <w:p w14:paraId="16B62633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homewidget.h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.</w:t>
      </w:r>
      <w:proofErr w:type="spellStart"/>
      <w:r>
        <w:rPr>
          <w:rFonts w:ascii="Consolas" w:eastAsia="Consolas" w:hAnsi="Consolas" w:cs="Consolas"/>
          <w:sz w:val="20"/>
          <w:szCs w:val="20"/>
        </w:rPr>
        <w:t>cpp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Home dashboard</w:t>
      </w:r>
    </w:p>
    <w:p w14:paraId="64E41F8F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vocabularywidget.h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.</w:t>
      </w:r>
      <w:proofErr w:type="spellStart"/>
      <w:r>
        <w:rPr>
          <w:rFonts w:ascii="Consolas" w:eastAsia="Consolas" w:hAnsi="Consolas" w:cs="Consolas"/>
          <w:sz w:val="20"/>
          <w:szCs w:val="20"/>
        </w:rPr>
        <w:t>cpp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Vocabulary table, search and filters</w:t>
      </w:r>
    </w:p>
    <w:p w14:paraId="1E9B9129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flashcardwidget.h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.</w:t>
      </w:r>
      <w:proofErr w:type="spellStart"/>
      <w:r>
        <w:rPr>
          <w:rFonts w:ascii="Consolas" w:eastAsia="Consolas" w:hAnsi="Consolas" w:cs="Consolas"/>
          <w:sz w:val="20"/>
          <w:szCs w:val="20"/>
        </w:rPr>
        <w:t>cpp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Flashcard view</w:t>
      </w:r>
    </w:p>
    <w:p w14:paraId="511C8E10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quizwidget.h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.</w:t>
      </w:r>
      <w:proofErr w:type="spellStart"/>
      <w:r>
        <w:rPr>
          <w:rFonts w:ascii="Consolas" w:eastAsia="Consolas" w:hAnsi="Consolas" w:cs="Consolas"/>
          <w:sz w:val="20"/>
          <w:szCs w:val="20"/>
        </w:rPr>
        <w:t>cpp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Multiple choice quiz</w:t>
      </w:r>
    </w:p>
    <w:p w14:paraId="4F82D02E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lessonswidget.h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.</w:t>
      </w:r>
      <w:proofErr w:type="spellStart"/>
      <w:r>
        <w:rPr>
          <w:rFonts w:ascii="Consolas" w:eastAsia="Consolas" w:hAnsi="Consolas" w:cs="Consolas"/>
          <w:sz w:val="20"/>
          <w:szCs w:val="20"/>
        </w:rPr>
        <w:t>cpp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Daily and topic lessons</w:t>
      </w:r>
    </w:p>
    <w:p w14:paraId="687962C7" w14:textId="77777777" w:rsidR="001B33E9" w:rsidRDefault="00000000">
      <w:pPr>
        <w:spacing w:after="20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progresswidget.h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.</w:t>
      </w:r>
      <w:proofErr w:type="spellStart"/>
      <w:r>
        <w:rPr>
          <w:rFonts w:ascii="Consolas" w:eastAsia="Consolas" w:hAnsi="Consolas" w:cs="Consolas"/>
          <w:sz w:val="20"/>
          <w:szCs w:val="20"/>
        </w:rPr>
        <w:t>cpp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Progress and streak tracking</w:t>
      </w:r>
    </w:p>
    <w:p w14:paraId="13CF65FB" w14:textId="77777777" w:rsidR="001B33E9" w:rsidRDefault="00000000">
      <w:pPr>
        <w:pStyle w:val="Heading1"/>
      </w:pPr>
      <w:r>
        <w:t>Build Requirements</w:t>
      </w:r>
    </w:p>
    <w:p w14:paraId="16880110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Qt 5.15 or later, or Qt 6.x, including the Widgets module</w:t>
      </w:r>
    </w:p>
    <w:p w14:paraId="7A9D8319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r>
        <w:t>A C++17 compatible compiler: GCC, Clang, or MSVC</w:t>
      </w:r>
    </w:p>
    <w:p w14:paraId="07BB5072" w14:textId="77777777" w:rsidR="001B33E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qmake</w:t>
      </w:r>
      <w:proofErr w:type="spellEnd"/>
      <w:r>
        <w:t xml:space="preserve"> (included with Qt)</w:t>
      </w:r>
    </w:p>
    <w:p w14:paraId="3809CA5B" w14:textId="77777777" w:rsidR="001B33E9" w:rsidRDefault="00000000">
      <w:pPr>
        <w:pStyle w:val="Heading1"/>
      </w:pPr>
      <w:r>
        <w:t>How to Build</w:t>
      </w:r>
    </w:p>
    <w:p w14:paraId="6AA4CD96" w14:textId="77777777" w:rsidR="001B33E9" w:rsidRDefault="00000000">
      <w:pPr>
        <w:spacing w:after="160"/>
      </w:pPr>
      <w:r>
        <w:t>From a terminal:</w:t>
      </w:r>
    </w:p>
    <w:p w14:paraId="4F6FED1A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sz w:val="20"/>
          <w:szCs w:val="20"/>
        </w:rPr>
        <w:t>LanguageLearnerImproved</w:t>
      </w:r>
      <w:proofErr w:type="spellEnd"/>
    </w:p>
    <w:p w14:paraId="13E7D0B8" w14:textId="77777777" w:rsidR="001B33E9" w:rsidRDefault="00000000">
      <w:proofErr w:type="spellStart"/>
      <w:r>
        <w:rPr>
          <w:rFonts w:ascii="Consolas" w:eastAsia="Consolas" w:hAnsi="Consolas" w:cs="Consolas"/>
          <w:sz w:val="20"/>
          <w:szCs w:val="20"/>
        </w:rPr>
        <w:t>qmake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LanguageLearner.pro</w:t>
      </w:r>
    </w:p>
    <w:p w14:paraId="3F3EE741" w14:textId="77777777" w:rsidR="001B33E9" w:rsidRDefault="00000000">
      <w:r>
        <w:rPr>
          <w:rFonts w:ascii="Consolas" w:eastAsia="Consolas" w:hAnsi="Consolas" w:cs="Consolas"/>
          <w:sz w:val="20"/>
          <w:szCs w:val="20"/>
        </w:rPr>
        <w:t xml:space="preserve">make          (use </w:t>
      </w:r>
      <w:proofErr w:type="spellStart"/>
      <w:r>
        <w:rPr>
          <w:rFonts w:ascii="Consolas" w:eastAsia="Consolas" w:hAnsi="Consolas" w:cs="Consolas"/>
          <w:sz w:val="20"/>
          <w:szCs w:val="20"/>
        </w:rPr>
        <w:t>nmake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on Windows)</w:t>
      </w:r>
    </w:p>
    <w:p w14:paraId="6B3A7C3B" w14:textId="77777777" w:rsidR="001B33E9" w:rsidRDefault="00000000">
      <w:pPr>
        <w:spacing w:after="200"/>
      </w:pPr>
      <w:r>
        <w:rPr>
          <w:rFonts w:ascii="Consolas" w:eastAsia="Consolas" w:hAnsi="Consolas" w:cs="Consolas"/>
          <w:sz w:val="20"/>
          <w:szCs w:val="20"/>
        </w:rPr>
        <w:t>./</w:t>
      </w:r>
      <w:proofErr w:type="spellStart"/>
      <w:r>
        <w:rPr>
          <w:rFonts w:ascii="Consolas" w:eastAsia="Consolas" w:hAnsi="Consolas" w:cs="Consolas"/>
          <w:sz w:val="20"/>
          <w:szCs w:val="20"/>
        </w:rPr>
        <w:t>LanguageLearner</w:t>
      </w:r>
      <w:proofErr w:type="spellEnd"/>
    </w:p>
    <w:p w14:paraId="3DBCD88C" w14:textId="77777777" w:rsidR="001B33E9" w:rsidRDefault="00000000">
      <w:pPr>
        <w:spacing w:after="160"/>
      </w:pPr>
      <w:r>
        <w:t>Alternatively, open LanguageLearner.pro directly in Qt Creator and click Run.</w:t>
      </w:r>
    </w:p>
    <w:p w14:paraId="10CC491B" w14:textId="77777777" w:rsidR="001B33E9" w:rsidRDefault="00000000">
      <w:pPr>
        <w:pStyle w:val="Heading1"/>
      </w:pPr>
      <w:r>
        <w:t>Source File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B33E9" w14:paraId="435089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D46E9" w14:textId="77777777" w:rsidR="001B33E9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611AA" w14:textId="77777777" w:rsidR="001B33E9" w:rsidRDefault="00000000">
            <w:r>
              <w:rPr>
                <w:b/>
                <w:bCs/>
              </w:rPr>
              <w:t>Responsibility</w:t>
            </w:r>
          </w:p>
        </w:tc>
      </w:tr>
      <w:tr w:rsidR="001B33E9" w14:paraId="3732EE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29020" w14:textId="77777777" w:rsidR="001B33E9" w:rsidRDefault="00000000">
            <w:r>
              <w:t>main.cpp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FDF35" w14:textId="77777777" w:rsidR="001B33E9" w:rsidRDefault="00000000">
            <w:r>
              <w:t xml:space="preserve">Creates the </w:t>
            </w:r>
            <w:proofErr w:type="spellStart"/>
            <w:r>
              <w:t>QApplication</w:t>
            </w:r>
            <w:proofErr w:type="spellEnd"/>
            <w:r>
              <w:t xml:space="preserve"> and launches the main window.</w:t>
            </w:r>
          </w:p>
        </w:tc>
      </w:tr>
      <w:tr w:rsidR="001B33E9" w14:paraId="116B23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D48DB" w14:textId="77777777" w:rsidR="001B33E9" w:rsidRDefault="00000000">
            <w:r>
              <w:t>mainwindow.cpp / .h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0D293" w14:textId="77777777" w:rsidR="001B33E9" w:rsidRDefault="00000000">
            <w:r>
              <w:t>Hosts navigation between sections and the dark mode toggle.</w:t>
            </w:r>
          </w:p>
        </w:tc>
      </w:tr>
      <w:tr w:rsidR="001B33E9" w14:paraId="0EF5AD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04929" w14:textId="77777777" w:rsidR="001B33E9" w:rsidRDefault="00000000">
            <w:r>
              <w:t>datamanager.cpp / .h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39A5D" w14:textId="77777777" w:rsidR="001B33E9" w:rsidRDefault="00000000">
            <w:r>
              <w:t xml:space="preserve">Loads </w:t>
            </w:r>
            <w:proofErr w:type="spellStart"/>
            <w:r>
              <w:t>vocabulary.json</w:t>
            </w:r>
            <w:proofErr w:type="spellEnd"/>
            <w:r>
              <w:t xml:space="preserve"> from the bundled resource or a fallback path, and exposes it to the rest of the application.</w:t>
            </w:r>
          </w:p>
        </w:tc>
      </w:tr>
      <w:tr w:rsidR="001B33E9" w14:paraId="64E190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DB278" w14:textId="77777777" w:rsidR="001B33E9" w:rsidRDefault="00000000">
            <w:proofErr w:type="spellStart"/>
            <w:r>
              <w:t>wordentry.h</w:t>
            </w:r>
            <w:proofErr w:type="spellEnd"/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44B82" w14:textId="77777777" w:rsidR="001B33E9" w:rsidRDefault="00000000">
            <w:r>
              <w:t>Defines the structure used to represent a single vocabulary word.</w:t>
            </w:r>
          </w:p>
        </w:tc>
      </w:tr>
      <w:tr w:rsidR="001B33E9" w14:paraId="06FFFB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5FECD" w14:textId="77777777" w:rsidR="001B33E9" w:rsidRDefault="00000000">
            <w:r>
              <w:t>homewidget.cpp / .h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CCC8D" w14:textId="77777777" w:rsidR="001B33E9" w:rsidRDefault="00000000">
            <w:r>
              <w:t>Builds the home dashboard with statistics and quick actions.</w:t>
            </w:r>
          </w:p>
        </w:tc>
      </w:tr>
      <w:tr w:rsidR="001B33E9" w14:paraId="7BE503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82DB" w14:textId="77777777" w:rsidR="001B33E9" w:rsidRDefault="00000000">
            <w:r>
              <w:t>vocabularywidget.cpp / .h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EC554" w14:textId="77777777" w:rsidR="001B33E9" w:rsidRDefault="00000000">
            <w:r>
              <w:t>Implements the searchable, filterable vocabulary table and detail panel.</w:t>
            </w:r>
          </w:p>
        </w:tc>
      </w:tr>
      <w:tr w:rsidR="001B33E9" w14:paraId="58946E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3EEC2" w14:textId="77777777" w:rsidR="001B33E9" w:rsidRDefault="00000000">
            <w:r>
              <w:t>flashcardwidget.cpp / .h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B4FE2" w14:textId="77777777" w:rsidR="001B33E9" w:rsidRDefault="00000000">
            <w:r>
              <w:t>Implements the flip card flashcard view, shuffle, and filtering.</w:t>
            </w:r>
          </w:p>
        </w:tc>
      </w:tr>
      <w:tr w:rsidR="001B33E9" w14:paraId="240F35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FCA5E" w14:textId="77777777" w:rsidR="001B33E9" w:rsidRDefault="00000000">
            <w:r>
              <w:t>quizwidget.cpp / .h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35D4D" w14:textId="77777777" w:rsidR="001B33E9" w:rsidRDefault="00000000">
            <w:r>
              <w:t>Implements the ten question multiple choice quiz and scoring.</w:t>
            </w:r>
          </w:p>
        </w:tc>
      </w:tr>
      <w:tr w:rsidR="001B33E9" w14:paraId="7FB612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32B01" w14:textId="77777777" w:rsidR="001B33E9" w:rsidRDefault="00000000">
            <w:r>
              <w:t>lessonswidget.cpp / .h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5CC29" w14:textId="77777777" w:rsidR="001B33E9" w:rsidRDefault="00000000">
            <w:r>
              <w:t>Implements the daily and topic based lessons, including progress per lesson.</w:t>
            </w:r>
          </w:p>
        </w:tc>
      </w:tr>
      <w:tr w:rsidR="001B33E9" w14:paraId="740409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EFEF9" w14:textId="77777777" w:rsidR="001B33E9" w:rsidRDefault="00000000">
            <w:r>
              <w:lastRenderedPageBreak/>
              <w:t>progresswidget.cpp / .h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85B51" w14:textId="77777777" w:rsidR="001B33E9" w:rsidRDefault="00000000">
            <w:r>
              <w:t>Implements the vocabulary progress bar, streak calendar, and quiz history.</w:t>
            </w:r>
          </w:p>
        </w:tc>
      </w:tr>
    </w:tbl>
    <w:p w14:paraId="59ED0329" w14:textId="77777777" w:rsidR="001B33E9" w:rsidRDefault="00000000">
      <w:pPr>
        <w:pStyle w:val="Heading1"/>
      </w:pPr>
      <w:r>
        <w:t>Notes for Future Development</w:t>
      </w:r>
    </w:p>
    <w:p w14:paraId="749F1462" w14:textId="77777777" w:rsidR="001B33E9" w:rsidRDefault="00000000">
      <w:pPr>
        <w:pStyle w:val="ListParagraph"/>
        <w:numPr>
          <w:ilvl w:val="0"/>
          <w:numId w:val="3"/>
        </w:numPr>
        <w:spacing w:after="80"/>
      </w:pPr>
      <w:r>
        <w:t>Vocabulary content lives entirely in data/</w:t>
      </w:r>
      <w:proofErr w:type="spellStart"/>
      <w:r>
        <w:t>vocabulary.json</w:t>
      </w:r>
      <w:proofErr w:type="spellEnd"/>
      <w:r>
        <w:t>, so new words or categories can be added without changing any C++ code.</w:t>
      </w:r>
    </w:p>
    <w:p w14:paraId="15DDE14D" w14:textId="77777777" w:rsidR="001B33E9" w:rsidRDefault="00000000">
      <w:pPr>
        <w:pStyle w:val="ListParagraph"/>
        <w:numPr>
          <w:ilvl w:val="0"/>
          <w:numId w:val="3"/>
        </w:numPr>
        <w:spacing w:after="80"/>
      </w:pPr>
      <w:r>
        <w:t xml:space="preserve">Because the file is registered in </w:t>
      </w:r>
      <w:proofErr w:type="spellStart"/>
      <w:r>
        <w:t>resources.qrc</w:t>
      </w:r>
      <w:proofErr w:type="spellEnd"/>
      <w:r>
        <w:t xml:space="preserve">, any update to </w:t>
      </w:r>
      <w:proofErr w:type="spellStart"/>
      <w:r>
        <w:t>vocabulary.json</w:t>
      </w:r>
      <w:proofErr w:type="spellEnd"/>
      <w:r>
        <w:t xml:space="preserve"> requires rebuilding the project so the change is included in the compiled resource.</w:t>
      </w:r>
    </w:p>
    <w:p w14:paraId="7C18F773" w14:textId="77777777" w:rsidR="001B33E9" w:rsidRDefault="00000000">
      <w:pPr>
        <w:pStyle w:val="ListParagraph"/>
        <w:numPr>
          <w:ilvl w:val="0"/>
          <w:numId w:val="3"/>
        </w:numPr>
        <w:spacing w:after="80"/>
      </w:pPr>
      <w:r>
        <w:t>New lesson topics can be added by extending the topic list in lessonswidget.cpp; the daily lesson seed logic does not need to change.</w:t>
      </w:r>
    </w:p>
    <w:sectPr w:rsidR="001B33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57AB0"/>
    <w:multiLevelType w:val="hybridMultilevel"/>
    <w:tmpl w:val="019E5EEE"/>
    <w:lvl w:ilvl="0" w:tplc="66683652">
      <w:start w:val="1"/>
      <w:numFmt w:val="decimal"/>
      <w:lvlText w:val="%1."/>
      <w:lvlJc w:val="left"/>
      <w:pPr>
        <w:ind w:left="720" w:hanging="360"/>
      </w:pPr>
    </w:lvl>
    <w:lvl w:ilvl="1" w:tplc="79647EEA">
      <w:numFmt w:val="decimal"/>
      <w:lvlText w:val=""/>
      <w:lvlJc w:val="left"/>
    </w:lvl>
    <w:lvl w:ilvl="2" w:tplc="44BE87D4">
      <w:numFmt w:val="decimal"/>
      <w:lvlText w:val=""/>
      <w:lvlJc w:val="left"/>
    </w:lvl>
    <w:lvl w:ilvl="3" w:tplc="341C7A78">
      <w:numFmt w:val="decimal"/>
      <w:lvlText w:val=""/>
      <w:lvlJc w:val="left"/>
    </w:lvl>
    <w:lvl w:ilvl="4" w:tplc="D17E7BF8">
      <w:numFmt w:val="decimal"/>
      <w:lvlText w:val=""/>
      <w:lvlJc w:val="left"/>
    </w:lvl>
    <w:lvl w:ilvl="5" w:tplc="3D067F86">
      <w:numFmt w:val="decimal"/>
      <w:lvlText w:val=""/>
      <w:lvlJc w:val="left"/>
    </w:lvl>
    <w:lvl w:ilvl="6" w:tplc="E00268F0">
      <w:numFmt w:val="decimal"/>
      <w:lvlText w:val=""/>
      <w:lvlJc w:val="left"/>
    </w:lvl>
    <w:lvl w:ilvl="7" w:tplc="17509A9A">
      <w:numFmt w:val="decimal"/>
      <w:lvlText w:val=""/>
      <w:lvlJc w:val="left"/>
    </w:lvl>
    <w:lvl w:ilvl="8" w:tplc="7F0C8136">
      <w:numFmt w:val="decimal"/>
      <w:lvlText w:val=""/>
      <w:lvlJc w:val="left"/>
    </w:lvl>
  </w:abstractNum>
  <w:abstractNum w:abstractNumId="1" w15:restartNumberingAfterBreak="0">
    <w:nsid w:val="65FF258C"/>
    <w:multiLevelType w:val="hybridMultilevel"/>
    <w:tmpl w:val="700CD880"/>
    <w:lvl w:ilvl="0" w:tplc="6810C238">
      <w:start w:val="1"/>
      <w:numFmt w:val="bullet"/>
      <w:lvlText w:val="•"/>
      <w:lvlJc w:val="left"/>
      <w:pPr>
        <w:ind w:left="720" w:hanging="360"/>
      </w:pPr>
    </w:lvl>
    <w:lvl w:ilvl="1" w:tplc="87762C44">
      <w:numFmt w:val="decimal"/>
      <w:lvlText w:val=""/>
      <w:lvlJc w:val="left"/>
    </w:lvl>
    <w:lvl w:ilvl="2" w:tplc="B1B05E46">
      <w:numFmt w:val="decimal"/>
      <w:lvlText w:val=""/>
      <w:lvlJc w:val="left"/>
    </w:lvl>
    <w:lvl w:ilvl="3" w:tplc="2D3823C8">
      <w:numFmt w:val="decimal"/>
      <w:lvlText w:val=""/>
      <w:lvlJc w:val="left"/>
    </w:lvl>
    <w:lvl w:ilvl="4" w:tplc="35706CD8">
      <w:numFmt w:val="decimal"/>
      <w:lvlText w:val=""/>
      <w:lvlJc w:val="left"/>
    </w:lvl>
    <w:lvl w:ilvl="5" w:tplc="342609E0">
      <w:numFmt w:val="decimal"/>
      <w:lvlText w:val=""/>
      <w:lvlJc w:val="left"/>
    </w:lvl>
    <w:lvl w:ilvl="6" w:tplc="373ECCA0">
      <w:numFmt w:val="decimal"/>
      <w:lvlText w:val=""/>
      <w:lvlJc w:val="left"/>
    </w:lvl>
    <w:lvl w:ilvl="7" w:tplc="B14897AC">
      <w:numFmt w:val="decimal"/>
      <w:lvlText w:val=""/>
      <w:lvlJc w:val="left"/>
    </w:lvl>
    <w:lvl w:ilvl="8" w:tplc="4F9814A6">
      <w:numFmt w:val="decimal"/>
      <w:lvlText w:val=""/>
      <w:lvlJc w:val="left"/>
    </w:lvl>
  </w:abstractNum>
  <w:abstractNum w:abstractNumId="2" w15:restartNumberingAfterBreak="0">
    <w:nsid w:val="6E1E3BAB"/>
    <w:multiLevelType w:val="hybridMultilevel"/>
    <w:tmpl w:val="A5D43E76"/>
    <w:lvl w:ilvl="0" w:tplc="9AC0349C">
      <w:start w:val="1"/>
      <w:numFmt w:val="bullet"/>
      <w:lvlText w:val="●"/>
      <w:lvlJc w:val="left"/>
      <w:pPr>
        <w:ind w:left="720" w:hanging="360"/>
      </w:pPr>
    </w:lvl>
    <w:lvl w:ilvl="1" w:tplc="94609C0E">
      <w:start w:val="1"/>
      <w:numFmt w:val="bullet"/>
      <w:lvlText w:val="○"/>
      <w:lvlJc w:val="left"/>
      <w:pPr>
        <w:ind w:left="1440" w:hanging="360"/>
      </w:pPr>
    </w:lvl>
    <w:lvl w:ilvl="2" w:tplc="634E00B0">
      <w:start w:val="1"/>
      <w:numFmt w:val="bullet"/>
      <w:lvlText w:val="■"/>
      <w:lvlJc w:val="left"/>
      <w:pPr>
        <w:ind w:left="2160" w:hanging="360"/>
      </w:pPr>
    </w:lvl>
    <w:lvl w:ilvl="3" w:tplc="BAE0DD4A">
      <w:start w:val="1"/>
      <w:numFmt w:val="bullet"/>
      <w:lvlText w:val="●"/>
      <w:lvlJc w:val="left"/>
      <w:pPr>
        <w:ind w:left="2880" w:hanging="360"/>
      </w:pPr>
    </w:lvl>
    <w:lvl w:ilvl="4" w:tplc="FBFCAF64">
      <w:start w:val="1"/>
      <w:numFmt w:val="bullet"/>
      <w:lvlText w:val="○"/>
      <w:lvlJc w:val="left"/>
      <w:pPr>
        <w:ind w:left="3600" w:hanging="360"/>
      </w:pPr>
    </w:lvl>
    <w:lvl w:ilvl="5" w:tplc="378436D8">
      <w:start w:val="1"/>
      <w:numFmt w:val="bullet"/>
      <w:lvlText w:val="■"/>
      <w:lvlJc w:val="left"/>
      <w:pPr>
        <w:ind w:left="4320" w:hanging="360"/>
      </w:pPr>
    </w:lvl>
    <w:lvl w:ilvl="6" w:tplc="804C6D82">
      <w:start w:val="1"/>
      <w:numFmt w:val="bullet"/>
      <w:lvlText w:val="●"/>
      <w:lvlJc w:val="left"/>
      <w:pPr>
        <w:ind w:left="5040" w:hanging="360"/>
      </w:pPr>
    </w:lvl>
    <w:lvl w:ilvl="7" w:tplc="9AE81E34">
      <w:start w:val="1"/>
      <w:numFmt w:val="bullet"/>
      <w:lvlText w:val="●"/>
      <w:lvlJc w:val="left"/>
      <w:pPr>
        <w:ind w:left="5760" w:hanging="360"/>
      </w:pPr>
    </w:lvl>
    <w:lvl w:ilvl="8" w:tplc="13366084">
      <w:start w:val="1"/>
      <w:numFmt w:val="bullet"/>
      <w:lvlText w:val="●"/>
      <w:lvlJc w:val="left"/>
      <w:pPr>
        <w:ind w:left="6480" w:hanging="360"/>
      </w:pPr>
    </w:lvl>
  </w:abstractNum>
  <w:num w:numId="1" w16cid:durableId="661929070">
    <w:abstractNumId w:val="2"/>
    <w:lvlOverride w:ilvl="0">
      <w:startOverride w:val="1"/>
    </w:lvlOverride>
  </w:num>
  <w:num w:numId="2" w16cid:durableId="124273304">
    <w:abstractNumId w:val="1"/>
    <w:lvlOverride w:ilvl="0">
      <w:startOverride w:val="1"/>
    </w:lvlOverride>
  </w:num>
  <w:num w:numId="3" w16cid:durableId="1738624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3E9"/>
    <w:rsid w:val="001B33E9"/>
    <w:rsid w:val="006E0EFE"/>
    <w:rsid w:val="00E5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389C"/>
  <w15:docId w15:val="{9819F824-5FE7-4FD2-8911-6E243CC1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jc w:val="center"/>
    </w:pPr>
    <w:rPr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  <w:jc w:val="center"/>
    </w:pPr>
    <w:rPr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Navaira Hamid</cp:lastModifiedBy>
  <cp:revision>2</cp:revision>
  <dcterms:created xsi:type="dcterms:W3CDTF">2026-06-16T23:12:00Z</dcterms:created>
  <dcterms:modified xsi:type="dcterms:W3CDTF">2026-06-16T23:14:00Z</dcterms:modified>
</cp:coreProperties>
</file>