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E303EF" w:rsidRDefault="00221B61" w:rsidP="009710D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rolling of the dices for each game</w:t>
            </w:r>
          </w:p>
        </w:tc>
      </w:tr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6A03E1" w:rsidRDefault="00221B61" w:rsidP="009710DB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T001: Dices should display different symbols at each game roll</w:t>
            </w:r>
          </w:p>
        </w:tc>
      </w:tr>
      <w:tr w:rsidR="00221B61" w:rsidTr="009710DB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C05D0A" w:rsidRDefault="00221B61" w:rsidP="009710D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simulation of the rolling of the dices for each game</w:t>
            </w:r>
          </w:p>
        </w:tc>
      </w:tr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A11301" w:rsidRDefault="00221B61" w:rsidP="009710D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</w:p>
        </w:tc>
      </w:tr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A11301" w:rsidRDefault="00221B61" w:rsidP="009710D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221B61" w:rsidTr="009710D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Default="00221B61" w:rsidP="009710DB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21B61" w:rsidRDefault="00221B61" w:rsidP="009710D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21B61" w:rsidTr="009710D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61" w:rsidRDefault="00221B61" w:rsidP="009710D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61" w:rsidRDefault="00221B61" w:rsidP="009710D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61" w:rsidRDefault="00221B61" w:rsidP="009710D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61" w:rsidRDefault="00221B61" w:rsidP="009710D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61" w:rsidRDefault="00221B61" w:rsidP="009710D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with pre-entered player’s details:</w:t>
            </w:r>
          </w:p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221B61" w:rsidRPr="00854E58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221B61" w:rsidRDefault="00221B61" w:rsidP="009710DB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</w:pP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21B61" w:rsidRDefault="00221B61" w:rsidP="009710D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221B61" w:rsidRDefault="00221B61" w:rsidP="009710DB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game should show different symbols in most of the turns.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</w:pPr>
            <w:r>
              <w:t>F</w:t>
            </w: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21B61" w:rsidRDefault="00221B61" w:rsidP="009710D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221B61" w:rsidRDefault="00221B61" w:rsidP="009710DB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>The file sourceCode.T001.java will show only the symbols of each game. The program always shows the same combination of symbols:</w:t>
      </w: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21B61" w:rsidTr="009710DB">
        <w:tc>
          <w:tcPr>
            <w:tcW w:w="4316" w:type="dxa"/>
          </w:tcPr>
          <w:p w:rsidR="00221B61" w:rsidRDefault="00221B61" w:rsidP="009710DB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DA7BC4D" wp14:editId="76EF9B21">
                  <wp:extent cx="2009775" cy="4305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221B61" w:rsidRDefault="00221B61" w:rsidP="009710DB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11F33ED" wp14:editId="0517FD84">
                  <wp:extent cx="1952625" cy="3467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221B61" w:rsidRDefault="00221B61" w:rsidP="009710DB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4657272" wp14:editId="42E42973">
                  <wp:extent cx="1838325" cy="4295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B61" w:rsidRDefault="00221B61" w:rsidP="00221B61">
      <w:pPr>
        <w:pStyle w:val="bp"/>
        <w:spacing w:before="0" w:after="0"/>
      </w:pPr>
    </w:p>
    <w:p w:rsidR="00221B61" w:rsidRDefault="00221B61" w:rsidP="00221B61">
      <w:pPr>
        <w:pStyle w:val="bp"/>
        <w:spacing w:before="0" w:after="0"/>
      </w:pPr>
    </w:p>
    <w:p w:rsidR="00780A9A" w:rsidRDefault="00231253" w:rsidP="00780A9A">
      <w:pPr>
        <w:pStyle w:val="bp"/>
        <w:spacing w:before="0" w:after="0"/>
      </w:pPr>
      <w:r>
        <w:t xml:space="preserve">An automated test could not be produced to replicate the bug; however, I could test the proper functionality of the class Game and </w:t>
      </w:r>
      <w:proofErr w:type="spellStart"/>
      <w:r>
        <w:t>DiceValue</w:t>
      </w:r>
      <w:proofErr w:type="spellEnd"/>
      <w:r>
        <w:t xml:space="preserve"> to test it correct function. Therefore, the bug is not present in any of the previous classes.</w:t>
      </w:r>
    </w:p>
    <w:p w:rsidR="00231253" w:rsidRDefault="00231253" w:rsidP="00780A9A">
      <w:pPr>
        <w:pStyle w:val="bp"/>
        <w:spacing w:before="0" w:after="0"/>
      </w:pPr>
    </w:p>
    <w:p w:rsidR="00D30D8C" w:rsidRDefault="0023125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32CABDD8" wp14:editId="22039AAF">
            <wp:extent cx="4743450" cy="593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D8C" w:rsidSect="00A37650"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705" w:rsidRDefault="00500705">
      <w:r>
        <w:separator/>
      </w:r>
    </w:p>
  </w:endnote>
  <w:endnote w:type="continuationSeparator" w:id="0">
    <w:p w:rsidR="00500705" w:rsidRDefault="0050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25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1253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705" w:rsidRDefault="00500705">
      <w:r>
        <w:separator/>
      </w:r>
    </w:p>
  </w:footnote>
  <w:footnote w:type="continuationSeparator" w:id="0">
    <w:p w:rsidR="00500705" w:rsidRDefault="00500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1B61"/>
    <w:rsid w:val="0023125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0705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758D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A102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124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4</cp:revision>
  <cp:lastPrinted>2003-10-05T22:49:00Z</cp:lastPrinted>
  <dcterms:created xsi:type="dcterms:W3CDTF">2015-07-22T01:48:00Z</dcterms:created>
  <dcterms:modified xsi:type="dcterms:W3CDTF">2017-10-09T15:47:00Z</dcterms:modified>
</cp:coreProperties>
</file>