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-Accent5"/>
        <w:tblW w:w="5000" w:type="pct"/>
        <w:tblLook w:val="04A0" w:firstRow="1" w:lastRow="0" w:firstColumn="1" w:lastColumn="0" w:noHBand="0" w:noVBand="1"/>
      </w:tblPr>
      <w:tblGrid>
        <w:gridCol w:w="2625"/>
        <w:gridCol w:w="11323"/>
      </w:tblGrid>
      <w:tr w:rsidR="008C6C05" w:rsidTr="00815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8C6C05" w:rsidRDefault="008C6C05" w:rsidP="008C6C05">
            <w:pPr>
              <w:jc w:val="both"/>
            </w:pPr>
            <w:r>
              <w:t>Hypothesis 1:</w:t>
            </w:r>
          </w:p>
        </w:tc>
        <w:tc>
          <w:tcPr>
            <w:tcW w:w="4059" w:type="pct"/>
          </w:tcPr>
          <w:p w:rsidR="008C6C05" w:rsidRDefault="00AD3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SPADE symbol is selected in a dice roll</w:t>
            </w:r>
            <w:r w:rsidR="009A6D8A">
              <w:t>s</w:t>
            </w:r>
          </w:p>
        </w:tc>
      </w:tr>
      <w:tr w:rsidR="008C6C05" w:rsidTr="00815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8C6C05" w:rsidRDefault="008C6C05" w:rsidP="008C6C05">
            <w:pPr>
              <w:jc w:val="both"/>
            </w:pPr>
            <w:r>
              <w:t>Test:</w:t>
            </w:r>
          </w:p>
        </w:tc>
        <w:tc>
          <w:tcPr>
            <w:tcW w:w="4059" w:type="pct"/>
          </w:tcPr>
          <w:p w:rsidR="008C6C05" w:rsidRDefault="00AD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if the SPADE symbol is selected in any turn of the game.</w:t>
            </w:r>
          </w:p>
        </w:tc>
      </w:tr>
      <w:tr w:rsidR="008C6C05" w:rsidTr="00815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8C6C05" w:rsidRDefault="008C6C05" w:rsidP="008C6C05">
            <w:pPr>
              <w:jc w:val="both"/>
            </w:pPr>
            <w:r>
              <w:t>Prediction:</w:t>
            </w:r>
          </w:p>
        </w:tc>
        <w:tc>
          <w:tcPr>
            <w:tcW w:w="4059" w:type="pct"/>
          </w:tcPr>
          <w:p w:rsidR="008C6C05" w:rsidRDefault="00AD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SPADE symbol is selected.</w:t>
            </w:r>
          </w:p>
        </w:tc>
      </w:tr>
      <w:tr w:rsidR="008C6C05" w:rsidTr="00815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8C6C05" w:rsidRDefault="008C6C05" w:rsidP="008C6C05">
            <w:pPr>
              <w:jc w:val="both"/>
            </w:pPr>
            <w:r>
              <w:t>Result:</w:t>
            </w:r>
          </w:p>
        </w:tc>
        <w:tc>
          <w:tcPr>
            <w:tcW w:w="4059" w:type="pct"/>
          </w:tcPr>
          <w:p w:rsidR="008C6C05" w:rsidRDefault="00AD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Hypothesis invalid. The SPADE symbol is never selected in a game. No matter how many times you run the program.</w:t>
            </w:r>
          </w:p>
          <w:p w:rsidR="00AD33FA" w:rsidRDefault="00AD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AU"/>
              </w:rPr>
              <w:drawing>
                <wp:inline distT="0" distB="0" distL="0" distR="0" wp14:anchorId="1BA0A465" wp14:editId="3D53B7D8">
                  <wp:extent cx="1814169" cy="38329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341" cy="3841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12AA" w:rsidRDefault="00F0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C6C05" w:rsidRDefault="008C6C05"/>
    <w:p w:rsidR="00C02DA2" w:rsidRDefault="00C02DA2"/>
    <w:p w:rsidR="00C02DA2" w:rsidRDefault="00C02DA2"/>
    <w:p w:rsidR="00C02DA2" w:rsidRDefault="00C02DA2"/>
    <w:tbl>
      <w:tblPr>
        <w:tblStyle w:val="GridTable1Light-Accent5"/>
        <w:tblW w:w="5000" w:type="pct"/>
        <w:tblLook w:val="04A0" w:firstRow="1" w:lastRow="0" w:firstColumn="1" w:lastColumn="0" w:noHBand="0" w:noVBand="1"/>
      </w:tblPr>
      <w:tblGrid>
        <w:gridCol w:w="2625"/>
        <w:gridCol w:w="11323"/>
      </w:tblGrid>
      <w:tr w:rsidR="00C02DA2" w:rsidTr="00F47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C02DA2" w:rsidRDefault="00C02DA2" w:rsidP="00F47110">
            <w:pPr>
              <w:jc w:val="both"/>
            </w:pPr>
            <w:r>
              <w:t>Hypothesis 2:</w:t>
            </w:r>
          </w:p>
        </w:tc>
        <w:tc>
          <w:tcPr>
            <w:tcW w:w="4059" w:type="pct"/>
          </w:tcPr>
          <w:p w:rsidR="00C02DA2" w:rsidRDefault="00C02DA2" w:rsidP="00F471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getRando</w:t>
            </w:r>
            <w:proofErr w:type="spellEnd"/>
            <w:r>
              <w:t xml:space="preserve">() method inside </w:t>
            </w:r>
            <w:proofErr w:type="spellStart"/>
            <w:r>
              <w:t>DiceValue</w:t>
            </w:r>
            <w:proofErr w:type="spellEnd"/>
            <w:r>
              <w:t xml:space="preserve"> is selecting all the possible symbols.</w:t>
            </w:r>
          </w:p>
        </w:tc>
      </w:tr>
      <w:tr w:rsidR="00C02DA2" w:rsidTr="00F4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C02DA2" w:rsidRDefault="00C02DA2" w:rsidP="00F47110">
            <w:pPr>
              <w:jc w:val="both"/>
            </w:pPr>
            <w:r>
              <w:t>Test:</w:t>
            </w:r>
          </w:p>
        </w:tc>
        <w:tc>
          <w:tcPr>
            <w:tcW w:w="4059" w:type="pct"/>
          </w:tcPr>
          <w:p w:rsidR="00C02DA2" w:rsidRDefault="00C02DA2" w:rsidP="00F4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the random symbol selection with the </w:t>
            </w:r>
            <w:proofErr w:type="spellStart"/>
            <w:r>
              <w:t>DiceValue</w:t>
            </w:r>
            <w:proofErr w:type="spellEnd"/>
            <w:r>
              <w:t xml:space="preserve"> </w:t>
            </w:r>
            <w:proofErr w:type="spellStart"/>
            <w:r>
              <w:t>getRandom</w:t>
            </w:r>
            <w:proofErr w:type="spellEnd"/>
            <w:r>
              <w:t xml:space="preserve"> method.</w:t>
            </w:r>
          </w:p>
        </w:tc>
      </w:tr>
      <w:tr w:rsidR="00C02DA2" w:rsidTr="00F4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C02DA2" w:rsidRDefault="00C02DA2" w:rsidP="00F47110">
            <w:pPr>
              <w:jc w:val="both"/>
            </w:pPr>
            <w:r>
              <w:t>Prediction:</w:t>
            </w:r>
          </w:p>
        </w:tc>
        <w:tc>
          <w:tcPr>
            <w:tcW w:w="4059" w:type="pct"/>
          </w:tcPr>
          <w:p w:rsidR="00C02DA2" w:rsidRDefault="00C02DA2" w:rsidP="00F4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getRando</w:t>
            </w:r>
            <w:proofErr w:type="spellEnd"/>
            <w:r>
              <w:t>() will randomly select any of the six symbols.</w:t>
            </w:r>
          </w:p>
        </w:tc>
      </w:tr>
      <w:tr w:rsidR="00C02DA2" w:rsidTr="00F4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C02DA2" w:rsidRDefault="00C02DA2" w:rsidP="00F47110">
            <w:pPr>
              <w:jc w:val="both"/>
            </w:pPr>
            <w:r>
              <w:t>Result:</w:t>
            </w:r>
          </w:p>
        </w:tc>
        <w:tc>
          <w:tcPr>
            <w:tcW w:w="4059" w:type="pct"/>
          </w:tcPr>
          <w:p w:rsidR="00C02DA2" w:rsidRDefault="00C02DA2" w:rsidP="00F4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Hypothesis invalid. The SPADE symbol is never selected in a game. No matter how many times you run the program.</w:t>
            </w:r>
          </w:p>
          <w:p w:rsidR="00C02DA2" w:rsidRDefault="00C02DA2" w:rsidP="00F4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AU"/>
              </w:rPr>
              <w:drawing>
                <wp:inline distT="0" distB="0" distL="0" distR="0" wp14:anchorId="635F9E52" wp14:editId="664997A3">
                  <wp:extent cx="1814169" cy="383294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341" cy="3841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012AA">
              <w:rPr>
                <w:noProof/>
                <w:lang w:eastAsia="en-AU"/>
              </w:rPr>
              <w:drawing>
                <wp:inline distT="0" distB="0" distL="0" distR="0" wp14:anchorId="7C320059" wp14:editId="2544588F">
                  <wp:extent cx="1938124" cy="3747516"/>
                  <wp:effectExtent l="0" t="0" r="508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421" cy="3771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12AA" w:rsidRDefault="00F012AA"/>
    <w:p w:rsidR="00F012AA" w:rsidRDefault="00F012AA">
      <w:r>
        <w:br w:type="page"/>
      </w:r>
    </w:p>
    <w:tbl>
      <w:tblPr>
        <w:tblStyle w:val="GridTable1Light-Accent5"/>
        <w:tblW w:w="5000" w:type="pct"/>
        <w:tblLook w:val="04A0" w:firstRow="1" w:lastRow="0" w:firstColumn="1" w:lastColumn="0" w:noHBand="0" w:noVBand="1"/>
      </w:tblPr>
      <w:tblGrid>
        <w:gridCol w:w="2625"/>
        <w:gridCol w:w="11323"/>
      </w:tblGrid>
      <w:tr w:rsidR="00F012AA" w:rsidTr="00F47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F012AA" w:rsidRDefault="00F012AA" w:rsidP="00F47110">
            <w:pPr>
              <w:jc w:val="both"/>
            </w:pPr>
            <w:r>
              <w:lastRenderedPageBreak/>
              <w:t>Hypothesis 3:</w:t>
            </w:r>
          </w:p>
        </w:tc>
        <w:tc>
          <w:tcPr>
            <w:tcW w:w="4059" w:type="pct"/>
          </w:tcPr>
          <w:p w:rsidR="00F012AA" w:rsidRDefault="00F012AA" w:rsidP="00F471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RANDON.nextInt</w:t>
            </w:r>
            <w:proofErr w:type="spellEnd"/>
            <w:r>
              <w:t xml:space="preserve"> method inside </w:t>
            </w:r>
            <w:proofErr w:type="spellStart"/>
            <w:r>
              <w:t>DiceValue</w:t>
            </w:r>
            <w:proofErr w:type="spellEnd"/>
            <w:r>
              <w:t xml:space="preserve"> is </w:t>
            </w:r>
            <w:r w:rsidR="00A35F05">
              <w:t xml:space="preserve">not </w:t>
            </w:r>
            <w:r>
              <w:t>selecting all the possible symbols.</w:t>
            </w:r>
          </w:p>
        </w:tc>
      </w:tr>
      <w:tr w:rsidR="00F012AA" w:rsidTr="00F4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F012AA" w:rsidRDefault="00F012AA" w:rsidP="00F47110">
            <w:pPr>
              <w:jc w:val="both"/>
            </w:pPr>
            <w:r>
              <w:t>Test:</w:t>
            </w:r>
          </w:p>
        </w:tc>
        <w:tc>
          <w:tcPr>
            <w:tcW w:w="4059" w:type="pct"/>
          </w:tcPr>
          <w:p w:rsidR="00F012AA" w:rsidRDefault="00F012AA" w:rsidP="00F0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the java method </w:t>
            </w:r>
            <w:proofErr w:type="spellStart"/>
            <w:r>
              <w:t>RANDON.nextInt</w:t>
            </w:r>
            <w:proofErr w:type="spellEnd"/>
            <w:r>
              <w:t xml:space="preserve"> to randomly select all the symbols.</w:t>
            </w:r>
          </w:p>
        </w:tc>
      </w:tr>
      <w:tr w:rsidR="00F012AA" w:rsidTr="00F4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F012AA" w:rsidRDefault="00F012AA" w:rsidP="00F47110">
            <w:pPr>
              <w:jc w:val="both"/>
            </w:pPr>
            <w:r>
              <w:t>Prediction:</w:t>
            </w:r>
          </w:p>
        </w:tc>
        <w:tc>
          <w:tcPr>
            <w:tcW w:w="4059" w:type="pct"/>
          </w:tcPr>
          <w:p w:rsidR="00F012AA" w:rsidRDefault="00F012AA" w:rsidP="00F4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According to Java documentation, the </w:t>
            </w:r>
            <w:proofErr w:type="spellStart"/>
            <w:proofErr w:type="gramStart"/>
            <w:r>
              <w:t>nextInt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n) method is used to get a pseudorandom, uniformly distributed </w:t>
            </w:r>
            <w:proofErr w:type="spellStart"/>
            <w:r>
              <w:t>int</w:t>
            </w:r>
            <w:proofErr w:type="spellEnd"/>
            <w:r>
              <w:t xml:space="preserve"> value between 0 (inclusive) and the specific value (exclusive), drawn from this </w:t>
            </w:r>
            <w:proofErr w:type="spellStart"/>
            <w:r>
              <w:t>randow</w:t>
            </w:r>
            <w:proofErr w:type="spellEnd"/>
            <w:r>
              <w:t xml:space="preserve"> number generator’s sequence. Therefore, the line:</w:t>
            </w:r>
          </w:p>
          <w:p w:rsidR="00F012AA" w:rsidRDefault="00A35F05" w:rsidP="00F4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AU"/>
              </w:rPr>
              <w:drawing>
                <wp:inline distT="0" distB="0" distL="0" distR="0" wp14:anchorId="75670BF6" wp14:editId="67B53B80">
                  <wp:extent cx="3743325" cy="17145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12AA" w:rsidRDefault="00F012AA" w:rsidP="00F4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never return SPADE symbol because this is excluded from the sequence.</w:t>
            </w:r>
          </w:p>
        </w:tc>
      </w:tr>
      <w:tr w:rsidR="00F012AA" w:rsidTr="00F4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F012AA" w:rsidRDefault="00F012AA" w:rsidP="00F47110">
            <w:pPr>
              <w:jc w:val="both"/>
            </w:pPr>
            <w:r>
              <w:t>Result:</w:t>
            </w:r>
          </w:p>
        </w:tc>
        <w:tc>
          <w:tcPr>
            <w:tcW w:w="4059" w:type="pct"/>
          </w:tcPr>
          <w:p w:rsidR="00A35F05" w:rsidRDefault="00F012AA" w:rsidP="00A35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Hypothesis </w:t>
            </w:r>
            <w:r w:rsidR="00A35F05">
              <w:t>valid. After test the program many times, all the symbols are picked but no SPADE.</w:t>
            </w:r>
          </w:p>
          <w:p w:rsidR="00A35F05" w:rsidRDefault="00A35F05" w:rsidP="00A35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AU"/>
              </w:rPr>
              <w:drawing>
                <wp:inline distT="0" distB="0" distL="0" distR="0" wp14:anchorId="16476CD7" wp14:editId="765B9D3B">
                  <wp:extent cx="1711053" cy="3555187"/>
                  <wp:effectExtent l="0" t="0" r="381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7628" cy="3568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B6203">
              <w:rPr>
                <w:noProof/>
                <w:lang w:eastAsia="en-AU"/>
              </w:rPr>
              <w:drawing>
                <wp:inline distT="0" distB="0" distL="0" distR="0" wp14:anchorId="3FC80551" wp14:editId="4FADBDBA">
                  <wp:extent cx="2006455" cy="3511296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172" cy="3528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12AA" w:rsidRDefault="00F012AA" w:rsidP="00F4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B6203" w:rsidRDefault="00AB6203"/>
    <w:p w:rsidR="00AB6203" w:rsidRDefault="00AB6203">
      <w:r>
        <w:br w:type="page"/>
      </w:r>
    </w:p>
    <w:tbl>
      <w:tblPr>
        <w:tblStyle w:val="GridTable1Light-Accent5"/>
        <w:tblW w:w="5000" w:type="pct"/>
        <w:tblLook w:val="04A0" w:firstRow="1" w:lastRow="0" w:firstColumn="1" w:lastColumn="0" w:noHBand="0" w:noVBand="1"/>
      </w:tblPr>
      <w:tblGrid>
        <w:gridCol w:w="2625"/>
        <w:gridCol w:w="11323"/>
      </w:tblGrid>
      <w:tr w:rsidR="00AB6203" w:rsidTr="00F47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AB6203" w:rsidRDefault="00AB6203" w:rsidP="00F47110">
            <w:pPr>
              <w:jc w:val="both"/>
            </w:pPr>
            <w:r>
              <w:lastRenderedPageBreak/>
              <w:t>Hypothesis 4:</w:t>
            </w:r>
          </w:p>
        </w:tc>
        <w:tc>
          <w:tcPr>
            <w:tcW w:w="4059" w:type="pct"/>
          </w:tcPr>
          <w:p w:rsidR="00AB6203" w:rsidRDefault="00AB6203" w:rsidP="00F471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 SPADE element to the random element sequence in line 26 DiceValue.java file</w:t>
            </w:r>
          </w:p>
        </w:tc>
      </w:tr>
      <w:tr w:rsidR="00AB6203" w:rsidTr="00F4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AB6203" w:rsidRDefault="00AB6203" w:rsidP="00F47110">
            <w:pPr>
              <w:jc w:val="both"/>
            </w:pPr>
            <w:r>
              <w:t>Test:</w:t>
            </w:r>
          </w:p>
        </w:tc>
        <w:tc>
          <w:tcPr>
            <w:tcW w:w="4059" w:type="pct"/>
          </w:tcPr>
          <w:p w:rsidR="00AB6203" w:rsidRDefault="00AB6203" w:rsidP="00F4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</w:t>
            </w:r>
            <w:r>
              <w:rPr>
                <w:noProof/>
                <w:lang w:eastAsia="en-AU"/>
              </w:rPr>
              <w:drawing>
                <wp:inline distT="0" distB="0" distL="0" distR="0" wp14:anchorId="5B51C7B9" wp14:editId="1E3C03B7">
                  <wp:extent cx="3971925" cy="17145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so the </w:t>
            </w:r>
            <w:proofErr w:type="spellStart"/>
            <w:r>
              <w:t>DiceValue.SPADE</w:t>
            </w:r>
            <w:proofErr w:type="spellEnd"/>
            <w:r>
              <w:t xml:space="preserve"> is include in the random element sequences.</w:t>
            </w:r>
          </w:p>
        </w:tc>
      </w:tr>
      <w:tr w:rsidR="00AB6203" w:rsidTr="00F4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AB6203" w:rsidRDefault="00AB6203" w:rsidP="00F47110">
            <w:pPr>
              <w:jc w:val="both"/>
            </w:pPr>
            <w:r>
              <w:t>Prediction:</w:t>
            </w:r>
          </w:p>
        </w:tc>
        <w:tc>
          <w:tcPr>
            <w:tcW w:w="4059" w:type="pct"/>
          </w:tcPr>
          <w:p w:rsidR="00AB6203" w:rsidRDefault="00AB6203" w:rsidP="00F4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SPADE element will be picket as well as the other symbols.</w:t>
            </w:r>
          </w:p>
        </w:tc>
      </w:tr>
      <w:tr w:rsidR="00AB6203" w:rsidTr="00F4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AB6203" w:rsidRDefault="00AB6203" w:rsidP="00F47110">
            <w:pPr>
              <w:jc w:val="both"/>
            </w:pPr>
            <w:r>
              <w:t>Result:</w:t>
            </w:r>
          </w:p>
        </w:tc>
        <w:tc>
          <w:tcPr>
            <w:tcW w:w="4059" w:type="pct"/>
          </w:tcPr>
          <w:p w:rsidR="00AB6203" w:rsidRDefault="00AB6203" w:rsidP="009A6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Hypothesis valid. The extra value makes </w:t>
            </w:r>
            <w:proofErr w:type="spellStart"/>
            <w:proofErr w:type="gramStart"/>
            <w:r>
              <w:t>DiceValue.SPADE.ordinal</w:t>
            </w:r>
            <w:proofErr w:type="spellEnd"/>
            <w:proofErr w:type="gramEnd"/>
            <w:r>
              <w:t>() include</w:t>
            </w:r>
            <w:r w:rsidR="009A6D8A">
              <w:t>d</w:t>
            </w:r>
            <w:r>
              <w:t xml:space="preserve"> in the random sequence. </w:t>
            </w:r>
            <w:r w:rsidR="00F62666">
              <w:t>Now all the symbols can be picked by the dices.</w:t>
            </w:r>
            <w:r w:rsidR="009A6D8A">
              <w:t xml:space="preserve"> As shown in the screenshots, all the symbols are present along the game. Bug resolved.</w:t>
            </w:r>
            <w:bookmarkStart w:id="0" w:name="_GoBack"/>
            <w:bookmarkEnd w:id="0"/>
            <w:r>
              <w:rPr>
                <w:noProof/>
                <w:lang w:eastAsia="en-AU"/>
              </w:rPr>
              <w:drawing>
                <wp:inline distT="0" distB="0" distL="0" distR="0" wp14:anchorId="209B19C6" wp14:editId="1E393019">
                  <wp:extent cx="2294994" cy="4146346"/>
                  <wp:effectExtent l="0" t="0" r="0" b="698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138" cy="4152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62666">
              <w:rPr>
                <w:noProof/>
                <w:lang w:eastAsia="en-AU"/>
              </w:rPr>
              <w:drawing>
                <wp:inline distT="0" distB="0" distL="0" distR="0" wp14:anchorId="36CC0575" wp14:editId="58B02738">
                  <wp:extent cx="2628900" cy="42291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422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2DA2" w:rsidRDefault="00C02DA2"/>
    <w:sectPr w:rsidR="00C02DA2" w:rsidSect="00815A9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062"/>
    <w:rsid w:val="000136A4"/>
    <w:rsid w:val="00047982"/>
    <w:rsid w:val="00070699"/>
    <w:rsid w:val="0007413A"/>
    <w:rsid w:val="000B2EAB"/>
    <w:rsid w:val="0016302C"/>
    <w:rsid w:val="00331D72"/>
    <w:rsid w:val="00332485"/>
    <w:rsid w:val="003D5CFB"/>
    <w:rsid w:val="004B3C5B"/>
    <w:rsid w:val="00500DE2"/>
    <w:rsid w:val="006559BD"/>
    <w:rsid w:val="006D1FFD"/>
    <w:rsid w:val="00815A9B"/>
    <w:rsid w:val="008C6C05"/>
    <w:rsid w:val="009A6D8A"/>
    <w:rsid w:val="00A35F05"/>
    <w:rsid w:val="00A36040"/>
    <w:rsid w:val="00AB6203"/>
    <w:rsid w:val="00AD33FA"/>
    <w:rsid w:val="00B37B85"/>
    <w:rsid w:val="00B67062"/>
    <w:rsid w:val="00C02DA2"/>
    <w:rsid w:val="00DF41E7"/>
    <w:rsid w:val="00F012AA"/>
    <w:rsid w:val="00F6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40860"/>
  <w15:chartTrackingRefBased/>
  <w15:docId w15:val="{77378D16-160E-4625-AD16-B4881912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6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8C6C0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4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alejandro navarro atarama</dc:creator>
  <cp:keywords/>
  <dc:description/>
  <cp:lastModifiedBy>christopher alejandro navarro atarama</cp:lastModifiedBy>
  <cp:revision>10</cp:revision>
  <dcterms:created xsi:type="dcterms:W3CDTF">2017-10-09T15:48:00Z</dcterms:created>
  <dcterms:modified xsi:type="dcterms:W3CDTF">2017-10-10T09:54:00Z</dcterms:modified>
</cp:coreProperties>
</file>