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5"/>
        <w:tblW w:w="5000" w:type="pct"/>
        <w:tblLook w:val="04A0" w:firstRow="1" w:lastRow="0" w:firstColumn="1" w:lastColumn="0" w:noHBand="0" w:noVBand="1"/>
      </w:tblPr>
      <w:tblGrid>
        <w:gridCol w:w="2625"/>
        <w:gridCol w:w="11323"/>
      </w:tblGrid>
      <w:tr w:rsidR="00960FB1" w:rsidTr="00960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960FB1" w:rsidRDefault="00960FB1" w:rsidP="00960FB1">
            <w:pPr>
              <w:jc w:val="both"/>
            </w:pPr>
            <w:r>
              <w:t>Hypothesis 1:</w:t>
            </w:r>
          </w:p>
        </w:tc>
        <w:tc>
          <w:tcPr>
            <w:tcW w:w="4059" w:type="pct"/>
          </w:tcPr>
          <w:p w:rsidR="00960FB1" w:rsidRDefault="00960FB1" w:rsidP="00960FB1">
            <w:pPr>
              <w:tabs>
                <w:tab w:val="left" w:pos="109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winning game increase matches counter in Game class.</w:t>
            </w:r>
          </w:p>
        </w:tc>
      </w:tr>
      <w:tr w:rsidR="00960FB1" w:rsidTr="0096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960FB1" w:rsidRDefault="00960FB1" w:rsidP="00960FB1">
            <w:pPr>
              <w:jc w:val="both"/>
            </w:pPr>
            <w:r>
              <w:t>Test:</w:t>
            </w:r>
          </w:p>
        </w:tc>
        <w:tc>
          <w:tcPr>
            <w:tcW w:w="4059" w:type="pct"/>
          </w:tcPr>
          <w:p w:rsidR="00960FB1" w:rsidRDefault="00960FB1" w:rsidP="0096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the match counter so the game will pay according to the pick vs match</w:t>
            </w:r>
            <w:r w:rsidR="006559B8">
              <w:t>. Breakpoint in line 43</w:t>
            </w:r>
            <w:r>
              <w:t xml:space="preserve"> of Game class.</w:t>
            </w:r>
          </w:p>
        </w:tc>
      </w:tr>
      <w:tr w:rsidR="00960FB1" w:rsidTr="0096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960FB1" w:rsidRDefault="00960FB1" w:rsidP="00960FB1">
            <w:pPr>
              <w:jc w:val="both"/>
            </w:pPr>
            <w:r>
              <w:t>Prediction:</w:t>
            </w:r>
          </w:p>
        </w:tc>
        <w:tc>
          <w:tcPr>
            <w:tcW w:w="4059" w:type="pct"/>
          </w:tcPr>
          <w:p w:rsidR="00960FB1" w:rsidRDefault="00960FB1" w:rsidP="0096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match counter increase according the number of pick and matches</w:t>
            </w:r>
          </w:p>
        </w:tc>
      </w:tr>
      <w:tr w:rsidR="00960FB1" w:rsidTr="0096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960FB1" w:rsidRDefault="00960FB1" w:rsidP="00960FB1">
            <w:pPr>
              <w:jc w:val="both"/>
            </w:pPr>
            <w:r>
              <w:t>Result:</w:t>
            </w:r>
          </w:p>
        </w:tc>
        <w:tc>
          <w:tcPr>
            <w:tcW w:w="4059" w:type="pct"/>
          </w:tcPr>
          <w:p w:rsidR="00960FB1" w:rsidRDefault="006559B8" w:rsidP="0096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w:drawing>
                <wp:inline distT="0" distB="0" distL="0" distR="0" wp14:anchorId="75AE2A89" wp14:editId="572D01C9">
                  <wp:extent cx="2238375" cy="1219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59B8" w:rsidRDefault="006559B8" w:rsidP="0096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559B8" w:rsidRDefault="006559B8" w:rsidP="0096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w:drawing>
                <wp:inline distT="0" distB="0" distL="0" distR="0" wp14:anchorId="5EE30A0A" wp14:editId="71E72FCC">
                  <wp:extent cx="5591175" cy="14859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59B8" w:rsidRDefault="006559B8" w:rsidP="0096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559B8" w:rsidRDefault="006559B8" w:rsidP="0096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Hypothesis valid. The matches counter increase when the player has a winner pick.</w:t>
            </w:r>
          </w:p>
        </w:tc>
      </w:tr>
    </w:tbl>
    <w:p w:rsidR="000B2EAB" w:rsidRDefault="000B2EAB"/>
    <w:p w:rsidR="000B2EAB" w:rsidRDefault="000B2EAB">
      <w:r>
        <w:br w:type="page"/>
      </w:r>
    </w:p>
    <w:tbl>
      <w:tblPr>
        <w:tblStyle w:val="GridTable1Light-Accent5"/>
        <w:tblW w:w="5000" w:type="pct"/>
        <w:tblLook w:val="04A0" w:firstRow="1" w:lastRow="0" w:firstColumn="1" w:lastColumn="0" w:noHBand="0" w:noVBand="1"/>
      </w:tblPr>
      <w:tblGrid>
        <w:gridCol w:w="2625"/>
        <w:gridCol w:w="11323"/>
      </w:tblGrid>
      <w:tr w:rsidR="000B2EAB" w:rsidTr="00F47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0B2EAB" w:rsidRDefault="006559B8" w:rsidP="00F47110">
            <w:pPr>
              <w:jc w:val="both"/>
            </w:pPr>
            <w:r>
              <w:lastRenderedPageBreak/>
              <w:t>Hypothesis 2</w:t>
            </w:r>
          </w:p>
        </w:tc>
        <w:tc>
          <w:tcPr>
            <w:tcW w:w="4059" w:type="pct"/>
          </w:tcPr>
          <w:p w:rsidR="000B2EAB" w:rsidRDefault="00C910B3" w:rsidP="00F47110">
            <w:pPr>
              <w:tabs>
                <w:tab w:val="left" w:pos="109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is the Game class is returning the winning balance correctly.</w:t>
            </w:r>
          </w:p>
        </w:tc>
      </w:tr>
      <w:tr w:rsidR="006559B8" w:rsidTr="00F4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6559B8" w:rsidRDefault="006559B8" w:rsidP="006559B8">
            <w:pPr>
              <w:jc w:val="both"/>
            </w:pPr>
            <w:r>
              <w:t>Test:</w:t>
            </w:r>
          </w:p>
        </w:tc>
        <w:tc>
          <w:tcPr>
            <w:tcW w:w="4059" w:type="pct"/>
          </w:tcPr>
          <w:p w:rsidR="006559B8" w:rsidRDefault="00C910B3" w:rsidP="0065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the return of the balance from the Game class.</w:t>
            </w:r>
          </w:p>
        </w:tc>
      </w:tr>
      <w:tr w:rsidR="006559B8" w:rsidTr="00F4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6559B8" w:rsidRDefault="006559B8" w:rsidP="006559B8">
            <w:pPr>
              <w:jc w:val="both"/>
            </w:pPr>
            <w:r>
              <w:t>Prediction:</w:t>
            </w:r>
          </w:p>
        </w:tc>
        <w:tc>
          <w:tcPr>
            <w:tcW w:w="4059" w:type="pct"/>
          </w:tcPr>
          <w:p w:rsidR="006559B8" w:rsidRDefault="00C910B3" w:rsidP="0065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class is returning the correct balance after each game.</w:t>
            </w:r>
          </w:p>
        </w:tc>
      </w:tr>
      <w:tr w:rsidR="006559B8" w:rsidTr="00F4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6559B8" w:rsidRDefault="006559B8" w:rsidP="006559B8">
            <w:pPr>
              <w:jc w:val="both"/>
            </w:pPr>
            <w:r>
              <w:t>Result:</w:t>
            </w:r>
          </w:p>
        </w:tc>
        <w:tc>
          <w:tcPr>
            <w:tcW w:w="4059" w:type="pct"/>
          </w:tcPr>
          <w:p w:rsidR="006559B8" w:rsidRDefault="00C910B3" w:rsidP="0065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w:drawing>
                <wp:inline distT="0" distB="0" distL="0" distR="0" wp14:anchorId="45647397" wp14:editId="1030B0D4">
                  <wp:extent cx="4454956" cy="1487008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028" cy="1493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0B3" w:rsidRDefault="00C910B3" w:rsidP="0065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10B3" w:rsidRDefault="00C910B3" w:rsidP="0065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r>
              <w:rPr>
                <w:noProof/>
                <w:lang w:eastAsia="en-AU"/>
              </w:rPr>
              <w:drawing>
                <wp:inline distT="0" distB="0" distL="0" distR="0" wp14:anchorId="44B4FFE7" wp14:editId="45D8D5AA">
                  <wp:extent cx="3752697" cy="3196378"/>
                  <wp:effectExtent l="0" t="0" r="635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408" cy="3223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8C6C05" w:rsidRDefault="008C6C05"/>
    <w:sectPr w:rsidR="008C6C05" w:rsidSect="00815A9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62"/>
    <w:rsid w:val="000136A4"/>
    <w:rsid w:val="00047982"/>
    <w:rsid w:val="00070699"/>
    <w:rsid w:val="0007413A"/>
    <w:rsid w:val="000B2EAB"/>
    <w:rsid w:val="0016302C"/>
    <w:rsid w:val="00332485"/>
    <w:rsid w:val="004B3C5B"/>
    <w:rsid w:val="00500DE2"/>
    <w:rsid w:val="006559B8"/>
    <w:rsid w:val="006D1FFD"/>
    <w:rsid w:val="00815A9B"/>
    <w:rsid w:val="00890163"/>
    <w:rsid w:val="008C6C05"/>
    <w:rsid w:val="00960FB1"/>
    <w:rsid w:val="00A36040"/>
    <w:rsid w:val="00B37B85"/>
    <w:rsid w:val="00B67062"/>
    <w:rsid w:val="00C910B3"/>
    <w:rsid w:val="00D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DFAF"/>
  <w15:chartTrackingRefBased/>
  <w15:docId w15:val="{77378D16-160E-4625-AD16-B4881912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C6C0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alejandro navarro atarama</dc:creator>
  <cp:keywords/>
  <dc:description/>
  <cp:lastModifiedBy>christopher alejandro navarro atarama</cp:lastModifiedBy>
  <cp:revision>7</cp:revision>
  <dcterms:created xsi:type="dcterms:W3CDTF">2017-10-09T15:48:00Z</dcterms:created>
  <dcterms:modified xsi:type="dcterms:W3CDTF">2017-10-11T14:34:00Z</dcterms:modified>
</cp:coreProperties>
</file>