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960FB1" w:rsidTr="0096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Hypothesis 1:</w:t>
            </w:r>
          </w:p>
        </w:tc>
        <w:tc>
          <w:tcPr>
            <w:tcW w:w="4059" w:type="pct"/>
          </w:tcPr>
          <w:p w:rsidR="00960FB1" w:rsidRDefault="00960FB1" w:rsidP="00960FB1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winning game increase matches counter in Game class.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960FB1" w:rsidRDefault="00960FB1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match counter so the game will pay according to the pick vs match</w:t>
            </w:r>
            <w:r w:rsidR="006559B8">
              <w:t>. Breakpoint in line 43</w:t>
            </w:r>
            <w:r>
              <w:t xml:space="preserve"> of Game class.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960FB1" w:rsidRDefault="00960FB1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match counter increase according the number of pick and matches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960FB1" w:rsidRDefault="006559B8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75AE2A89" wp14:editId="572D01C9">
                  <wp:extent cx="2238375" cy="1219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59B8" w:rsidRDefault="006559B8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59B8" w:rsidRDefault="006559B8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5EE30A0A" wp14:editId="71E72FCC">
                  <wp:extent cx="5591175" cy="1485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59B8" w:rsidRDefault="006559B8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59B8" w:rsidRDefault="006559B8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valid. The matches counter increase when the player has a winner pick.</w:t>
            </w:r>
          </w:p>
        </w:tc>
      </w:tr>
    </w:tbl>
    <w:p w:rsidR="000B2EAB" w:rsidRDefault="000B2EAB"/>
    <w:p w:rsidR="000B2EAB" w:rsidRDefault="000B2EAB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0B2EAB" w:rsidTr="00F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0B2EAB" w:rsidRDefault="006559B8" w:rsidP="00F47110">
            <w:pPr>
              <w:jc w:val="both"/>
            </w:pPr>
            <w:r>
              <w:lastRenderedPageBreak/>
              <w:t>Hypothesis 2</w:t>
            </w:r>
          </w:p>
        </w:tc>
        <w:tc>
          <w:tcPr>
            <w:tcW w:w="4059" w:type="pct"/>
          </w:tcPr>
          <w:p w:rsidR="000B2EAB" w:rsidRDefault="00C910B3" w:rsidP="00F47110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is the Game class is returning the winning balance correctly.</w:t>
            </w:r>
          </w:p>
        </w:tc>
      </w:tr>
      <w:tr w:rsidR="006559B8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6559B8" w:rsidRDefault="006559B8" w:rsidP="006559B8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6559B8" w:rsidRDefault="00C910B3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return of the balance from the Game class.</w:t>
            </w:r>
          </w:p>
        </w:tc>
      </w:tr>
      <w:tr w:rsidR="006559B8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6559B8" w:rsidRDefault="006559B8" w:rsidP="006559B8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6559B8" w:rsidRDefault="00C910B3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class is returning the correct balance after each game.</w:t>
            </w:r>
          </w:p>
        </w:tc>
      </w:tr>
      <w:tr w:rsidR="006559B8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6559B8" w:rsidRDefault="006559B8" w:rsidP="006559B8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83277C" w:rsidRDefault="00E667AC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Hypothesis </w:t>
            </w:r>
            <w:r w:rsidR="0083277C">
              <w:t xml:space="preserve">valid. </w:t>
            </w:r>
            <w:r w:rsidR="00943E61">
              <w:t>First we check the player before receive their payment.</w:t>
            </w:r>
          </w:p>
          <w:p w:rsidR="00E667AC" w:rsidRDefault="00E667AC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559B8" w:rsidRDefault="00943E61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5CF70A17" wp14:editId="6B8571EF">
                  <wp:extent cx="4519676" cy="18224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026" cy="182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0B3" w:rsidRDefault="00C910B3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43E61" w:rsidRDefault="00943E61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Second, check if the winning payment is passed to the player.</w:t>
            </w:r>
          </w:p>
          <w:p w:rsidR="00943E61" w:rsidRDefault="00943E61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34E07E80" wp14:editId="521A4A43">
                  <wp:extent cx="5003158" cy="166370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1" cy="1674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E61" w:rsidRDefault="00943E61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Finally, check the return winning variable.</w:t>
            </w:r>
          </w:p>
          <w:p w:rsidR="00943E61" w:rsidRDefault="00943E61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43E61" w:rsidRDefault="00943E61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79C67C0C" wp14:editId="48D264A7">
                  <wp:extent cx="4051300" cy="145352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355" cy="145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E61" w:rsidRDefault="00943E61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balance is correct. </w:t>
            </w:r>
          </w:p>
          <w:p w:rsidR="00C910B3" w:rsidRDefault="00C910B3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3E61" w:rsidRDefault="00943E61"/>
    <w:p w:rsidR="00943E61" w:rsidRDefault="00943E61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943E61" w:rsidTr="00F5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43E61" w:rsidRDefault="00943E61" w:rsidP="00F560E9">
            <w:pPr>
              <w:jc w:val="both"/>
            </w:pPr>
            <w:r>
              <w:lastRenderedPageBreak/>
              <w:t>Hypothesis 3:</w:t>
            </w:r>
          </w:p>
        </w:tc>
        <w:tc>
          <w:tcPr>
            <w:tcW w:w="4059" w:type="pct"/>
          </w:tcPr>
          <w:p w:rsidR="00943E61" w:rsidRDefault="00CF5642" w:rsidP="00CF5642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player class’ method </w:t>
            </w:r>
            <w:proofErr w:type="spellStart"/>
            <w:r>
              <w:t>receiveWinning</w:t>
            </w:r>
            <w:proofErr w:type="spellEnd"/>
            <w:r>
              <w:t xml:space="preserve"> is working OK</w:t>
            </w:r>
          </w:p>
        </w:tc>
      </w:tr>
      <w:tr w:rsidR="00943E61" w:rsidTr="00F5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43E61" w:rsidRDefault="00943E61" w:rsidP="00F560E9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943E61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Breakpoint at line 36, 46 and 48.</w:t>
            </w:r>
          </w:p>
        </w:tc>
      </w:tr>
      <w:tr w:rsidR="00943E61" w:rsidTr="00F5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43E61" w:rsidRDefault="00943E61" w:rsidP="00F560E9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943E61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receiveWinnings</w:t>
            </w:r>
            <w:proofErr w:type="spellEnd"/>
            <w:r>
              <w:t xml:space="preserve"> method is receiving the right balance.</w:t>
            </w:r>
          </w:p>
        </w:tc>
      </w:tr>
      <w:tr w:rsidR="00943E61" w:rsidTr="00F5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43E61" w:rsidRDefault="00943E61" w:rsidP="00F560E9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943E61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valid. First we check the player class details at the end of the round. The balance is 95.</w:t>
            </w: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7C754C82" wp14:editId="637DA1C9">
                  <wp:extent cx="4108450" cy="1703357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501" cy="170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Before the </w:t>
            </w:r>
            <w:proofErr w:type="spellStart"/>
            <w:r>
              <w:t>takeBet</w:t>
            </w:r>
            <w:proofErr w:type="spellEnd"/>
            <w:r>
              <w:t xml:space="preserve"> method, the player’s balance is the same, 95.</w:t>
            </w: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19F0C553" wp14:editId="0BA8F8C3">
                  <wp:extent cx="4159250" cy="14480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127" cy="145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Now, stepping after </w:t>
            </w:r>
            <w:proofErr w:type="spellStart"/>
            <w:r>
              <w:t>takeBet</w:t>
            </w:r>
            <w:proofErr w:type="spellEnd"/>
            <w:r>
              <w:t>.</w:t>
            </w: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3FEFF1C6" wp14:editId="01836252">
                  <wp:extent cx="4457700" cy="1515346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394" cy="151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balance change. So we can verify that the balance is already incorrect before the player class’</w:t>
            </w:r>
            <w:r w:rsidR="005F75F4">
              <w:t xml:space="preserve"> method </w:t>
            </w:r>
            <w:proofErr w:type="spellStart"/>
            <w:r w:rsidR="005F75F4">
              <w:t>receiveWinning</w:t>
            </w:r>
            <w:proofErr w:type="spellEnd"/>
            <w:r w:rsidR="005F75F4">
              <w:t xml:space="preserve">, so we can conclude that the method </w:t>
            </w:r>
            <w:proofErr w:type="spellStart"/>
            <w:r w:rsidR="005F75F4">
              <w:t>takeBet</w:t>
            </w:r>
            <w:proofErr w:type="spellEnd"/>
            <w:r w:rsidR="005F75F4">
              <w:t xml:space="preserve"> is the problem.</w:t>
            </w: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642" w:rsidRDefault="00CF5642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75F4" w:rsidRDefault="005F75F4"/>
    <w:p w:rsidR="005F75F4" w:rsidRDefault="005F75F4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5F75F4" w:rsidTr="00F5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5F75F4" w:rsidRDefault="005F75F4" w:rsidP="00F560E9">
            <w:pPr>
              <w:jc w:val="both"/>
            </w:pPr>
            <w:r>
              <w:lastRenderedPageBreak/>
              <w:t>Hypothesis 4</w:t>
            </w:r>
            <w:r>
              <w:t>:</w:t>
            </w:r>
          </w:p>
        </w:tc>
        <w:tc>
          <w:tcPr>
            <w:tcW w:w="4059" w:type="pct"/>
          </w:tcPr>
          <w:p w:rsidR="005F75F4" w:rsidRDefault="005F75F4" w:rsidP="00F560E9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game should not call method </w:t>
            </w:r>
            <w:proofErr w:type="spellStart"/>
            <w:r>
              <w:t>takeBet</w:t>
            </w:r>
            <w:proofErr w:type="spellEnd"/>
            <w:r>
              <w:t xml:space="preserve"> if the player loses.</w:t>
            </w:r>
          </w:p>
        </w:tc>
      </w:tr>
      <w:tr w:rsidR="005F75F4" w:rsidTr="00F5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5F75F4" w:rsidRDefault="005F75F4" w:rsidP="00F560E9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5F75F4" w:rsidRDefault="005F75F4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</w:t>
            </w:r>
            <w:proofErr w:type="spellStart"/>
            <w:r>
              <w:t>takeBet</w:t>
            </w:r>
            <w:proofErr w:type="spellEnd"/>
            <w:r>
              <w:t xml:space="preserve"> method before the end of the </w:t>
            </w:r>
            <w:proofErr w:type="spellStart"/>
            <w:r>
              <w:t>playRound</w:t>
            </w:r>
            <w:proofErr w:type="spellEnd"/>
            <w:r>
              <w:t xml:space="preserve"> method.</w:t>
            </w:r>
          </w:p>
        </w:tc>
      </w:tr>
      <w:tr w:rsidR="005F75F4" w:rsidTr="00F5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5F75F4" w:rsidRDefault="005F75F4" w:rsidP="00F560E9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5F75F4" w:rsidRDefault="005F75F4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balance will not be affected by lose games.</w:t>
            </w:r>
          </w:p>
        </w:tc>
      </w:tr>
      <w:tr w:rsidR="005F75F4" w:rsidTr="00F5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5F75F4" w:rsidRDefault="005F75F4" w:rsidP="00F560E9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5F75F4" w:rsidRDefault="005F75F4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Hypothesis valid. </w:t>
            </w:r>
            <w:r w:rsidR="001D0840">
              <w:t xml:space="preserve">After condition the </w:t>
            </w:r>
            <w:proofErr w:type="spellStart"/>
            <w:r w:rsidR="001D0840">
              <w:t>takeBet</w:t>
            </w:r>
            <w:proofErr w:type="spellEnd"/>
            <w:r w:rsidR="001D0840">
              <w:t xml:space="preserve"> method to only be call when the player loses, the balance increase correctly on each winning turn. Bug fix.</w:t>
            </w:r>
          </w:p>
          <w:p w:rsidR="001D0840" w:rsidRDefault="001D0840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0840" w:rsidRDefault="001D0840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  <w:lang w:eastAsia="en-AU"/>
              </w:rPr>
              <w:drawing>
                <wp:inline distT="0" distB="0" distL="0" distR="0" wp14:anchorId="2DCF13E5" wp14:editId="7FAB8009">
                  <wp:extent cx="5209303" cy="2832100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597" cy="283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1D0840" w:rsidRDefault="001D0840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0840" w:rsidRDefault="001D0840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679B98E4" wp14:editId="1B961FD9">
                  <wp:extent cx="2705100" cy="39814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5F4" w:rsidRDefault="005F75F4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6C05" w:rsidRDefault="008C6C05"/>
    <w:sectPr w:rsidR="008C6C05" w:rsidSect="00815A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62"/>
    <w:rsid w:val="000136A4"/>
    <w:rsid w:val="00047982"/>
    <w:rsid w:val="00070699"/>
    <w:rsid w:val="0007413A"/>
    <w:rsid w:val="000B2EAB"/>
    <w:rsid w:val="0016302C"/>
    <w:rsid w:val="001D0840"/>
    <w:rsid w:val="002D68FC"/>
    <w:rsid w:val="00332485"/>
    <w:rsid w:val="004B3C5B"/>
    <w:rsid w:val="004D72DB"/>
    <w:rsid w:val="00500DE2"/>
    <w:rsid w:val="005F75F4"/>
    <w:rsid w:val="006559B8"/>
    <w:rsid w:val="006D1FFD"/>
    <w:rsid w:val="00815A9B"/>
    <w:rsid w:val="0083277C"/>
    <w:rsid w:val="00890163"/>
    <w:rsid w:val="008C6C05"/>
    <w:rsid w:val="00943E61"/>
    <w:rsid w:val="00960FB1"/>
    <w:rsid w:val="00A36040"/>
    <w:rsid w:val="00B37B85"/>
    <w:rsid w:val="00B67062"/>
    <w:rsid w:val="00C910B3"/>
    <w:rsid w:val="00CF5642"/>
    <w:rsid w:val="00DF41E7"/>
    <w:rsid w:val="00E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D075"/>
  <w15:chartTrackingRefBased/>
  <w15:docId w15:val="{77378D16-160E-4625-AD16-B4881912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C6C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alejandro navarro atarama</dc:creator>
  <cp:keywords/>
  <dc:description/>
  <cp:lastModifiedBy>christopher alejandro navarro atarama</cp:lastModifiedBy>
  <cp:revision>10</cp:revision>
  <dcterms:created xsi:type="dcterms:W3CDTF">2017-10-09T15:48:00Z</dcterms:created>
  <dcterms:modified xsi:type="dcterms:W3CDTF">2017-10-12T10:28:00Z</dcterms:modified>
</cp:coreProperties>
</file>