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C2AAE" w14:textId="77777777" w:rsidR="00296DA8" w:rsidRPr="00296DA8" w:rsidRDefault="00296DA8" w:rsidP="00296DA8">
      <w:pPr>
        <w:numPr>
          <w:ilvl w:val="0"/>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b/>
          <w:bCs/>
          <w:kern w:val="0"/>
          <w:lang w:eastAsia="en-IN"/>
          <w14:ligatures w14:val="none"/>
        </w:rPr>
        <w:t>React and JavaScript:</w:t>
      </w:r>
    </w:p>
    <w:p w14:paraId="5ACE32DF" w14:textId="77777777" w:rsidR="00296DA8" w:rsidRDefault="00296DA8" w:rsidP="00296DA8">
      <w:pPr>
        <w:numPr>
          <w:ilvl w:val="1"/>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kern w:val="0"/>
          <w:lang w:eastAsia="en-IN"/>
          <w14:ligatures w14:val="none"/>
        </w:rPr>
        <w:t xml:space="preserve">Can you explain the difference between a controlled and an uncontrolled component in React? Additionally, provide an example of a scenario where you would use the </w:t>
      </w:r>
      <w:r w:rsidRPr="00296DA8">
        <w:rPr>
          <w:rFonts w:ascii="Courier New" w:eastAsia="Times New Roman" w:hAnsi="Courier New" w:cs="Courier New"/>
          <w:kern w:val="0"/>
          <w:sz w:val="20"/>
          <w:szCs w:val="20"/>
          <w:lang w:eastAsia="en-IN"/>
          <w14:ligatures w14:val="none"/>
        </w:rPr>
        <w:t>Array.prototype.map()</w:t>
      </w:r>
      <w:r w:rsidRPr="00296DA8">
        <w:rPr>
          <w:rFonts w:ascii="Times New Roman" w:eastAsia="Times New Roman" w:hAnsi="Times New Roman" w:cs="Times New Roman"/>
          <w:kern w:val="0"/>
          <w:lang w:eastAsia="en-IN"/>
          <w14:ligatures w14:val="none"/>
        </w:rPr>
        <w:t xml:space="preserve"> JavaScript method within a React component.</w:t>
      </w:r>
    </w:p>
    <w:p w14:paraId="4BE95C66" w14:textId="77777777" w:rsidR="00263F2C" w:rsidRDefault="00263F2C" w:rsidP="00263F2C">
      <w:pPr>
        <w:spacing w:after="0" w:line="240" w:lineRule="auto"/>
        <w:rPr>
          <w:rFonts w:ascii="Times New Roman" w:eastAsia="Times New Roman" w:hAnsi="Times New Roman" w:cs="Times New Roman"/>
          <w:kern w:val="0"/>
          <w:lang w:eastAsia="en-IN"/>
          <w14:ligatures w14:val="none"/>
        </w:rPr>
      </w:pPr>
    </w:p>
    <w:p w14:paraId="275C8717" w14:textId="77777777" w:rsidR="00263F2C" w:rsidRDefault="00263F2C" w:rsidP="00263F2C">
      <w:pPr>
        <w:spacing w:after="0" w:line="240" w:lineRule="auto"/>
        <w:rPr>
          <w:rFonts w:ascii="Times New Roman" w:eastAsia="Times New Roman" w:hAnsi="Times New Roman" w:cs="Times New Roman"/>
          <w:kern w:val="0"/>
          <w:lang w:eastAsia="en-IN"/>
          <w14:ligatures w14:val="none"/>
        </w:rPr>
      </w:pPr>
    </w:p>
    <w:p w14:paraId="23061BF3" w14:textId="25EB86E8" w:rsidR="005C0A46" w:rsidRDefault="005C0A46" w:rsidP="005C0A46">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263F2C">
        <w:rPr>
          <w:rFonts w:ascii="Times New Roman" w:eastAsia="Times New Roman" w:hAnsi="Times New Roman" w:cs="Times New Roman"/>
          <w:kern w:val="0"/>
          <w:lang w:eastAsia="en-IN"/>
          <w14:ligatures w14:val="none"/>
        </w:rPr>
        <w:t># Controlled Components</w:t>
      </w:r>
      <w:r w:rsidR="00263F2C">
        <w:rPr>
          <w:rFonts w:ascii="Times New Roman" w:eastAsia="Times New Roman" w:hAnsi="Times New Roman" w:cs="Times New Roman"/>
          <w:kern w:val="0"/>
          <w:lang w:eastAsia="en-IN"/>
          <w14:ligatures w14:val="none"/>
        </w:rPr>
        <w:br/>
        <w:t xml:space="preserve">     </w:t>
      </w:r>
      <w:r w:rsidR="00263F2C" w:rsidRPr="00263F2C">
        <w:rPr>
          <w:rFonts w:ascii="Times New Roman" w:eastAsia="Times New Roman" w:hAnsi="Times New Roman" w:cs="Times New Roman"/>
          <w:kern w:val="0"/>
          <w:lang w:eastAsia="en-IN"/>
          <w14:ligatures w14:val="none"/>
        </w:rPr>
        <w:t>A controlled component is a React component that does not manage its own state.</w:t>
      </w:r>
    </w:p>
    <w:p w14:paraId="4D1848FF" w14:textId="77777777" w:rsidR="00263F2C" w:rsidRDefault="00263F2C" w:rsidP="005C0A46">
      <w:pPr>
        <w:spacing w:after="0" w:line="240" w:lineRule="auto"/>
        <w:rPr>
          <w:rFonts w:ascii="Times New Roman" w:eastAsia="Times New Roman" w:hAnsi="Times New Roman" w:cs="Times New Roman"/>
          <w:kern w:val="0"/>
          <w:lang w:eastAsia="en-IN"/>
          <w14:ligatures w14:val="none"/>
        </w:rPr>
      </w:pPr>
    </w:p>
    <w:p w14:paraId="35B9DBF4" w14:textId="62FE1DA3"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ab/>
      </w:r>
      <w:r w:rsidRPr="00263F2C">
        <w:rPr>
          <w:rFonts w:ascii="Times New Roman" w:eastAsia="Times New Roman" w:hAnsi="Times New Roman" w:cs="Times New Roman"/>
          <w:kern w:val="0"/>
          <w:lang w:eastAsia="en-IN"/>
          <w14:ligatures w14:val="none"/>
        </w:rPr>
        <w:t>import React, { useState } from 'react';</w:t>
      </w:r>
    </w:p>
    <w:p w14:paraId="3637E18A"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p>
    <w:p w14:paraId="18D44EA4"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function ControlledForm() {</w:t>
      </w:r>
    </w:p>
    <w:p w14:paraId="23D9A573"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const [inputValue, setInputValue] = useState('');</w:t>
      </w:r>
    </w:p>
    <w:p w14:paraId="6FACE545"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p>
    <w:p w14:paraId="56E4869F"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const handleChange = (event) =&gt; {</w:t>
      </w:r>
    </w:p>
    <w:p w14:paraId="180D53A9"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setInputValue(event.target.value);</w:t>
      </w:r>
    </w:p>
    <w:p w14:paraId="524F4253"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45B05261"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p>
    <w:p w14:paraId="1855201E"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const handleSubmit = (event) =&gt; {</w:t>
      </w:r>
    </w:p>
    <w:p w14:paraId="14BDE050"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event.preventDefault();</w:t>
      </w:r>
    </w:p>
    <w:p w14:paraId="5353267E"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alert('Submitted value: ' + inputValue);</w:t>
      </w:r>
    </w:p>
    <w:p w14:paraId="37F889EA"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54CF9D30"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p>
    <w:p w14:paraId="3BCE29B5"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return (</w:t>
      </w:r>
    </w:p>
    <w:p w14:paraId="6F22D47A"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&lt;form onSubmit={handleSubmit}&gt;</w:t>
      </w:r>
    </w:p>
    <w:p w14:paraId="263E305A"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&lt;label&gt;</w:t>
      </w:r>
    </w:p>
    <w:p w14:paraId="3AD1B30E"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Input:</w:t>
      </w:r>
    </w:p>
    <w:p w14:paraId="19CEE912"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&lt;input type="text" value={inputValue} onChange={handleChange} /&gt;</w:t>
      </w:r>
    </w:p>
    <w:p w14:paraId="31D007DE"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&lt;/label&gt;</w:t>
      </w:r>
    </w:p>
    <w:p w14:paraId="14CAAF8F"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&lt;button type="submit"&gt;Submit&lt;/button&gt;</w:t>
      </w:r>
    </w:p>
    <w:p w14:paraId="3EBDC79B"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&lt;/form&gt;</w:t>
      </w:r>
    </w:p>
    <w:p w14:paraId="119F6A2A" w14:textId="77777777" w:rsidR="00263F2C" w:rsidRP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3D335E47" w14:textId="2BB89378" w:rsidR="00263F2C" w:rsidRDefault="00263F2C" w:rsidP="00263F2C">
      <w:pPr>
        <w:spacing w:after="0" w:line="240" w:lineRule="auto"/>
        <w:ind w:left="720"/>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w:t>
      </w:r>
    </w:p>
    <w:p w14:paraId="411AAE34" w14:textId="46974A63" w:rsidR="00263F2C" w:rsidRPr="00263F2C" w:rsidRDefault="00263F2C" w:rsidP="00263F2C">
      <w:pPr>
        <w:spacing w:after="0" w:line="240" w:lineRule="auto"/>
        <w:rPr>
          <w:rFonts w:ascii="Times New Roman" w:eastAsia="Times New Roman" w:hAnsi="Times New Roman" w:cs="Times New Roman"/>
          <w:b/>
          <w:bCs/>
          <w:kern w:val="0"/>
          <w:lang w:eastAsia="en-IN"/>
          <w14:ligatures w14:val="none"/>
        </w:rPr>
      </w:pPr>
      <w:r w:rsidRPr="00263F2C">
        <w:rPr>
          <w:rFonts w:ascii="Times New Roman" w:eastAsia="Times New Roman" w:hAnsi="Times New Roman" w:cs="Times New Roman"/>
          <w:b/>
          <w:bCs/>
          <w:kern w:val="0"/>
          <w:lang w:eastAsia="en-IN"/>
          <w14:ligatures w14:val="none"/>
        </w:rPr>
        <w:t>Uncontrolled Components</w:t>
      </w:r>
    </w:p>
    <w:p w14:paraId="3799DC27"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An uncontrolled component, on the other hand, manages its own state internally, using the DOM itself to store the form data</w:t>
      </w:r>
    </w:p>
    <w:p w14:paraId="28BAD79F"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import React, { useRef } from 'react';</w:t>
      </w:r>
    </w:p>
    <w:p w14:paraId="22EEC5AE"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p>
    <w:p w14:paraId="3D2272A9"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function UncontrolledForm() {</w:t>
      </w:r>
    </w:p>
    <w:p w14:paraId="6D959E0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const inputRef = useRef(null);</w:t>
      </w:r>
    </w:p>
    <w:p w14:paraId="1FDD3EB4"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p>
    <w:p w14:paraId="05BB3B1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const handleSubmit = (event) =&gt; {</w:t>
      </w:r>
    </w:p>
    <w:p w14:paraId="7AD77217"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event.preventDefault();</w:t>
      </w:r>
    </w:p>
    <w:p w14:paraId="3640E327"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alert('Submitted value: ' + inputRef.current.value);</w:t>
      </w:r>
    </w:p>
    <w:p w14:paraId="72572050"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137F9267"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p>
    <w:p w14:paraId="20203E48"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return (</w:t>
      </w:r>
    </w:p>
    <w:p w14:paraId="100200D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&lt;form onSubmit={handleSubmit}&gt;</w:t>
      </w:r>
    </w:p>
    <w:p w14:paraId="37E7D44F"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&lt;label&gt;</w:t>
      </w:r>
    </w:p>
    <w:p w14:paraId="53C8B31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lastRenderedPageBreak/>
        <w:t xml:space="preserve">        Input:</w:t>
      </w:r>
    </w:p>
    <w:p w14:paraId="558C4643"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&lt;input type="text" ref={inputRef} /&gt;</w:t>
      </w:r>
    </w:p>
    <w:p w14:paraId="0170534F"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&lt;/label&gt;</w:t>
      </w:r>
    </w:p>
    <w:p w14:paraId="4D389E71"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&lt;button type="submit"&gt;Submit&lt;/button&gt;</w:t>
      </w:r>
    </w:p>
    <w:p w14:paraId="10233D5B"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&lt;/form&gt;</w:t>
      </w:r>
    </w:p>
    <w:p w14:paraId="32F58501"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1562097F" w14:textId="0FFC5301" w:rsid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w:t>
      </w:r>
    </w:p>
    <w:p w14:paraId="1B49A015" w14:textId="77777777" w:rsidR="00263F2C" w:rsidRDefault="00263F2C" w:rsidP="00263F2C">
      <w:pPr>
        <w:spacing w:after="0" w:line="240" w:lineRule="auto"/>
        <w:rPr>
          <w:rFonts w:ascii="Times New Roman" w:eastAsia="Times New Roman" w:hAnsi="Times New Roman" w:cs="Times New Roman"/>
          <w:kern w:val="0"/>
          <w:lang w:eastAsia="en-IN"/>
          <w14:ligatures w14:val="none"/>
        </w:rPr>
      </w:pPr>
    </w:p>
    <w:p w14:paraId="58A14C14" w14:textId="77777777" w:rsidR="00263F2C" w:rsidRPr="00263F2C" w:rsidRDefault="00263F2C" w:rsidP="00263F2C">
      <w:pPr>
        <w:spacing w:after="0" w:line="240" w:lineRule="auto"/>
        <w:rPr>
          <w:rFonts w:ascii="Times New Roman" w:eastAsia="Times New Roman" w:hAnsi="Times New Roman" w:cs="Times New Roman"/>
          <w:b/>
          <w:bCs/>
          <w:kern w:val="0"/>
          <w:lang w:eastAsia="en-IN"/>
          <w14:ligatures w14:val="none"/>
        </w:rPr>
      </w:pPr>
      <w:r w:rsidRPr="00263F2C">
        <w:rPr>
          <w:rFonts w:ascii="Times New Roman" w:eastAsia="Times New Roman" w:hAnsi="Times New Roman" w:cs="Times New Roman"/>
          <w:b/>
          <w:bCs/>
          <w:kern w:val="0"/>
          <w:lang w:eastAsia="en-IN"/>
          <w14:ligatures w14:val="none"/>
        </w:rPr>
        <w:t>Using Array.prototype.map() in React</w:t>
      </w:r>
    </w:p>
    <w:p w14:paraId="3EF0879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The Array.prototype.map() method is commonly used in React to render lists of elements. It transforms each item in an array into a new array of elements, which can then be rendered by React.</w:t>
      </w:r>
    </w:p>
    <w:p w14:paraId="7192B701" w14:textId="77777777" w:rsidR="00263F2C" w:rsidRDefault="00263F2C" w:rsidP="00263F2C">
      <w:pPr>
        <w:spacing w:after="0" w:line="240" w:lineRule="auto"/>
        <w:rPr>
          <w:rFonts w:ascii="Times New Roman" w:eastAsia="Times New Roman" w:hAnsi="Times New Roman" w:cs="Times New Roman"/>
          <w:kern w:val="0"/>
          <w:lang w:eastAsia="en-IN"/>
          <w14:ligatures w14:val="none"/>
        </w:rPr>
      </w:pPr>
    </w:p>
    <w:p w14:paraId="59048C19"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import React from 'react';</w:t>
      </w:r>
    </w:p>
    <w:p w14:paraId="1E7F7F1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p>
    <w:p w14:paraId="1C3C41D2"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function ItemList() {</w:t>
      </w:r>
    </w:p>
    <w:p w14:paraId="4EB5D74D"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const items = ['Apple', 'Banana', 'Cherry'];</w:t>
      </w:r>
    </w:p>
    <w:p w14:paraId="31117FC9"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p>
    <w:p w14:paraId="0760218F"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return (</w:t>
      </w:r>
    </w:p>
    <w:p w14:paraId="0DF40EC5"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&lt;ul&gt;</w:t>
      </w:r>
    </w:p>
    <w:p w14:paraId="66E7484C"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{items.map((item, index) =&gt; (</w:t>
      </w:r>
    </w:p>
    <w:p w14:paraId="51CD764E"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&lt;li key={index}&gt;{item}&lt;/li&gt;</w:t>
      </w:r>
    </w:p>
    <w:p w14:paraId="5240815A"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0FAF2C92"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&lt;/ul&gt;</w:t>
      </w:r>
    </w:p>
    <w:p w14:paraId="4E4D8C78" w14:textId="77777777" w:rsidR="00263F2C" w:rsidRP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 xml:space="preserve">  );</w:t>
      </w:r>
    </w:p>
    <w:p w14:paraId="1EBCBBBE" w14:textId="1012B09D" w:rsidR="00263F2C" w:rsidRDefault="00263F2C" w:rsidP="00263F2C">
      <w:pPr>
        <w:spacing w:after="0" w:line="240" w:lineRule="auto"/>
        <w:rPr>
          <w:rFonts w:ascii="Times New Roman" w:eastAsia="Times New Roman" w:hAnsi="Times New Roman" w:cs="Times New Roman"/>
          <w:kern w:val="0"/>
          <w:lang w:eastAsia="en-IN"/>
          <w14:ligatures w14:val="none"/>
        </w:rPr>
      </w:pPr>
      <w:r w:rsidRPr="00263F2C">
        <w:rPr>
          <w:rFonts w:ascii="Times New Roman" w:eastAsia="Times New Roman" w:hAnsi="Times New Roman" w:cs="Times New Roman"/>
          <w:kern w:val="0"/>
          <w:lang w:eastAsia="en-IN"/>
          <w14:ligatures w14:val="none"/>
        </w:rPr>
        <w:t>}</w:t>
      </w:r>
    </w:p>
    <w:p w14:paraId="16C8E1E9" w14:textId="77777777" w:rsidR="00263F2C" w:rsidRPr="00296DA8" w:rsidRDefault="00263F2C" w:rsidP="00263F2C">
      <w:pPr>
        <w:spacing w:after="0" w:line="240" w:lineRule="auto"/>
        <w:rPr>
          <w:rFonts w:ascii="Times New Roman" w:eastAsia="Times New Roman" w:hAnsi="Times New Roman" w:cs="Times New Roman"/>
          <w:kern w:val="0"/>
          <w:lang w:eastAsia="en-IN"/>
          <w14:ligatures w14:val="none"/>
        </w:rPr>
      </w:pPr>
    </w:p>
    <w:p w14:paraId="338270CD" w14:textId="77777777" w:rsidR="00296DA8" w:rsidRPr="00296DA8" w:rsidRDefault="00296DA8" w:rsidP="00296DA8">
      <w:pPr>
        <w:numPr>
          <w:ilvl w:val="0"/>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b/>
          <w:bCs/>
          <w:kern w:val="0"/>
          <w:lang w:eastAsia="en-IN"/>
          <w14:ligatures w14:val="none"/>
        </w:rPr>
        <w:t>TypeScript and JavaScript Fundamentals:</w:t>
      </w:r>
    </w:p>
    <w:p w14:paraId="2E2E2F82" w14:textId="77777777" w:rsidR="00296DA8" w:rsidRDefault="00296DA8" w:rsidP="00296DA8">
      <w:pPr>
        <w:numPr>
          <w:ilvl w:val="1"/>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kern w:val="0"/>
          <w:lang w:eastAsia="en-IN"/>
          <w14:ligatures w14:val="none"/>
        </w:rPr>
        <w:t>How does TypeScript enhance the development of large-scale applications compared to traditional JavaScript? Please illustrate this with an example of how you would define a TypeScript interface for a User object in a Node.js application.</w:t>
      </w:r>
    </w:p>
    <w:p w14:paraId="7ECB3F7E" w14:textId="77777777" w:rsidR="00C27002" w:rsidRDefault="00C27002" w:rsidP="00C27002">
      <w:pPr>
        <w:spacing w:after="0" w:line="240" w:lineRule="auto"/>
        <w:ind w:left="1440"/>
        <w:rPr>
          <w:rFonts w:ascii="Times New Roman" w:eastAsia="Times New Roman" w:hAnsi="Times New Roman" w:cs="Times New Roman"/>
          <w:kern w:val="0"/>
          <w:lang w:eastAsia="en-IN"/>
          <w14:ligatures w14:val="none"/>
        </w:rPr>
      </w:pPr>
    </w:p>
    <w:p w14:paraId="6026306D" w14:textId="6A66020D" w:rsid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b/>
          <w:bCs/>
          <w:kern w:val="0"/>
          <w:lang w:eastAsia="en-IN"/>
          <w14:ligatures w14:val="none"/>
        </w:rPr>
        <w:t>Static Typing</w:t>
      </w:r>
      <w:r w:rsidRPr="00C27002">
        <w:rPr>
          <w:rFonts w:ascii="Times New Roman" w:eastAsia="Times New Roman" w:hAnsi="Times New Roman" w:cs="Times New Roman"/>
          <w:kern w:val="0"/>
          <w:lang w:eastAsia="en-IN"/>
          <w14:ligatures w14:val="none"/>
        </w:rPr>
        <w:t>: TypeScript introduces static types to JavaScript. This means that you can define types for variables, function parameters, and return values, which can help catch type-related errors at compile time rather than runtime.</w:t>
      </w:r>
    </w:p>
    <w:p w14:paraId="374A1803" w14:textId="77777777" w:rsidR="00C27002" w:rsidRDefault="00C27002" w:rsidP="00C27002">
      <w:pPr>
        <w:spacing w:after="0" w:line="240" w:lineRule="auto"/>
        <w:rPr>
          <w:rFonts w:ascii="Times New Roman" w:eastAsia="Times New Roman" w:hAnsi="Times New Roman" w:cs="Times New Roman"/>
          <w:kern w:val="0"/>
          <w:lang w:eastAsia="en-IN"/>
          <w14:ligatures w14:val="none"/>
        </w:rPr>
      </w:pPr>
    </w:p>
    <w:p w14:paraId="485F0CF8"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types.ts</w:t>
      </w:r>
    </w:p>
    <w:p w14:paraId="018154EC"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export interface User {</w:t>
      </w:r>
    </w:p>
    <w:p w14:paraId="59A39881"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id: number;</w:t>
      </w:r>
    </w:p>
    <w:p w14:paraId="741E8499"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name: string;</w:t>
      </w:r>
    </w:p>
    <w:p w14:paraId="51D1D0ED"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email: string;</w:t>
      </w:r>
    </w:p>
    <w:p w14:paraId="7948EAF0"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isActive: boolean;</w:t>
      </w:r>
    </w:p>
    <w:p w14:paraId="7D69E707"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createdAt: Date;</w:t>
      </w:r>
    </w:p>
    <w:p w14:paraId="4A78BCD8" w14:textId="62D102D5" w:rsid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w:t>
      </w:r>
    </w:p>
    <w:p w14:paraId="110035C7" w14:textId="77777777" w:rsidR="00C27002" w:rsidRDefault="00C27002" w:rsidP="00C27002">
      <w:pPr>
        <w:spacing w:after="0" w:line="240" w:lineRule="auto"/>
        <w:rPr>
          <w:rFonts w:ascii="Times New Roman" w:eastAsia="Times New Roman" w:hAnsi="Times New Roman" w:cs="Times New Roman"/>
          <w:kern w:val="0"/>
          <w:lang w:eastAsia="en-IN"/>
          <w14:ligatures w14:val="none"/>
        </w:rPr>
      </w:pPr>
    </w:p>
    <w:p w14:paraId="5793837C" w14:textId="77777777" w:rsidR="00C27002" w:rsidRDefault="00C27002" w:rsidP="00C27002">
      <w:pPr>
        <w:spacing w:after="0" w:line="240" w:lineRule="auto"/>
        <w:rPr>
          <w:rFonts w:ascii="Times New Roman" w:eastAsia="Times New Roman" w:hAnsi="Times New Roman" w:cs="Times New Roman"/>
          <w:kern w:val="0"/>
          <w:lang w:eastAsia="en-IN"/>
          <w14:ligatures w14:val="none"/>
        </w:rPr>
      </w:pPr>
    </w:p>
    <w:p w14:paraId="3A4ED1FC"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userService.ts</w:t>
      </w:r>
    </w:p>
    <w:p w14:paraId="7CDA81EA"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import { User } from './types';</w:t>
      </w:r>
    </w:p>
    <w:p w14:paraId="65B6F840"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p>
    <w:p w14:paraId="375E8E09"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lastRenderedPageBreak/>
        <w:t>// Example function that receives a User object and prints user details</w:t>
      </w:r>
    </w:p>
    <w:p w14:paraId="417BC07E"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function printUserDetails(user: User): void {</w:t>
      </w:r>
    </w:p>
    <w:p w14:paraId="439477B7"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console.log(`User ID: ${user.id}`);</w:t>
      </w:r>
    </w:p>
    <w:p w14:paraId="31C18E6F"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console.log(`Name: ${user.name}`);</w:t>
      </w:r>
    </w:p>
    <w:p w14:paraId="698201D4"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console.log(`Email: ${user.email}`);</w:t>
      </w:r>
    </w:p>
    <w:p w14:paraId="3B8D0320"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console.log(`Active: ${user.isActive}`);</w:t>
      </w:r>
    </w:p>
    <w:p w14:paraId="2BBDA5B0"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console.log(`Created At: ${user.createdAt}`);</w:t>
      </w:r>
    </w:p>
    <w:p w14:paraId="258A1A38"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w:t>
      </w:r>
    </w:p>
    <w:p w14:paraId="3E1CA28C"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p>
    <w:p w14:paraId="6B94A448"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Example usage</w:t>
      </w:r>
    </w:p>
    <w:p w14:paraId="406F4CAD" w14:textId="5CBD6956"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const exampleUser: User = {</w:t>
      </w:r>
      <w:r w:rsidR="001B44A8">
        <w:rPr>
          <w:rFonts w:ascii="Times New Roman" w:eastAsia="Times New Roman" w:hAnsi="Times New Roman" w:cs="Times New Roman"/>
          <w:kern w:val="0"/>
          <w:lang w:eastAsia="en-IN"/>
          <w14:ligatures w14:val="none"/>
        </w:rPr>
        <w:t>notepad</w:t>
      </w:r>
    </w:p>
    <w:p w14:paraId="08DD5FB1"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id: 1,</w:t>
      </w:r>
    </w:p>
    <w:p w14:paraId="2FACD0C9"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name: 'Alice',</w:t>
      </w:r>
    </w:p>
    <w:p w14:paraId="13D26D70"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email: 'alice@example.com',</w:t>
      </w:r>
    </w:p>
    <w:p w14:paraId="0ABD20EE"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isActive: true,</w:t>
      </w:r>
    </w:p>
    <w:p w14:paraId="14A509A1"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 xml:space="preserve">  createdAt: new Date()</w:t>
      </w:r>
    </w:p>
    <w:p w14:paraId="1A6F1DB0"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w:t>
      </w:r>
    </w:p>
    <w:p w14:paraId="33D2A541" w14:textId="77777777" w:rsidR="00C27002" w:rsidRPr="00C27002" w:rsidRDefault="00C27002" w:rsidP="00C27002">
      <w:pPr>
        <w:spacing w:after="0" w:line="240" w:lineRule="auto"/>
        <w:rPr>
          <w:rFonts w:ascii="Times New Roman" w:eastAsia="Times New Roman" w:hAnsi="Times New Roman" w:cs="Times New Roman"/>
          <w:kern w:val="0"/>
          <w:lang w:eastAsia="en-IN"/>
          <w14:ligatures w14:val="none"/>
        </w:rPr>
      </w:pPr>
    </w:p>
    <w:p w14:paraId="072ECA60" w14:textId="331A90EC" w:rsidR="00C27002" w:rsidRDefault="00C27002" w:rsidP="00C27002">
      <w:pPr>
        <w:spacing w:after="0" w:line="240" w:lineRule="auto"/>
        <w:rPr>
          <w:rFonts w:ascii="Times New Roman" w:eastAsia="Times New Roman" w:hAnsi="Times New Roman" w:cs="Times New Roman"/>
          <w:kern w:val="0"/>
          <w:lang w:eastAsia="en-IN"/>
          <w14:ligatures w14:val="none"/>
        </w:rPr>
      </w:pPr>
      <w:r w:rsidRPr="00C27002">
        <w:rPr>
          <w:rFonts w:ascii="Times New Roman" w:eastAsia="Times New Roman" w:hAnsi="Times New Roman" w:cs="Times New Roman"/>
          <w:kern w:val="0"/>
          <w:lang w:eastAsia="en-IN"/>
          <w14:ligatures w14:val="none"/>
        </w:rPr>
        <w:t>printUserDetails(exampleUser);</w:t>
      </w:r>
    </w:p>
    <w:p w14:paraId="6EB31ECD" w14:textId="77777777" w:rsidR="00C27002" w:rsidRPr="00296DA8" w:rsidRDefault="00C27002" w:rsidP="00C27002">
      <w:pPr>
        <w:spacing w:after="0" w:line="240" w:lineRule="auto"/>
        <w:rPr>
          <w:rFonts w:ascii="Times New Roman" w:eastAsia="Times New Roman" w:hAnsi="Times New Roman" w:cs="Times New Roman"/>
          <w:kern w:val="0"/>
          <w:lang w:eastAsia="en-IN"/>
          <w14:ligatures w14:val="none"/>
        </w:rPr>
      </w:pPr>
    </w:p>
    <w:p w14:paraId="3CE14932" w14:textId="77777777" w:rsidR="00296DA8" w:rsidRPr="00296DA8" w:rsidRDefault="00296DA8" w:rsidP="00296DA8">
      <w:pPr>
        <w:numPr>
          <w:ilvl w:val="0"/>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b/>
          <w:bCs/>
          <w:kern w:val="0"/>
          <w:lang w:eastAsia="en-IN"/>
          <w14:ligatures w14:val="none"/>
        </w:rPr>
        <w:t>Redux and State Management:</w:t>
      </w:r>
    </w:p>
    <w:p w14:paraId="29C1DB22" w14:textId="77777777" w:rsidR="00296DA8" w:rsidRDefault="00296DA8" w:rsidP="00296DA8">
      <w:pPr>
        <w:numPr>
          <w:ilvl w:val="1"/>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kern w:val="0"/>
          <w:lang w:eastAsia="en-IN"/>
          <w14:ligatures w14:val="none"/>
        </w:rPr>
        <w:t>Describe a situation where you would choose to use Redux for state management over the Context API in a React application. How would you handle asynchronous actions in Redux?</w:t>
      </w:r>
    </w:p>
    <w:p w14:paraId="43B4114D"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35CA95E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Handling Asynchronous Actions in Redux</w:t>
      </w:r>
    </w:p>
    <w:p w14:paraId="37E5728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Redux handles asynchronous actions through middleware. The most common middleware for managing asynchronous actions is redux-thunk, but other options like redux-saga are also popular.</w:t>
      </w:r>
    </w:p>
    <w:p w14:paraId="78681E1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4D57C2F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Here’s a basic example of how to handle asynchronous actions with redux-thunk:</w:t>
      </w:r>
    </w:p>
    <w:p w14:paraId="3ADF000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811E4C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Install redux-thunk:</w:t>
      </w:r>
    </w:p>
    <w:p w14:paraId="0181F83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721C149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A4FEBE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71A0810"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npm install redux-thunk</w:t>
      </w:r>
    </w:p>
    <w:p w14:paraId="2CB40D0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Set Up Redux Store with redux-thunk:</w:t>
      </w:r>
    </w:p>
    <w:p w14:paraId="1265914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D8222C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47E41E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AB2370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store.js</w:t>
      </w:r>
    </w:p>
    <w:p w14:paraId="01F686D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 createStore, applyMiddleware } from 'redux';</w:t>
      </w:r>
    </w:p>
    <w:p w14:paraId="699F20B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thunk from 'redux-thunk';</w:t>
      </w:r>
    </w:p>
    <w:p w14:paraId="18B72B6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rootReducer from './reducers';</w:t>
      </w:r>
    </w:p>
    <w:p w14:paraId="4609093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3B3C4B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store = createStore(rootReducer, applyMiddleware(thunk));</w:t>
      </w:r>
    </w:p>
    <w:p w14:paraId="028FA29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B5D2E1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export default store;</w:t>
      </w:r>
    </w:p>
    <w:p w14:paraId="20BEA4F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Define an Asynchronous Action Creator:</w:t>
      </w:r>
    </w:p>
    <w:p w14:paraId="4CCA87F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0CE12F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4CB9CB6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0EBDAB3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actions/userActions.js</w:t>
      </w:r>
    </w:p>
    <w:p w14:paraId="1D5EA45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export const fetchUser = () =&gt; {</w:t>
      </w:r>
    </w:p>
    <w:p w14:paraId="52D46AE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async (dispatch) =&gt; {</w:t>
      </w:r>
    </w:p>
    <w:p w14:paraId="3A155DE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dispatch({ type: 'FETCH_USER_REQUEST' });</w:t>
      </w:r>
    </w:p>
    <w:p w14:paraId="60C0662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try {</w:t>
      </w:r>
    </w:p>
    <w:p w14:paraId="501B839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response = await fetch('/api/user');</w:t>
      </w:r>
    </w:p>
    <w:p w14:paraId="4A9506A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data = await response.json();</w:t>
      </w:r>
    </w:p>
    <w:p w14:paraId="522C649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dispatch({ type: 'FETCH_USER_SUCCESS', payload: data });</w:t>
      </w:r>
    </w:p>
    <w:p w14:paraId="0C1B083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 catch (error) {</w:t>
      </w:r>
    </w:p>
    <w:p w14:paraId="0416CAE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dispatch({ type: 'FETCH_USER_FAILURE', error });</w:t>
      </w:r>
    </w:p>
    <w:p w14:paraId="7973884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603F6BF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7C1D1B9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03B9948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Handle Actions in Reducer:</w:t>
      </w:r>
    </w:p>
    <w:p w14:paraId="0182E88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61EC6A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5B7BF1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52A090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reducers/userReducer.js</w:t>
      </w:r>
    </w:p>
    <w:p w14:paraId="18A9B19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initialState = {</w:t>
      </w:r>
    </w:p>
    <w:p w14:paraId="410E58A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loading: false,</w:t>
      </w:r>
    </w:p>
    <w:p w14:paraId="5E6BC8F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user: null,</w:t>
      </w:r>
    </w:p>
    <w:p w14:paraId="680ABFA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error: null,</w:t>
      </w:r>
    </w:p>
    <w:p w14:paraId="7F67E59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4FDF2C2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FAE398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userReducer = (state = initialState, action) =&gt; {</w:t>
      </w:r>
    </w:p>
    <w:p w14:paraId="19E1A39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switch (action.type) {</w:t>
      </w:r>
    </w:p>
    <w:p w14:paraId="004DD6D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case 'FETCH_USER_REQUEST':</w:t>
      </w:r>
    </w:p>
    <w:p w14:paraId="45388B3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 ...state, loading: true };</w:t>
      </w:r>
    </w:p>
    <w:p w14:paraId="2540A56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case 'FETCH_USER_SUCCESS':</w:t>
      </w:r>
    </w:p>
    <w:p w14:paraId="3C16370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 ...state, loading: false, user: action.payload };</w:t>
      </w:r>
    </w:p>
    <w:p w14:paraId="3B4A2D3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case 'FETCH_USER_FAILURE':</w:t>
      </w:r>
    </w:p>
    <w:p w14:paraId="27B53B6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 ...state, loading: false, error: action.error };</w:t>
      </w:r>
    </w:p>
    <w:p w14:paraId="6EB4762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default:</w:t>
      </w:r>
    </w:p>
    <w:p w14:paraId="1C263FB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state;</w:t>
      </w:r>
    </w:p>
    <w:p w14:paraId="02671F2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4922120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3B1B472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08495A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export default userReducer;</w:t>
      </w:r>
    </w:p>
    <w:p w14:paraId="196D16C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Dispatch Asynchronous Action in a Component:</w:t>
      </w:r>
    </w:p>
    <w:p w14:paraId="090EDF1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A90CA80"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FB547D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89318C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components/UserProfile.js</w:t>
      </w:r>
    </w:p>
    <w:p w14:paraId="2E2A007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React, { useEffect } from 'react';</w:t>
      </w:r>
    </w:p>
    <w:p w14:paraId="1C612A0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 useDispatch, useSelector } from 'react-redux';</w:t>
      </w:r>
    </w:p>
    <w:p w14:paraId="569622F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 fetchUser } from '../actions/userActions';</w:t>
      </w:r>
    </w:p>
    <w:p w14:paraId="58C9129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4DAD3B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lastRenderedPageBreak/>
        <w:t>const UserProfile = () =&gt; {</w:t>
      </w:r>
    </w:p>
    <w:p w14:paraId="49F806E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dispatch = useDispatch();</w:t>
      </w:r>
    </w:p>
    <w:p w14:paraId="4B2E222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 user, loading, error } = useSelector((state) =&gt; state.user);</w:t>
      </w:r>
    </w:p>
    <w:p w14:paraId="43E07E7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6608EB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useEffect(() =&gt; {</w:t>
      </w:r>
    </w:p>
    <w:p w14:paraId="114F18F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dispatch(fetchUser());</w:t>
      </w:r>
    </w:p>
    <w:p w14:paraId="227E389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 [dispatch]);</w:t>
      </w:r>
    </w:p>
    <w:p w14:paraId="5F4EBA4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A4DD89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if (loading) return &lt;p&gt;Loading...&lt;/p&gt;;</w:t>
      </w:r>
    </w:p>
    <w:p w14:paraId="477AF0A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if (error) return &lt;p&gt;Error: {error.message}&lt;/p&gt;;</w:t>
      </w:r>
    </w:p>
    <w:p w14:paraId="526FCBD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5EB599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w:t>
      </w:r>
    </w:p>
    <w:p w14:paraId="50D8939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&lt;div&gt;</w:t>
      </w:r>
    </w:p>
    <w:p w14:paraId="1FA3590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&lt;h1&gt;{user.name}&lt;/h1&gt;</w:t>
      </w:r>
    </w:p>
    <w:p w14:paraId="589C4D5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&lt;p&gt;Email: {user.email}&lt;/p&gt;</w:t>
      </w:r>
    </w:p>
    <w:p w14:paraId="7F4F177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&lt;/div&gt;</w:t>
      </w:r>
    </w:p>
    <w:p w14:paraId="1843C71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7B3959E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623AD49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05FBD29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export default UserProfile;</w:t>
      </w:r>
    </w:p>
    <w:p w14:paraId="28C9F9B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Summary</w:t>
      </w:r>
    </w:p>
    <w:p w14:paraId="59970E02" w14:textId="677DB0AD" w:rsid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Redux is generally a better choice than the Context API when dealing with complex state management, large-scale applications, or when you need powerful middleware to handle asynchronous operations. Using redux-thunk or similar middleware allows you to manage side effects and asynchronous actions effectively, making Redux a robust solution for intricate state management scenarios.</w:t>
      </w:r>
    </w:p>
    <w:p w14:paraId="3520AE72"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109D3422"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7AF630ED" w14:textId="77777777" w:rsidR="001B44A8" w:rsidRPr="00296DA8" w:rsidRDefault="001B44A8" w:rsidP="001B44A8">
      <w:pPr>
        <w:spacing w:after="0" w:line="240" w:lineRule="auto"/>
        <w:rPr>
          <w:rFonts w:ascii="Times New Roman" w:eastAsia="Times New Roman" w:hAnsi="Times New Roman" w:cs="Times New Roman"/>
          <w:kern w:val="0"/>
          <w:lang w:eastAsia="en-IN"/>
          <w14:ligatures w14:val="none"/>
        </w:rPr>
      </w:pPr>
    </w:p>
    <w:p w14:paraId="0D006446" w14:textId="77777777" w:rsidR="00296DA8" w:rsidRPr="00296DA8" w:rsidRDefault="00296DA8" w:rsidP="00296DA8">
      <w:pPr>
        <w:numPr>
          <w:ilvl w:val="0"/>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b/>
          <w:bCs/>
          <w:kern w:val="0"/>
          <w:lang w:eastAsia="en-IN"/>
          <w14:ligatures w14:val="none"/>
        </w:rPr>
        <w:t>Rest API Handling Using Express.js and Axios:</w:t>
      </w:r>
    </w:p>
    <w:p w14:paraId="63137864" w14:textId="77777777" w:rsidR="00296DA8" w:rsidRDefault="00296DA8" w:rsidP="00296DA8">
      <w:pPr>
        <w:numPr>
          <w:ilvl w:val="1"/>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kern w:val="0"/>
          <w:lang w:eastAsia="en-IN"/>
          <w14:ligatures w14:val="none"/>
        </w:rPr>
        <w:t>Detail the steps you would take to create a RESTful API endpoint in an Express.js application and demonstrate how you would call this endpoint from a React application using Axios.</w:t>
      </w:r>
    </w:p>
    <w:p w14:paraId="4A60C43F"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53673D31"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07A8C1A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mkdir my-express-app</w:t>
      </w:r>
    </w:p>
    <w:p w14:paraId="7019464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cd my-express-app</w:t>
      </w:r>
    </w:p>
    <w:p w14:paraId="14AB121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npm init -y</w:t>
      </w:r>
    </w:p>
    <w:p w14:paraId="01E23B5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npm install express</w:t>
      </w:r>
    </w:p>
    <w:p w14:paraId="5F0B9F3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BE90C8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692835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index.js</w:t>
      </w:r>
    </w:p>
    <w:p w14:paraId="0DC47FF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express = require('express');</w:t>
      </w:r>
    </w:p>
    <w:p w14:paraId="466DC96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app = express();</w:t>
      </w:r>
    </w:p>
    <w:p w14:paraId="7CD511E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port = 3000;</w:t>
      </w:r>
    </w:p>
    <w:p w14:paraId="151C59F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7BB4B94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Middleware to parse JSON request bodies</w:t>
      </w:r>
    </w:p>
    <w:p w14:paraId="5F35342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app.use(express.json());</w:t>
      </w:r>
    </w:p>
    <w:p w14:paraId="171FC2E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885950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Define routes here</w:t>
      </w:r>
    </w:p>
    <w:p w14:paraId="77B2F75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7C7E7F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app.listen(port, () =&gt; {</w:t>
      </w:r>
    </w:p>
    <w:p w14:paraId="3B1A2E3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console.log(`Server is running on http://localhost:${port}`);</w:t>
      </w:r>
    </w:p>
    <w:p w14:paraId="766BE51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2441BAB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08A5D4D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CE29FA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data.js (sample data)</w:t>
      </w:r>
    </w:p>
    <w:p w14:paraId="7D12E2C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users = [</w:t>
      </w:r>
    </w:p>
    <w:p w14:paraId="5893508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 id: 1, name: 'Alice', email: 'alice@example.com' },</w:t>
      </w:r>
    </w:p>
    <w:p w14:paraId="2685094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 id: 2, name: 'Bob', email: 'bob@example.com' }</w:t>
      </w:r>
    </w:p>
    <w:p w14:paraId="58C2F35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49FF248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C2A396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module.exports = users;</w:t>
      </w:r>
    </w:p>
    <w:p w14:paraId="5AE8C16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E50E4AA"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7061097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index.js</w:t>
      </w:r>
    </w:p>
    <w:p w14:paraId="55B55E3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express = require('express');</w:t>
      </w:r>
    </w:p>
    <w:p w14:paraId="29ED50F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app = express();</w:t>
      </w:r>
    </w:p>
    <w:p w14:paraId="1047981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port = 3000;</w:t>
      </w:r>
    </w:p>
    <w:p w14:paraId="25A1FF4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2CAE94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app.use(express.json());</w:t>
      </w:r>
    </w:p>
    <w:p w14:paraId="4D63781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7C0318D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const users = require('./data');</w:t>
      </w:r>
    </w:p>
    <w:p w14:paraId="1DDDE8E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53D6B5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GET /api/users</w:t>
      </w:r>
    </w:p>
    <w:p w14:paraId="004BDEF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app.get('/api/users', (req, res) =&gt; {</w:t>
      </w:r>
    </w:p>
    <w:p w14:paraId="79B68FC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res.json(users);</w:t>
      </w:r>
    </w:p>
    <w:p w14:paraId="6BB7FAB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0C1A837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70325A9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POST /api/users</w:t>
      </w:r>
    </w:p>
    <w:p w14:paraId="56CA8EC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app.post('/api/users', (req, res) =&gt; {</w:t>
      </w:r>
    </w:p>
    <w:p w14:paraId="33D4310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newUser = req.body;</w:t>
      </w:r>
    </w:p>
    <w:p w14:paraId="6E6A818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users.push(newUser);</w:t>
      </w:r>
    </w:p>
    <w:p w14:paraId="06F74480"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res.status(201).json(newUser);</w:t>
      </w:r>
    </w:p>
    <w:p w14:paraId="570BA81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753D0A3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41BCF9B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app.listen(port, () =&gt; {</w:t>
      </w:r>
    </w:p>
    <w:p w14:paraId="09C44AA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console.log(`Server is running on http://localhost:${port}`);</w:t>
      </w:r>
    </w:p>
    <w:p w14:paraId="4A6FCCF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3E170EB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59BC33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139DEFA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npx create-react-app my-react-app</w:t>
      </w:r>
    </w:p>
    <w:p w14:paraId="2D0084A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cd my-react-app</w:t>
      </w:r>
    </w:p>
    <w:p w14:paraId="07ED0AF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BC9ECC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npm install axios</w:t>
      </w:r>
    </w:p>
    <w:p w14:paraId="7C8DB30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31B30B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src/components/UserList.js</w:t>
      </w:r>
    </w:p>
    <w:p w14:paraId="25280C6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React, { useState, useEffect } from 'react';</w:t>
      </w:r>
    </w:p>
    <w:p w14:paraId="0C6FDEC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axios from 'axios';</w:t>
      </w:r>
    </w:p>
    <w:p w14:paraId="3AC21D3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43E84F5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lastRenderedPageBreak/>
        <w:t>const UserList = () =&gt; {</w:t>
      </w:r>
    </w:p>
    <w:p w14:paraId="42381CC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[users, setUsers] = useState([]);</w:t>
      </w:r>
    </w:p>
    <w:p w14:paraId="7DB4371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const [error, setError] = useState(null);</w:t>
      </w:r>
    </w:p>
    <w:p w14:paraId="05B317F3"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42AA729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useEffect(() =&gt; {</w:t>
      </w:r>
    </w:p>
    <w:p w14:paraId="1FFBA06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 Fetch data from API</w:t>
      </w:r>
    </w:p>
    <w:p w14:paraId="1344EE61"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axios.get('http://localhost:3000/api/users')</w:t>
      </w:r>
    </w:p>
    <w:p w14:paraId="5679AEB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.then(response =&gt; {</w:t>
      </w:r>
    </w:p>
    <w:p w14:paraId="15318F0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setUsers(response.data);</w:t>
      </w:r>
    </w:p>
    <w:p w14:paraId="29480D5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4C35166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.catch(error =&gt; {</w:t>
      </w:r>
    </w:p>
    <w:p w14:paraId="2BAA408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setError(error);</w:t>
      </w:r>
    </w:p>
    <w:p w14:paraId="3D7AF26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30B163E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 []);</w:t>
      </w:r>
    </w:p>
    <w:p w14:paraId="2053827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EC1FE3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if (error) return &lt;p&gt;Error: {error.message}&lt;/p&gt;;</w:t>
      </w:r>
    </w:p>
    <w:p w14:paraId="3342EAD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937DF9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w:t>
      </w:r>
    </w:p>
    <w:p w14:paraId="5F88B6F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&lt;div&gt;</w:t>
      </w:r>
    </w:p>
    <w:p w14:paraId="1AE0BE50"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&lt;h1&gt;User List&lt;/h1&gt;</w:t>
      </w:r>
    </w:p>
    <w:p w14:paraId="3AF1B19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&lt;ul&gt;</w:t>
      </w:r>
    </w:p>
    <w:p w14:paraId="6536E65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{users.map(user =&gt; (</w:t>
      </w:r>
    </w:p>
    <w:p w14:paraId="062F747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&lt;li key={user.id}&gt;{user.name} - {user.email}&lt;/li&gt;</w:t>
      </w:r>
    </w:p>
    <w:p w14:paraId="6592EEE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50E4550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&lt;/ul&gt;</w:t>
      </w:r>
    </w:p>
    <w:p w14:paraId="629E0AF0"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&lt;/div&gt;</w:t>
      </w:r>
    </w:p>
    <w:p w14:paraId="64167187"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4C0E27CD"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5619C28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549AEA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export default UserList;</w:t>
      </w:r>
    </w:p>
    <w:p w14:paraId="66BF3508"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50625C5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687DF0D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src/App.js</w:t>
      </w:r>
    </w:p>
    <w:p w14:paraId="428D438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React from 'react';</w:t>
      </w:r>
    </w:p>
    <w:p w14:paraId="40640FDF"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import UserList from './components/UserList';</w:t>
      </w:r>
    </w:p>
    <w:p w14:paraId="59C1AD96"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762D2995"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function App() {</w:t>
      </w:r>
    </w:p>
    <w:p w14:paraId="3DA12E0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return (</w:t>
      </w:r>
    </w:p>
    <w:p w14:paraId="6B6F371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&lt;div className="App"&gt;</w:t>
      </w:r>
    </w:p>
    <w:p w14:paraId="24A0DC20"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&lt;UserList /&gt;</w:t>
      </w:r>
    </w:p>
    <w:p w14:paraId="4A2973C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&lt;/div&gt;</w:t>
      </w:r>
    </w:p>
    <w:p w14:paraId="334C071E"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 xml:space="preserve">  );</w:t>
      </w:r>
    </w:p>
    <w:p w14:paraId="06B9D19C"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w:t>
      </w:r>
    </w:p>
    <w:p w14:paraId="21AAFAA2"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75DCBBB"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r w:rsidRPr="001B44A8">
        <w:rPr>
          <w:rFonts w:ascii="Times New Roman" w:eastAsia="Times New Roman" w:hAnsi="Times New Roman" w:cs="Times New Roman"/>
          <w:kern w:val="0"/>
          <w:lang w:eastAsia="en-IN"/>
          <w14:ligatures w14:val="none"/>
        </w:rPr>
        <w:t>export default App;</w:t>
      </w:r>
    </w:p>
    <w:p w14:paraId="245D8539"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32CCAFB4" w14:textId="77777777" w:rsidR="001B44A8" w:rsidRPr="001B44A8" w:rsidRDefault="001B44A8" w:rsidP="001B44A8">
      <w:pPr>
        <w:spacing w:after="0" w:line="240" w:lineRule="auto"/>
        <w:rPr>
          <w:rFonts w:ascii="Times New Roman" w:eastAsia="Times New Roman" w:hAnsi="Times New Roman" w:cs="Times New Roman"/>
          <w:kern w:val="0"/>
          <w:lang w:eastAsia="en-IN"/>
          <w14:ligatures w14:val="none"/>
        </w:rPr>
      </w:pPr>
    </w:p>
    <w:p w14:paraId="27719BE8"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089ED982" w14:textId="77777777" w:rsidR="001B44A8" w:rsidRDefault="001B44A8" w:rsidP="001B44A8">
      <w:pPr>
        <w:spacing w:after="0" w:line="240" w:lineRule="auto"/>
        <w:rPr>
          <w:rFonts w:ascii="Times New Roman" w:eastAsia="Times New Roman" w:hAnsi="Times New Roman" w:cs="Times New Roman"/>
          <w:kern w:val="0"/>
          <w:lang w:eastAsia="en-IN"/>
          <w14:ligatures w14:val="none"/>
        </w:rPr>
      </w:pPr>
    </w:p>
    <w:p w14:paraId="2E3DE634" w14:textId="77777777" w:rsidR="001B44A8" w:rsidRPr="00296DA8" w:rsidRDefault="001B44A8" w:rsidP="001B44A8">
      <w:pPr>
        <w:spacing w:after="0" w:line="240" w:lineRule="auto"/>
        <w:rPr>
          <w:rFonts w:ascii="Times New Roman" w:eastAsia="Times New Roman" w:hAnsi="Times New Roman" w:cs="Times New Roman"/>
          <w:kern w:val="0"/>
          <w:lang w:eastAsia="en-IN"/>
          <w14:ligatures w14:val="none"/>
        </w:rPr>
      </w:pPr>
    </w:p>
    <w:p w14:paraId="7CFE7F8C" w14:textId="77777777" w:rsidR="00296DA8" w:rsidRPr="00296DA8" w:rsidRDefault="00296DA8" w:rsidP="00296DA8">
      <w:pPr>
        <w:numPr>
          <w:ilvl w:val="0"/>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b/>
          <w:bCs/>
          <w:kern w:val="0"/>
          <w:lang w:eastAsia="en-IN"/>
          <w14:ligatures w14:val="none"/>
        </w:rPr>
        <w:lastRenderedPageBreak/>
        <w:t>Unit Testing, CI/CD, and Git:</w:t>
      </w:r>
    </w:p>
    <w:p w14:paraId="4A701B4A" w14:textId="77777777" w:rsidR="00296DA8" w:rsidRPr="00296DA8" w:rsidRDefault="00296DA8" w:rsidP="00296DA8">
      <w:pPr>
        <w:numPr>
          <w:ilvl w:val="1"/>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kern w:val="0"/>
          <w:lang w:eastAsia="en-IN"/>
          <w14:ligatures w14:val="none"/>
        </w:rPr>
        <w:t>Explain how you would implement a CI/CD pipeline for a Full Stack application using GitHub Actions. What are the key stages in this pipeline, and how does unit testing with a framework like Jest fit into this process?</w:t>
      </w:r>
    </w:p>
    <w:p w14:paraId="49D3C26B" w14:textId="77777777" w:rsidR="00296DA8" w:rsidRPr="00296DA8" w:rsidRDefault="00296DA8" w:rsidP="00296DA8">
      <w:pPr>
        <w:numPr>
          <w:ilvl w:val="1"/>
          <w:numId w:val="1"/>
        </w:numPr>
        <w:spacing w:after="0" w:line="240" w:lineRule="auto"/>
        <w:rPr>
          <w:rFonts w:ascii="Times New Roman" w:eastAsia="Times New Roman" w:hAnsi="Times New Roman" w:cs="Times New Roman"/>
          <w:kern w:val="0"/>
          <w:lang w:eastAsia="en-IN"/>
          <w14:ligatures w14:val="none"/>
        </w:rPr>
      </w:pPr>
      <w:r w:rsidRPr="00296DA8">
        <w:rPr>
          <w:rFonts w:ascii="Times New Roman" w:eastAsia="Times New Roman" w:hAnsi="Times New Roman" w:cs="Times New Roman"/>
          <w:kern w:val="0"/>
          <w:lang w:eastAsia="en-IN"/>
          <w14:ligatures w14:val="none"/>
        </w:rPr>
        <w:t> </w:t>
      </w:r>
    </w:p>
    <w:p w14:paraId="504D467F" w14:textId="16F9FFAE" w:rsidR="0067008A" w:rsidRDefault="002D11A8">
      <w:r w:rsidRPr="002D11A8">
        <w:t>Key Stages in a CI/CD Pipeline</w:t>
      </w:r>
      <w:r>
        <w:t xml:space="preserve"> :</w:t>
      </w:r>
    </w:p>
    <w:p w14:paraId="5FA7D299" w14:textId="330D9D08" w:rsidR="002D11A8" w:rsidRDefault="002D11A8">
      <w:r>
        <w:t>Code Checkout, Build (compile and prepare for testing, install dependencies wherever required), Unit testing (run unit test using jest testing framework), Linting and Static code analysis (check for lint errors), Deployment, Notifying stakeholders</w:t>
      </w:r>
    </w:p>
    <w:p w14:paraId="5168C5B8" w14:textId="77777777" w:rsidR="00FE4F66" w:rsidRDefault="00FE4F66" w:rsidP="00FE4F66"/>
    <w:p w14:paraId="3B75F73D" w14:textId="77777777" w:rsidR="00FE4F66" w:rsidRDefault="00FE4F66" w:rsidP="00FE4F66">
      <w:r>
        <w:t>What is Interface in TypeScript</w:t>
      </w:r>
    </w:p>
    <w:p w14:paraId="379ABF5E" w14:textId="77777777" w:rsidR="00FE4F66" w:rsidRDefault="00FE4F66" w:rsidP="00FE4F66">
      <w:r>
        <w:t>What is Route protection</w:t>
      </w:r>
    </w:p>
    <w:p w14:paraId="46AC5BAE" w14:textId="77777777" w:rsidR="00FE4F66" w:rsidRDefault="00FE4F66" w:rsidP="00FE4F66">
      <w:r>
        <w:t>What is Hoisting</w:t>
      </w:r>
    </w:p>
    <w:p w14:paraId="5D45F694" w14:textId="77777777" w:rsidR="00FE4F66" w:rsidRDefault="00FE4F66" w:rsidP="00FE4F66">
      <w:r>
        <w:t>What is the main goal of React Fiber</w:t>
      </w:r>
    </w:p>
    <w:p w14:paraId="601179D5" w14:textId="77777777" w:rsidR="00FE4F66" w:rsidRDefault="00FE4F66" w:rsidP="00FE4F66">
      <w:r>
        <w:t xml:space="preserve">What is MVW architectural pattern </w:t>
      </w:r>
    </w:p>
    <w:p w14:paraId="197BDA11" w14:textId="77777777" w:rsidR="00FE4F66" w:rsidRDefault="00FE4F66" w:rsidP="00FE4F66">
      <w:r>
        <w:t>What is prop drilling</w:t>
      </w:r>
    </w:p>
    <w:p w14:paraId="065E6649" w14:textId="3F69710D" w:rsidR="0067008A" w:rsidRDefault="00FE4F66" w:rsidP="00FE4F66">
      <w:r>
        <w:t>What is a fallback component in Reactjs</w:t>
      </w:r>
    </w:p>
    <w:sectPr w:rsidR="00670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1658B2"/>
    <w:multiLevelType w:val="multilevel"/>
    <w:tmpl w:val="C8CCD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20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8A"/>
    <w:rsid w:val="00077EFD"/>
    <w:rsid w:val="00116AFE"/>
    <w:rsid w:val="001B44A8"/>
    <w:rsid w:val="00240A43"/>
    <w:rsid w:val="00263F2C"/>
    <w:rsid w:val="00296DA8"/>
    <w:rsid w:val="002D11A8"/>
    <w:rsid w:val="00361061"/>
    <w:rsid w:val="003A49BD"/>
    <w:rsid w:val="005C0A46"/>
    <w:rsid w:val="0067008A"/>
    <w:rsid w:val="00812B60"/>
    <w:rsid w:val="00C27002"/>
    <w:rsid w:val="00FE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520A"/>
  <w15:chartTrackingRefBased/>
  <w15:docId w15:val="{5CC4D840-A9FD-45E8-9A3E-D4901703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08A"/>
    <w:rPr>
      <w:rFonts w:eastAsiaTheme="majorEastAsia" w:cstheme="majorBidi"/>
      <w:color w:val="272727" w:themeColor="text1" w:themeTint="D8"/>
    </w:rPr>
  </w:style>
  <w:style w:type="paragraph" w:styleId="Title">
    <w:name w:val="Title"/>
    <w:basedOn w:val="Normal"/>
    <w:next w:val="Normal"/>
    <w:link w:val="TitleChar"/>
    <w:uiPriority w:val="10"/>
    <w:qFormat/>
    <w:rsid w:val="00670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08A"/>
    <w:pPr>
      <w:spacing w:before="160"/>
      <w:jc w:val="center"/>
    </w:pPr>
    <w:rPr>
      <w:i/>
      <w:iCs/>
      <w:color w:val="404040" w:themeColor="text1" w:themeTint="BF"/>
    </w:rPr>
  </w:style>
  <w:style w:type="character" w:customStyle="1" w:styleId="QuoteChar">
    <w:name w:val="Quote Char"/>
    <w:basedOn w:val="DefaultParagraphFont"/>
    <w:link w:val="Quote"/>
    <w:uiPriority w:val="29"/>
    <w:rsid w:val="0067008A"/>
    <w:rPr>
      <w:i/>
      <w:iCs/>
      <w:color w:val="404040" w:themeColor="text1" w:themeTint="BF"/>
    </w:rPr>
  </w:style>
  <w:style w:type="paragraph" w:styleId="ListParagraph">
    <w:name w:val="List Paragraph"/>
    <w:basedOn w:val="Normal"/>
    <w:uiPriority w:val="34"/>
    <w:qFormat/>
    <w:rsid w:val="0067008A"/>
    <w:pPr>
      <w:ind w:left="720"/>
      <w:contextualSpacing/>
    </w:pPr>
  </w:style>
  <w:style w:type="character" w:styleId="IntenseEmphasis">
    <w:name w:val="Intense Emphasis"/>
    <w:basedOn w:val="DefaultParagraphFont"/>
    <w:uiPriority w:val="21"/>
    <w:qFormat/>
    <w:rsid w:val="0067008A"/>
    <w:rPr>
      <w:i/>
      <w:iCs/>
      <w:color w:val="0F4761" w:themeColor="accent1" w:themeShade="BF"/>
    </w:rPr>
  </w:style>
  <w:style w:type="paragraph" w:styleId="IntenseQuote">
    <w:name w:val="Intense Quote"/>
    <w:basedOn w:val="Normal"/>
    <w:next w:val="Normal"/>
    <w:link w:val="IntenseQuoteChar"/>
    <w:uiPriority w:val="30"/>
    <w:qFormat/>
    <w:rsid w:val="00670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08A"/>
    <w:rPr>
      <w:i/>
      <w:iCs/>
      <w:color w:val="0F4761" w:themeColor="accent1" w:themeShade="BF"/>
    </w:rPr>
  </w:style>
  <w:style w:type="character" w:styleId="IntenseReference">
    <w:name w:val="Intense Reference"/>
    <w:basedOn w:val="DefaultParagraphFont"/>
    <w:uiPriority w:val="32"/>
    <w:qFormat/>
    <w:rsid w:val="0067008A"/>
    <w:rPr>
      <w:b/>
      <w:bCs/>
      <w:smallCaps/>
      <w:color w:val="0F4761" w:themeColor="accent1" w:themeShade="BF"/>
      <w:spacing w:val="5"/>
    </w:rPr>
  </w:style>
  <w:style w:type="character" w:styleId="Strong">
    <w:name w:val="Strong"/>
    <w:basedOn w:val="DefaultParagraphFont"/>
    <w:uiPriority w:val="22"/>
    <w:qFormat/>
    <w:rsid w:val="00296DA8"/>
    <w:rPr>
      <w:b/>
      <w:bCs/>
    </w:rPr>
  </w:style>
  <w:style w:type="character" w:styleId="HTMLCode">
    <w:name w:val="HTML Code"/>
    <w:basedOn w:val="DefaultParagraphFont"/>
    <w:uiPriority w:val="99"/>
    <w:semiHidden/>
    <w:unhideWhenUsed/>
    <w:rsid w:val="00296DA8"/>
    <w:rPr>
      <w:rFonts w:ascii="Courier New" w:eastAsia="Times New Roman" w:hAnsi="Courier New" w:cs="Courier New"/>
      <w:sz w:val="20"/>
      <w:szCs w:val="20"/>
    </w:rPr>
  </w:style>
  <w:style w:type="character" w:styleId="Hyperlink">
    <w:name w:val="Hyperlink"/>
    <w:basedOn w:val="DefaultParagraphFont"/>
    <w:uiPriority w:val="99"/>
    <w:unhideWhenUsed/>
    <w:rsid w:val="005C0A46"/>
    <w:rPr>
      <w:color w:val="467886" w:themeColor="hyperlink"/>
      <w:u w:val="single"/>
    </w:rPr>
  </w:style>
  <w:style w:type="character" w:styleId="UnresolvedMention">
    <w:name w:val="Unresolved Mention"/>
    <w:basedOn w:val="DefaultParagraphFont"/>
    <w:uiPriority w:val="99"/>
    <w:semiHidden/>
    <w:unhideWhenUsed/>
    <w:rsid w:val="005C0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315110">
      <w:bodyDiv w:val="1"/>
      <w:marLeft w:val="0"/>
      <w:marRight w:val="0"/>
      <w:marTop w:val="0"/>
      <w:marBottom w:val="0"/>
      <w:divBdr>
        <w:top w:val="none" w:sz="0" w:space="0" w:color="auto"/>
        <w:left w:val="none" w:sz="0" w:space="0" w:color="auto"/>
        <w:bottom w:val="none" w:sz="0" w:space="0" w:color="auto"/>
        <w:right w:val="none" w:sz="0" w:space="0" w:color="auto"/>
      </w:divBdr>
    </w:div>
    <w:div w:id="588202444">
      <w:bodyDiv w:val="1"/>
      <w:marLeft w:val="0"/>
      <w:marRight w:val="0"/>
      <w:marTop w:val="0"/>
      <w:marBottom w:val="0"/>
      <w:divBdr>
        <w:top w:val="none" w:sz="0" w:space="0" w:color="auto"/>
        <w:left w:val="none" w:sz="0" w:space="0" w:color="auto"/>
        <w:bottom w:val="none" w:sz="0" w:space="0" w:color="auto"/>
        <w:right w:val="none" w:sz="0" w:space="0" w:color="auto"/>
      </w:divBdr>
    </w:div>
    <w:div w:id="1268660839">
      <w:bodyDiv w:val="1"/>
      <w:marLeft w:val="0"/>
      <w:marRight w:val="0"/>
      <w:marTop w:val="0"/>
      <w:marBottom w:val="0"/>
      <w:divBdr>
        <w:top w:val="none" w:sz="0" w:space="0" w:color="auto"/>
        <w:left w:val="none" w:sz="0" w:space="0" w:color="auto"/>
        <w:bottom w:val="none" w:sz="0" w:space="0" w:color="auto"/>
        <w:right w:val="none" w:sz="0" w:space="0" w:color="auto"/>
      </w:divBdr>
    </w:div>
    <w:div w:id="1819419034">
      <w:bodyDiv w:val="1"/>
      <w:marLeft w:val="0"/>
      <w:marRight w:val="0"/>
      <w:marTop w:val="0"/>
      <w:marBottom w:val="0"/>
      <w:divBdr>
        <w:top w:val="none" w:sz="0" w:space="0" w:color="auto"/>
        <w:left w:val="none" w:sz="0" w:space="0" w:color="auto"/>
        <w:bottom w:val="none" w:sz="0" w:space="0" w:color="auto"/>
        <w:right w:val="none" w:sz="0" w:space="0" w:color="auto"/>
      </w:divBdr>
    </w:div>
    <w:div w:id="19774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3a907b-183c-4008-9edd-84127e7010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5A306E7B37B458705B327A8C99B5A" ma:contentTypeVersion="15" ma:contentTypeDescription="Create a new document." ma:contentTypeScope="" ma:versionID="5bea6d3bef449e969fb8e41f919161bc">
  <xsd:schema xmlns:xsd="http://www.w3.org/2001/XMLSchema" xmlns:xs="http://www.w3.org/2001/XMLSchema" xmlns:p="http://schemas.microsoft.com/office/2006/metadata/properties" xmlns:ns3="963a907b-183c-4008-9edd-84127e70103f" xmlns:ns4="d0e535a8-31c4-4cb5-b3cf-c176c8e6fb2f" targetNamespace="http://schemas.microsoft.com/office/2006/metadata/properties" ma:root="true" ma:fieldsID="8173fafe339b42e5caacf73f03621168" ns3:_="" ns4:_="">
    <xsd:import namespace="963a907b-183c-4008-9edd-84127e70103f"/>
    <xsd:import namespace="d0e535a8-31c4-4cb5-b3cf-c176c8e6fb2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a907b-183c-4008-9edd-84127e70103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e535a8-31c4-4cb5-b3cf-c176c8e6fb2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1FD94-D5BF-4614-BA4C-99CEDACC5125}">
  <ds:schemaRefs>
    <ds:schemaRef ds:uri="http://schemas.microsoft.com/office/2006/metadata/properties"/>
    <ds:schemaRef ds:uri="http://schemas.microsoft.com/office/infopath/2007/PartnerControls"/>
    <ds:schemaRef ds:uri="963a907b-183c-4008-9edd-84127e70103f"/>
  </ds:schemaRefs>
</ds:datastoreItem>
</file>

<file path=customXml/itemProps2.xml><?xml version="1.0" encoding="utf-8"?>
<ds:datastoreItem xmlns:ds="http://schemas.openxmlformats.org/officeDocument/2006/customXml" ds:itemID="{3D5681B5-506B-4D8A-99E6-F47A0D9AE32C}">
  <ds:schemaRefs>
    <ds:schemaRef ds:uri="http://schemas.microsoft.com/sharepoint/v3/contenttype/forms"/>
  </ds:schemaRefs>
</ds:datastoreItem>
</file>

<file path=customXml/itemProps3.xml><?xml version="1.0" encoding="utf-8"?>
<ds:datastoreItem xmlns:ds="http://schemas.openxmlformats.org/officeDocument/2006/customXml" ds:itemID="{90BDBB6B-6C87-4733-B943-2E7AA0982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a907b-183c-4008-9edd-84127e70103f"/>
    <ds:schemaRef ds:uri="d0e535a8-31c4-4cb5-b3cf-c176c8e6f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8</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Priyarshi Dhariwal</dc:creator>
  <cp:keywords/>
  <dc:description/>
  <cp:lastModifiedBy>Swayamvarpu Naveen Kumar</cp:lastModifiedBy>
  <cp:revision>3</cp:revision>
  <dcterms:created xsi:type="dcterms:W3CDTF">2024-07-04T07:38:00Z</dcterms:created>
  <dcterms:modified xsi:type="dcterms:W3CDTF">2024-08-22T01:30:00Z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0x0101007485A306E7B37B458705B327A8C99B5A</vt:lpwstr>
  </property>
</Properties>
</file>