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1320" w14:textId="0D320435" w:rsidR="006721C1" w:rsidRDefault="006721C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Oops :</w:t>
      </w:r>
      <w:proofErr w:type="gramEnd"/>
    </w:p>
    <w:p w14:paraId="52D80F23" w14:textId="53D01A6E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14:paraId="7192DA3B" w14:textId="7C3363B7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Abstraction</w:t>
      </w:r>
    </w:p>
    <w:p w14:paraId="0D6F47B2" w14:textId="0797FF3F" w:rsidR="006721C1" w:rsidRDefault="006721C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Inheritrance</w:t>
      </w:r>
      <w:proofErr w:type="spellEnd"/>
    </w:p>
    <w:p w14:paraId="2E5AA4B3" w14:textId="2A068BA4" w:rsidR="006721C1" w:rsidRDefault="006721C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Ploymorphisam</w:t>
      </w:r>
      <w:proofErr w:type="spellEnd"/>
    </w:p>
    <w:p w14:paraId="5827CAFF" w14:textId="4A36CDC0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Overloading</w:t>
      </w:r>
    </w:p>
    <w:p w14:paraId="670CC253" w14:textId="6902610E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Overriding</w:t>
      </w:r>
    </w:p>
    <w:p w14:paraId="66B50902" w14:textId="16E8CBEB" w:rsidR="006721C1" w:rsidRDefault="006721C1">
      <w:pPr>
        <w:rPr>
          <w:sz w:val="44"/>
          <w:szCs w:val="44"/>
        </w:rPr>
      </w:pPr>
    </w:p>
    <w:p w14:paraId="7BE3A127" w14:textId="0543C765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Int return type M1</w:t>
      </w:r>
    </w:p>
    <w:p w14:paraId="7D020452" w14:textId="0F01A54B" w:rsidR="006721C1" w:rsidRDefault="006721C1" w:rsidP="006721C1">
      <w:pPr>
        <w:rPr>
          <w:sz w:val="44"/>
          <w:szCs w:val="44"/>
        </w:rPr>
      </w:pPr>
      <w:r>
        <w:rPr>
          <w:sz w:val="44"/>
          <w:szCs w:val="44"/>
        </w:rPr>
        <w:t>Long</w:t>
      </w:r>
      <w:r>
        <w:rPr>
          <w:sz w:val="44"/>
          <w:szCs w:val="44"/>
        </w:rPr>
        <w:t xml:space="preserve"> return type M1</w:t>
      </w:r>
    </w:p>
    <w:p w14:paraId="5F067CA6" w14:textId="77777777" w:rsidR="006721C1" w:rsidRDefault="006721C1">
      <w:pPr>
        <w:rPr>
          <w:sz w:val="44"/>
          <w:szCs w:val="44"/>
        </w:rPr>
      </w:pPr>
    </w:p>
    <w:p w14:paraId="3FF90FBD" w14:textId="77777777" w:rsidR="006721C1" w:rsidRDefault="006721C1">
      <w:pPr>
        <w:rPr>
          <w:sz w:val="44"/>
          <w:szCs w:val="44"/>
        </w:rPr>
      </w:pPr>
    </w:p>
    <w:p w14:paraId="53757CA3" w14:textId="77777777" w:rsidR="006721C1" w:rsidRDefault="006721C1">
      <w:pPr>
        <w:rPr>
          <w:sz w:val="44"/>
          <w:szCs w:val="44"/>
        </w:rPr>
      </w:pPr>
    </w:p>
    <w:p w14:paraId="20F7F873" w14:textId="32787D8E" w:rsidR="00EC0188" w:rsidRDefault="006721C1">
      <w:pPr>
        <w:rPr>
          <w:sz w:val="44"/>
          <w:szCs w:val="44"/>
        </w:rPr>
      </w:pPr>
      <w:r w:rsidRPr="006721C1">
        <w:rPr>
          <w:sz w:val="44"/>
          <w:szCs w:val="44"/>
        </w:rPr>
        <w:t>String</w:t>
      </w:r>
      <w:r>
        <w:rPr>
          <w:sz w:val="44"/>
          <w:szCs w:val="44"/>
        </w:rPr>
        <w:t xml:space="preserve">   …    ==    …      equals    …       =</w:t>
      </w:r>
    </w:p>
    <w:p w14:paraId="30374752" w14:textId="2B34BCD7" w:rsidR="006721C1" w:rsidRDefault="006721C1">
      <w:pPr>
        <w:rPr>
          <w:sz w:val="44"/>
          <w:szCs w:val="44"/>
        </w:rPr>
      </w:pPr>
      <w:r>
        <w:rPr>
          <w:sz w:val="44"/>
          <w:szCs w:val="44"/>
        </w:rPr>
        <w:t>Why immutable   …</w:t>
      </w:r>
      <w:proofErr w:type="spellStart"/>
      <w:r>
        <w:rPr>
          <w:sz w:val="44"/>
          <w:szCs w:val="44"/>
        </w:rPr>
        <w:t>wht</w:t>
      </w:r>
      <w:proofErr w:type="spellEnd"/>
      <w:r>
        <w:rPr>
          <w:sz w:val="44"/>
          <w:szCs w:val="44"/>
        </w:rPr>
        <w:t xml:space="preserve"> is need for immutable</w:t>
      </w:r>
    </w:p>
    <w:p w14:paraId="213D5D33" w14:textId="77777777" w:rsidR="006721C1" w:rsidRPr="006721C1" w:rsidRDefault="006721C1">
      <w:pPr>
        <w:rPr>
          <w:sz w:val="44"/>
          <w:szCs w:val="44"/>
        </w:rPr>
      </w:pPr>
    </w:p>
    <w:sectPr w:rsidR="006721C1" w:rsidRPr="0067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C1"/>
    <w:rsid w:val="0004141C"/>
    <w:rsid w:val="006721C1"/>
    <w:rsid w:val="0081685A"/>
    <w:rsid w:val="009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B9F4"/>
  <w15:chartTrackingRefBased/>
  <w15:docId w15:val="{BAD2B4BD-3982-418A-A6C9-8FB820E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Gohil</dc:creator>
  <cp:keywords/>
  <dc:description/>
  <cp:lastModifiedBy>Naval Gohil</cp:lastModifiedBy>
  <cp:revision>2</cp:revision>
  <dcterms:created xsi:type="dcterms:W3CDTF">2020-06-22T11:11:00Z</dcterms:created>
  <dcterms:modified xsi:type="dcterms:W3CDTF">2020-06-22T12:19:00Z</dcterms:modified>
</cp:coreProperties>
</file>