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DF578" w14:textId="77777777" w:rsidR="00C60D64" w:rsidRPr="00C60D64" w:rsidRDefault="00C60D64" w:rsidP="00C60D64">
      <w:pPr>
        <w:rPr>
          <w:b/>
          <w:bCs/>
        </w:rPr>
      </w:pPr>
      <w:r w:rsidRPr="00C60D64">
        <w:rPr>
          <w:b/>
          <w:bCs/>
        </w:rPr>
        <w:t>Framework You're Using</w:t>
      </w:r>
    </w:p>
    <w:p w14:paraId="680EBD41" w14:textId="77777777" w:rsidR="00C60D64" w:rsidRPr="00C60D64" w:rsidRDefault="00C60D64" w:rsidP="00C60D64">
      <w:r w:rsidRPr="00C60D64">
        <w:rPr>
          <w:b/>
          <w:bCs/>
        </w:rPr>
        <w:t>You are using .NET MAUI Blazor Hybrid</w:t>
      </w:r>
      <w:r w:rsidRPr="00C60D64">
        <w:t> - This is a combination of:</w:t>
      </w:r>
    </w:p>
    <w:tbl>
      <w:tblPr>
        <w:tblW w:w="5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349"/>
        <w:gridCol w:w="3841"/>
      </w:tblGrid>
      <w:tr w:rsidR="00C60D64" w:rsidRPr="00C60D64" w14:paraId="1351DFA4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87F5D74" w14:textId="77777777" w:rsidR="00C60D64" w:rsidRPr="00C60D64" w:rsidRDefault="00C60D64" w:rsidP="00C60D64">
            <w:pPr>
              <w:rPr>
                <w:b/>
                <w:bCs/>
              </w:rPr>
            </w:pPr>
            <w:r w:rsidRPr="00C60D64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930E1C3" w14:textId="77777777" w:rsidR="00C60D64" w:rsidRPr="00C60D64" w:rsidRDefault="00C60D64" w:rsidP="00C60D64">
            <w:pPr>
              <w:rPr>
                <w:b/>
                <w:bCs/>
              </w:rPr>
            </w:pPr>
            <w:r w:rsidRPr="00C60D64">
              <w:rPr>
                <w:b/>
                <w:bCs/>
              </w:rPr>
              <w:t>Purpose</w:t>
            </w:r>
          </w:p>
        </w:tc>
      </w:tr>
      <w:tr w:rsidR="00C60D64" w:rsidRPr="00C60D64" w14:paraId="33EEF53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6FD5C56" w14:textId="77777777" w:rsidR="00C60D64" w:rsidRPr="00C60D64" w:rsidRDefault="00C60D64" w:rsidP="00C60D64">
            <w:r w:rsidRPr="00C60D64">
              <w:rPr>
                <w:b/>
                <w:bCs/>
              </w:rPr>
              <w:t>.NET MAUI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0CC2D35" w14:textId="77777777" w:rsidR="00C60D64" w:rsidRPr="00C60D64" w:rsidRDefault="00C60D64" w:rsidP="00C60D64">
            <w:r w:rsidRPr="00C60D64">
              <w:t>Cross-platform framework for building native apps (Windows, macOS, iOS, Android)</w:t>
            </w:r>
          </w:p>
        </w:tc>
      </w:tr>
      <w:tr w:rsidR="00C60D64" w:rsidRPr="00C60D64" w14:paraId="7EF0CD6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1410F59" w14:textId="77777777" w:rsidR="00C60D64" w:rsidRPr="00C60D64" w:rsidRDefault="00C60D64" w:rsidP="00C60D64">
            <w:r w:rsidRPr="00C60D64">
              <w:rPr>
                <w:b/>
                <w:bCs/>
              </w:rPr>
              <w:t>Blazor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7F6B7A9" w14:textId="77777777" w:rsidR="00C60D64" w:rsidRPr="00C60D64" w:rsidRDefault="00C60D64" w:rsidP="00C60D64">
            <w:r w:rsidRPr="00C60D64">
              <w:t>C# web framework that renders UI using Razor components (.razor files)</w:t>
            </w:r>
          </w:p>
        </w:tc>
      </w:tr>
      <w:tr w:rsidR="00C60D64" w:rsidRPr="00C60D64" w14:paraId="31A4892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7049752" w14:textId="77777777" w:rsidR="00C60D64" w:rsidRPr="00C60D64" w:rsidRDefault="00C60D64" w:rsidP="00C60D64">
            <w:r w:rsidRPr="00C60D64">
              <w:rPr>
                <w:b/>
                <w:bCs/>
              </w:rPr>
              <w:t>Hybrid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62E19E8" w14:textId="77777777" w:rsidR="00C60D64" w:rsidRPr="00C60D64" w:rsidRDefault="00C60D64" w:rsidP="00C60D64">
            <w:r w:rsidRPr="00C60D64">
              <w:t>Combines both - Blazor runs inside a native MAUI WebView</w:t>
            </w:r>
          </w:p>
        </w:tc>
      </w:tr>
    </w:tbl>
    <w:p w14:paraId="102EC65C" w14:textId="77777777" w:rsidR="00C60D64" w:rsidRPr="00C60D64" w:rsidRDefault="00C60D64" w:rsidP="00C60D64">
      <w:r w:rsidRPr="00C60D64">
        <w:rPr>
          <w:b/>
          <w:bCs/>
        </w:rPr>
        <w:t>Key indicators in your project:</w:t>
      </w:r>
    </w:p>
    <w:p w14:paraId="6D7C7071" w14:textId="77777777" w:rsidR="00C60D64" w:rsidRPr="00C60D64" w:rsidRDefault="00C60D64" w:rsidP="00C60D64">
      <w:pPr>
        <w:numPr>
          <w:ilvl w:val="0"/>
          <w:numId w:val="1"/>
        </w:numPr>
      </w:pPr>
      <w:hyperlink r:id="rId5" w:history="1">
        <w:r w:rsidRPr="00C60D64">
          <w:rPr>
            <w:rStyle w:val="Hyperlink"/>
          </w:rPr>
          <w:t>FinanceBank.csproj</w:t>
        </w:r>
      </w:hyperlink>
      <w:r w:rsidRPr="00C60D64">
        <w:t> targets net9.0-windows and net9.0-android</w:t>
      </w:r>
    </w:p>
    <w:p w14:paraId="59F281A8" w14:textId="77777777" w:rsidR="00C60D64" w:rsidRPr="00C60D64" w:rsidRDefault="00C60D64" w:rsidP="00C60D64">
      <w:pPr>
        <w:numPr>
          <w:ilvl w:val="0"/>
          <w:numId w:val="1"/>
        </w:numPr>
      </w:pPr>
      <w:r w:rsidRPr="00C60D64">
        <w:t>.razor files for UI components</w:t>
      </w:r>
    </w:p>
    <w:p w14:paraId="4764E55E" w14:textId="77777777" w:rsidR="00C60D64" w:rsidRPr="00C60D64" w:rsidRDefault="00C60D64" w:rsidP="00C60D64">
      <w:pPr>
        <w:numPr>
          <w:ilvl w:val="0"/>
          <w:numId w:val="1"/>
        </w:numPr>
      </w:pPr>
      <w:hyperlink r:id="rId6" w:history="1">
        <w:r w:rsidRPr="00C60D64">
          <w:rPr>
            <w:rStyle w:val="Hyperlink"/>
          </w:rPr>
          <w:t>MauiProgram.cs</w:t>
        </w:r>
      </w:hyperlink>
      <w:r w:rsidRPr="00C60D64">
        <w:t> for app startup</w:t>
      </w:r>
    </w:p>
    <w:p w14:paraId="04C0311A" w14:textId="77777777" w:rsidR="00C60D64" w:rsidRPr="00C60D64" w:rsidRDefault="00C60D64" w:rsidP="00C60D64">
      <w:pPr>
        <w:numPr>
          <w:ilvl w:val="0"/>
          <w:numId w:val="1"/>
        </w:numPr>
      </w:pPr>
      <w:r w:rsidRPr="00C60D64">
        <w:t>Uses Blazor layouts (@layout TellerLayout)</w:t>
      </w:r>
    </w:p>
    <w:p w14:paraId="5C285FC7" w14:textId="77777777" w:rsidR="00C60D64" w:rsidRPr="00C60D64" w:rsidRDefault="00E76A2C" w:rsidP="00C60D64">
      <w:r>
        <w:pict w14:anchorId="11547053">
          <v:rect id="_x0000_i1025" style="width:0;height:1.5pt" o:hralign="center" o:hrstd="t" o:hrnoshade="t" o:hr="t" fillcolor="#ccc" stroked="f"/>
        </w:pict>
      </w:r>
    </w:p>
    <w:p w14:paraId="13EF2B04" w14:textId="77777777" w:rsidR="00C60D64" w:rsidRPr="00C60D64" w:rsidRDefault="00C60D64" w:rsidP="00C60D64">
      <w:pPr>
        <w:rPr>
          <w:b/>
          <w:bCs/>
        </w:rPr>
      </w:pPr>
      <w:r w:rsidRPr="00C60D64">
        <w:rPr>
          <w:b/>
          <w:bCs/>
        </w:rPr>
        <w:t>Your Banking/Finance/Accounting Processes - Origin &amp; Reference</w:t>
      </w:r>
    </w:p>
    <w:p w14:paraId="5951E423" w14:textId="77777777" w:rsidR="00C60D64" w:rsidRPr="00C60D64" w:rsidRDefault="00C60D64" w:rsidP="00C60D64">
      <w:pPr>
        <w:rPr>
          <w:b/>
          <w:bCs/>
        </w:rPr>
      </w:pPr>
      <w:r w:rsidRPr="00C60D64">
        <w:rPr>
          <w:b/>
          <w:bCs/>
        </w:rPr>
        <w:t>1. Banking Operations (Teller Module)</w:t>
      </w:r>
    </w:p>
    <w:tbl>
      <w:tblPr>
        <w:tblW w:w="5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10"/>
        <w:gridCol w:w="2780"/>
      </w:tblGrid>
      <w:tr w:rsidR="00C60D64" w:rsidRPr="00C60D64" w14:paraId="5B423229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5A9E895" w14:textId="77777777" w:rsidR="00C60D64" w:rsidRPr="00C60D64" w:rsidRDefault="00C60D64" w:rsidP="00C60D64">
            <w:pPr>
              <w:rPr>
                <w:b/>
                <w:bCs/>
              </w:rPr>
            </w:pPr>
            <w:r w:rsidRPr="00C60D64">
              <w:rPr>
                <w:b/>
                <w:bCs/>
              </w:rPr>
              <w:t>Process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24C7C1C" w14:textId="77777777" w:rsidR="00C60D64" w:rsidRPr="00C60D64" w:rsidRDefault="00C60D64" w:rsidP="00C60D64">
            <w:pPr>
              <w:rPr>
                <w:b/>
                <w:bCs/>
              </w:rPr>
            </w:pPr>
            <w:r w:rsidRPr="00C60D64">
              <w:rPr>
                <w:b/>
                <w:bCs/>
              </w:rPr>
              <w:t>Real-World Reference</w:t>
            </w:r>
          </w:p>
        </w:tc>
      </w:tr>
      <w:tr w:rsidR="00C60D64" w:rsidRPr="00C60D64" w14:paraId="2EBC626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58B2FA1" w14:textId="77777777" w:rsidR="00C60D64" w:rsidRPr="00C60D64" w:rsidRDefault="00C60D64" w:rsidP="00C60D64">
            <w:r w:rsidRPr="00C60D64">
              <w:rPr>
                <w:b/>
                <w:bCs/>
              </w:rPr>
              <w:t>Deposits/Withdrawals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7AEFA13" w14:textId="77777777" w:rsidR="00C60D64" w:rsidRPr="00C60D64" w:rsidRDefault="00C60D64" w:rsidP="00C60D64">
            <w:r w:rsidRPr="00C60D64">
              <w:t>Standard bank teller operations - based on </w:t>
            </w:r>
            <w:r w:rsidRPr="00C60D64">
              <w:rPr>
                <w:b/>
                <w:bCs/>
              </w:rPr>
              <w:t>retail banking procedures</w:t>
            </w:r>
          </w:p>
        </w:tc>
      </w:tr>
      <w:tr w:rsidR="00C60D64" w:rsidRPr="00C60D64" w14:paraId="71A2C67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C18B9EE" w14:textId="77777777" w:rsidR="00C60D64" w:rsidRPr="00C60D64" w:rsidRDefault="00C60D64" w:rsidP="00C60D64">
            <w:r w:rsidRPr="00C60D64">
              <w:rPr>
                <w:b/>
                <w:bCs/>
              </w:rPr>
              <w:t>Cash Denomination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BA19A22" w14:textId="77777777" w:rsidR="00C60D64" w:rsidRPr="00C60D64" w:rsidRDefault="00C60D64" w:rsidP="00C60D64">
            <w:r w:rsidRPr="00C60D64">
              <w:t>End-of-day cash counting - standard </w:t>
            </w:r>
            <w:r w:rsidRPr="00C60D64">
              <w:rPr>
                <w:b/>
                <w:bCs/>
              </w:rPr>
              <w:t>bank reconciliation</w:t>
            </w:r>
            <w:r w:rsidRPr="00C60D64">
              <w:t> practice</w:t>
            </w:r>
          </w:p>
        </w:tc>
      </w:tr>
      <w:tr w:rsidR="00C60D64" w:rsidRPr="00C60D64" w14:paraId="13AF77E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CA3D0D2" w14:textId="77777777" w:rsidR="00C60D64" w:rsidRPr="00C60D64" w:rsidRDefault="00C60D64" w:rsidP="00C60D64">
            <w:r w:rsidRPr="00C60D64">
              <w:rPr>
                <w:b/>
                <w:bCs/>
              </w:rPr>
              <w:lastRenderedPageBreak/>
              <w:t>Daily Report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38EADD5" w14:textId="77777777" w:rsidR="00C60D64" w:rsidRPr="00C60D64" w:rsidRDefault="00C60D64" w:rsidP="00C60D64">
            <w:r w:rsidRPr="00C60D64">
              <w:rPr>
                <w:b/>
                <w:bCs/>
              </w:rPr>
              <w:t>Bank teller balancing</w:t>
            </w:r>
            <w:r w:rsidRPr="00C60D64">
              <w:t> - required by regulators (BSP in Philippines)</w:t>
            </w:r>
          </w:p>
        </w:tc>
      </w:tr>
      <w:tr w:rsidR="00C60D64" w:rsidRPr="00C60D64" w14:paraId="5F0AFB1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D98BE1A" w14:textId="77777777" w:rsidR="00C60D64" w:rsidRPr="00C60D64" w:rsidRDefault="00C60D64" w:rsidP="00C60D64">
            <w:r w:rsidRPr="00C60D64">
              <w:rPr>
                <w:b/>
                <w:bCs/>
              </w:rPr>
              <w:t>Account Verification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7C1C0B6" w14:textId="77777777" w:rsidR="00C60D64" w:rsidRPr="00C60D64" w:rsidRDefault="00C60D64" w:rsidP="00C60D64">
            <w:r w:rsidRPr="00C60D64">
              <w:rPr>
                <w:b/>
                <w:bCs/>
              </w:rPr>
              <w:t>KYC (Know Your Customer)</w:t>
            </w:r>
            <w:r w:rsidRPr="00C60D64">
              <w:t> - anti-money laundering requirement</w:t>
            </w:r>
          </w:p>
        </w:tc>
      </w:tr>
    </w:tbl>
    <w:p w14:paraId="434F1CEF" w14:textId="77777777" w:rsidR="00C60D64" w:rsidRPr="00C60D64" w:rsidRDefault="00C60D64" w:rsidP="00C60D64">
      <w:pPr>
        <w:rPr>
          <w:b/>
          <w:bCs/>
        </w:rPr>
      </w:pPr>
      <w:r w:rsidRPr="00C60D64">
        <w:rPr>
          <w:b/>
          <w:bCs/>
        </w:rPr>
        <w:t>2. Loan Process (Finance Manager)</w:t>
      </w:r>
    </w:p>
    <w:tbl>
      <w:tblPr>
        <w:tblW w:w="5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790"/>
        <w:gridCol w:w="3400"/>
      </w:tblGrid>
      <w:tr w:rsidR="00C60D64" w:rsidRPr="00C60D64" w14:paraId="6C2D947F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D15E187" w14:textId="77777777" w:rsidR="00C60D64" w:rsidRPr="00C60D64" w:rsidRDefault="00C60D64" w:rsidP="00C60D64">
            <w:pPr>
              <w:rPr>
                <w:b/>
                <w:bCs/>
              </w:rPr>
            </w:pPr>
            <w:r w:rsidRPr="00C60D64">
              <w:rPr>
                <w:b/>
                <w:bCs/>
              </w:rPr>
              <w:t>Process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B79D6AD" w14:textId="77777777" w:rsidR="00C60D64" w:rsidRPr="00C60D64" w:rsidRDefault="00C60D64" w:rsidP="00C60D64">
            <w:pPr>
              <w:rPr>
                <w:b/>
                <w:bCs/>
              </w:rPr>
            </w:pPr>
            <w:r w:rsidRPr="00C60D64">
              <w:rPr>
                <w:b/>
                <w:bCs/>
              </w:rPr>
              <w:t>Real-World Reference</w:t>
            </w:r>
          </w:p>
        </w:tc>
      </w:tr>
      <w:tr w:rsidR="00C60D64" w:rsidRPr="00C60D64" w14:paraId="57B34DB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BA6AA53" w14:textId="77777777" w:rsidR="00C60D64" w:rsidRPr="00C60D64" w:rsidRDefault="00C60D64" w:rsidP="00C60D64">
            <w:r w:rsidRPr="00C60D64">
              <w:rPr>
                <w:b/>
                <w:bCs/>
              </w:rPr>
              <w:t>Loan Application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3E0F211" w14:textId="77777777" w:rsidR="00C60D64" w:rsidRPr="00C60D64" w:rsidRDefault="00C60D64" w:rsidP="00C60D64">
            <w:r w:rsidRPr="00C60D64">
              <w:t>Standard </w:t>
            </w:r>
            <w:r w:rsidRPr="00C60D64">
              <w:rPr>
                <w:b/>
                <w:bCs/>
              </w:rPr>
              <w:t>lending workflow</w:t>
            </w:r>
          </w:p>
        </w:tc>
      </w:tr>
      <w:tr w:rsidR="00C60D64" w:rsidRPr="00C60D64" w14:paraId="603F356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4B85F23" w14:textId="77777777" w:rsidR="00C60D64" w:rsidRPr="00C60D64" w:rsidRDefault="00C60D64" w:rsidP="00C60D64">
            <w:r w:rsidRPr="00C60D64">
              <w:rPr>
                <w:b/>
                <w:bCs/>
              </w:rPr>
              <w:t>Identity Verification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0268168" w14:textId="77777777" w:rsidR="00C60D64" w:rsidRPr="00C60D64" w:rsidRDefault="00C60D64" w:rsidP="00C60D64">
            <w:r w:rsidRPr="00C60D64">
              <w:t>Part of </w:t>
            </w:r>
            <w:r w:rsidRPr="00C60D64">
              <w:rPr>
                <w:b/>
                <w:bCs/>
              </w:rPr>
              <w:t>credit risk assessment</w:t>
            </w:r>
          </w:p>
        </w:tc>
      </w:tr>
      <w:tr w:rsidR="00C60D64" w:rsidRPr="00C60D64" w14:paraId="4A11BB1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3F02986" w14:textId="77777777" w:rsidR="00C60D64" w:rsidRPr="00C60D64" w:rsidRDefault="00C60D64" w:rsidP="00C60D64">
            <w:r w:rsidRPr="00C60D64">
              <w:rPr>
                <w:b/>
                <w:bCs/>
              </w:rPr>
              <w:t>Loan Assessment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F75ECFE" w14:textId="77777777" w:rsidR="00C60D64" w:rsidRPr="00C60D64" w:rsidRDefault="00C60D64" w:rsidP="00C60D64">
            <w:r w:rsidRPr="00C60D64">
              <w:rPr>
                <w:b/>
                <w:bCs/>
              </w:rPr>
              <w:t>Credit underwriting</w:t>
            </w:r>
            <w:r w:rsidRPr="00C60D64">
              <w:t> - evaluating borrower's ability to repay</w:t>
            </w:r>
          </w:p>
        </w:tc>
      </w:tr>
      <w:tr w:rsidR="00C60D64" w:rsidRPr="00C60D64" w14:paraId="73AADAF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54353FF" w14:textId="77777777" w:rsidR="00C60D64" w:rsidRPr="00C60D64" w:rsidRDefault="00C60D64" w:rsidP="00C60D64">
            <w:r w:rsidRPr="00C60D64">
              <w:rPr>
                <w:b/>
                <w:bCs/>
              </w:rPr>
              <w:t>Loan Disbursement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2FA3408" w14:textId="77777777" w:rsidR="00C60D64" w:rsidRPr="00C60D64" w:rsidRDefault="00C60D64" w:rsidP="00C60D64">
            <w:r w:rsidRPr="00C60D64">
              <w:rPr>
                <w:b/>
                <w:bCs/>
              </w:rPr>
              <w:t>Fund release</w:t>
            </w:r>
            <w:r w:rsidRPr="00C60D64">
              <w:t> after approval</w:t>
            </w:r>
          </w:p>
        </w:tc>
      </w:tr>
      <w:tr w:rsidR="00C60D64" w:rsidRPr="00C60D64" w14:paraId="4649DC4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C9E26B0" w14:textId="77777777" w:rsidR="00C60D64" w:rsidRPr="00C60D64" w:rsidRDefault="00C60D64" w:rsidP="00C60D64">
            <w:r w:rsidRPr="00C60D64">
              <w:rPr>
                <w:b/>
                <w:bCs/>
              </w:rPr>
              <w:t>Loan Payments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A3F37BB" w14:textId="77777777" w:rsidR="00C60D64" w:rsidRPr="00C60D64" w:rsidRDefault="00C60D64" w:rsidP="00C60D64">
            <w:r w:rsidRPr="00C60D64">
              <w:rPr>
                <w:b/>
                <w:bCs/>
              </w:rPr>
              <w:t>Amortization</w:t>
            </w:r>
            <w:r w:rsidRPr="00C60D64">
              <w:t> - principal + interest collection</w:t>
            </w:r>
          </w:p>
        </w:tc>
      </w:tr>
    </w:tbl>
    <w:p w14:paraId="1A942D05" w14:textId="77777777" w:rsidR="00C60D64" w:rsidRPr="00C60D64" w:rsidRDefault="00C60D64" w:rsidP="00C60D64">
      <w:pPr>
        <w:rPr>
          <w:b/>
          <w:bCs/>
        </w:rPr>
      </w:pPr>
      <w:r w:rsidRPr="00C60D64">
        <w:rPr>
          <w:b/>
          <w:bCs/>
        </w:rPr>
        <w:t>3. Accounting Module</w:t>
      </w:r>
    </w:p>
    <w:tbl>
      <w:tblPr>
        <w:tblW w:w="5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547"/>
        <w:gridCol w:w="3643"/>
      </w:tblGrid>
      <w:tr w:rsidR="00C60D64" w:rsidRPr="00C60D64" w14:paraId="09F667BB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18FC626" w14:textId="77777777" w:rsidR="00C60D64" w:rsidRPr="00C60D64" w:rsidRDefault="00C60D64" w:rsidP="00C60D64">
            <w:pPr>
              <w:rPr>
                <w:b/>
                <w:bCs/>
              </w:rPr>
            </w:pPr>
            <w:r w:rsidRPr="00C60D64">
              <w:rPr>
                <w:b/>
                <w:bCs/>
              </w:rPr>
              <w:t>Process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3B17586" w14:textId="77777777" w:rsidR="00C60D64" w:rsidRPr="00C60D64" w:rsidRDefault="00C60D64" w:rsidP="00C60D64">
            <w:pPr>
              <w:rPr>
                <w:b/>
                <w:bCs/>
              </w:rPr>
            </w:pPr>
            <w:r w:rsidRPr="00C60D64">
              <w:rPr>
                <w:b/>
                <w:bCs/>
              </w:rPr>
              <w:t>Real-World Reference</w:t>
            </w:r>
          </w:p>
        </w:tc>
      </w:tr>
      <w:tr w:rsidR="00C60D64" w:rsidRPr="00C60D64" w14:paraId="5EBBBC1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CF62070" w14:textId="77777777" w:rsidR="00C60D64" w:rsidRPr="00C60D64" w:rsidRDefault="00C60D64" w:rsidP="00C60D64">
            <w:r w:rsidRPr="00C60D64">
              <w:rPr>
                <w:b/>
                <w:bCs/>
              </w:rPr>
              <w:t>General Ledger (GL)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94748AC" w14:textId="77777777" w:rsidR="00C60D64" w:rsidRPr="00C60D64" w:rsidRDefault="00C60D64" w:rsidP="00C60D64">
            <w:r w:rsidRPr="00C60D64">
              <w:t>Core of </w:t>
            </w:r>
            <w:r w:rsidRPr="00C60D64">
              <w:rPr>
                <w:b/>
                <w:bCs/>
              </w:rPr>
              <w:t>double-entry bookkeeping</w:t>
            </w:r>
            <w:r w:rsidRPr="00C60D64">
              <w:t> - every transaction has debit/credit</w:t>
            </w:r>
          </w:p>
        </w:tc>
      </w:tr>
      <w:tr w:rsidR="00C60D64" w:rsidRPr="00C60D64" w14:paraId="4B2AEC2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32C5EE7" w14:textId="77777777" w:rsidR="00C60D64" w:rsidRPr="00C60D64" w:rsidRDefault="00C60D64" w:rsidP="00C60D64">
            <w:r w:rsidRPr="00C60D64">
              <w:rPr>
                <w:b/>
                <w:bCs/>
              </w:rPr>
              <w:t>Journal Entries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841B0DD" w14:textId="77777777" w:rsidR="00C60D64" w:rsidRPr="00C60D64" w:rsidRDefault="00C60D64" w:rsidP="00C60D64">
            <w:r w:rsidRPr="00C60D64">
              <w:t>Recording transactions - </w:t>
            </w:r>
            <w:r w:rsidRPr="00C60D64">
              <w:rPr>
                <w:b/>
                <w:bCs/>
              </w:rPr>
              <w:t>GAAP/IFRS</w:t>
            </w:r>
            <w:r w:rsidRPr="00C60D64">
              <w:t> accounting standards</w:t>
            </w:r>
          </w:p>
        </w:tc>
      </w:tr>
      <w:tr w:rsidR="00C60D64" w:rsidRPr="00C60D64" w14:paraId="57D5AF2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8B31E50" w14:textId="77777777" w:rsidR="00C60D64" w:rsidRPr="00C60D64" w:rsidRDefault="00C60D64" w:rsidP="00C60D64">
            <w:r w:rsidRPr="00C60D64">
              <w:rPr>
                <w:b/>
                <w:bCs/>
              </w:rPr>
              <w:lastRenderedPageBreak/>
              <w:t>Trial Balance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A9EC419" w14:textId="77777777" w:rsidR="00C60D64" w:rsidRPr="00C60D64" w:rsidRDefault="00C60D64" w:rsidP="00C60D64">
            <w:r w:rsidRPr="00C60D64">
              <w:t>Verifying debits = credits - standard </w:t>
            </w:r>
            <w:r w:rsidRPr="00C60D64">
              <w:rPr>
                <w:b/>
                <w:bCs/>
              </w:rPr>
              <w:t>accounting cycle</w:t>
            </w:r>
            <w:r w:rsidRPr="00C60D64">
              <w:t> step</w:t>
            </w:r>
          </w:p>
        </w:tc>
      </w:tr>
      <w:tr w:rsidR="00C60D64" w:rsidRPr="00C60D64" w14:paraId="6E9E3BB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BAE1EC0" w14:textId="77777777" w:rsidR="00C60D64" w:rsidRPr="00C60D64" w:rsidRDefault="00C60D64" w:rsidP="00C60D64">
            <w:r w:rsidRPr="00C60D64">
              <w:rPr>
                <w:b/>
                <w:bCs/>
              </w:rPr>
              <w:t>Financial Statements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1DE7794" w14:textId="77777777" w:rsidR="00C60D64" w:rsidRPr="00C60D64" w:rsidRDefault="00C60D64" w:rsidP="00C60D64">
            <w:r w:rsidRPr="00C60D64">
              <w:rPr>
                <w:b/>
                <w:bCs/>
              </w:rPr>
              <w:t>Income Statement, Balance Sheet</w:t>
            </w:r>
            <w:r w:rsidRPr="00C60D64">
              <w:t> - required by law for reporting</w:t>
            </w:r>
          </w:p>
        </w:tc>
      </w:tr>
    </w:tbl>
    <w:p w14:paraId="476591E1" w14:textId="77777777" w:rsidR="00C60D64" w:rsidRPr="00C60D64" w:rsidRDefault="00C60D64" w:rsidP="00C60D64">
      <w:pPr>
        <w:rPr>
          <w:b/>
          <w:bCs/>
        </w:rPr>
      </w:pPr>
      <w:r w:rsidRPr="00C60D64">
        <w:rPr>
          <w:b/>
          <w:bCs/>
        </w:rPr>
        <w:t>4. Security/Audit</w:t>
      </w:r>
    </w:p>
    <w:tbl>
      <w:tblPr>
        <w:tblW w:w="5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523"/>
        <w:gridCol w:w="3667"/>
      </w:tblGrid>
      <w:tr w:rsidR="00C60D64" w:rsidRPr="00C60D64" w14:paraId="3FF47A13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E9A39C9" w14:textId="77777777" w:rsidR="00C60D64" w:rsidRPr="00C60D64" w:rsidRDefault="00C60D64" w:rsidP="00C60D64">
            <w:pPr>
              <w:rPr>
                <w:b/>
                <w:bCs/>
              </w:rPr>
            </w:pPr>
            <w:r w:rsidRPr="00C60D64">
              <w:rPr>
                <w:b/>
                <w:bCs/>
              </w:rPr>
              <w:t>Process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DA78DB7" w14:textId="77777777" w:rsidR="00C60D64" w:rsidRPr="00C60D64" w:rsidRDefault="00C60D64" w:rsidP="00C60D64">
            <w:pPr>
              <w:rPr>
                <w:b/>
                <w:bCs/>
              </w:rPr>
            </w:pPr>
            <w:r w:rsidRPr="00C60D64">
              <w:rPr>
                <w:b/>
                <w:bCs/>
              </w:rPr>
              <w:t>Real-World Reference</w:t>
            </w:r>
          </w:p>
        </w:tc>
      </w:tr>
      <w:tr w:rsidR="00C60D64" w:rsidRPr="00C60D64" w14:paraId="7B23DA0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0FC0784" w14:textId="77777777" w:rsidR="00C60D64" w:rsidRPr="00C60D64" w:rsidRDefault="00C60D64" w:rsidP="00C60D64">
            <w:r w:rsidRPr="00C60D64">
              <w:rPr>
                <w:b/>
                <w:bCs/>
              </w:rPr>
              <w:t>PIN Verification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FB919E8" w14:textId="77777777" w:rsidR="00C60D64" w:rsidRPr="00C60D64" w:rsidRDefault="00C60D64" w:rsidP="00C60D64">
            <w:r w:rsidRPr="00C60D64">
              <w:rPr>
                <w:b/>
                <w:bCs/>
              </w:rPr>
              <w:t>Multi-factor authentication</w:t>
            </w:r>
            <w:r w:rsidRPr="00C60D64">
              <w:t> - banking security standard</w:t>
            </w:r>
          </w:p>
        </w:tc>
      </w:tr>
      <w:tr w:rsidR="00C60D64" w:rsidRPr="00C60D64" w14:paraId="44A3401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96F5AF7" w14:textId="77777777" w:rsidR="00C60D64" w:rsidRPr="00C60D64" w:rsidRDefault="00C60D64" w:rsidP="00C60D64">
            <w:r w:rsidRPr="00C60D64">
              <w:rPr>
                <w:b/>
                <w:bCs/>
              </w:rPr>
              <w:t>5 Attempt Lock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0018049" w14:textId="77777777" w:rsidR="00C60D64" w:rsidRPr="00C60D64" w:rsidRDefault="00C60D64" w:rsidP="00C60D64">
            <w:r w:rsidRPr="00C60D64">
              <w:rPr>
                <w:b/>
                <w:bCs/>
              </w:rPr>
              <w:t>Brute force protection</w:t>
            </w:r>
            <w:r w:rsidRPr="00C60D64">
              <w:t> - PCI-DSS compliance</w:t>
            </w:r>
          </w:p>
        </w:tc>
      </w:tr>
      <w:tr w:rsidR="00C60D64" w:rsidRPr="00C60D64" w14:paraId="1572A39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5DEAED0" w14:textId="77777777" w:rsidR="00C60D64" w:rsidRPr="00C60D64" w:rsidRDefault="00C60D64" w:rsidP="00C60D64">
            <w:r w:rsidRPr="00C60D64">
              <w:rPr>
                <w:b/>
                <w:bCs/>
              </w:rPr>
              <w:t>Audit Logs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AE53017" w14:textId="77777777" w:rsidR="00C60D64" w:rsidRPr="00C60D64" w:rsidRDefault="00C60D64" w:rsidP="00C60D64">
            <w:r w:rsidRPr="00C60D64">
              <w:rPr>
                <w:b/>
                <w:bCs/>
              </w:rPr>
              <w:t>SOX compliance</w:t>
            </w:r>
            <w:r w:rsidRPr="00C60D64">
              <w:t> - tracking all user actions</w:t>
            </w:r>
          </w:p>
        </w:tc>
      </w:tr>
    </w:tbl>
    <w:p w14:paraId="69FBC641" w14:textId="77777777" w:rsidR="00C60D64" w:rsidRPr="00C60D64" w:rsidRDefault="00E76A2C" w:rsidP="00C60D64">
      <w:r>
        <w:pict w14:anchorId="6F65E84E">
          <v:rect id="_x0000_i1026" style="width:0;height:1.5pt" o:hralign="center" o:hrstd="t" o:hrnoshade="t" o:hr="t" fillcolor="#ccc" stroked="f"/>
        </w:pict>
      </w:r>
    </w:p>
    <w:p w14:paraId="7AF18DFE" w14:textId="77777777" w:rsidR="00C60D64" w:rsidRDefault="00C60D64" w:rsidP="00C60D64">
      <w:r w:rsidRPr="00C60D64">
        <w:rPr>
          <w:b/>
          <w:bCs/>
        </w:rPr>
        <w:t>In short:</w:t>
      </w:r>
      <w:r w:rsidRPr="00C60D64">
        <w:t> Your system follows </w:t>
      </w:r>
      <w:r w:rsidRPr="00C60D64">
        <w:rPr>
          <w:b/>
          <w:bCs/>
        </w:rPr>
        <w:t>Philippine banking standards</w:t>
      </w:r>
      <w:r w:rsidRPr="00C60D64">
        <w:t> (BSP regulations), </w:t>
      </w:r>
      <w:r w:rsidRPr="00C60D64">
        <w:rPr>
          <w:b/>
          <w:bCs/>
        </w:rPr>
        <w:t>international accounting standards</w:t>
      </w:r>
      <w:r w:rsidRPr="00C60D64">
        <w:t> (GAAP/IFRS), and </w:t>
      </w:r>
      <w:r w:rsidRPr="00C60D64">
        <w:rPr>
          <w:b/>
          <w:bCs/>
        </w:rPr>
        <w:t>security best practices</w:t>
      </w:r>
      <w:r w:rsidRPr="00C60D64">
        <w:t> (PCI-DSS, SOX). The processes are modeled after how a real </w:t>
      </w:r>
      <w:r w:rsidRPr="00C60D64">
        <w:rPr>
          <w:b/>
          <w:bCs/>
        </w:rPr>
        <w:t>microfinance or cooperative bank</w:t>
      </w:r>
      <w:r w:rsidRPr="00C60D64">
        <w:t> operates.</w:t>
      </w:r>
    </w:p>
    <w:p w14:paraId="4A7A628E" w14:textId="77777777" w:rsidR="00E76A2C" w:rsidRDefault="00E76A2C" w:rsidP="00C60D64"/>
    <w:p w14:paraId="785607BA" w14:textId="77777777" w:rsidR="00E76A2C" w:rsidRDefault="00E76A2C" w:rsidP="00C60D64"/>
    <w:p w14:paraId="2CBCBFA6" w14:textId="77777777" w:rsidR="00E76A2C" w:rsidRPr="00E76A2C" w:rsidRDefault="00E76A2C" w:rsidP="00E76A2C">
      <w:pPr>
        <w:rPr>
          <w:b/>
          <w:bCs/>
        </w:rPr>
      </w:pPr>
      <w:r w:rsidRPr="00E76A2C">
        <w:rPr>
          <w:b/>
          <w:bCs/>
        </w:rPr>
        <w:t>ROLE HIERARCHY &amp; UI PAGES</w:t>
      </w:r>
    </w:p>
    <w:p w14:paraId="60110A7C" w14:textId="77777777" w:rsidR="00E76A2C" w:rsidRPr="00E76A2C" w:rsidRDefault="00E76A2C" w:rsidP="00E76A2C">
      <w:pPr>
        <w:rPr>
          <w:b/>
          <w:bCs/>
        </w:rPr>
      </w:pPr>
      <w:r w:rsidRPr="00E76A2C">
        <w:rPr>
          <w:b/>
          <w:bCs/>
        </w:rPr>
        <w:t>1. ADMIN (Super Administrator)</w:t>
      </w:r>
    </w:p>
    <w:p w14:paraId="08CC2652" w14:textId="77777777" w:rsidR="00E76A2C" w:rsidRPr="00E76A2C" w:rsidRDefault="00E76A2C" w:rsidP="00E76A2C">
      <w:r w:rsidRPr="00E76A2C">
        <w:rPr>
          <w:b/>
          <w:bCs/>
        </w:rPr>
        <w:t>Location</w:t>
      </w:r>
      <w:r w:rsidRPr="00E76A2C">
        <w:t>: </w:t>
      </w:r>
      <w:hyperlink r:id="rId7" w:history="1">
        <w:r w:rsidRPr="00E76A2C">
          <w:rPr>
            <w:rStyle w:val="Hyperlink"/>
          </w:rPr>
          <w:t>Admin</w:t>
        </w:r>
      </w:hyperlink>
    </w:p>
    <w:tbl>
      <w:tblPr>
        <w:tblW w:w="5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767"/>
        <w:gridCol w:w="2423"/>
      </w:tblGrid>
      <w:tr w:rsidR="00E76A2C" w:rsidRPr="00E76A2C" w14:paraId="2DB58207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AE6C127" w14:textId="77777777" w:rsidR="00E76A2C" w:rsidRPr="00E76A2C" w:rsidRDefault="00E76A2C" w:rsidP="00E76A2C">
            <w:pPr>
              <w:rPr>
                <w:b/>
                <w:bCs/>
              </w:rPr>
            </w:pPr>
            <w:r w:rsidRPr="00E76A2C">
              <w:rPr>
                <w:b/>
                <w:bCs/>
              </w:rPr>
              <w:t>Page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18CB2D6" w14:textId="77777777" w:rsidR="00E76A2C" w:rsidRPr="00E76A2C" w:rsidRDefault="00E76A2C" w:rsidP="00E76A2C">
            <w:pPr>
              <w:rPr>
                <w:b/>
                <w:bCs/>
              </w:rPr>
            </w:pPr>
            <w:r w:rsidRPr="00E76A2C">
              <w:rPr>
                <w:b/>
                <w:bCs/>
              </w:rPr>
              <w:t>Purpose</w:t>
            </w:r>
          </w:p>
        </w:tc>
      </w:tr>
      <w:tr w:rsidR="00E76A2C" w:rsidRPr="00E76A2C" w14:paraId="0096CA9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74A088E" w14:textId="77777777" w:rsidR="00E76A2C" w:rsidRPr="00E76A2C" w:rsidRDefault="00E76A2C" w:rsidP="00E76A2C">
            <w:r w:rsidRPr="00E76A2C">
              <w:t>Dashboard.razor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E370A66" w14:textId="77777777" w:rsidR="00E76A2C" w:rsidRPr="00E76A2C" w:rsidRDefault="00E76A2C" w:rsidP="00E76A2C">
            <w:r w:rsidRPr="00E76A2C">
              <w:t>Overview of all system metrics, quick actions</w:t>
            </w:r>
          </w:p>
        </w:tc>
      </w:tr>
      <w:tr w:rsidR="00E76A2C" w:rsidRPr="00E76A2C" w14:paraId="2258D6F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3E6CD09" w14:textId="77777777" w:rsidR="00E76A2C" w:rsidRPr="00E76A2C" w:rsidRDefault="00E76A2C" w:rsidP="00E76A2C">
            <w:hyperlink r:id="rId8" w:history="1">
              <w:r w:rsidRPr="00E76A2C">
                <w:rPr>
                  <w:rStyle w:val="Hyperlink"/>
                </w:rPr>
                <w:t>UserRegistration.razor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854A55E" w14:textId="77777777" w:rsidR="00E76A2C" w:rsidRPr="00E76A2C" w:rsidRDefault="00E76A2C" w:rsidP="00E76A2C">
            <w:r w:rsidRPr="00E76A2C">
              <w:t>Create new employee/customer accounts</w:t>
            </w:r>
          </w:p>
        </w:tc>
      </w:tr>
      <w:tr w:rsidR="00E76A2C" w:rsidRPr="00E76A2C" w14:paraId="0EC7408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53C5CCF" w14:textId="77777777" w:rsidR="00E76A2C" w:rsidRPr="00E76A2C" w:rsidRDefault="00E76A2C" w:rsidP="00E76A2C">
            <w:r w:rsidRPr="00E76A2C">
              <w:t>AllUsers.razor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7C1542E" w14:textId="77777777" w:rsidR="00E76A2C" w:rsidRPr="00E76A2C" w:rsidRDefault="00E76A2C" w:rsidP="00E76A2C">
            <w:r w:rsidRPr="00E76A2C">
              <w:t>View all users across all roles</w:t>
            </w:r>
          </w:p>
        </w:tc>
      </w:tr>
      <w:tr w:rsidR="00E76A2C" w:rsidRPr="00E76A2C" w14:paraId="693A3AE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D035064" w14:textId="77777777" w:rsidR="00E76A2C" w:rsidRPr="00E76A2C" w:rsidRDefault="00E76A2C" w:rsidP="00E76A2C">
            <w:hyperlink r:id="rId9" w:history="1">
              <w:r w:rsidRPr="00E76A2C">
                <w:rPr>
                  <w:rStyle w:val="Hyperlink"/>
                </w:rPr>
                <w:t>Users.razor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32FBB88" w14:textId="77777777" w:rsidR="00E76A2C" w:rsidRPr="00E76A2C" w:rsidRDefault="00E76A2C" w:rsidP="00E76A2C">
            <w:r w:rsidRPr="00E76A2C">
              <w:t>Manage user accounts</w:t>
            </w:r>
          </w:p>
        </w:tc>
      </w:tr>
      <w:tr w:rsidR="00E76A2C" w:rsidRPr="00E76A2C" w14:paraId="776BD3E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9F1A7D8" w14:textId="77777777" w:rsidR="00E76A2C" w:rsidRPr="00E76A2C" w:rsidRDefault="00E76A2C" w:rsidP="00E76A2C">
            <w:r w:rsidRPr="00E76A2C">
              <w:t>Accounts.razor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6C10F11" w14:textId="77777777" w:rsidR="00E76A2C" w:rsidRPr="00E76A2C" w:rsidRDefault="00E76A2C" w:rsidP="00E76A2C">
            <w:r w:rsidRPr="00E76A2C">
              <w:t>View all customer accounts</w:t>
            </w:r>
          </w:p>
        </w:tc>
      </w:tr>
      <w:tr w:rsidR="00E76A2C" w:rsidRPr="00E76A2C" w14:paraId="1AE00AB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EADC8EA" w14:textId="77777777" w:rsidR="00E76A2C" w:rsidRPr="00E76A2C" w:rsidRDefault="00E76A2C" w:rsidP="00E76A2C">
            <w:r w:rsidRPr="00E76A2C">
              <w:t>Transactions.razor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C01C499" w14:textId="77777777" w:rsidR="00E76A2C" w:rsidRPr="00E76A2C" w:rsidRDefault="00E76A2C" w:rsidP="00E76A2C">
            <w:r w:rsidRPr="00E76A2C">
              <w:t>View all transaction history</w:t>
            </w:r>
          </w:p>
        </w:tc>
      </w:tr>
      <w:tr w:rsidR="00E76A2C" w:rsidRPr="00E76A2C" w14:paraId="3213D7F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007959A" w14:textId="77777777" w:rsidR="00E76A2C" w:rsidRPr="00E76A2C" w:rsidRDefault="00E76A2C" w:rsidP="00E76A2C">
            <w:r w:rsidRPr="00E76A2C">
              <w:t>AuditTrail.razor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E02F23C" w14:textId="77777777" w:rsidR="00E76A2C" w:rsidRPr="00E76A2C" w:rsidRDefault="00E76A2C" w:rsidP="00E76A2C">
            <w:r w:rsidRPr="00E76A2C">
              <w:t>Security audit logs (SOX/BSA compliance)</w:t>
            </w:r>
          </w:p>
        </w:tc>
      </w:tr>
      <w:tr w:rsidR="00E76A2C" w:rsidRPr="00E76A2C" w14:paraId="5405B83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E50F559" w14:textId="77777777" w:rsidR="00E76A2C" w:rsidRPr="00E76A2C" w:rsidRDefault="00E76A2C" w:rsidP="00E76A2C">
            <w:r w:rsidRPr="00E76A2C">
              <w:t>LoginHistory.razor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2E13046" w14:textId="77777777" w:rsidR="00E76A2C" w:rsidRPr="00E76A2C" w:rsidRDefault="00E76A2C" w:rsidP="00E76A2C">
            <w:r w:rsidRPr="00E76A2C">
              <w:t>Track all login attempts</w:t>
            </w:r>
          </w:p>
        </w:tc>
      </w:tr>
      <w:tr w:rsidR="00E76A2C" w:rsidRPr="00E76A2C" w14:paraId="60EC0F3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A78ADBB" w14:textId="77777777" w:rsidR="00E76A2C" w:rsidRPr="00E76A2C" w:rsidRDefault="00E76A2C" w:rsidP="00E76A2C">
            <w:r w:rsidRPr="00E76A2C">
              <w:t>SecurityCenter.razor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2ADCF08" w14:textId="77777777" w:rsidR="00E76A2C" w:rsidRPr="00E76A2C" w:rsidRDefault="00E76A2C" w:rsidP="00E76A2C">
            <w:r w:rsidRPr="00E76A2C">
              <w:t>Security settings, PIN resets</w:t>
            </w:r>
          </w:p>
        </w:tc>
      </w:tr>
      <w:tr w:rsidR="00E76A2C" w:rsidRPr="00E76A2C" w14:paraId="754C273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B0FA7DD" w14:textId="77777777" w:rsidR="00E76A2C" w:rsidRPr="00E76A2C" w:rsidRDefault="00E76A2C" w:rsidP="00E76A2C">
            <w:r w:rsidRPr="00E76A2C">
              <w:t>SessionManagement.razor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2A7AAB2" w14:textId="77777777" w:rsidR="00E76A2C" w:rsidRPr="00E76A2C" w:rsidRDefault="00E76A2C" w:rsidP="00E76A2C">
            <w:r w:rsidRPr="00E76A2C">
              <w:t>Active user sessions</w:t>
            </w:r>
          </w:p>
        </w:tc>
      </w:tr>
      <w:tr w:rsidR="00E76A2C" w:rsidRPr="00E76A2C" w14:paraId="52BCAC4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58A07F6" w14:textId="77777777" w:rsidR="00E76A2C" w:rsidRPr="00E76A2C" w:rsidRDefault="00E76A2C" w:rsidP="00E76A2C">
            <w:r w:rsidRPr="00E76A2C">
              <w:t>DatabaseSync.razor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B6026C9" w14:textId="77777777" w:rsidR="00E76A2C" w:rsidRPr="00E76A2C" w:rsidRDefault="00E76A2C" w:rsidP="00E76A2C">
            <w:r w:rsidRPr="00E76A2C">
              <w:t>Sync local/remote databases</w:t>
            </w:r>
          </w:p>
        </w:tc>
      </w:tr>
      <w:tr w:rsidR="00E76A2C" w:rsidRPr="00E76A2C" w14:paraId="13B9C5E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B294582" w14:textId="77777777" w:rsidR="00E76A2C" w:rsidRPr="00E76A2C" w:rsidRDefault="00E76A2C" w:rsidP="00E76A2C">
            <w:r w:rsidRPr="00E76A2C">
              <w:t>Settings.razor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95C446C" w14:textId="77777777" w:rsidR="00E76A2C" w:rsidRPr="00E76A2C" w:rsidRDefault="00E76A2C" w:rsidP="00E76A2C">
            <w:r w:rsidRPr="00E76A2C">
              <w:t>System configuration</w:t>
            </w:r>
          </w:p>
        </w:tc>
      </w:tr>
    </w:tbl>
    <w:p w14:paraId="58EA8450" w14:textId="77777777" w:rsidR="00E76A2C" w:rsidRPr="00E76A2C" w:rsidRDefault="00E76A2C" w:rsidP="00E76A2C">
      <w:r w:rsidRPr="00E76A2C">
        <w:rPr>
          <w:b/>
          <w:bCs/>
        </w:rPr>
        <w:t>Admin Sub-Modules:</w:t>
      </w:r>
    </w:p>
    <w:p w14:paraId="37E2D6E4" w14:textId="77777777" w:rsidR="00E76A2C" w:rsidRPr="00E76A2C" w:rsidRDefault="00E76A2C" w:rsidP="00E76A2C">
      <w:pPr>
        <w:numPr>
          <w:ilvl w:val="0"/>
          <w:numId w:val="2"/>
        </w:numPr>
      </w:pPr>
      <w:r w:rsidRPr="00E76A2C">
        <w:t>AccountantOperations/ - Admin can access Accountant functions</w:t>
      </w:r>
    </w:p>
    <w:p w14:paraId="145ABCE7" w14:textId="77777777" w:rsidR="00E76A2C" w:rsidRPr="00E76A2C" w:rsidRDefault="00E76A2C" w:rsidP="00E76A2C">
      <w:pPr>
        <w:numPr>
          <w:ilvl w:val="0"/>
          <w:numId w:val="2"/>
        </w:numPr>
      </w:pPr>
      <w:r w:rsidRPr="00E76A2C">
        <w:t>FinanceManagerOperations/ - Admin can access FM functions</w:t>
      </w:r>
    </w:p>
    <w:p w14:paraId="780D95BF" w14:textId="77777777" w:rsidR="00E76A2C" w:rsidRPr="00E76A2C" w:rsidRDefault="00E76A2C" w:rsidP="00E76A2C">
      <w:pPr>
        <w:numPr>
          <w:ilvl w:val="0"/>
          <w:numId w:val="2"/>
        </w:numPr>
      </w:pPr>
      <w:r w:rsidRPr="00E76A2C">
        <w:t>TellerOperations/ - Admin can access Teller functions</w:t>
      </w:r>
    </w:p>
    <w:p w14:paraId="3C36CA8E" w14:textId="77777777" w:rsidR="00E76A2C" w:rsidRPr="00E76A2C" w:rsidRDefault="00E76A2C" w:rsidP="00E76A2C">
      <w:r w:rsidRPr="00E76A2C">
        <w:pict w14:anchorId="47D0D003">
          <v:rect id="_x0000_i1081" style="width:0;height:1.5pt" o:hralign="center" o:hrstd="t" o:hrnoshade="t" o:hr="t" fillcolor="#ccc" stroked="f"/>
        </w:pict>
      </w:r>
    </w:p>
    <w:p w14:paraId="1D058154" w14:textId="77777777" w:rsidR="00E76A2C" w:rsidRPr="00E76A2C" w:rsidRDefault="00E76A2C" w:rsidP="00E76A2C">
      <w:pPr>
        <w:rPr>
          <w:b/>
          <w:bCs/>
        </w:rPr>
      </w:pPr>
      <w:r w:rsidRPr="00E76A2C">
        <w:rPr>
          <w:b/>
          <w:bCs/>
        </w:rPr>
        <w:lastRenderedPageBreak/>
        <w:t>2. REGISTRAR</w:t>
      </w:r>
    </w:p>
    <w:p w14:paraId="773F41E3" w14:textId="77777777" w:rsidR="00E76A2C" w:rsidRPr="00E76A2C" w:rsidRDefault="00E76A2C" w:rsidP="00E76A2C">
      <w:r w:rsidRPr="00E76A2C">
        <w:rPr>
          <w:b/>
          <w:bCs/>
        </w:rPr>
        <w:t>Location</w:t>
      </w:r>
      <w:r w:rsidRPr="00E76A2C">
        <w:t>: </w:t>
      </w:r>
      <w:hyperlink r:id="rId10" w:history="1">
        <w:r w:rsidRPr="00E76A2C">
          <w:rPr>
            <w:rStyle w:val="Hyperlink"/>
          </w:rPr>
          <w:t>Registrar</w:t>
        </w:r>
      </w:hyperlink>
    </w:p>
    <w:tbl>
      <w:tblPr>
        <w:tblW w:w="5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41"/>
        <w:gridCol w:w="2749"/>
      </w:tblGrid>
      <w:tr w:rsidR="00E76A2C" w:rsidRPr="00E76A2C" w14:paraId="2C40C73A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0CFA184" w14:textId="77777777" w:rsidR="00E76A2C" w:rsidRPr="00E76A2C" w:rsidRDefault="00E76A2C" w:rsidP="00E76A2C">
            <w:pPr>
              <w:rPr>
                <w:b/>
                <w:bCs/>
              </w:rPr>
            </w:pPr>
            <w:r w:rsidRPr="00E76A2C">
              <w:rPr>
                <w:b/>
                <w:bCs/>
              </w:rPr>
              <w:t>Page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8742F20" w14:textId="77777777" w:rsidR="00E76A2C" w:rsidRPr="00E76A2C" w:rsidRDefault="00E76A2C" w:rsidP="00E76A2C">
            <w:pPr>
              <w:rPr>
                <w:b/>
                <w:bCs/>
              </w:rPr>
            </w:pPr>
            <w:r w:rsidRPr="00E76A2C">
              <w:rPr>
                <w:b/>
                <w:bCs/>
              </w:rPr>
              <w:t>Purpose</w:t>
            </w:r>
          </w:p>
        </w:tc>
      </w:tr>
      <w:tr w:rsidR="00E76A2C" w:rsidRPr="00E76A2C" w14:paraId="6B5C85D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C27C56D" w14:textId="77777777" w:rsidR="00E76A2C" w:rsidRPr="00E76A2C" w:rsidRDefault="00E76A2C" w:rsidP="00E76A2C">
            <w:hyperlink r:id="rId11" w:history="1">
              <w:r w:rsidRPr="00E76A2C">
                <w:rPr>
                  <w:rStyle w:val="Hyperlink"/>
                </w:rPr>
                <w:t>RegisterCustomer.razor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CCDB9C5" w14:textId="77777777" w:rsidR="00E76A2C" w:rsidRPr="00E76A2C" w:rsidRDefault="00E76A2C" w:rsidP="00E76A2C">
            <w:r w:rsidRPr="00E76A2C">
              <w:t>Create new customer accounts with validation</w:t>
            </w:r>
          </w:p>
        </w:tc>
      </w:tr>
    </w:tbl>
    <w:p w14:paraId="5788848B" w14:textId="77777777" w:rsidR="00E76A2C" w:rsidRPr="00E76A2C" w:rsidRDefault="00E76A2C" w:rsidP="00E76A2C">
      <w:r w:rsidRPr="00E76A2C">
        <w:rPr>
          <w:b/>
          <w:bCs/>
        </w:rPr>
        <w:t>Key Validations Added:</w:t>
      </w:r>
    </w:p>
    <w:p w14:paraId="2B519BBE" w14:textId="77777777" w:rsidR="00E76A2C" w:rsidRPr="00E76A2C" w:rsidRDefault="00E76A2C" w:rsidP="00E76A2C">
      <w:pPr>
        <w:numPr>
          <w:ilvl w:val="0"/>
          <w:numId w:val="3"/>
        </w:numPr>
      </w:pPr>
      <w:r w:rsidRPr="00E76A2C">
        <w:t>Phone: 11 digits only (09XXXXXXXXX format)</w:t>
      </w:r>
    </w:p>
    <w:p w14:paraId="74D09A4B" w14:textId="77777777" w:rsidR="00E76A2C" w:rsidRPr="00E76A2C" w:rsidRDefault="00E76A2C" w:rsidP="00E76A2C">
      <w:pPr>
        <w:numPr>
          <w:ilvl w:val="0"/>
          <w:numId w:val="3"/>
        </w:numPr>
      </w:pPr>
      <w:r w:rsidRPr="00E76A2C">
        <w:t>Name: Split into Last Name, First Name, Middle Name</w:t>
      </w:r>
    </w:p>
    <w:p w14:paraId="01BC1A06" w14:textId="77777777" w:rsidR="00E76A2C" w:rsidRPr="00E76A2C" w:rsidRDefault="00E76A2C" w:rsidP="00E76A2C">
      <w:pPr>
        <w:numPr>
          <w:ilvl w:val="0"/>
          <w:numId w:val="3"/>
        </w:numPr>
      </w:pPr>
      <w:r w:rsidRPr="00E76A2C">
        <w:t>Age: Must be 18+ years old</w:t>
      </w:r>
    </w:p>
    <w:p w14:paraId="283F0583" w14:textId="77777777" w:rsidR="00E76A2C" w:rsidRPr="00E76A2C" w:rsidRDefault="00E76A2C" w:rsidP="00E76A2C">
      <w:r w:rsidRPr="00E76A2C">
        <w:pict w14:anchorId="30C8D969">
          <v:rect id="_x0000_i1082" style="width:0;height:1.5pt" o:hralign="center" o:hrstd="t" o:hrnoshade="t" o:hr="t" fillcolor="#ccc" stroked="f"/>
        </w:pict>
      </w:r>
    </w:p>
    <w:p w14:paraId="14C34850" w14:textId="77777777" w:rsidR="00E76A2C" w:rsidRPr="00E76A2C" w:rsidRDefault="00E76A2C" w:rsidP="00E76A2C">
      <w:pPr>
        <w:rPr>
          <w:b/>
          <w:bCs/>
        </w:rPr>
      </w:pPr>
      <w:r w:rsidRPr="00E76A2C">
        <w:rPr>
          <w:b/>
          <w:bCs/>
        </w:rPr>
        <w:t>3. TELLER (Frontline Operations)</w:t>
      </w:r>
    </w:p>
    <w:p w14:paraId="22B9E7C0" w14:textId="77777777" w:rsidR="00E76A2C" w:rsidRPr="00E76A2C" w:rsidRDefault="00E76A2C" w:rsidP="00E76A2C">
      <w:r w:rsidRPr="00E76A2C">
        <w:rPr>
          <w:b/>
          <w:bCs/>
        </w:rPr>
        <w:t>Location</w:t>
      </w:r>
      <w:r w:rsidRPr="00E76A2C">
        <w:t>: </w:t>
      </w:r>
      <w:hyperlink r:id="rId12" w:history="1">
        <w:r w:rsidRPr="00E76A2C">
          <w:rPr>
            <w:rStyle w:val="Hyperlink"/>
          </w:rPr>
          <w:t>Teller</w:t>
        </w:r>
      </w:hyperlink>
    </w:p>
    <w:tbl>
      <w:tblPr>
        <w:tblW w:w="5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74"/>
        <w:gridCol w:w="2116"/>
      </w:tblGrid>
      <w:tr w:rsidR="00E76A2C" w:rsidRPr="00E76A2C" w14:paraId="443BDF75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0FC7D8D" w14:textId="77777777" w:rsidR="00E76A2C" w:rsidRPr="00E76A2C" w:rsidRDefault="00E76A2C" w:rsidP="00E76A2C">
            <w:pPr>
              <w:rPr>
                <w:b/>
                <w:bCs/>
              </w:rPr>
            </w:pPr>
            <w:r w:rsidRPr="00E76A2C">
              <w:rPr>
                <w:b/>
                <w:bCs/>
              </w:rPr>
              <w:t>Page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1696B09" w14:textId="77777777" w:rsidR="00E76A2C" w:rsidRPr="00E76A2C" w:rsidRDefault="00E76A2C" w:rsidP="00E76A2C">
            <w:pPr>
              <w:rPr>
                <w:b/>
                <w:bCs/>
              </w:rPr>
            </w:pPr>
            <w:r w:rsidRPr="00E76A2C">
              <w:rPr>
                <w:b/>
                <w:bCs/>
              </w:rPr>
              <w:t>Purpose</w:t>
            </w:r>
          </w:p>
        </w:tc>
      </w:tr>
      <w:tr w:rsidR="00E76A2C" w:rsidRPr="00E76A2C" w14:paraId="22C7794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7F86545" w14:textId="77777777" w:rsidR="00E76A2C" w:rsidRPr="00E76A2C" w:rsidRDefault="00E76A2C" w:rsidP="00E76A2C">
            <w:r w:rsidRPr="00E76A2C">
              <w:t>TellerDashboard.razor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F51DE3C" w14:textId="77777777" w:rsidR="00E76A2C" w:rsidRPr="00E76A2C" w:rsidRDefault="00E76A2C" w:rsidP="00E76A2C">
            <w:r w:rsidRPr="00E76A2C">
              <w:t>Daily operations overview</w:t>
            </w:r>
          </w:p>
        </w:tc>
      </w:tr>
      <w:tr w:rsidR="00E76A2C" w:rsidRPr="00E76A2C" w14:paraId="5048DC0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984EF63" w14:textId="77777777" w:rsidR="00E76A2C" w:rsidRPr="00E76A2C" w:rsidRDefault="00E76A2C" w:rsidP="00E76A2C">
            <w:r w:rsidRPr="00E76A2C">
              <w:t>AccountVerification.razor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BE08B32" w14:textId="77777777" w:rsidR="00E76A2C" w:rsidRPr="00E76A2C" w:rsidRDefault="00E76A2C" w:rsidP="00E76A2C">
            <w:r w:rsidRPr="00E76A2C">
              <w:t>Search and verify customer accounts</w:t>
            </w:r>
          </w:p>
        </w:tc>
      </w:tr>
      <w:tr w:rsidR="00E76A2C" w:rsidRPr="00E76A2C" w14:paraId="6E5E343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62DAA60" w14:textId="77777777" w:rsidR="00E76A2C" w:rsidRPr="00E76A2C" w:rsidRDefault="00E76A2C" w:rsidP="00E76A2C">
            <w:hyperlink r:id="rId13" w:history="1">
              <w:r w:rsidRPr="00E76A2C">
                <w:rPr>
                  <w:rStyle w:val="Hyperlink"/>
                </w:rPr>
                <w:t>CustomerAccounts.razor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0EDD055" w14:textId="77777777" w:rsidR="00E76A2C" w:rsidRPr="00E76A2C" w:rsidRDefault="00E76A2C" w:rsidP="00E76A2C">
            <w:r w:rsidRPr="00E76A2C">
              <w:t>View customer account details</w:t>
            </w:r>
          </w:p>
        </w:tc>
      </w:tr>
      <w:tr w:rsidR="00E76A2C" w:rsidRPr="00E76A2C" w14:paraId="55DD6B7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F059B50" w14:textId="77777777" w:rsidR="00E76A2C" w:rsidRPr="00E76A2C" w:rsidRDefault="00E76A2C" w:rsidP="00E76A2C">
            <w:r w:rsidRPr="00E76A2C">
              <w:t>ProcessDeposits.razor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5241F9D" w14:textId="77777777" w:rsidR="00E76A2C" w:rsidRPr="00E76A2C" w:rsidRDefault="00E76A2C" w:rsidP="00E76A2C">
            <w:r w:rsidRPr="00E76A2C">
              <w:t>Handle cash deposits</w:t>
            </w:r>
          </w:p>
        </w:tc>
      </w:tr>
      <w:tr w:rsidR="00E76A2C" w:rsidRPr="00E76A2C" w14:paraId="09B0864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A701B6E" w14:textId="77777777" w:rsidR="00E76A2C" w:rsidRPr="00E76A2C" w:rsidRDefault="00E76A2C" w:rsidP="00E76A2C">
            <w:r w:rsidRPr="00E76A2C">
              <w:t>ProcessWithdrawals.razor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9D92015" w14:textId="77777777" w:rsidR="00E76A2C" w:rsidRPr="00E76A2C" w:rsidRDefault="00E76A2C" w:rsidP="00E76A2C">
            <w:r w:rsidRPr="00E76A2C">
              <w:t>Handle cash withdrawals</w:t>
            </w:r>
          </w:p>
        </w:tc>
      </w:tr>
      <w:tr w:rsidR="00E76A2C" w:rsidRPr="00E76A2C" w14:paraId="3EF4D4D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41CBBB8" w14:textId="77777777" w:rsidR="00E76A2C" w:rsidRPr="00E76A2C" w:rsidRDefault="00E76A2C" w:rsidP="00E76A2C">
            <w:r w:rsidRPr="00E76A2C">
              <w:t>SavingsAccountOpening.razor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D5A5ED4" w14:textId="77777777" w:rsidR="00E76A2C" w:rsidRPr="00E76A2C" w:rsidRDefault="00E76A2C" w:rsidP="00E76A2C">
            <w:r w:rsidRPr="00E76A2C">
              <w:t>Open new savings accounts</w:t>
            </w:r>
          </w:p>
        </w:tc>
      </w:tr>
      <w:tr w:rsidR="00E76A2C" w:rsidRPr="00E76A2C" w14:paraId="0DBFE71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1951BAF" w14:textId="77777777" w:rsidR="00E76A2C" w:rsidRPr="00E76A2C" w:rsidRDefault="00E76A2C" w:rsidP="00E76A2C">
            <w:r w:rsidRPr="00E76A2C">
              <w:lastRenderedPageBreak/>
              <w:t>SavingsAccountHistory.razor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053E688" w14:textId="77777777" w:rsidR="00E76A2C" w:rsidRPr="00E76A2C" w:rsidRDefault="00E76A2C" w:rsidP="00E76A2C">
            <w:r w:rsidRPr="00E76A2C">
              <w:t>View savings transactions</w:t>
            </w:r>
          </w:p>
        </w:tc>
      </w:tr>
      <w:tr w:rsidR="00E76A2C" w:rsidRPr="00E76A2C" w14:paraId="63B7128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6105417" w14:textId="77777777" w:rsidR="00E76A2C" w:rsidRPr="00E76A2C" w:rsidRDefault="00E76A2C" w:rsidP="00E76A2C">
            <w:r w:rsidRPr="00E76A2C">
              <w:t>LoanReview.razor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B76B2D3" w14:textId="77777777" w:rsidR="00E76A2C" w:rsidRPr="00E76A2C" w:rsidRDefault="00E76A2C" w:rsidP="00E76A2C">
            <w:r w:rsidRPr="00E76A2C">
              <w:rPr>
                <w:b/>
                <w:bCs/>
              </w:rPr>
              <w:t>Stage 2</w:t>
            </w:r>
            <w:r w:rsidRPr="00E76A2C">
              <w:t> - Review loan applications</w:t>
            </w:r>
          </w:p>
        </w:tc>
      </w:tr>
      <w:tr w:rsidR="00E76A2C" w:rsidRPr="00E76A2C" w14:paraId="730E9CD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14EC8FF" w14:textId="77777777" w:rsidR="00E76A2C" w:rsidRPr="00E76A2C" w:rsidRDefault="00E76A2C" w:rsidP="00E76A2C">
            <w:r w:rsidRPr="00E76A2C">
              <w:t>LoanRelease.razor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6818D18" w14:textId="77777777" w:rsidR="00E76A2C" w:rsidRPr="00E76A2C" w:rsidRDefault="00E76A2C" w:rsidP="00E76A2C">
            <w:r w:rsidRPr="00E76A2C">
              <w:rPr>
                <w:b/>
                <w:bCs/>
              </w:rPr>
              <w:t>Stage 5</w:t>
            </w:r>
            <w:r w:rsidRPr="00E76A2C">
              <w:t> - Release approved loans</w:t>
            </w:r>
          </w:p>
        </w:tc>
      </w:tr>
      <w:tr w:rsidR="00E76A2C" w:rsidRPr="00E76A2C" w14:paraId="08060EC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2A50370" w14:textId="77777777" w:rsidR="00E76A2C" w:rsidRPr="00E76A2C" w:rsidRDefault="00E76A2C" w:rsidP="00E76A2C">
            <w:hyperlink r:id="rId14" w:history="1">
              <w:r w:rsidRPr="00E76A2C">
                <w:rPr>
                  <w:rStyle w:val="Hyperlink"/>
                </w:rPr>
                <w:t>LoanDisbursals.razor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F818CDE" w14:textId="77777777" w:rsidR="00E76A2C" w:rsidRPr="00E76A2C" w:rsidRDefault="00E76A2C" w:rsidP="00E76A2C">
            <w:r w:rsidRPr="00E76A2C">
              <w:t>Track loan disbursements</w:t>
            </w:r>
          </w:p>
        </w:tc>
      </w:tr>
      <w:tr w:rsidR="00E76A2C" w:rsidRPr="00E76A2C" w14:paraId="78CCAEF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B725C08" w14:textId="77777777" w:rsidR="00E76A2C" w:rsidRPr="00E76A2C" w:rsidRDefault="00E76A2C" w:rsidP="00E76A2C">
            <w:hyperlink r:id="rId15" w:history="1">
              <w:r w:rsidRPr="00E76A2C">
                <w:rPr>
                  <w:rStyle w:val="Hyperlink"/>
                </w:rPr>
                <w:t>LoanPayments.razor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D419A64" w14:textId="77777777" w:rsidR="00E76A2C" w:rsidRPr="00E76A2C" w:rsidRDefault="00E76A2C" w:rsidP="00E76A2C">
            <w:r w:rsidRPr="00E76A2C">
              <w:t>Process loan payments</w:t>
            </w:r>
          </w:p>
        </w:tc>
      </w:tr>
      <w:tr w:rsidR="00E76A2C" w:rsidRPr="00E76A2C" w14:paraId="59DC380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F6216BF" w14:textId="77777777" w:rsidR="00E76A2C" w:rsidRPr="00E76A2C" w:rsidRDefault="00E76A2C" w:rsidP="00E76A2C">
            <w:r w:rsidRPr="00E76A2C">
              <w:t>PaymentProcessing.razor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10F7A86" w14:textId="77777777" w:rsidR="00E76A2C" w:rsidRPr="00E76A2C" w:rsidRDefault="00E76A2C" w:rsidP="00E76A2C">
            <w:r w:rsidRPr="00E76A2C">
              <w:t>General payment processing</w:t>
            </w:r>
          </w:p>
        </w:tc>
      </w:tr>
      <w:tr w:rsidR="00E76A2C" w:rsidRPr="00E76A2C" w14:paraId="1ED1FF4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05F2E99" w14:textId="77777777" w:rsidR="00E76A2C" w:rsidRPr="00E76A2C" w:rsidRDefault="00E76A2C" w:rsidP="00E76A2C">
            <w:r w:rsidRPr="00E76A2C">
              <w:t>VerifyIdentity.razor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E8BA8A8" w14:textId="77777777" w:rsidR="00E76A2C" w:rsidRPr="00E76A2C" w:rsidRDefault="00E76A2C" w:rsidP="00E76A2C">
            <w:r w:rsidRPr="00E76A2C">
              <w:t>KYC identity verification</w:t>
            </w:r>
          </w:p>
        </w:tc>
      </w:tr>
      <w:tr w:rsidR="00E76A2C" w:rsidRPr="00E76A2C" w14:paraId="13B193D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93B6D95" w14:textId="77777777" w:rsidR="00E76A2C" w:rsidRPr="00E76A2C" w:rsidRDefault="00E76A2C" w:rsidP="00E76A2C">
            <w:r w:rsidRPr="00E76A2C">
              <w:t>TransactionHistory.razor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7E7D3B4" w14:textId="77777777" w:rsidR="00E76A2C" w:rsidRPr="00E76A2C" w:rsidRDefault="00E76A2C" w:rsidP="00E76A2C">
            <w:r w:rsidRPr="00E76A2C">
              <w:t>View daily transactions</w:t>
            </w:r>
          </w:p>
        </w:tc>
      </w:tr>
      <w:tr w:rsidR="00E76A2C" w:rsidRPr="00E76A2C" w14:paraId="38FD45F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E820EF4" w14:textId="77777777" w:rsidR="00E76A2C" w:rsidRPr="00E76A2C" w:rsidRDefault="00E76A2C" w:rsidP="00E76A2C">
            <w:r w:rsidRPr="00E76A2C">
              <w:t>DailyReport.razor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E846AAC" w14:textId="77777777" w:rsidR="00E76A2C" w:rsidRPr="00E76A2C" w:rsidRDefault="00E76A2C" w:rsidP="00E76A2C">
            <w:r w:rsidRPr="00E76A2C">
              <w:t>End-of-day summary</w:t>
            </w:r>
          </w:p>
        </w:tc>
      </w:tr>
      <w:tr w:rsidR="00E76A2C" w:rsidRPr="00E76A2C" w14:paraId="748449A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772DE57" w14:textId="77777777" w:rsidR="00E76A2C" w:rsidRPr="00E76A2C" w:rsidRDefault="00E76A2C" w:rsidP="00E76A2C">
            <w:r w:rsidRPr="00E76A2C">
              <w:t>CashSummary.razor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CC88ADE" w14:textId="77777777" w:rsidR="00E76A2C" w:rsidRPr="00E76A2C" w:rsidRDefault="00E76A2C" w:rsidP="00E76A2C">
            <w:r w:rsidRPr="00E76A2C">
              <w:t>Cash position report</w:t>
            </w:r>
          </w:p>
        </w:tc>
      </w:tr>
    </w:tbl>
    <w:p w14:paraId="12097D4F" w14:textId="77777777" w:rsidR="00E76A2C" w:rsidRPr="00E76A2C" w:rsidRDefault="00E76A2C" w:rsidP="00E76A2C">
      <w:r w:rsidRPr="00E76A2C">
        <w:pict w14:anchorId="24494E37">
          <v:rect id="_x0000_i1083" style="width:0;height:1.5pt" o:hralign="center" o:hrstd="t" o:hrnoshade="t" o:hr="t" fillcolor="#ccc" stroked="f"/>
        </w:pict>
      </w:r>
    </w:p>
    <w:p w14:paraId="1118EEAF" w14:textId="77777777" w:rsidR="00E76A2C" w:rsidRPr="00E76A2C" w:rsidRDefault="00E76A2C" w:rsidP="00E76A2C">
      <w:pPr>
        <w:rPr>
          <w:b/>
          <w:bCs/>
        </w:rPr>
      </w:pPr>
      <w:r w:rsidRPr="00E76A2C">
        <w:rPr>
          <w:b/>
          <w:bCs/>
        </w:rPr>
        <w:t>4. ACCOUNTANT (Financial Recording)</w:t>
      </w:r>
    </w:p>
    <w:p w14:paraId="04895EC8" w14:textId="77777777" w:rsidR="00E76A2C" w:rsidRPr="00E76A2C" w:rsidRDefault="00E76A2C" w:rsidP="00E76A2C">
      <w:r w:rsidRPr="00E76A2C">
        <w:rPr>
          <w:b/>
          <w:bCs/>
        </w:rPr>
        <w:t>Location</w:t>
      </w:r>
      <w:r w:rsidRPr="00E76A2C">
        <w:t>: </w:t>
      </w:r>
      <w:hyperlink r:id="rId16" w:history="1">
        <w:r w:rsidRPr="00E76A2C">
          <w:rPr>
            <w:rStyle w:val="Hyperlink"/>
          </w:rPr>
          <w:t>Accountant</w:t>
        </w:r>
      </w:hyperlink>
    </w:p>
    <w:tbl>
      <w:tblPr>
        <w:tblW w:w="5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915"/>
        <w:gridCol w:w="2275"/>
      </w:tblGrid>
      <w:tr w:rsidR="00E76A2C" w:rsidRPr="00E76A2C" w14:paraId="45F7774C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505E2C5" w14:textId="77777777" w:rsidR="00E76A2C" w:rsidRPr="00E76A2C" w:rsidRDefault="00E76A2C" w:rsidP="00E76A2C">
            <w:pPr>
              <w:rPr>
                <w:b/>
                <w:bCs/>
              </w:rPr>
            </w:pPr>
            <w:r w:rsidRPr="00E76A2C">
              <w:rPr>
                <w:b/>
                <w:bCs/>
              </w:rPr>
              <w:lastRenderedPageBreak/>
              <w:t>Page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DD95750" w14:textId="77777777" w:rsidR="00E76A2C" w:rsidRPr="00E76A2C" w:rsidRDefault="00E76A2C" w:rsidP="00E76A2C">
            <w:pPr>
              <w:rPr>
                <w:b/>
                <w:bCs/>
              </w:rPr>
            </w:pPr>
            <w:r w:rsidRPr="00E76A2C">
              <w:rPr>
                <w:b/>
                <w:bCs/>
              </w:rPr>
              <w:t>Purpose</w:t>
            </w:r>
          </w:p>
        </w:tc>
      </w:tr>
      <w:tr w:rsidR="00E76A2C" w:rsidRPr="00E76A2C" w14:paraId="1620E59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1A8735A" w14:textId="77777777" w:rsidR="00E76A2C" w:rsidRPr="00E76A2C" w:rsidRDefault="00E76A2C" w:rsidP="00E76A2C">
            <w:r w:rsidRPr="00E76A2C">
              <w:t>AccountantDashboard.razor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65E2E3E" w14:textId="77777777" w:rsidR="00E76A2C" w:rsidRPr="00E76A2C" w:rsidRDefault="00E76A2C" w:rsidP="00E76A2C">
            <w:r w:rsidRPr="00E76A2C">
              <w:t>Accounting metrics overview</w:t>
            </w:r>
          </w:p>
        </w:tc>
      </w:tr>
      <w:tr w:rsidR="00E76A2C" w:rsidRPr="00E76A2C" w14:paraId="230E8FB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7152023" w14:textId="77777777" w:rsidR="00E76A2C" w:rsidRPr="00E76A2C" w:rsidRDefault="00E76A2C" w:rsidP="00E76A2C">
            <w:r w:rsidRPr="00E76A2C">
              <w:t>AccountsChart.razor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07E945D" w14:textId="77777777" w:rsidR="00E76A2C" w:rsidRPr="00E76A2C" w:rsidRDefault="00E76A2C" w:rsidP="00E76A2C">
            <w:r w:rsidRPr="00E76A2C">
              <w:t>Chart of Accounts management</w:t>
            </w:r>
          </w:p>
        </w:tc>
      </w:tr>
      <w:tr w:rsidR="00E76A2C" w:rsidRPr="00E76A2C" w14:paraId="7B53C56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0AC812E" w14:textId="77777777" w:rsidR="00E76A2C" w:rsidRPr="00E76A2C" w:rsidRDefault="00E76A2C" w:rsidP="00E76A2C">
            <w:hyperlink r:id="rId17" w:history="1">
              <w:r w:rsidRPr="00E76A2C">
                <w:rPr>
                  <w:rStyle w:val="Hyperlink"/>
                </w:rPr>
                <w:t>GeneralLedger.razor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4E4746F" w14:textId="77777777" w:rsidR="00E76A2C" w:rsidRPr="00E76A2C" w:rsidRDefault="00E76A2C" w:rsidP="00E76A2C">
            <w:r w:rsidRPr="00E76A2C">
              <w:t>View GL entries</w:t>
            </w:r>
          </w:p>
        </w:tc>
      </w:tr>
      <w:tr w:rsidR="00E76A2C" w:rsidRPr="00E76A2C" w14:paraId="4C14743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7C8E831" w14:textId="77777777" w:rsidR="00E76A2C" w:rsidRPr="00E76A2C" w:rsidRDefault="00E76A2C" w:rsidP="00E76A2C">
            <w:hyperlink r:id="rId18" w:history="1">
              <w:r w:rsidRPr="00E76A2C">
                <w:rPr>
                  <w:rStyle w:val="Hyperlink"/>
                </w:rPr>
                <w:t>JournalEntries.razor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1808FAB" w14:textId="77777777" w:rsidR="00E76A2C" w:rsidRPr="00E76A2C" w:rsidRDefault="00E76A2C" w:rsidP="00E76A2C">
            <w:r w:rsidRPr="00E76A2C">
              <w:t>Create/view journal entries</w:t>
            </w:r>
          </w:p>
        </w:tc>
      </w:tr>
      <w:tr w:rsidR="00E76A2C" w:rsidRPr="00E76A2C" w14:paraId="5E5FF01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7BBBE7F" w14:textId="77777777" w:rsidR="00E76A2C" w:rsidRPr="00E76A2C" w:rsidRDefault="00E76A2C" w:rsidP="00E76A2C">
            <w:r w:rsidRPr="00E76A2C">
              <w:t>TrialBalance.razor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887D76C" w14:textId="77777777" w:rsidR="00E76A2C" w:rsidRPr="00E76A2C" w:rsidRDefault="00E76A2C" w:rsidP="00E76A2C">
            <w:r w:rsidRPr="00E76A2C">
              <w:t>Generate trial balance</w:t>
            </w:r>
          </w:p>
        </w:tc>
      </w:tr>
      <w:tr w:rsidR="00E76A2C" w:rsidRPr="00E76A2C" w14:paraId="79045B4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189D854" w14:textId="77777777" w:rsidR="00E76A2C" w:rsidRPr="00E76A2C" w:rsidRDefault="00E76A2C" w:rsidP="00E76A2C">
            <w:hyperlink r:id="rId19" w:history="1">
              <w:r w:rsidRPr="00E76A2C">
                <w:rPr>
                  <w:rStyle w:val="Hyperlink"/>
                </w:rPr>
                <w:t>FinancialStatements.razor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03CD6AC" w14:textId="77777777" w:rsidR="00E76A2C" w:rsidRPr="00E76A2C" w:rsidRDefault="00E76A2C" w:rsidP="00E76A2C">
            <w:r w:rsidRPr="00E76A2C">
              <w:t>Income Statement, Balance Sheet</w:t>
            </w:r>
          </w:p>
        </w:tc>
      </w:tr>
      <w:tr w:rsidR="00E76A2C" w:rsidRPr="00E76A2C" w14:paraId="3826F2C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72D8D21" w14:textId="77777777" w:rsidR="00E76A2C" w:rsidRPr="00E76A2C" w:rsidRDefault="00E76A2C" w:rsidP="00E76A2C">
            <w:r w:rsidRPr="00E76A2C">
              <w:t>AllApprovals.razor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98BED99" w14:textId="77777777" w:rsidR="00E76A2C" w:rsidRPr="00E76A2C" w:rsidRDefault="00E76A2C" w:rsidP="00E76A2C">
            <w:r w:rsidRPr="00E76A2C">
              <w:rPr>
                <w:b/>
                <w:bCs/>
              </w:rPr>
              <w:t>Stage 3</w:t>
            </w:r>
            <w:r w:rsidRPr="00E76A2C">
              <w:t> - Review loans, assess creditworthiness</w:t>
            </w:r>
          </w:p>
        </w:tc>
      </w:tr>
      <w:tr w:rsidR="00E76A2C" w:rsidRPr="00E76A2C" w14:paraId="7F50BF6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93CA139" w14:textId="77777777" w:rsidR="00E76A2C" w:rsidRPr="00E76A2C" w:rsidRDefault="00E76A2C" w:rsidP="00E76A2C">
            <w:r w:rsidRPr="00E76A2C">
              <w:t>MyTasks.razor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601D4E2" w14:textId="77777777" w:rsidR="00E76A2C" w:rsidRPr="00E76A2C" w:rsidRDefault="00E76A2C" w:rsidP="00E76A2C">
            <w:r w:rsidRPr="00E76A2C">
              <w:t>Pending tasks</w:t>
            </w:r>
          </w:p>
        </w:tc>
      </w:tr>
      <w:tr w:rsidR="00E76A2C" w:rsidRPr="00E76A2C" w14:paraId="30EE98A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7CB1846" w14:textId="77777777" w:rsidR="00E76A2C" w:rsidRPr="00E76A2C" w:rsidRDefault="00E76A2C" w:rsidP="00E76A2C">
            <w:r w:rsidRPr="00E76A2C">
              <w:t>Reports.razor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56F1112" w14:textId="77777777" w:rsidR="00E76A2C" w:rsidRPr="00E76A2C" w:rsidRDefault="00E76A2C" w:rsidP="00E76A2C">
            <w:r w:rsidRPr="00E76A2C">
              <w:t>Financial reports</w:t>
            </w:r>
          </w:p>
        </w:tc>
      </w:tr>
      <w:tr w:rsidR="00E76A2C" w:rsidRPr="00E76A2C" w14:paraId="0158B9E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C62686D" w14:textId="77777777" w:rsidR="00E76A2C" w:rsidRPr="00E76A2C" w:rsidRDefault="00E76A2C" w:rsidP="00E76A2C">
            <w:r w:rsidRPr="00E76A2C">
              <w:t>InterestPayouts.razor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64CF4D0" w14:textId="77777777" w:rsidR="00E76A2C" w:rsidRPr="00E76A2C" w:rsidRDefault="00E76A2C" w:rsidP="00E76A2C">
            <w:r w:rsidRPr="00E76A2C">
              <w:t>Track interest payments</w:t>
            </w:r>
          </w:p>
        </w:tc>
      </w:tr>
      <w:tr w:rsidR="00E76A2C" w:rsidRPr="00E76A2C" w14:paraId="5901649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3E009B7" w14:textId="77777777" w:rsidR="00E76A2C" w:rsidRPr="00E76A2C" w:rsidRDefault="00E76A2C" w:rsidP="00E76A2C">
            <w:r w:rsidRPr="00E76A2C">
              <w:t>SavingsInterestPosting.razor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4E17991" w14:textId="77777777" w:rsidR="00E76A2C" w:rsidRPr="00E76A2C" w:rsidRDefault="00E76A2C" w:rsidP="00E76A2C">
            <w:r w:rsidRPr="00E76A2C">
              <w:t>Post savings interest</w:t>
            </w:r>
          </w:p>
        </w:tc>
      </w:tr>
    </w:tbl>
    <w:p w14:paraId="257C3E62" w14:textId="77777777" w:rsidR="00E76A2C" w:rsidRPr="00E76A2C" w:rsidRDefault="00E76A2C" w:rsidP="00E76A2C">
      <w:r w:rsidRPr="00E76A2C">
        <w:pict w14:anchorId="2B4A48E2">
          <v:rect id="_x0000_i1084" style="width:0;height:1.5pt" o:hralign="center" o:hrstd="t" o:hrnoshade="t" o:hr="t" fillcolor="#ccc" stroked="f"/>
        </w:pict>
      </w:r>
    </w:p>
    <w:p w14:paraId="2A720D6B" w14:textId="77777777" w:rsidR="00E76A2C" w:rsidRPr="00E76A2C" w:rsidRDefault="00E76A2C" w:rsidP="00E76A2C">
      <w:pPr>
        <w:rPr>
          <w:b/>
          <w:bCs/>
        </w:rPr>
      </w:pPr>
      <w:r w:rsidRPr="00E76A2C">
        <w:rPr>
          <w:b/>
          <w:bCs/>
        </w:rPr>
        <w:t>5. FINANCE MANAGER (Approval Authority)</w:t>
      </w:r>
    </w:p>
    <w:p w14:paraId="74799736" w14:textId="77777777" w:rsidR="00E76A2C" w:rsidRPr="00E76A2C" w:rsidRDefault="00E76A2C" w:rsidP="00E76A2C">
      <w:r w:rsidRPr="00E76A2C">
        <w:rPr>
          <w:b/>
          <w:bCs/>
        </w:rPr>
        <w:t>Location</w:t>
      </w:r>
      <w:r w:rsidRPr="00E76A2C">
        <w:t>: </w:t>
      </w:r>
      <w:hyperlink r:id="rId20" w:history="1">
        <w:r w:rsidRPr="00E76A2C">
          <w:rPr>
            <w:rStyle w:val="Hyperlink"/>
          </w:rPr>
          <w:t>FinanceManager</w:t>
        </w:r>
      </w:hyperlink>
    </w:p>
    <w:tbl>
      <w:tblPr>
        <w:tblW w:w="5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420"/>
        <w:gridCol w:w="1770"/>
      </w:tblGrid>
      <w:tr w:rsidR="00E76A2C" w:rsidRPr="00E76A2C" w14:paraId="375869CE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7AAEE8C" w14:textId="77777777" w:rsidR="00E76A2C" w:rsidRPr="00E76A2C" w:rsidRDefault="00E76A2C" w:rsidP="00E76A2C">
            <w:pPr>
              <w:rPr>
                <w:b/>
                <w:bCs/>
              </w:rPr>
            </w:pPr>
            <w:r w:rsidRPr="00E76A2C">
              <w:rPr>
                <w:b/>
                <w:bCs/>
              </w:rPr>
              <w:lastRenderedPageBreak/>
              <w:t>Page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38E5B7B" w14:textId="77777777" w:rsidR="00E76A2C" w:rsidRPr="00E76A2C" w:rsidRDefault="00E76A2C" w:rsidP="00E76A2C">
            <w:pPr>
              <w:rPr>
                <w:b/>
                <w:bCs/>
              </w:rPr>
            </w:pPr>
            <w:r w:rsidRPr="00E76A2C">
              <w:rPr>
                <w:b/>
                <w:bCs/>
              </w:rPr>
              <w:t>Purpose</w:t>
            </w:r>
          </w:p>
        </w:tc>
      </w:tr>
      <w:tr w:rsidR="00E76A2C" w:rsidRPr="00E76A2C" w14:paraId="6DBC7C9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5DFE1DF" w14:textId="77777777" w:rsidR="00E76A2C" w:rsidRPr="00E76A2C" w:rsidRDefault="00E76A2C" w:rsidP="00E76A2C">
            <w:r w:rsidRPr="00E76A2C">
              <w:t>FinanceManagerDashboard.razor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8E90048" w14:textId="77777777" w:rsidR="00E76A2C" w:rsidRPr="00E76A2C" w:rsidRDefault="00E76A2C" w:rsidP="00E76A2C">
            <w:r w:rsidRPr="00E76A2C">
              <w:t>Financial overview</w:t>
            </w:r>
          </w:p>
        </w:tc>
      </w:tr>
      <w:tr w:rsidR="00E76A2C" w:rsidRPr="00E76A2C" w14:paraId="335BDD0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3044355" w14:textId="77777777" w:rsidR="00E76A2C" w:rsidRPr="00E76A2C" w:rsidRDefault="00E76A2C" w:rsidP="00E76A2C">
            <w:r w:rsidRPr="00E76A2C">
              <w:t>LoanApprovalCenter.razor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598009B" w14:textId="77777777" w:rsidR="00E76A2C" w:rsidRPr="00E76A2C" w:rsidRDefault="00E76A2C" w:rsidP="00E76A2C">
            <w:r w:rsidRPr="00E76A2C">
              <w:rPr>
                <w:b/>
                <w:bCs/>
              </w:rPr>
              <w:t>Stage 4</w:t>
            </w:r>
            <w:r w:rsidRPr="00E76A2C">
              <w:t> - Final loan approval</w:t>
            </w:r>
          </w:p>
        </w:tc>
      </w:tr>
      <w:tr w:rsidR="00E76A2C" w:rsidRPr="00E76A2C" w14:paraId="2EA2BB1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63A26A9" w14:textId="77777777" w:rsidR="00E76A2C" w:rsidRPr="00E76A2C" w:rsidRDefault="00E76A2C" w:rsidP="00E76A2C">
            <w:r w:rsidRPr="00E76A2C">
              <w:t>SavingsApprovals.razor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FE9FD2E" w14:textId="77777777" w:rsidR="00E76A2C" w:rsidRPr="00E76A2C" w:rsidRDefault="00E76A2C" w:rsidP="00E76A2C">
            <w:r w:rsidRPr="00E76A2C">
              <w:t>Approve savings-related requests</w:t>
            </w:r>
          </w:p>
        </w:tc>
      </w:tr>
      <w:tr w:rsidR="00E76A2C" w:rsidRPr="00E76A2C" w14:paraId="64456E4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3F0DC24" w14:textId="77777777" w:rsidR="00E76A2C" w:rsidRPr="00E76A2C" w:rsidRDefault="00E76A2C" w:rsidP="00E76A2C">
            <w:r w:rsidRPr="00E76A2C">
              <w:t>ApprovalDecision.razor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A3A290B" w14:textId="77777777" w:rsidR="00E76A2C" w:rsidRPr="00E76A2C" w:rsidRDefault="00E76A2C" w:rsidP="00E76A2C">
            <w:r w:rsidRPr="00E76A2C">
              <w:t>Decision recording</w:t>
            </w:r>
          </w:p>
        </w:tc>
      </w:tr>
      <w:tr w:rsidR="00E76A2C" w:rsidRPr="00E76A2C" w14:paraId="4640DD5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6A4671E" w14:textId="77777777" w:rsidR="00E76A2C" w:rsidRPr="00E76A2C" w:rsidRDefault="00E76A2C" w:rsidP="00E76A2C">
            <w:hyperlink r:id="rId21" w:history="1">
              <w:r w:rsidRPr="00E76A2C">
                <w:rPr>
                  <w:rStyle w:val="Hyperlink"/>
                </w:rPr>
                <w:t>AccountsReceivable.razor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C14D51E" w14:textId="77777777" w:rsidR="00E76A2C" w:rsidRPr="00E76A2C" w:rsidRDefault="00E76A2C" w:rsidP="00E76A2C">
            <w:r w:rsidRPr="00E76A2C">
              <w:t>Track money owed to bank</w:t>
            </w:r>
          </w:p>
        </w:tc>
      </w:tr>
      <w:tr w:rsidR="00E76A2C" w:rsidRPr="00E76A2C" w14:paraId="3479286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177BC0D" w14:textId="77777777" w:rsidR="00E76A2C" w:rsidRPr="00E76A2C" w:rsidRDefault="00E76A2C" w:rsidP="00E76A2C">
            <w:hyperlink r:id="rId22" w:history="1">
              <w:r w:rsidRPr="00E76A2C">
                <w:rPr>
                  <w:rStyle w:val="Hyperlink"/>
                </w:rPr>
                <w:t>AccountsPayable.razor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9762514" w14:textId="77777777" w:rsidR="00E76A2C" w:rsidRPr="00E76A2C" w:rsidRDefault="00E76A2C" w:rsidP="00E76A2C">
            <w:r w:rsidRPr="00E76A2C">
              <w:t>Track money bank owes</w:t>
            </w:r>
          </w:p>
        </w:tc>
      </w:tr>
      <w:tr w:rsidR="00E76A2C" w:rsidRPr="00E76A2C" w14:paraId="2A8CCAE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70F39AE" w14:textId="77777777" w:rsidR="00E76A2C" w:rsidRPr="00E76A2C" w:rsidRDefault="00E76A2C" w:rsidP="00E76A2C">
            <w:r w:rsidRPr="00E76A2C">
              <w:t>BudgetManagement.razor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E248847" w14:textId="77777777" w:rsidR="00E76A2C" w:rsidRPr="00E76A2C" w:rsidRDefault="00E76A2C" w:rsidP="00E76A2C">
            <w:r w:rsidRPr="00E76A2C">
              <w:t>Budget planning</w:t>
            </w:r>
          </w:p>
        </w:tc>
      </w:tr>
      <w:tr w:rsidR="00E76A2C" w:rsidRPr="00E76A2C" w14:paraId="016E6F6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65017B1" w14:textId="77777777" w:rsidR="00E76A2C" w:rsidRPr="00E76A2C" w:rsidRDefault="00E76A2C" w:rsidP="00E76A2C">
            <w:r w:rsidRPr="00E76A2C">
              <w:t>BudgetReports.razor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9A9C819" w14:textId="77777777" w:rsidR="00E76A2C" w:rsidRPr="00E76A2C" w:rsidRDefault="00E76A2C" w:rsidP="00E76A2C">
            <w:r w:rsidRPr="00E76A2C">
              <w:t>Budget vs actual reports</w:t>
            </w:r>
          </w:p>
        </w:tc>
      </w:tr>
      <w:tr w:rsidR="00E76A2C" w:rsidRPr="00E76A2C" w14:paraId="7DA9934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4B39F4E" w14:textId="77777777" w:rsidR="00E76A2C" w:rsidRPr="00E76A2C" w:rsidRDefault="00E76A2C" w:rsidP="00E76A2C">
            <w:r w:rsidRPr="00E76A2C">
              <w:t>CashflowAnalysis.razor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9F31640" w14:textId="77777777" w:rsidR="00E76A2C" w:rsidRPr="00E76A2C" w:rsidRDefault="00E76A2C" w:rsidP="00E76A2C">
            <w:r w:rsidRPr="00E76A2C">
              <w:t>Cash flow tracking</w:t>
            </w:r>
          </w:p>
        </w:tc>
      </w:tr>
      <w:tr w:rsidR="00E76A2C" w:rsidRPr="00E76A2C" w14:paraId="70675F0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D853A9A" w14:textId="77777777" w:rsidR="00E76A2C" w:rsidRPr="00E76A2C" w:rsidRDefault="00E76A2C" w:rsidP="00E76A2C">
            <w:r w:rsidRPr="00E76A2C">
              <w:t>CashflowReports.razor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B261E5B" w14:textId="77777777" w:rsidR="00E76A2C" w:rsidRPr="00E76A2C" w:rsidRDefault="00E76A2C" w:rsidP="00E76A2C">
            <w:r w:rsidRPr="00E76A2C">
              <w:t>Cash flow statements</w:t>
            </w:r>
          </w:p>
        </w:tc>
      </w:tr>
      <w:tr w:rsidR="00E76A2C" w:rsidRPr="00E76A2C" w14:paraId="6D8D4F4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8B469F4" w14:textId="77777777" w:rsidR="00E76A2C" w:rsidRPr="00E76A2C" w:rsidRDefault="00E76A2C" w:rsidP="00E76A2C">
            <w:r w:rsidRPr="00E76A2C">
              <w:t>Expenses.razor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C517F4B" w14:textId="77777777" w:rsidR="00E76A2C" w:rsidRPr="00E76A2C" w:rsidRDefault="00E76A2C" w:rsidP="00E76A2C">
            <w:r w:rsidRPr="00E76A2C">
              <w:t>Expense management</w:t>
            </w:r>
          </w:p>
        </w:tc>
      </w:tr>
      <w:tr w:rsidR="00E76A2C" w:rsidRPr="00E76A2C" w14:paraId="5CD2174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127AB10" w14:textId="77777777" w:rsidR="00E76A2C" w:rsidRPr="00E76A2C" w:rsidRDefault="00E76A2C" w:rsidP="00E76A2C">
            <w:r w:rsidRPr="00E76A2C">
              <w:t>FinancialForecasting.razor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9DA7548" w14:textId="77777777" w:rsidR="00E76A2C" w:rsidRPr="00E76A2C" w:rsidRDefault="00E76A2C" w:rsidP="00E76A2C">
            <w:r w:rsidRPr="00E76A2C">
              <w:t>Financial projections</w:t>
            </w:r>
          </w:p>
        </w:tc>
      </w:tr>
    </w:tbl>
    <w:p w14:paraId="02D413FB" w14:textId="77777777" w:rsidR="00E76A2C" w:rsidRPr="00E76A2C" w:rsidRDefault="00E76A2C" w:rsidP="00E76A2C">
      <w:r w:rsidRPr="00E76A2C">
        <w:pict w14:anchorId="5BDAC2B8">
          <v:rect id="_x0000_i1085" style="width:0;height:1.5pt" o:hralign="center" o:hrstd="t" o:hrnoshade="t" o:hr="t" fillcolor="#ccc" stroked="f"/>
        </w:pict>
      </w:r>
    </w:p>
    <w:p w14:paraId="1D0F2A1A" w14:textId="77777777" w:rsidR="00E76A2C" w:rsidRPr="00E76A2C" w:rsidRDefault="00E76A2C" w:rsidP="00E76A2C">
      <w:pPr>
        <w:rPr>
          <w:b/>
          <w:bCs/>
        </w:rPr>
      </w:pPr>
      <w:r w:rsidRPr="00E76A2C">
        <w:rPr>
          <w:b/>
          <w:bCs/>
        </w:rPr>
        <w:lastRenderedPageBreak/>
        <w:t>6. CUSTOMER (End User)</w:t>
      </w:r>
    </w:p>
    <w:p w14:paraId="69CED779" w14:textId="77777777" w:rsidR="00E76A2C" w:rsidRPr="00E76A2C" w:rsidRDefault="00E76A2C" w:rsidP="00E76A2C">
      <w:r w:rsidRPr="00E76A2C">
        <w:rPr>
          <w:b/>
          <w:bCs/>
        </w:rPr>
        <w:t>Location</w:t>
      </w:r>
      <w:r w:rsidRPr="00E76A2C">
        <w:t>: </w:t>
      </w:r>
      <w:hyperlink r:id="rId23" w:history="1">
        <w:r w:rsidRPr="00E76A2C">
          <w:rPr>
            <w:rStyle w:val="Hyperlink"/>
          </w:rPr>
          <w:t>Customer</w:t>
        </w:r>
      </w:hyperlink>
    </w:p>
    <w:tbl>
      <w:tblPr>
        <w:tblW w:w="5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702"/>
        <w:gridCol w:w="1488"/>
      </w:tblGrid>
      <w:tr w:rsidR="00E76A2C" w:rsidRPr="00E76A2C" w14:paraId="297E7551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F2D3E5C" w14:textId="77777777" w:rsidR="00E76A2C" w:rsidRPr="00E76A2C" w:rsidRDefault="00E76A2C" w:rsidP="00E76A2C">
            <w:pPr>
              <w:rPr>
                <w:b/>
                <w:bCs/>
              </w:rPr>
            </w:pPr>
            <w:r w:rsidRPr="00E76A2C">
              <w:rPr>
                <w:b/>
                <w:bCs/>
              </w:rPr>
              <w:t>Page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5BE1D7F" w14:textId="77777777" w:rsidR="00E76A2C" w:rsidRPr="00E76A2C" w:rsidRDefault="00E76A2C" w:rsidP="00E76A2C">
            <w:pPr>
              <w:rPr>
                <w:b/>
                <w:bCs/>
              </w:rPr>
            </w:pPr>
            <w:r w:rsidRPr="00E76A2C">
              <w:rPr>
                <w:b/>
                <w:bCs/>
              </w:rPr>
              <w:t>Purpose</w:t>
            </w:r>
          </w:p>
        </w:tc>
      </w:tr>
      <w:tr w:rsidR="00E76A2C" w:rsidRPr="00E76A2C" w14:paraId="1469DE8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36778A4" w14:textId="77777777" w:rsidR="00E76A2C" w:rsidRPr="00E76A2C" w:rsidRDefault="00E76A2C" w:rsidP="00E76A2C">
            <w:r w:rsidRPr="00E76A2C">
              <w:t>CustomerDashboard.razor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38C3213" w14:textId="77777777" w:rsidR="00E76A2C" w:rsidRPr="00E76A2C" w:rsidRDefault="00E76A2C" w:rsidP="00E76A2C">
            <w:r w:rsidRPr="00E76A2C">
              <w:t>Account overview</w:t>
            </w:r>
          </w:p>
        </w:tc>
      </w:tr>
      <w:tr w:rsidR="00E76A2C" w:rsidRPr="00E76A2C" w14:paraId="1874802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C8B3398" w14:textId="77777777" w:rsidR="00E76A2C" w:rsidRPr="00E76A2C" w:rsidRDefault="00E76A2C" w:rsidP="00E76A2C">
            <w:r w:rsidRPr="00E76A2C">
              <w:t>Accounts.razor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347116E" w14:textId="77777777" w:rsidR="00E76A2C" w:rsidRPr="00E76A2C" w:rsidRDefault="00E76A2C" w:rsidP="00E76A2C">
            <w:r w:rsidRPr="00E76A2C">
              <w:t>View checking accounts</w:t>
            </w:r>
          </w:p>
        </w:tc>
      </w:tr>
      <w:tr w:rsidR="00E76A2C" w:rsidRPr="00E76A2C" w14:paraId="4E2BFA8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86628AC" w14:textId="77777777" w:rsidR="00E76A2C" w:rsidRPr="00E76A2C" w:rsidRDefault="00E76A2C" w:rsidP="00E76A2C">
            <w:r w:rsidRPr="00E76A2C">
              <w:t>MySavingsAccounts.razor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2331EA9" w14:textId="77777777" w:rsidR="00E76A2C" w:rsidRPr="00E76A2C" w:rsidRDefault="00E76A2C" w:rsidP="00E76A2C">
            <w:r w:rsidRPr="00E76A2C">
              <w:t>View savings accounts</w:t>
            </w:r>
          </w:p>
        </w:tc>
      </w:tr>
      <w:tr w:rsidR="00E76A2C" w:rsidRPr="00E76A2C" w14:paraId="362518D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8362126" w14:textId="77777777" w:rsidR="00E76A2C" w:rsidRPr="00E76A2C" w:rsidRDefault="00E76A2C" w:rsidP="00E76A2C">
            <w:r w:rsidRPr="00E76A2C">
              <w:t>Savings.razor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FA27311" w14:textId="77777777" w:rsidR="00E76A2C" w:rsidRPr="00E76A2C" w:rsidRDefault="00E76A2C" w:rsidP="00E76A2C">
            <w:r w:rsidRPr="00E76A2C">
              <w:t>Savings operations</w:t>
            </w:r>
          </w:p>
        </w:tc>
      </w:tr>
      <w:tr w:rsidR="00E76A2C" w:rsidRPr="00E76A2C" w14:paraId="432DF62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83786EA" w14:textId="77777777" w:rsidR="00E76A2C" w:rsidRPr="00E76A2C" w:rsidRDefault="00E76A2C" w:rsidP="00E76A2C">
            <w:r w:rsidRPr="00E76A2C">
              <w:t>SavingsWithdrawal.razor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53F946E" w14:textId="77777777" w:rsidR="00E76A2C" w:rsidRPr="00E76A2C" w:rsidRDefault="00E76A2C" w:rsidP="00E76A2C">
            <w:r w:rsidRPr="00E76A2C">
              <w:t>Withdraw from savings</w:t>
            </w:r>
          </w:p>
        </w:tc>
      </w:tr>
      <w:tr w:rsidR="00E76A2C" w:rsidRPr="00E76A2C" w14:paraId="684DC41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5485CB4" w14:textId="77777777" w:rsidR="00E76A2C" w:rsidRPr="00E76A2C" w:rsidRDefault="00E76A2C" w:rsidP="00E76A2C">
            <w:r w:rsidRPr="00E76A2C">
              <w:t>DepositMoney.razor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41943E0" w14:textId="77777777" w:rsidR="00E76A2C" w:rsidRPr="00E76A2C" w:rsidRDefault="00E76A2C" w:rsidP="00E76A2C">
            <w:r w:rsidRPr="00E76A2C">
              <w:t>Self-service deposit</w:t>
            </w:r>
          </w:p>
        </w:tc>
      </w:tr>
      <w:tr w:rsidR="00E76A2C" w:rsidRPr="00E76A2C" w14:paraId="1935D3B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A68666C" w14:textId="77777777" w:rsidR="00E76A2C" w:rsidRPr="00E76A2C" w:rsidRDefault="00E76A2C" w:rsidP="00E76A2C">
            <w:r w:rsidRPr="00E76A2C">
              <w:t>WithdrawMoney.razor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22DFC52" w14:textId="77777777" w:rsidR="00E76A2C" w:rsidRPr="00E76A2C" w:rsidRDefault="00E76A2C" w:rsidP="00E76A2C">
            <w:r w:rsidRPr="00E76A2C">
              <w:t>Self-service withdrawal</w:t>
            </w:r>
          </w:p>
        </w:tc>
      </w:tr>
      <w:tr w:rsidR="00E76A2C" w:rsidRPr="00E76A2C" w14:paraId="48D1737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10906D3" w14:textId="77777777" w:rsidR="00E76A2C" w:rsidRPr="00E76A2C" w:rsidRDefault="00E76A2C" w:rsidP="00E76A2C">
            <w:r w:rsidRPr="00E76A2C">
              <w:t>Transfer.razor / TransferMoney.razor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257AE96" w14:textId="77777777" w:rsidR="00E76A2C" w:rsidRPr="00E76A2C" w:rsidRDefault="00E76A2C" w:rsidP="00E76A2C">
            <w:r w:rsidRPr="00E76A2C">
              <w:t>Fund transfers</w:t>
            </w:r>
          </w:p>
        </w:tc>
      </w:tr>
      <w:tr w:rsidR="00E76A2C" w:rsidRPr="00E76A2C" w14:paraId="087AC96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647F7FF" w14:textId="77777777" w:rsidR="00E76A2C" w:rsidRPr="00E76A2C" w:rsidRDefault="00E76A2C" w:rsidP="00E76A2C">
            <w:hyperlink r:id="rId24" w:history="1">
              <w:r w:rsidRPr="00E76A2C">
                <w:rPr>
                  <w:rStyle w:val="Hyperlink"/>
                </w:rPr>
                <w:t>Loans.razor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201C1F6" w14:textId="77777777" w:rsidR="00E76A2C" w:rsidRPr="00E76A2C" w:rsidRDefault="00E76A2C" w:rsidP="00E76A2C">
            <w:r w:rsidRPr="00E76A2C">
              <w:rPr>
                <w:b/>
                <w:bCs/>
              </w:rPr>
              <w:t>Stage 1</w:t>
            </w:r>
            <w:r w:rsidRPr="00E76A2C">
              <w:t> - Apply for loans</w:t>
            </w:r>
          </w:p>
        </w:tc>
      </w:tr>
      <w:tr w:rsidR="00E76A2C" w:rsidRPr="00E76A2C" w14:paraId="7F1EAB6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98DD98C" w14:textId="77777777" w:rsidR="00E76A2C" w:rsidRPr="00E76A2C" w:rsidRDefault="00E76A2C" w:rsidP="00E76A2C">
            <w:r w:rsidRPr="00E76A2C">
              <w:t>Transactions.razor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1DFBB3C" w14:textId="77777777" w:rsidR="00E76A2C" w:rsidRPr="00E76A2C" w:rsidRDefault="00E76A2C" w:rsidP="00E76A2C">
            <w:r w:rsidRPr="00E76A2C">
              <w:t>Transaction history</w:t>
            </w:r>
          </w:p>
        </w:tc>
      </w:tr>
      <w:tr w:rsidR="00E76A2C" w:rsidRPr="00E76A2C" w14:paraId="0F8C337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6A3BBD5" w14:textId="77777777" w:rsidR="00E76A2C" w:rsidRPr="00E76A2C" w:rsidRDefault="00E76A2C" w:rsidP="00E76A2C">
            <w:r w:rsidRPr="00E76A2C">
              <w:t>Bills.razor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269CA8B" w14:textId="77777777" w:rsidR="00E76A2C" w:rsidRPr="00E76A2C" w:rsidRDefault="00E76A2C" w:rsidP="00E76A2C">
            <w:r w:rsidRPr="00E76A2C">
              <w:t>Bill payments</w:t>
            </w:r>
          </w:p>
        </w:tc>
      </w:tr>
      <w:tr w:rsidR="00E76A2C" w:rsidRPr="00E76A2C" w14:paraId="1A5DAC6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09FA843" w14:textId="77777777" w:rsidR="00E76A2C" w:rsidRPr="00E76A2C" w:rsidRDefault="00E76A2C" w:rsidP="00E76A2C">
            <w:r w:rsidRPr="00E76A2C">
              <w:lastRenderedPageBreak/>
              <w:t>Cards.razor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806DD1E" w14:textId="77777777" w:rsidR="00E76A2C" w:rsidRPr="00E76A2C" w:rsidRDefault="00E76A2C" w:rsidP="00E76A2C">
            <w:r w:rsidRPr="00E76A2C">
              <w:t>Card management</w:t>
            </w:r>
          </w:p>
        </w:tc>
      </w:tr>
      <w:tr w:rsidR="00E76A2C" w:rsidRPr="00E76A2C" w14:paraId="7F78891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6AACEF8" w14:textId="77777777" w:rsidR="00E76A2C" w:rsidRPr="00E76A2C" w:rsidRDefault="00E76A2C" w:rsidP="00E76A2C">
            <w:r w:rsidRPr="00E76A2C">
              <w:t>Profile.razor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1D2CFBE" w14:textId="77777777" w:rsidR="00E76A2C" w:rsidRPr="00E76A2C" w:rsidRDefault="00E76A2C" w:rsidP="00E76A2C">
            <w:r w:rsidRPr="00E76A2C">
              <w:t>Update personal info</w:t>
            </w:r>
          </w:p>
        </w:tc>
      </w:tr>
      <w:tr w:rsidR="00E76A2C" w:rsidRPr="00E76A2C" w14:paraId="3B17D98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E2FDB65" w14:textId="77777777" w:rsidR="00E76A2C" w:rsidRPr="00E76A2C" w:rsidRDefault="00E76A2C" w:rsidP="00E76A2C">
            <w:r w:rsidRPr="00E76A2C">
              <w:t>Settings.razor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D0099C5" w14:textId="77777777" w:rsidR="00E76A2C" w:rsidRPr="00E76A2C" w:rsidRDefault="00E76A2C" w:rsidP="00E76A2C">
            <w:r w:rsidRPr="00E76A2C">
              <w:t>Account settings</w:t>
            </w:r>
          </w:p>
        </w:tc>
      </w:tr>
      <w:tr w:rsidR="00E76A2C" w:rsidRPr="00E76A2C" w14:paraId="6649C8D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D0019E2" w14:textId="77777777" w:rsidR="00E76A2C" w:rsidRPr="00E76A2C" w:rsidRDefault="00E76A2C" w:rsidP="00E76A2C">
            <w:r w:rsidRPr="00E76A2C">
              <w:t>SecurityLogs.razor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7EDBBC9" w14:textId="77777777" w:rsidR="00E76A2C" w:rsidRPr="00E76A2C" w:rsidRDefault="00E76A2C" w:rsidP="00E76A2C">
            <w:r w:rsidRPr="00E76A2C">
              <w:t>Security activity</w:t>
            </w:r>
          </w:p>
        </w:tc>
      </w:tr>
      <w:tr w:rsidR="00E76A2C" w:rsidRPr="00E76A2C" w14:paraId="27ACEEF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7AAAA23" w14:textId="77777777" w:rsidR="00E76A2C" w:rsidRPr="00E76A2C" w:rsidRDefault="00E76A2C" w:rsidP="00E76A2C">
            <w:r w:rsidRPr="00E76A2C">
              <w:t>Rewards.razor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94DC5E0" w14:textId="77777777" w:rsidR="00E76A2C" w:rsidRPr="00E76A2C" w:rsidRDefault="00E76A2C" w:rsidP="00E76A2C">
            <w:r w:rsidRPr="00E76A2C">
              <w:t>Loyalty rewards</w:t>
            </w:r>
          </w:p>
        </w:tc>
      </w:tr>
    </w:tbl>
    <w:p w14:paraId="3057D28B" w14:textId="77777777" w:rsidR="00E76A2C" w:rsidRPr="00E76A2C" w:rsidRDefault="00E76A2C" w:rsidP="00E76A2C">
      <w:r w:rsidRPr="00E76A2C">
        <w:pict w14:anchorId="726CE4A8">
          <v:rect id="_x0000_i1086" style="width:0;height:1.5pt" o:hralign="center" o:hrstd="t" o:hrnoshade="t" o:hr="t" fillcolor="#ccc" stroked="f"/>
        </w:pict>
      </w:r>
    </w:p>
    <w:p w14:paraId="3434F869" w14:textId="77777777" w:rsidR="00E76A2C" w:rsidRPr="00E76A2C" w:rsidRDefault="00E76A2C" w:rsidP="00E76A2C">
      <w:pPr>
        <w:rPr>
          <w:b/>
          <w:bCs/>
        </w:rPr>
      </w:pPr>
      <w:r w:rsidRPr="00E76A2C">
        <w:rPr>
          <w:b/>
          <w:bCs/>
        </w:rPr>
        <w:t>KEY SERVICES (Business Logic)</w:t>
      </w:r>
    </w:p>
    <w:tbl>
      <w:tblPr>
        <w:tblW w:w="5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108"/>
        <w:gridCol w:w="2082"/>
      </w:tblGrid>
      <w:tr w:rsidR="00E76A2C" w:rsidRPr="00E76A2C" w14:paraId="776795A1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F2AACC8" w14:textId="77777777" w:rsidR="00E76A2C" w:rsidRPr="00E76A2C" w:rsidRDefault="00E76A2C" w:rsidP="00E76A2C">
            <w:pPr>
              <w:rPr>
                <w:b/>
                <w:bCs/>
              </w:rPr>
            </w:pPr>
            <w:r w:rsidRPr="00E76A2C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3337049" w14:textId="77777777" w:rsidR="00E76A2C" w:rsidRPr="00E76A2C" w:rsidRDefault="00E76A2C" w:rsidP="00E76A2C">
            <w:pPr>
              <w:rPr>
                <w:b/>
                <w:bCs/>
              </w:rPr>
            </w:pPr>
            <w:r w:rsidRPr="00E76A2C">
              <w:rPr>
                <w:b/>
                <w:bCs/>
              </w:rPr>
              <w:t>Purpose</w:t>
            </w:r>
          </w:p>
        </w:tc>
      </w:tr>
      <w:tr w:rsidR="00E76A2C" w:rsidRPr="00E76A2C" w14:paraId="5D2648F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BE43E05" w14:textId="77777777" w:rsidR="00E76A2C" w:rsidRPr="00E76A2C" w:rsidRDefault="00E76A2C" w:rsidP="00E76A2C">
            <w:r w:rsidRPr="00E76A2C">
              <w:t>AuthService.cs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E2C1B75" w14:textId="77777777" w:rsidR="00E76A2C" w:rsidRPr="00E76A2C" w:rsidRDefault="00E76A2C" w:rsidP="00E76A2C">
            <w:r w:rsidRPr="00E76A2C">
              <w:t>Authentication, session, PIN security</w:t>
            </w:r>
          </w:p>
        </w:tc>
      </w:tr>
      <w:tr w:rsidR="00E76A2C" w:rsidRPr="00E76A2C" w14:paraId="58E7A23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0C945E8" w14:textId="77777777" w:rsidR="00E76A2C" w:rsidRPr="00E76A2C" w:rsidRDefault="00E76A2C" w:rsidP="00E76A2C">
            <w:hyperlink r:id="rId25" w:history="1">
              <w:r w:rsidRPr="00E76A2C">
                <w:rPr>
                  <w:rStyle w:val="Hyperlink"/>
                </w:rPr>
                <w:t>LoanProcessService.cs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48B8E86" w14:textId="77777777" w:rsidR="00E76A2C" w:rsidRPr="00E76A2C" w:rsidRDefault="00E76A2C" w:rsidP="00E76A2C">
            <w:r w:rsidRPr="00E76A2C">
              <w:t>Complete 5-stage loan workflow</w:t>
            </w:r>
          </w:p>
        </w:tc>
      </w:tr>
      <w:tr w:rsidR="00E76A2C" w:rsidRPr="00E76A2C" w14:paraId="01E5CA7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94600C6" w14:textId="77777777" w:rsidR="00E76A2C" w:rsidRPr="00E76A2C" w:rsidRDefault="00E76A2C" w:rsidP="00E76A2C">
            <w:hyperlink r:id="rId26" w:history="1">
              <w:r w:rsidRPr="00E76A2C">
                <w:rPr>
                  <w:rStyle w:val="Hyperlink"/>
                </w:rPr>
                <w:t>AutomaticGLPostingService.cs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D989701" w14:textId="77777777" w:rsidR="00E76A2C" w:rsidRPr="00E76A2C" w:rsidRDefault="00E76A2C" w:rsidP="00E76A2C">
            <w:r w:rsidRPr="00E76A2C">
              <w:rPr>
                <w:b/>
                <w:bCs/>
              </w:rPr>
              <w:t>AUTO double-entry GL posting</w:t>
            </w:r>
          </w:p>
        </w:tc>
      </w:tr>
      <w:tr w:rsidR="00E76A2C" w:rsidRPr="00E76A2C" w14:paraId="2F4D5D6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7962866" w14:textId="77777777" w:rsidR="00E76A2C" w:rsidRPr="00E76A2C" w:rsidRDefault="00E76A2C" w:rsidP="00E76A2C">
            <w:hyperlink r:id="rId27" w:history="1">
              <w:r w:rsidRPr="00E76A2C">
                <w:rPr>
                  <w:rStyle w:val="Hyperlink"/>
                </w:rPr>
                <w:t>AccountingService.cs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698CF17" w14:textId="77777777" w:rsidR="00E76A2C" w:rsidRPr="00E76A2C" w:rsidRDefault="00E76A2C" w:rsidP="00E76A2C">
            <w:r w:rsidRPr="00E76A2C">
              <w:t>Chart of Accounts, Journal Entries</w:t>
            </w:r>
          </w:p>
        </w:tc>
      </w:tr>
      <w:tr w:rsidR="00E76A2C" w:rsidRPr="00E76A2C" w14:paraId="2CD47C2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6050D29" w14:textId="77777777" w:rsidR="00E76A2C" w:rsidRPr="00E76A2C" w:rsidRDefault="00E76A2C" w:rsidP="00E76A2C">
            <w:hyperlink r:id="rId28" w:history="1">
              <w:r w:rsidRPr="00E76A2C">
                <w:rPr>
                  <w:rStyle w:val="Hyperlink"/>
                </w:rPr>
                <w:t>SavingsAccountService.cs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AD6C871" w14:textId="77777777" w:rsidR="00E76A2C" w:rsidRPr="00E76A2C" w:rsidRDefault="00E76A2C" w:rsidP="00E76A2C">
            <w:r w:rsidRPr="00E76A2C">
              <w:t>Savings operations</w:t>
            </w:r>
          </w:p>
        </w:tc>
      </w:tr>
      <w:tr w:rsidR="00E76A2C" w:rsidRPr="00E76A2C" w14:paraId="59288E8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EAAD919" w14:textId="77777777" w:rsidR="00E76A2C" w:rsidRPr="00E76A2C" w:rsidRDefault="00E76A2C" w:rsidP="00E76A2C">
            <w:r w:rsidRPr="00E76A2C">
              <w:t>TellerReportService.cs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B578F7E" w14:textId="77777777" w:rsidR="00E76A2C" w:rsidRPr="00E76A2C" w:rsidRDefault="00E76A2C" w:rsidP="00E76A2C">
            <w:r w:rsidRPr="00E76A2C">
              <w:t>Teller daily reports</w:t>
            </w:r>
          </w:p>
        </w:tc>
      </w:tr>
      <w:tr w:rsidR="00E76A2C" w:rsidRPr="00E76A2C" w14:paraId="203435E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3F14610" w14:textId="77777777" w:rsidR="00E76A2C" w:rsidRPr="00E76A2C" w:rsidRDefault="00E76A2C" w:rsidP="00E76A2C">
            <w:hyperlink r:id="rId29" w:history="1">
              <w:r w:rsidRPr="00E76A2C">
                <w:rPr>
                  <w:rStyle w:val="Hyperlink"/>
                </w:rPr>
                <w:t>TransactionHistoryService.cs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A1985F0" w14:textId="77777777" w:rsidR="00E76A2C" w:rsidRPr="00E76A2C" w:rsidRDefault="00E76A2C" w:rsidP="00E76A2C">
            <w:r w:rsidRPr="00E76A2C">
              <w:t>AR/AP tracking</w:t>
            </w:r>
          </w:p>
        </w:tc>
      </w:tr>
      <w:tr w:rsidR="00E76A2C" w:rsidRPr="00E76A2C" w14:paraId="7B8B637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E03F5F2" w14:textId="77777777" w:rsidR="00E76A2C" w:rsidRPr="00E76A2C" w:rsidRDefault="00E76A2C" w:rsidP="00E76A2C">
            <w:r w:rsidRPr="00E76A2C">
              <w:t>FinancialReportingService.cs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8FF0C65" w14:textId="77777777" w:rsidR="00E76A2C" w:rsidRPr="00E76A2C" w:rsidRDefault="00E76A2C" w:rsidP="00E76A2C">
            <w:r w:rsidRPr="00E76A2C">
              <w:t>Financial statements</w:t>
            </w:r>
          </w:p>
        </w:tc>
      </w:tr>
      <w:tr w:rsidR="00E76A2C" w:rsidRPr="00E76A2C" w14:paraId="56ADF3D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D73D833" w14:textId="77777777" w:rsidR="00E76A2C" w:rsidRPr="00E76A2C" w:rsidRDefault="00E76A2C" w:rsidP="00E76A2C">
            <w:r w:rsidRPr="00E76A2C">
              <w:t>SavingsInterestService.cs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039DBB1" w14:textId="77777777" w:rsidR="00E76A2C" w:rsidRPr="00E76A2C" w:rsidRDefault="00E76A2C" w:rsidP="00E76A2C">
            <w:r w:rsidRPr="00E76A2C">
              <w:t>Interest calculations</w:t>
            </w:r>
          </w:p>
        </w:tc>
      </w:tr>
      <w:tr w:rsidR="00E76A2C" w:rsidRPr="00E76A2C" w14:paraId="04DAC41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A71219A" w14:textId="77777777" w:rsidR="00E76A2C" w:rsidRPr="00E76A2C" w:rsidRDefault="00E76A2C" w:rsidP="00E76A2C">
            <w:r w:rsidRPr="00E76A2C">
              <w:t>LoanPaymentService.cs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122F341" w14:textId="77777777" w:rsidR="00E76A2C" w:rsidRPr="00E76A2C" w:rsidRDefault="00E76A2C" w:rsidP="00E76A2C">
            <w:r w:rsidRPr="00E76A2C">
              <w:t>Loan payment processing</w:t>
            </w:r>
          </w:p>
        </w:tc>
      </w:tr>
    </w:tbl>
    <w:p w14:paraId="57A10756" w14:textId="77777777" w:rsidR="00E76A2C" w:rsidRPr="00E76A2C" w:rsidRDefault="00E76A2C" w:rsidP="00E76A2C">
      <w:r w:rsidRPr="00E76A2C">
        <w:pict w14:anchorId="568CFCBD">
          <v:rect id="_x0000_i1087" style="width:0;height:1.5pt" o:hralign="center" o:hrstd="t" o:hrnoshade="t" o:hr="t" fillcolor="#ccc" stroked="f"/>
        </w:pict>
      </w:r>
    </w:p>
    <w:p w14:paraId="57A34070" w14:textId="77777777" w:rsidR="00E76A2C" w:rsidRPr="00E76A2C" w:rsidRDefault="00E76A2C" w:rsidP="00E76A2C">
      <w:pPr>
        <w:rPr>
          <w:b/>
          <w:bCs/>
        </w:rPr>
      </w:pPr>
      <w:r w:rsidRPr="00E76A2C">
        <w:rPr>
          <w:b/>
          <w:bCs/>
        </w:rPr>
        <w:t>LOAN WORKFLOW (5 Stages)</w:t>
      </w:r>
    </w:p>
    <w:p w14:paraId="2CEBEC7E" w14:textId="77777777" w:rsidR="00E76A2C" w:rsidRPr="00E76A2C" w:rsidRDefault="00E76A2C" w:rsidP="00E76A2C">
      <w:pPr>
        <w:numPr>
          <w:ilvl w:val="0"/>
          <w:numId w:val="4"/>
        </w:numPr>
      </w:pPr>
    </w:p>
    <w:p w14:paraId="71DC7583" w14:textId="77777777" w:rsidR="00E76A2C" w:rsidRPr="00E76A2C" w:rsidRDefault="00E76A2C" w:rsidP="00E76A2C">
      <w:pPr>
        <w:numPr>
          <w:ilvl w:val="0"/>
          <w:numId w:val="4"/>
        </w:numPr>
      </w:pPr>
    </w:p>
    <w:p w14:paraId="31951754" w14:textId="77777777" w:rsidR="00E76A2C" w:rsidRPr="00E76A2C" w:rsidRDefault="00E76A2C" w:rsidP="00E76A2C">
      <w:pPr>
        <w:numPr>
          <w:ilvl w:val="0"/>
          <w:numId w:val="4"/>
        </w:numPr>
      </w:pPr>
    </w:p>
    <w:p w14:paraId="3FACCB5B" w14:textId="77777777" w:rsidR="00E76A2C" w:rsidRPr="00E76A2C" w:rsidRDefault="00E76A2C" w:rsidP="00E76A2C">
      <w:pPr>
        <w:numPr>
          <w:ilvl w:val="0"/>
          <w:numId w:val="4"/>
        </w:numPr>
      </w:pPr>
    </w:p>
    <w:p w14:paraId="630233BB" w14:textId="77777777" w:rsidR="00E76A2C" w:rsidRPr="00E76A2C" w:rsidRDefault="00E76A2C" w:rsidP="00E76A2C">
      <w:r w:rsidRPr="00E76A2C">
        <w:pict w14:anchorId="79C8B44D">
          <v:rect id="_x0000_i1088" style="width:0;height:1.5pt" o:hralign="center" o:hrstd="t" o:hrnoshade="t" o:hr="t" fillcolor="#ccc" stroked="f"/>
        </w:pict>
      </w:r>
    </w:p>
    <w:p w14:paraId="66876652" w14:textId="77777777" w:rsidR="00E76A2C" w:rsidRPr="00E76A2C" w:rsidRDefault="00E76A2C" w:rsidP="00E76A2C">
      <w:pPr>
        <w:rPr>
          <w:b/>
          <w:bCs/>
        </w:rPr>
      </w:pPr>
      <w:r w:rsidRPr="00E76A2C">
        <w:rPr>
          <w:b/>
          <w:bCs/>
        </w:rPr>
        <w:t>AUTOMATIC GL POSTING (Double-Entry)</w:t>
      </w:r>
    </w:p>
    <w:p w14:paraId="736D4C60" w14:textId="77777777" w:rsidR="00E76A2C" w:rsidRPr="00E76A2C" w:rsidRDefault="00E76A2C" w:rsidP="00E76A2C">
      <w:r w:rsidRPr="00E76A2C">
        <w:t>Every transaction automatically creates proper accounting entries:</w:t>
      </w:r>
    </w:p>
    <w:tbl>
      <w:tblPr>
        <w:tblW w:w="5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882"/>
        <w:gridCol w:w="1649"/>
        <w:gridCol w:w="1659"/>
      </w:tblGrid>
      <w:tr w:rsidR="00E76A2C" w:rsidRPr="00E76A2C" w14:paraId="14A45AC4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317F0FE" w14:textId="77777777" w:rsidR="00E76A2C" w:rsidRPr="00E76A2C" w:rsidRDefault="00E76A2C" w:rsidP="00E76A2C">
            <w:pPr>
              <w:rPr>
                <w:b/>
                <w:bCs/>
              </w:rPr>
            </w:pPr>
            <w:r w:rsidRPr="00E76A2C">
              <w:rPr>
                <w:b/>
                <w:bCs/>
              </w:rPr>
              <w:t>Transaction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8850C54" w14:textId="77777777" w:rsidR="00E76A2C" w:rsidRPr="00E76A2C" w:rsidRDefault="00E76A2C" w:rsidP="00E76A2C">
            <w:pPr>
              <w:rPr>
                <w:b/>
                <w:bCs/>
              </w:rPr>
            </w:pPr>
            <w:r w:rsidRPr="00E76A2C">
              <w:rPr>
                <w:b/>
                <w:bCs/>
              </w:rPr>
              <w:t>Debit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336B400" w14:textId="77777777" w:rsidR="00E76A2C" w:rsidRPr="00E76A2C" w:rsidRDefault="00E76A2C" w:rsidP="00E76A2C">
            <w:pPr>
              <w:rPr>
                <w:b/>
                <w:bCs/>
              </w:rPr>
            </w:pPr>
            <w:r w:rsidRPr="00E76A2C">
              <w:rPr>
                <w:b/>
                <w:bCs/>
              </w:rPr>
              <w:t>Credit</w:t>
            </w:r>
          </w:p>
        </w:tc>
      </w:tr>
      <w:tr w:rsidR="00E76A2C" w:rsidRPr="00E76A2C" w14:paraId="5F7D673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03AC0F0" w14:textId="77777777" w:rsidR="00E76A2C" w:rsidRPr="00E76A2C" w:rsidRDefault="00E76A2C" w:rsidP="00E76A2C">
            <w:r w:rsidRPr="00E76A2C">
              <w:rPr>
                <w:b/>
                <w:bCs/>
              </w:rPr>
              <w:t>Deposit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9085F59" w14:textId="77777777" w:rsidR="00E76A2C" w:rsidRPr="00E76A2C" w:rsidRDefault="00E76A2C" w:rsidP="00E76A2C">
            <w:r w:rsidRPr="00E76A2C">
              <w:t>Cash on Hand (1010)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13EC0F7" w14:textId="77777777" w:rsidR="00E76A2C" w:rsidRPr="00E76A2C" w:rsidRDefault="00E76A2C" w:rsidP="00E76A2C">
            <w:r w:rsidRPr="00E76A2C">
              <w:t>Customer Deposits (2010)</w:t>
            </w:r>
          </w:p>
        </w:tc>
      </w:tr>
      <w:tr w:rsidR="00E76A2C" w:rsidRPr="00E76A2C" w14:paraId="6E1B0BA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8EEB979" w14:textId="77777777" w:rsidR="00E76A2C" w:rsidRPr="00E76A2C" w:rsidRDefault="00E76A2C" w:rsidP="00E76A2C">
            <w:r w:rsidRPr="00E76A2C">
              <w:rPr>
                <w:b/>
                <w:bCs/>
              </w:rPr>
              <w:t>Withdrawal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94E373E" w14:textId="77777777" w:rsidR="00E76A2C" w:rsidRPr="00E76A2C" w:rsidRDefault="00E76A2C" w:rsidP="00E76A2C">
            <w:r w:rsidRPr="00E76A2C">
              <w:t>Customer Deposits (2010)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8AA08A9" w14:textId="77777777" w:rsidR="00E76A2C" w:rsidRPr="00E76A2C" w:rsidRDefault="00E76A2C" w:rsidP="00E76A2C">
            <w:r w:rsidRPr="00E76A2C">
              <w:t>Cash on Hand (1010)</w:t>
            </w:r>
          </w:p>
        </w:tc>
      </w:tr>
      <w:tr w:rsidR="00E76A2C" w:rsidRPr="00E76A2C" w14:paraId="5B9CED3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E9A8106" w14:textId="77777777" w:rsidR="00E76A2C" w:rsidRPr="00E76A2C" w:rsidRDefault="00E76A2C" w:rsidP="00E76A2C">
            <w:r w:rsidRPr="00E76A2C">
              <w:rPr>
                <w:b/>
                <w:bCs/>
              </w:rPr>
              <w:lastRenderedPageBreak/>
              <w:t>Loan Disbursement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8549321" w14:textId="77777777" w:rsidR="00E76A2C" w:rsidRPr="00E76A2C" w:rsidRDefault="00E76A2C" w:rsidP="00E76A2C">
            <w:r w:rsidRPr="00E76A2C">
              <w:t>Loans Receivable (1110)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F9D2B8F" w14:textId="77777777" w:rsidR="00E76A2C" w:rsidRPr="00E76A2C" w:rsidRDefault="00E76A2C" w:rsidP="00E76A2C">
            <w:r w:rsidRPr="00E76A2C">
              <w:t>Cash on Hand (1010)</w:t>
            </w:r>
          </w:p>
        </w:tc>
      </w:tr>
      <w:tr w:rsidR="00E76A2C" w:rsidRPr="00E76A2C" w14:paraId="7490595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E45D9EF" w14:textId="77777777" w:rsidR="00E76A2C" w:rsidRPr="00E76A2C" w:rsidRDefault="00E76A2C" w:rsidP="00E76A2C">
            <w:r w:rsidRPr="00E76A2C">
              <w:rPr>
                <w:b/>
                <w:bCs/>
              </w:rPr>
              <w:t>Loan Payment (Principal)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8C67612" w14:textId="77777777" w:rsidR="00E76A2C" w:rsidRPr="00E76A2C" w:rsidRDefault="00E76A2C" w:rsidP="00E76A2C">
            <w:r w:rsidRPr="00E76A2C">
              <w:t>Cash on Hand (1010)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0AC7EFD" w14:textId="77777777" w:rsidR="00E76A2C" w:rsidRPr="00E76A2C" w:rsidRDefault="00E76A2C" w:rsidP="00E76A2C">
            <w:r w:rsidRPr="00E76A2C">
              <w:t>Loans Receivable (1110)</w:t>
            </w:r>
          </w:p>
        </w:tc>
      </w:tr>
      <w:tr w:rsidR="00E76A2C" w:rsidRPr="00E76A2C" w14:paraId="263D3F3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0C06FF7" w14:textId="77777777" w:rsidR="00E76A2C" w:rsidRPr="00E76A2C" w:rsidRDefault="00E76A2C" w:rsidP="00E76A2C">
            <w:r w:rsidRPr="00E76A2C">
              <w:rPr>
                <w:b/>
                <w:bCs/>
              </w:rPr>
              <w:t>Loan Payment (Interest)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1944ACB" w14:textId="77777777" w:rsidR="00E76A2C" w:rsidRPr="00E76A2C" w:rsidRDefault="00E76A2C" w:rsidP="00E76A2C">
            <w:r w:rsidRPr="00E76A2C">
              <w:t>Cash on Hand (1010)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1063572" w14:textId="77777777" w:rsidR="00E76A2C" w:rsidRPr="00E76A2C" w:rsidRDefault="00E76A2C" w:rsidP="00E76A2C">
            <w:r w:rsidRPr="00E76A2C">
              <w:t>Interest Income (4010)</w:t>
            </w:r>
          </w:p>
        </w:tc>
      </w:tr>
      <w:tr w:rsidR="00E76A2C" w:rsidRPr="00E76A2C" w14:paraId="64FB1C9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6AFE56C" w14:textId="77777777" w:rsidR="00E76A2C" w:rsidRPr="00E76A2C" w:rsidRDefault="00E76A2C" w:rsidP="00E76A2C">
            <w:r w:rsidRPr="00E76A2C">
              <w:rPr>
                <w:b/>
                <w:bCs/>
              </w:rPr>
              <w:t>Service Fee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501270A" w14:textId="77777777" w:rsidR="00E76A2C" w:rsidRPr="00E76A2C" w:rsidRDefault="00E76A2C" w:rsidP="00E76A2C">
            <w:r w:rsidRPr="00E76A2C">
              <w:t>Cash on Hand (1010)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8439D6C" w14:textId="77777777" w:rsidR="00E76A2C" w:rsidRPr="00E76A2C" w:rsidRDefault="00E76A2C" w:rsidP="00E76A2C">
            <w:r w:rsidRPr="00E76A2C">
              <w:t>Service Fee Income (4020)</w:t>
            </w:r>
          </w:p>
        </w:tc>
      </w:tr>
    </w:tbl>
    <w:p w14:paraId="1083A279" w14:textId="77777777" w:rsidR="00E76A2C" w:rsidRPr="00E76A2C" w:rsidRDefault="00E76A2C" w:rsidP="00E76A2C">
      <w:r w:rsidRPr="00E76A2C">
        <w:pict w14:anchorId="23B9DF6B">
          <v:rect id="_x0000_i1089" style="width:0;height:1.5pt" o:hralign="center" o:hrstd="t" o:hrnoshade="t" o:hr="t" fillcolor="#ccc" stroked="f"/>
        </w:pict>
      </w:r>
    </w:p>
    <w:p w14:paraId="24FCAD7D" w14:textId="77777777" w:rsidR="00E76A2C" w:rsidRPr="00E76A2C" w:rsidRDefault="00E76A2C" w:rsidP="00E76A2C">
      <w:pPr>
        <w:rPr>
          <w:b/>
          <w:bCs/>
        </w:rPr>
      </w:pPr>
      <w:r w:rsidRPr="00E76A2C">
        <w:rPr>
          <w:b/>
          <w:bCs/>
        </w:rPr>
        <w:t>CHART OF ACCOUNTS STRUCTURE</w:t>
      </w:r>
    </w:p>
    <w:p w14:paraId="0C984A5D" w14:textId="77777777" w:rsidR="00E76A2C" w:rsidRPr="00E76A2C" w:rsidRDefault="00E76A2C" w:rsidP="00E76A2C">
      <w:pPr>
        <w:numPr>
          <w:ilvl w:val="0"/>
          <w:numId w:val="5"/>
        </w:numPr>
      </w:pPr>
      <w:r w:rsidRPr="00E76A2C">
        <w:rPr>
          <w:b/>
          <w:bCs/>
        </w:rPr>
        <w:t>1XXX</w:t>
      </w:r>
      <w:r w:rsidRPr="00E76A2C">
        <w:t>: Assets (Cash, Loans Receivable, AR)</w:t>
      </w:r>
    </w:p>
    <w:p w14:paraId="49697CDE" w14:textId="77777777" w:rsidR="00E76A2C" w:rsidRPr="00E76A2C" w:rsidRDefault="00E76A2C" w:rsidP="00E76A2C">
      <w:pPr>
        <w:numPr>
          <w:ilvl w:val="0"/>
          <w:numId w:val="5"/>
        </w:numPr>
      </w:pPr>
      <w:r w:rsidRPr="00E76A2C">
        <w:rPr>
          <w:b/>
          <w:bCs/>
        </w:rPr>
        <w:t>2XXX</w:t>
      </w:r>
      <w:r w:rsidRPr="00E76A2C">
        <w:t>: Liabilities (Customer Deposits, AP)</w:t>
      </w:r>
    </w:p>
    <w:p w14:paraId="6EE83B7E" w14:textId="77777777" w:rsidR="00E76A2C" w:rsidRPr="00E76A2C" w:rsidRDefault="00E76A2C" w:rsidP="00E76A2C">
      <w:pPr>
        <w:numPr>
          <w:ilvl w:val="0"/>
          <w:numId w:val="5"/>
        </w:numPr>
      </w:pPr>
      <w:r w:rsidRPr="00E76A2C">
        <w:rPr>
          <w:b/>
          <w:bCs/>
        </w:rPr>
        <w:t>3XXX</w:t>
      </w:r>
      <w:r w:rsidRPr="00E76A2C">
        <w:t>: Equity</w:t>
      </w:r>
    </w:p>
    <w:p w14:paraId="5E3F51B9" w14:textId="77777777" w:rsidR="00E76A2C" w:rsidRPr="00E76A2C" w:rsidRDefault="00E76A2C" w:rsidP="00E76A2C">
      <w:pPr>
        <w:numPr>
          <w:ilvl w:val="0"/>
          <w:numId w:val="5"/>
        </w:numPr>
      </w:pPr>
      <w:r w:rsidRPr="00E76A2C">
        <w:rPr>
          <w:b/>
          <w:bCs/>
        </w:rPr>
        <w:t>4XXX</w:t>
      </w:r>
      <w:r w:rsidRPr="00E76A2C">
        <w:t>: Revenue (Interest Income, Fees)</w:t>
      </w:r>
    </w:p>
    <w:p w14:paraId="3E2F1746" w14:textId="77777777" w:rsidR="00E76A2C" w:rsidRPr="00E76A2C" w:rsidRDefault="00E76A2C" w:rsidP="00E76A2C">
      <w:pPr>
        <w:numPr>
          <w:ilvl w:val="0"/>
          <w:numId w:val="5"/>
        </w:numPr>
      </w:pPr>
      <w:r w:rsidRPr="00E76A2C">
        <w:rPr>
          <w:b/>
          <w:bCs/>
        </w:rPr>
        <w:t>5XXX</w:t>
      </w:r>
      <w:r w:rsidRPr="00E76A2C">
        <w:t>: Expenses (Bill Payments, Interest Expense)</w:t>
      </w:r>
    </w:p>
    <w:p w14:paraId="2F9CB5F1" w14:textId="77777777" w:rsidR="00E76A2C" w:rsidRPr="00E76A2C" w:rsidRDefault="00E76A2C" w:rsidP="00E76A2C">
      <w:r w:rsidRPr="00E76A2C">
        <w:t>The system follows </w:t>
      </w:r>
      <w:r w:rsidRPr="00E76A2C">
        <w:rPr>
          <w:b/>
          <w:bCs/>
        </w:rPr>
        <w:t>GAAP</w:t>
      </w:r>
      <w:r w:rsidRPr="00E76A2C">
        <w:t> and </w:t>
      </w:r>
      <w:r w:rsidRPr="00E76A2C">
        <w:rPr>
          <w:b/>
          <w:bCs/>
        </w:rPr>
        <w:t>SOX compliance</w:t>
      </w:r>
      <w:r w:rsidRPr="00E76A2C">
        <w:t> with full audit trails in AuditLog table!</w:t>
      </w:r>
    </w:p>
    <w:p w14:paraId="3EE5C181" w14:textId="77777777" w:rsidR="00E76A2C" w:rsidRPr="00C60D64" w:rsidRDefault="00E76A2C" w:rsidP="00C60D64"/>
    <w:p w14:paraId="52585DB5" w14:textId="77777777" w:rsidR="00FF4A63" w:rsidRDefault="00FF4A63"/>
    <w:sectPr w:rsidR="00FF4A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0659D"/>
    <w:multiLevelType w:val="multilevel"/>
    <w:tmpl w:val="E440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47483"/>
    <w:multiLevelType w:val="multilevel"/>
    <w:tmpl w:val="283A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532FE0"/>
    <w:multiLevelType w:val="multilevel"/>
    <w:tmpl w:val="D052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1A2D71"/>
    <w:multiLevelType w:val="multilevel"/>
    <w:tmpl w:val="F410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C5667C"/>
    <w:multiLevelType w:val="multilevel"/>
    <w:tmpl w:val="BD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876212">
    <w:abstractNumId w:val="1"/>
  </w:num>
  <w:num w:numId="2" w16cid:durableId="2050370697">
    <w:abstractNumId w:val="4"/>
  </w:num>
  <w:num w:numId="3" w16cid:durableId="642933144">
    <w:abstractNumId w:val="3"/>
  </w:num>
  <w:num w:numId="4" w16cid:durableId="946350602">
    <w:abstractNumId w:val="0"/>
  </w:num>
  <w:num w:numId="5" w16cid:durableId="2131970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D64"/>
    <w:rsid w:val="002278E8"/>
    <w:rsid w:val="005A4B58"/>
    <w:rsid w:val="00C60D64"/>
    <w:rsid w:val="00CD050F"/>
    <w:rsid w:val="00E76A2C"/>
    <w:rsid w:val="00F74ACD"/>
    <w:rsid w:val="00FF4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1D73E0B"/>
  <w15:chartTrackingRefBased/>
  <w15:docId w15:val="{2B79E2A1-3401-465C-9031-D20F785FD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D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D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D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D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D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D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D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D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D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D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D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0D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0D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MECHREVO/AppData/Local/Programs/Microsoft%20VS%20Code/resources/app/out/vs/code/electron-browser/workbench/workbench.html" TargetMode="External"/><Relationship Id="rId13" Type="http://schemas.openxmlformats.org/officeDocument/2006/relationships/hyperlink" Target="vscode-file://vscode-app/c:/Users/MECHREVO/AppData/Local/Programs/Microsoft%20VS%20Code/resources/app/out/vs/code/electron-browser/workbench/workbench.html" TargetMode="External"/><Relationship Id="rId18" Type="http://schemas.openxmlformats.org/officeDocument/2006/relationships/hyperlink" Target="vscode-file://vscode-app/c:/Users/MECHREVO/AppData/Local/Programs/Microsoft%20VS%20Code/resources/app/out/vs/code/electron-browser/workbench/workbench.html" TargetMode="External"/><Relationship Id="rId26" Type="http://schemas.openxmlformats.org/officeDocument/2006/relationships/hyperlink" Target="vscode-file://vscode-app/c:/Users/MECHREVO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hyperlink" Target="vscode-file://vscode-app/c:/Users/MECHREVO/AppData/Local/Programs/Microsoft%20VS%20Code/resources/app/out/vs/code/electron-browser/workbench/workbench.html" TargetMode="External"/><Relationship Id="rId7" Type="http://schemas.openxmlformats.org/officeDocument/2006/relationships/hyperlink" Target="vscode-file://vscode-app/c:/Users/MECHREVO/AppData/Local/Programs/Microsoft%20VS%20Code/resources/app/out/vs/code/electron-browser/workbench/workbench.html" TargetMode="External"/><Relationship Id="rId12" Type="http://schemas.openxmlformats.org/officeDocument/2006/relationships/hyperlink" Target="vscode-file://vscode-app/c:/Users/MECHREVO/AppData/Local/Programs/Microsoft%20VS%20Code/resources/app/out/vs/code/electron-browser/workbench/workbench.html" TargetMode="External"/><Relationship Id="rId17" Type="http://schemas.openxmlformats.org/officeDocument/2006/relationships/hyperlink" Target="vscode-file://vscode-app/c:/Users/MECHREVO/AppData/Local/Programs/Microsoft%20VS%20Code/resources/app/out/vs/code/electron-browser/workbench/workbench.html" TargetMode="External"/><Relationship Id="rId25" Type="http://schemas.openxmlformats.org/officeDocument/2006/relationships/hyperlink" Target="vscode-file://vscode-app/c:/Users/MECHREVO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MECHREVO/AppData/Local/Programs/Microsoft%20VS%20Code/resources/app/out/vs/code/electron-browser/workbench/workbench.html" TargetMode="External"/><Relationship Id="rId20" Type="http://schemas.openxmlformats.org/officeDocument/2006/relationships/hyperlink" Target="vscode-file://vscode-app/c:/Users/MECHREVO/AppData/Local/Programs/Microsoft%20VS%20Code/resources/app/out/vs/code/electron-browser/workbench/workbench.html" TargetMode="External"/><Relationship Id="rId29" Type="http://schemas.openxmlformats.org/officeDocument/2006/relationships/hyperlink" Target="vscode-file://vscode-app/c:/Users/MECHREVO/AppData/Local/Programs/Microsoft%20VS%20Code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MECHREVO/AppData/Local/Programs/Microsoft%20VS%20Code/resources/app/out/vs/code/electron-browser/workbench/workbench.html" TargetMode="External"/><Relationship Id="rId11" Type="http://schemas.openxmlformats.org/officeDocument/2006/relationships/hyperlink" Target="vscode-file://vscode-app/c:/Users/MECHREVO/AppData/Local/Programs/Microsoft%20VS%20Code/resources/app/out/vs/code/electron-browser/workbench/workbench.html" TargetMode="External"/><Relationship Id="rId24" Type="http://schemas.openxmlformats.org/officeDocument/2006/relationships/hyperlink" Target="vscode-file://vscode-app/c:/Users/MECHREVO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MECHREVO/AppData/Local/Programs/Microsoft%20VS%20Code/resources/app/out/vs/code/electron-browser/workbench/workbench.html" TargetMode="External"/><Relationship Id="rId15" Type="http://schemas.openxmlformats.org/officeDocument/2006/relationships/hyperlink" Target="vscode-file://vscode-app/c:/Users/MECHREVO/AppData/Local/Programs/Microsoft%20VS%20Code/resources/app/out/vs/code/electron-browser/workbench/workbench.html" TargetMode="External"/><Relationship Id="rId23" Type="http://schemas.openxmlformats.org/officeDocument/2006/relationships/hyperlink" Target="vscode-file://vscode-app/c:/Users/MECHREVO/AppData/Local/Programs/Microsoft%20VS%20Code/resources/app/out/vs/code/electron-browser/workbench/workbench.html" TargetMode="External"/><Relationship Id="rId28" Type="http://schemas.openxmlformats.org/officeDocument/2006/relationships/hyperlink" Target="vscode-file://vscode-app/c:/Users/MECHREVO/AppData/Local/Programs/Microsoft%20VS%20Code/resources/app/out/vs/code/electron-browser/workbench/workbench.html" TargetMode="External"/><Relationship Id="rId10" Type="http://schemas.openxmlformats.org/officeDocument/2006/relationships/hyperlink" Target="vscode-file://vscode-app/c:/Users/MECHREVO/AppData/Local/Programs/Microsoft%20VS%20Code/resources/app/out/vs/code/electron-browser/workbench/workbench.html" TargetMode="External"/><Relationship Id="rId19" Type="http://schemas.openxmlformats.org/officeDocument/2006/relationships/hyperlink" Target="vscode-file://vscode-app/c:/Users/MECHREVO/AppData/Local/Programs/Microsoft%20VS%20Code/resources/app/out/vs/code/electron-browser/workbench/workbench.html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MECHREVO/AppData/Local/Programs/Microsoft%20VS%20Code/resources/app/out/vs/code/electron-browser/workbench/workbench.html" TargetMode="External"/><Relationship Id="rId14" Type="http://schemas.openxmlformats.org/officeDocument/2006/relationships/hyperlink" Target="vscode-file://vscode-app/c:/Users/MECHREVO/AppData/Local/Programs/Microsoft%20VS%20Code/resources/app/out/vs/code/electron-browser/workbench/workbench.html" TargetMode="External"/><Relationship Id="rId22" Type="http://schemas.openxmlformats.org/officeDocument/2006/relationships/hyperlink" Target="vscode-file://vscode-app/c:/Users/MECHREVO/AppData/Local/Programs/Microsoft%20VS%20Code/resources/app/out/vs/code/electron-browser/workbench/workbench.html" TargetMode="External"/><Relationship Id="rId27" Type="http://schemas.openxmlformats.org/officeDocument/2006/relationships/hyperlink" Target="vscode-file://vscode-app/c:/Users/MECHREVO/AppData/Local/Programs/Microsoft%20VS%20Code/resources/app/out/vs/code/electron-browser/workbench/workbench.html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1782</Words>
  <Characters>10160</Characters>
  <Application>Microsoft Office Word</Application>
  <DocSecurity>0</DocSecurity>
  <Lines>84</Lines>
  <Paragraphs>23</Paragraphs>
  <ScaleCrop>false</ScaleCrop>
  <Company/>
  <LinksUpToDate>false</LinksUpToDate>
  <CharactersWithSpaces>11919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navallo</dc:creator>
  <cp:keywords/>
  <dc:description/>
  <cp:lastModifiedBy>christian navallo</cp:lastModifiedBy>
  <cp:revision>2</cp:revision>
  <dcterms:created xsi:type="dcterms:W3CDTF">2025-12-10T23:53:00Z</dcterms:created>
  <dcterms:modified xsi:type="dcterms:W3CDTF">2025-12-11T00:15:00Z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a17db17c-84bd-48ce-90e4-1df2c17574f5</vt:lpwstr>
  </property>
</Properties>
</file>