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highlight w:val="none"/>
          <w:u w:val="single"/>
          <w:lang w:val="en-IN"/>
        </w:rPr>
        <w:t xml:space="preserve">Image GEN framework</w:t>
      </w:r>
      <w:r>
        <w:rPr>
          <w:b/>
          <w:bCs/>
          <w:sz w:val="40"/>
          <w:szCs w:val="40"/>
          <w:highlight w:val="none"/>
          <w:u w:val="single"/>
        </w:rPr>
      </w:r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541292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86628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54129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426.21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t xml:space="preserve">S - Subject</w:t>
      </w:r>
      <w:r/>
    </w:p>
    <w:p>
      <w:pPr>
        <w:pStyle w:val="664"/>
        <w:numPr>
          <w:ilvl w:val="0"/>
          <w:numId w:val="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What: Main focus (e.g., "A majestic Bengal tiger")</w:t>
      </w:r>
      <w:r/>
    </w:p>
    <w:p>
      <w:pPr>
        <w:pStyle w:val="664"/>
        <w:numPr>
          <w:ilvl w:val="0"/>
          <w:numId w:val="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Doing/Feeling: Actions, emotions (e.g., "stalking through a lush tropical rainforest")</w:t>
      </w:r>
      <w:r/>
    </w:p>
    <w:p>
      <w:pPr>
        <w:pStyle w:val="664"/>
        <w:numPr>
          <w:ilvl w:val="0"/>
          <w:numId w:val="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Details: Specific features (e.g., "wearing a beige trench coat")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t xml:space="preserve">C - Context/Setting</w:t>
      </w:r>
      <w:r/>
    </w:p>
    <w:p>
      <w:pPr>
        <w:pStyle w:val="664"/>
        <w:numPr>
          <w:ilvl w:val="0"/>
          <w:numId w:val="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Where: Location, environment (e.g., "in a sun-dappled forest clearing")</w:t>
      </w:r>
      <w:r/>
    </w:p>
    <w:p>
      <w:pPr>
        <w:pStyle w:val="664"/>
        <w:numPr>
          <w:ilvl w:val="0"/>
          <w:numId w:val="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When: Time, era (e.g., "during golden hour")</w:t>
      </w:r>
      <w:r/>
    </w:p>
    <w:p>
      <w:pPr>
        <w:pStyle w:val="664"/>
        <w:numPr>
          <w:ilvl w:val="0"/>
          <w:numId w:val="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Atmosphere: Mood, weather (e.g., "mist-filled valley")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t xml:space="preserve">A - Aesthetic/Style</w:t>
      </w:r>
      <w:r/>
    </w:p>
    <w:p>
      <w:pPr>
        <w:pStyle w:val="664"/>
        <w:numPr>
          <w:ilvl w:val="0"/>
          <w:numId w:val="3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Artistic Style/Medium: (e.g., "photorealistic," "oil painting")</w:t>
      </w:r>
      <w:r/>
    </w:p>
    <w:p>
      <w:pPr>
        <w:pStyle w:val="664"/>
        <w:numPr>
          <w:ilvl w:val="0"/>
          <w:numId w:val="3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Inspiration: Artists, movements (e.g., "in the style of Vincent van Gogh")</w:t>
      </w:r>
      <w:r/>
    </w:p>
    <w:p>
      <w:pPr>
        <w:pStyle w:val="664"/>
        <w:numPr>
          <w:ilvl w:val="0"/>
          <w:numId w:val="3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Realism: (e.g., "hyper-realistic," "cartoonish")</w:t>
      </w:r>
      <w:r/>
    </w:p>
    <w:p>
      <w:pPr>
        <w:pStyle w:val="664"/>
        <w:numPr>
          <w:ilvl w:val="0"/>
          <w:numId w:val="3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Mood/Tone: (e.g., "tranquil and cozy," "dramatic")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t xml:space="preserve">L - Lighting/Color</w:t>
      </w:r>
      <w:r/>
    </w:p>
    <w:p>
      <w:pPr>
        <w:pStyle w:val="664"/>
        <w:numPr>
          <w:ilvl w:val="0"/>
          <w:numId w:val="4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Lighting: Type, direction (e.g., "dramatic side lighting")</w:t>
      </w:r>
      <w:r/>
    </w:p>
    <w:p>
      <w:pPr>
        <w:pStyle w:val="664"/>
        <w:numPr>
          <w:ilvl w:val="0"/>
          <w:numId w:val="4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Color Palette: Dominant colors (e.g., "vibrant blues and pinks")</w:t>
      </w:r>
      <w:r/>
    </w:p>
    <w:p>
      <w:pPr>
        <w:pStyle w:val="664"/>
        <w:numPr>
          <w:ilvl w:val="0"/>
          <w:numId w:val="4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Emphasis: Specific color focus (e.g., "accentuate metallic edges")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t xml:space="preserve">E - Elements (Additional Details/Props)</w:t>
      </w:r>
      <w:r/>
    </w:p>
    <w:p>
      <w:pPr>
        <w:pStyle w:val="664"/>
        <w:numPr>
          <w:ilvl w:val="0"/>
          <w:numId w:val="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Objects: Other important items (e.g., "holographic projections")</w:t>
      </w:r>
      <w:r/>
    </w:p>
    <w:p>
      <w:pPr>
        <w:pStyle w:val="664"/>
        <w:numPr>
          <w:ilvl w:val="0"/>
          <w:numId w:val="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Textures/Materials: (e.g., "glossy surface," "rough wood")</w:t>
      </w:r>
      <w:r/>
    </w:p>
    <w:p>
      <w:pPr>
        <w:pStyle w:val="664"/>
        <w:numPr>
          <w:ilvl w:val="0"/>
          <w:numId w:val="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Text (if supported): (e.g., "A poster with the text 'Summerland'")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t xml:space="preserve">S - Shot Composition/Technical Details</w:t>
      </w:r>
      <w:r/>
    </w:p>
    <w:p>
      <w:pPr>
        <w:pStyle w:val="664"/>
        <w:numPr>
          <w:ilvl w:val="0"/>
          <w:numId w:val="6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Camera Angle/Perspective: (e.g., "close-up portrait," "wide-angle shot")</w:t>
      </w:r>
      <w:r/>
    </w:p>
    <w:p>
      <w:pPr>
        <w:pStyle w:val="664"/>
        <w:numPr>
          <w:ilvl w:val="0"/>
          <w:numId w:val="6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Framing: Subject positioning (e.g., "rule of thirds composition")</w:t>
      </w:r>
      <w:r/>
    </w:p>
    <w:p>
      <w:pPr>
        <w:pStyle w:val="664"/>
        <w:numPr>
          <w:ilvl w:val="0"/>
          <w:numId w:val="6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Depth of Field: (e.g., "sharp subject, blurred background")</w:t>
      </w:r>
      <w:r/>
    </w:p>
    <w:p>
      <w:pPr>
        <w:pStyle w:val="664"/>
        <w:numPr>
          <w:ilvl w:val="0"/>
          <w:numId w:val="6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Resolution/Quality: (e.g., "8K resolution," "ultra-detailed")</w:t>
      </w:r>
      <w:r/>
    </w:p>
    <w:p>
      <w:pPr>
        <w:pStyle w:val="664"/>
        <w:numPr>
          <w:ilvl w:val="0"/>
          <w:numId w:val="6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Camera/Lens (optional): (e.g., "shot on Canon EOS R5")</w:t>
      </w:r>
      <w:r/>
    </w:p>
    <w:p>
      <w:pPr>
        <w:pBdr/>
        <w:spacing/>
        <w:ind/>
        <w:rPr>
          <w:highlight w:val="none"/>
          <w:lang w:val="en-IN"/>
        </w:rPr>
      </w:pPr>
      <w:r>
        <w:rPr>
          <w:highlight w:val="none"/>
          <w:lang w:val="en-IN"/>
        </w:rPr>
        <w:t xml:space="preserve">Prompt Ready Framework</w:t>
      </w:r>
      <w:r>
        <w:rPr>
          <w:highlight w:val="none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t xml:space="preserve">S - Subject</w:t>
      </w:r>
      <w:r/>
    </w:p>
    <w:p>
      <w:pPr>
        <w:pStyle w:val="664"/>
        <w:numPr>
          <w:ilvl w:val="0"/>
          <w:numId w:val="13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What</w:t>
      </w:r>
      <w:r>
        <w:rPr>
          <w:lang w:val="en-IN"/>
        </w:rPr>
        <w:t xml:space="preserve"> : </w:t>
      </w:r>
      <w:r/>
    </w:p>
    <w:p>
      <w:pPr>
        <w:pStyle w:val="664"/>
        <w:numPr>
          <w:ilvl w:val="0"/>
          <w:numId w:val="13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Doing/Feeling</w:t>
      </w:r>
      <w:r/>
    </w:p>
    <w:p>
      <w:pPr>
        <w:pStyle w:val="664"/>
        <w:numPr>
          <w:ilvl w:val="0"/>
          <w:numId w:val="13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Details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t xml:space="preserve">C - Context/Setting</w:t>
      </w:r>
      <w:r/>
    </w:p>
    <w:p>
      <w:pPr>
        <w:pStyle w:val="664"/>
        <w:numPr>
          <w:ilvl w:val="0"/>
          <w:numId w:val="14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Where</w:t>
      </w:r>
      <w:r/>
    </w:p>
    <w:p>
      <w:pPr>
        <w:pStyle w:val="664"/>
        <w:numPr>
          <w:ilvl w:val="0"/>
          <w:numId w:val="14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When</w:t>
      </w:r>
      <w:r/>
    </w:p>
    <w:p>
      <w:pPr>
        <w:pStyle w:val="664"/>
        <w:numPr>
          <w:ilvl w:val="0"/>
          <w:numId w:val="14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Atmosphere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t xml:space="preserve">A - Aesthetic/Style</w:t>
      </w:r>
      <w:r/>
    </w:p>
    <w:p>
      <w:pPr>
        <w:pStyle w:val="664"/>
        <w:numPr>
          <w:ilvl w:val="0"/>
          <w:numId w:val="1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Artistic Style/Medium</w:t>
      </w:r>
      <w:r/>
    </w:p>
    <w:p>
      <w:pPr>
        <w:pStyle w:val="664"/>
        <w:numPr>
          <w:ilvl w:val="0"/>
          <w:numId w:val="1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Inspiration</w:t>
      </w:r>
      <w:r/>
    </w:p>
    <w:p>
      <w:pPr>
        <w:pStyle w:val="664"/>
        <w:numPr>
          <w:ilvl w:val="0"/>
          <w:numId w:val="1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Realism</w:t>
      </w:r>
      <w:r/>
    </w:p>
    <w:p>
      <w:pPr>
        <w:pStyle w:val="664"/>
        <w:numPr>
          <w:ilvl w:val="0"/>
          <w:numId w:val="1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Mood/Tone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t xml:space="preserve">L - Lighting/Color</w:t>
      </w:r>
      <w:r/>
    </w:p>
    <w:p>
      <w:pPr>
        <w:pStyle w:val="664"/>
        <w:numPr>
          <w:ilvl w:val="0"/>
          <w:numId w:val="16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Lighting</w:t>
      </w:r>
      <w:r/>
    </w:p>
    <w:p>
      <w:pPr>
        <w:pStyle w:val="664"/>
        <w:numPr>
          <w:ilvl w:val="0"/>
          <w:numId w:val="16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Color Palette</w:t>
      </w:r>
      <w:r/>
    </w:p>
    <w:p>
      <w:pPr>
        <w:pStyle w:val="664"/>
        <w:numPr>
          <w:ilvl w:val="0"/>
          <w:numId w:val="16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Emphasis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t xml:space="preserve">E - Elements (Additional Details/Props)</w:t>
      </w:r>
      <w:r/>
    </w:p>
    <w:p>
      <w:pPr>
        <w:pStyle w:val="664"/>
        <w:numPr>
          <w:ilvl w:val="0"/>
          <w:numId w:val="17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Objects</w:t>
      </w:r>
      <w:r/>
    </w:p>
    <w:p>
      <w:pPr>
        <w:pStyle w:val="664"/>
        <w:numPr>
          <w:ilvl w:val="0"/>
          <w:numId w:val="17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Textures/Materials</w:t>
      </w:r>
      <w:r/>
    </w:p>
    <w:p>
      <w:pPr>
        <w:pStyle w:val="664"/>
        <w:numPr>
          <w:ilvl w:val="0"/>
          <w:numId w:val="17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Text (if supported)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t xml:space="preserve">S - Shot Composition/Technical Details</w:t>
      </w:r>
      <w:r/>
    </w:p>
    <w:p>
      <w:pPr>
        <w:pStyle w:val="664"/>
        <w:numPr>
          <w:ilvl w:val="0"/>
          <w:numId w:val="18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Camera Angle/Perspective</w:t>
      </w:r>
      <w:r/>
    </w:p>
    <w:p>
      <w:pPr>
        <w:pStyle w:val="664"/>
        <w:numPr>
          <w:ilvl w:val="0"/>
          <w:numId w:val="18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Framing</w:t>
      </w:r>
      <w:r/>
    </w:p>
    <w:p>
      <w:pPr>
        <w:pStyle w:val="664"/>
        <w:numPr>
          <w:ilvl w:val="0"/>
          <w:numId w:val="18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Depth of Field</w:t>
      </w:r>
      <w:r/>
    </w:p>
    <w:p>
      <w:pPr>
        <w:pStyle w:val="664"/>
        <w:numPr>
          <w:ilvl w:val="0"/>
          <w:numId w:val="18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Resolution/Quality</w:t>
      </w:r>
      <w:r/>
    </w:p>
    <w:p>
      <w:pPr>
        <w:pStyle w:val="664"/>
        <w:numPr>
          <w:ilvl w:val="0"/>
          <w:numId w:val="18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Camera/Lens (optional)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709"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  <w:lang w:val="en-IN"/>
        </w:rPr>
      </w:r>
      <w:r>
        <w:rPr>
          <w:highlight w:val="none"/>
          <w:lang w:val="en-IN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2025-07-20T19:01:38Z</dcterms:modified>
</cp:coreProperties>
</file>