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8593" w14:textId="4ABA957C" w:rsidR="00024109" w:rsidRDefault="008F1884" w:rsidP="005F7074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5F7074">
        <w:rPr>
          <w:rFonts w:ascii="Times New Roman" w:hAnsi="Times New Roman" w:cs="Times New Roman"/>
          <w:b/>
          <w:bCs/>
          <w:sz w:val="24"/>
          <w:szCs w:val="24"/>
        </w:rPr>
        <w:t>Mid Term Report</w:t>
      </w:r>
    </w:p>
    <w:p w14:paraId="38006E02" w14:textId="6BE81834" w:rsidR="005F7074" w:rsidRPr="005F7074" w:rsidRDefault="005F7074" w:rsidP="0055659A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Author: Manisha Ravindra Rao</w:t>
      </w:r>
    </w:p>
    <w:p w14:paraId="052DBE0F" w14:textId="4950B17E" w:rsidR="008F1884" w:rsidRPr="005F7074" w:rsidRDefault="00247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7074">
        <w:rPr>
          <w:rFonts w:ascii="Times New Roman" w:hAnsi="Times New Roman" w:cs="Times New Roman"/>
          <w:b/>
          <w:bCs/>
          <w:sz w:val="24"/>
          <w:szCs w:val="24"/>
        </w:rPr>
        <w:t>Overview:</w:t>
      </w:r>
    </w:p>
    <w:p w14:paraId="5F07AE9A" w14:textId="4BFDA84F" w:rsidR="00247656" w:rsidRDefault="00247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ETL setup has been established where the data from news-API </w:t>
      </w:r>
      <w:r w:rsidR="005F7074">
        <w:rPr>
          <w:rFonts w:ascii="Times New Roman" w:hAnsi="Times New Roman" w:cs="Times New Roman"/>
          <w:sz w:val="24"/>
          <w:szCs w:val="24"/>
        </w:rPr>
        <w:t>has been</w:t>
      </w:r>
      <w:r>
        <w:rPr>
          <w:rFonts w:ascii="Times New Roman" w:hAnsi="Times New Roman" w:cs="Times New Roman"/>
          <w:sz w:val="24"/>
          <w:szCs w:val="24"/>
        </w:rPr>
        <w:t xml:space="preserve"> imported for the keyword jobs and loaded into a </w:t>
      </w:r>
      <w:r w:rsidR="005F7074">
        <w:rPr>
          <w:rFonts w:ascii="Times New Roman" w:hAnsi="Times New Roman" w:cs="Times New Roman"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 xml:space="preserve"> file that’s loaded into the hive table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>. The loaded data is further used to extract insights</w:t>
      </w:r>
      <w:r w:rsidR="005F7074">
        <w:rPr>
          <w:rFonts w:ascii="Times New Roman" w:hAnsi="Times New Roman" w:cs="Times New Roman"/>
          <w:sz w:val="24"/>
          <w:szCs w:val="24"/>
        </w:rPr>
        <w:t xml:space="preserve">, </w:t>
      </w:r>
      <w:r w:rsidR="00970853">
        <w:rPr>
          <w:rFonts w:ascii="Times New Roman" w:hAnsi="Times New Roman" w:cs="Times New Roman"/>
          <w:sz w:val="24"/>
          <w:szCs w:val="24"/>
        </w:rPr>
        <w:t>most said</w:t>
      </w:r>
      <w:r w:rsidR="005F7074">
        <w:rPr>
          <w:rFonts w:ascii="Times New Roman" w:hAnsi="Times New Roman" w:cs="Times New Roman"/>
          <w:sz w:val="24"/>
          <w:szCs w:val="24"/>
        </w:rPr>
        <w:t xml:space="preserve"> words, </w:t>
      </w:r>
      <w:r w:rsidR="005B0399">
        <w:rPr>
          <w:rFonts w:ascii="Times New Roman" w:hAnsi="Times New Roman" w:cs="Times New Roman"/>
          <w:sz w:val="24"/>
          <w:szCs w:val="24"/>
        </w:rPr>
        <w:t>day-wise</w:t>
      </w:r>
      <w:r w:rsidR="005F7074">
        <w:rPr>
          <w:rFonts w:ascii="Times New Roman" w:hAnsi="Times New Roman" w:cs="Times New Roman"/>
          <w:sz w:val="24"/>
          <w:szCs w:val="24"/>
        </w:rPr>
        <w:t xml:space="preserve"> distribution of news articles</w:t>
      </w:r>
      <w:r w:rsidR="005B0399">
        <w:rPr>
          <w:rFonts w:ascii="Times New Roman" w:hAnsi="Times New Roman" w:cs="Times New Roman"/>
          <w:sz w:val="24"/>
          <w:szCs w:val="24"/>
        </w:rPr>
        <w:t>,</w:t>
      </w:r>
      <w:r w:rsidR="005F7074">
        <w:rPr>
          <w:rFonts w:ascii="Times New Roman" w:hAnsi="Times New Roman" w:cs="Times New Roman"/>
          <w:sz w:val="24"/>
          <w:szCs w:val="24"/>
        </w:rPr>
        <w:t xml:space="preserve"> and so on.</w:t>
      </w:r>
    </w:p>
    <w:p w14:paraId="3A83D241" w14:textId="27BD3753" w:rsidR="00E70C31" w:rsidRDefault="00E70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C31">
        <w:rPr>
          <w:rFonts w:ascii="Times New Roman" w:hAnsi="Times New Roman" w:cs="Times New Roman"/>
          <w:b/>
          <w:bCs/>
          <w:sz w:val="24"/>
          <w:szCs w:val="24"/>
        </w:rPr>
        <w:t>System Setup:</w:t>
      </w:r>
    </w:p>
    <w:p w14:paraId="1E028862" w14:textId="44E5B40A" w:rsidR="00E70C31" w:rsidRPr="00E70C31" w:rsidRDefault="00E70C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process, we need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setup, where it’s done via zookeeper and confluent packages that are imported via URLs. </w:t>
      </w:r>
      <w:r w:rsidR="00C907CB">
        <w:rPr>
          <w:rFonts w:ascii="Times New Roman" w:hAnsi="Times New Roman" w:cs="Times New Roman"/>
          <w:sz w:val="24"/>
          <w:szCs w:val="24"/>
        </w:rPr>
        <w:t>The process of s</w:t>
      </w:r>
      <w:r w:rsidR="005B0399">
        <w:rPr>
          <w:rFonts w:ascii="Times New Roman" w:hAnsi="Times New Roman" w:cs="Times New Roman"/>
          <w:sz w:val="24"/>
          <w:szCs w:val="24"/>
        </w:rPr>
        <w:t>etting</w:t>
      </w:r>
      <w:r>
        <w:rPr>
          <w:rFonts w:ascii="Times New Roman" w:hAnsi="Times New Roman" w:cs="Times New Roman"/>
          <w:sz w:val="24"/>
          <w:szCs w:val="24"/>
        </w:rPr>
        <w:t xml:space="preserve"> up can be referred </w:t>
      </w:r>
      <w:r w:rsidR="00935516">
        <w:rPr>
          <w:rFonts w:ascii="Times New Roman" w:hAnsi="Times New Roman" w:cs="Times New Roman"/>
          <w:sz w:val="24"/>
          <w:szCs w:val="24"/>
        </w:rPr>
        <w:t>to as</w:t>
      </w:r>
      <w:r>
        <w:rPr>
          <w:rFonts w:ascii="Times New Roman" w:hAnsi="Times New Roman" w:cs="Times New Roman"/>
          <w:sz w:val="24"/>
          <w:szCs w:val="24"/>
        </w:rPr>
        <w:t xml:space="preserve"> an in-class activity exercise</w:t>
      </w:r>
      <w:r w:rsidR="00935516">
        <w:rPr>
          <w:rFonts w:ascii="Times New Roman" w:hAnsi="Times New Roman" w:cs="Times New Roman"/>
          <w:sz w:val="24"/>
          <w:szCs w:val="24"/>
        </w:rPr>
        <w:t xml:space="preserve"> </w:t>
      </w:r>
      <w:r w:rsidR="005B0399">
        <w:rPr>
          <w:rFonts w:ascii="Times New Roman" w:hAnsi="Times New Roman" w:cs="Times New Roman"/>
          <w:sz w:val="24"/>
          <w:szCs w:val="24"/>
        </w:rPr>
        <w:t xml:space="preserve">of week 4 on </w:t>
      </w:r>
      <w:proofErr w:type="spellStart"/>
      <w:r w:rsidR="00C907CB">
        <w:rPr>
          <w:rFonts w:ascii="Times New Roman" w:hAnsi="Times New Roman" w:cs="Times New Roman"/>
          <w:sz w:val="24"/>
          <w:szCs w:val="24"/>
        </w:rPr>
        <w:t>eConestoga</w:t>
      </w:r>
      <w:proofErr w:type="spellEnd"/>
      <w:r w:rsidR="005B0399">
        <w:rPr>
          <w:rFonts w:ascii="Times New Roman" w:hAnsi="Times New Roman" w:cs="Times New Roman"/>
          <w:sz w:val="24"/>
          <w:szCs w:val="24"/>
        </w:rPr>
        <w:t>.</w:t>
      </w:r>
      <w:r w:rsidR="00063C96">
        <w:rPr>
          <w:rFonts w:ascii="Times New Roman" w:hAnsi="Times New Roman" w:cs="Times New Roman"/>
          <w:sz w:val="24"/>
          <w:szCs w:val="24"/>
        </w:rPr>
        <w:t xml:space="preserve"> (</w:t>
      </w:r>
      <w:r w:rsidR="00063C96" w:rsidRPr="00063C96">
        <w:rPr>
          <w:rFonts w:ascii="Times New Roman" w:hAnsi="Times New Roman" w:cs="Times New Roman"/>
          <w:sz w:val="24"/>
          <w:szCs w:val="24"/>
        </w:rPr>
        <w:t>https://conestoga.desire2learn.com/d2l/le/content/1001792/Home</w:t>
      </w:r>
      <w:r w:rsidR="00063C96">
        <w:rPr>
          <w:rFonts w:ascii="Times New Roman" w:hAnsi="Times New Roman" w:cs="Times New Roman"/>
          <w:sz w:val="24"/>
          <w:szCs w:val="24"/>
        </w:rPr>
        <w:t>)</w:t>
      </w:r>
    </w:p>
    <w:p w14:paraId="5B132659" w14:textId="39995981" w:rsidR="00BF1300" w:rsidRPr="00C907CB" w:rsidRDefault="00BF13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07CB">
        <w:rPr>
          <w:rFonts w:ascii="Times New Roman" w:hAnsi="Times New Roman" w:cs="Times New Roman"/>
          <w:b/>
          <w:bCs/>
          <w:sz w:val="24"/>
          <w:szCs w:val="24"/>
        </w:rPr>
        <w:t>Zookeeper setup:</w:t>
      </w:r>
    </w:p>
    <w:p w14:paraId="43AE5A63" w14:textId="5EB498C4" w:rsidR="00284498" w:rsidRDefault="00BF1300">
      <w:pPr>
        <w:rPr>
          <w:rFonts w:ascii="Times New Roman" w:hAnsi="Times New Roman" w:cs="Times New Roman"/>
          <w:sz w:val="24"/>
          <w:szCs w:val="24"/>
        </w:rPr>
      </w:pPr>
      <w:r w:rsidRPr="00F65D50">
        <w:rPr>
          <w:rFonts w:ascii="Times New Roman" w:hAnsi="Times New Roman" w:cs="Times New Roman"/>
          <w:sz w:val="24"/>
          <w:szCs w:val="24"/>
        </w:rPr>
        <w:t>The zookeeper</w:t>
      </w:r>
      <w:r w:rsidR="00C907CB">
        <w:rPr>
          <w:rFonts w:ascii="Times New Roman" w:hAnsi="Times New Roman" w:cs="Times New Roman"/>
          <w:sz w:val="24"/>
          <w:szCs w:val="24"/>
        </w:rPr>
        <w:t xml:space="preserve"> can be</w:t>
      </w:r>
      <w:r w:rsidRPr="00F65D50">
        <w:rPr>
          <w:rFonts w:ascii="Times New Roman" w:hAnsi="Times New Roman" w:cs="Times New Roman"/>
          <w:sz w:val="24"/>
          <w:szCs w:val="24"/>
        </w:rPr>
        <w:t xml:space="preserve"> started</w:t>
      </w:r>
      <w:r w:rsidR="00C907CB">
        <w:rPr>
          <w:rFonts w:ascii="Times New Roman" w:hAnsi="Times New Roman" w:cs="Times New Roman"/>
          <w:sz w:val="24"/>
          <w:szCs w:val="24"/>
        </w:rPr>
        <w:t xml:space="preserve"> using the below command.</w:t>
      </w:r>
    </w:p>
    <w:p w14:paraId="11D8B587" w14:textId="52EFE32D" w:rsidR="00284498" w:rsidRPr="000539CF" w:rsidRDefault="00284498" w:rsidP="00053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bin/zkServer.sh </w:t>
      </w:r>
      <w:proofErr w:type="gram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start</w:t>
      </w:r>
      <w:proofErr w:type="gramEnd"/>
    </w:p>
    <w:p w14:paraId="798B7419" w14:textId="7F1E2CEC" w:rsidR="00BF1300" w:rsidRDefault="00BF1300">
      <w:pPr>
        <w:rPr>
          <w:rFonts w:ascii="Times New Roman" w:hAnsi="Times New Roman" w:cs="Times New Roman"/>
          <w:sz w:val="24"/>
          <w:szCs w:val="24"/>
        </w:rPr>
      </w:pPr>
      <w:r w:rsidRPr="00F65D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36798" wp14:editId="619E2CE8">
            <wp:extent cx="5725886" cy="2884805"/>
            <wp:effectExtent l="0" t="0" r="0" b="0"/>
            <wp:docPr id="61805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83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340" cy="28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710D" w14:textId="04DCECF7" w:rsidR="009711E2" w:rsidRPr="00086A2A" w:rsidRDefault="00C907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A2A">
        <w:rPr>
          <w:rFonts w:ascii="Times New Roman" w:hAnsi="Times New Roman" w:cs="Times New Roman"/>
          <w:b/>
          <w:bCs/>
          <w:sz w:val="24"/>
          <w:szCs w:val="24"/>
        </w:rPr>
        <w:t xml:space="preserve">Running </w:t>
      </w:r>
      <w:r w:rsidR="00AD0250" w:rsidRPr="00086A2A">
        <w:rPr>
          <w:rFonts w:ascii="Times New Roman" w:hAnsi="Times New Roman" w:cs="Times New Roman"/>
          <w:b/>
          <w:bCs/>
          <w:sz w:val="24"/>
          <w:szCs w:val="24"/>
        </w:rPr>
        <w:t>Kafka</w:t>
      </w:r>
      <w:r w:rsidRPr="00086A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052ED3" w14:textId="1CE35570" w:rsidR="00086A2A" w:rsidRDefault="00086A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is running </w:t>
      </w:r>
      <w:r w:rsidR="000016E1">
        <w:rPr>
          <w:rFonts w:ascii="Times New Roman" w:hAnsi="Times New Roman" w:cs="Times New Roman"/>
          <w:sz w:val="24"/>
          <w:szCs w:val="24"/>
        </w:rPr>
        <w:t>fine and</w:t>
      </w:r>
      <w:r>
        <w:rPr>
          <w:rFonts w:ascii="Times New Roman" w:hAnsi="Times New Roman" w:cs="Times New Roman"/>
          <w:sz w:val="24"/>
          <w:szCs w:val="24"/>
        </w:rPr>
        <w:t xml:space="preserve"> can be observed from the following command.</w:t>
      </w:r>
    </w:p>
    <w:p w14:paraId="55CA54F7" w14:textId="69D5C6DB" w:rsidR="00A26687" w:rsidRPr="000539CF" w:rsidRDefault="000539CF" w:rsidP="00053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bin/</w:t>
      </w:r>
      <w:proofErr w:type="spell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kafka</w:t>
      </w:r>
      <w:proofErr w:type="spellEnd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-server-start </w:t>
      </w:r>
      <w:proofErr w:type="spell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etc</w:t>
      </w:r>
      <w:proofErr w:type="spellEnd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kafka</w:t>
      </w:r>
      <w:proofErr w:type="spellEnd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server.properties</w:t>
      </w:r>
      <w:proofErr w:type="spellEnd"/>
    </w:p>
    <w:p w14:paraId="52082ACB" w14:textId="087754B3" w:rsidR="00AD0250" w:rsidRDefault="00AD0250">
      <w:pPr>
        <w:rPr>
          <w:rFonts w:ascii="Times New Roman" w:hAnsi="Times New Roman" w:cs="Times New Roman"/>
          <w:sz w:val="24"/>
          <w:szCs w:val="24"/>
        </w:rPr>
      </w:pPr>
      <w:r w:rsidRPr="00F65D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F91A9C" wp14:editId="23B6C6F4">
            <wp:extent cx="6030686" cy="2957195"/>
            <wp:effectExtent l="0" t="0" r="0" b="0"/>
            <wp:docPr id="207115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30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2371" cy="29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ED9E" w14:textId="77777777" w:rsidR="00F65D50" w:rsidRPr="00F65D50" w:rsidRDefault="00F65D50">
      <w:pPr>
        <w:rPr>
          <w:rFonts w:ascii="Times New Roman" w:hAnsi="Times New Roman" w:cs="Times New Roman"/>
          <w:sz w:val="24"/>
          <w:szCs w:val="24"/>
        </w:rPr>
      </w:pPr>
    </w:p>
    <w:p w14:paraId="73982379" w14:textId="52110F9E" w:rsidR="00AD0250" w:rsidRDefault="00AD02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6A2A">
        <w:rPr>
          <w:rFonts w:ascii="Times New Roman" w:hAnsi="Times New Roman" w:cs="Times New Roman"/>
          <w:b/>
          <w:bCs/>
          <w:sz w:val="24"/>
          <w:szCs w:val="24"/>
        </w:rPr>
        <w:t>Creating Kafka topic news-article-topics</w:t>
      </w:r>
    </w:p>
    <w:p w14:paraId="7D804ED9" w14:textId="062FE656" w:rsidR="000016E1" w:rsidRPr="000016E1" w:rsidRDefault="00001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producer and consumer to communicate we will need a common topic where the data can be shared from producer to </w:t>
      </w:r>
      <w:r w:rsidR="009042ED">
        <w:rPr>
          <w:rFonts w:ascii="Times New Roman" w:hAnsi="Times New Roman" w:cs="Times New Roman"/>
          <w:sz w:val="24"/>
          <w:szCs w:val="24"/>
        </w:rPr>
        <w:t>consumer</w:t>
      </w:r>
      <w:r>
        <w:rPr>
          <w:rFonts w:ascii="Times New Roman" w:hAnsi="Times New Roman" w:cs="Times New Roman"/>
          <w:sz w:val="24"/>
          <w:szCs w:val="24"/>
        </w:rPr>
        <w:t xml:space="preserve"> via zookeeper.</w:t>
      </w:r>
    </w:p>
    <w:p w14:paraId="3643D913" w14:textId="46CEEF76" w:rsidR="000539CF" w:rsidRPr="000539CF" w:rsidRDefault="000539CF" w:rsidP="000539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bin/</w:t>
      </w:r>
      <w:proofErr w:type="spellStart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kafka</w:t>
      </w:r>
      <w:proofErr w:type="spellEnd"/>
      <w:r w:rsidRPr="000539C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-topics --create --zookeeper localhost:2181 --partitions 1 --replication-factor 1 --topic 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news-article-</w:t>
      </w:r>
      <w:proofErr w:type="gram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topics</w:t>
      </w:r>
      <w:proofErr w:type="gramEnd"/>
    </w:p>
    <w:p w14:paraId="60950B82" w14:textId="0E41C095" w:rsidR="00AD0250" w:rsidRDefault="00AD0250">
      <w:pPr>
        <w:rPr>
          <w:rFonts w:ascii="Times New Roman" w:hAnsi="Times New Roman" w:cs="Times New Roman"/>
          <w:sz w:val="24"/>
          <w:szCs w:val="24"/>
        </w:rPr>
      </w:pPr>
      <w:r w:rsidRPr="00F65D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5BB52" wp14:editId="65B1A8B9">
            <wp:extent cx="5943600" cy="442595"/>
            <wp:effectExtent l="0" t="0" r="0" b="0"/>
            <wp:docPr id="71120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5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27BC" w14:textId="77777777" w:rsidR="000016E1" w:rsidRDefault="000016E1">
      <w:pPr>
        <w:rPr>
          <w:rFonts w:ascii="Times New Roman" w:hAnsi="Times New Roman" w:cs="Times New Roman"/>
          <w:sz w:val="24"/>
          <w:szCs w:val="24"/>
        </w:rPr>
      </w:pPr>
    </w:p>
    <w:p w14:paraId="7166AD2A" w14:textId="2FBB6F69" w:rsidR="00F65D50" w:rsidRDefault="00E200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2ED">
        <w:rPr>
          <w:rFonts w:ascii="Times New Roman" w:hAnsi="Times New Roman" w:cs="Times New Roman"/>
          <w:b/>
          <w:bCs/>
          <w:sz w:val="24"/>
          <w:szCs w:val="24"/>
        </w:rPr>
        <w:t xml:space="preserve">Running </w:t>
      </w:r>
      <w:r w:rsidR="00586BFE" w:rsidRPr="009042ED">
        <w:rPr>
          <w:rFonts w:ascii="Times New Roman" w:hAnsi="Times New Roman" w:cs="Times New Roman"/>
          <w:b/>
          <w:bCs/>
          <w:sz w:val="24"/>
          <w:szCs w:val="24"/>
        </w:rPr>
        <w:t>Producer</w:t>
      </w:r>
      <w:r w:rsidRPr="009042E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F93A54" w14:textId="2A9A3549" w:rsidR="009042ED" w:rsidRDefault="009042ED">
      <w:pPr>
        <w:rPr>
          <w:rFonts w:ascii="Times New Roman" w:hAnsi="Times New Roman" w:cs="Times New Roman"/>
          <w:sz w:val="24"/>
          <w:szCs w:val="24"/>
        </w:rPr>
      </w:pPr>
      <w:r w:rsidRPr="009042ED">
        <w:rPr>
          <w:rFonts w:ascii="Times New Roman" w:hAnsi="Times New Roman" w:cs="Times New Roman"/>
          <w:sz w:val="24"/>
          <w:szCs w:val="24"/>
        </w:rPr>
        <w:t xml:space="preserve">We want </w:t>
      </w:r>
      <w:r>
        <w:rPr>
          <w:rFonts w:ascii="Times New Roman" w:hAnsi="Times New Roman" w:cs="Times New Roman"/>
          <w:sz w:val="24"/>
          <w:szCs w:val="24"/>
        </w:rPr>
        <w:t xml:space="preserve">to run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so that the producer starts running</w:t>
      </w:r>
      <w:r w:rsidR="00357E07">
        <w:rPr>
          <w:rFonts w:ascii="Times New Roman" w:hAnsi="Times New Roman" w:cs="Times New Roman"/>
          <w:sz w:val="24"/>
          <w:szCs w:val="24"/>
        </w:rPr>
        <w:t xml:space="preserve"> and the data from the </w:t>
      </w:r>
      <w:proofErr w:type="spellStart"/>
      <w:r w:rsidR="00357E07">
        <w:rPr>
          <w:rFonts w:ascii="Times New Roman" w:hAnsi="Times New Roman" w:cs="Times New Roman"/>
          <w:sz w:val="24"/>
          <w:szCs w:val="24"/>
        </w:rPr>
        <w:t>newsapi</w:t>
      </w:r>
      <w:proofErr w:type="spellEnd"/>
      <w:r w:rsidR="00357E07">
        <w:rPr>
          <w:rFonts w:ascii="Times New Roman" w:hAnsi="Times New Roman" w:cs="Times New Roman"/>
          <w:sz w:val="24"/>
          <w:szCs w:val="24"/>
        </w:rPr>
        <w:t xml:space="preserve"> via </w:t>
      </w:r>
      <w:proofErr w:type="spellStart"/>
      <w:r w:rsidR="00357E07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357E07">
        <w:rPr>
          <w:rFonts w:ascii="Times New Roman" w:hAnsi="Times New Roman" w:cs="Times New Roman"/>
          <w:sz w:val="24"/>
          <w:szCs w:val="24"/>
        </w:rPr>
        <w:t xml:space="preserve"> key is fetched for the sources like jobs in this case. The data with sources having jobs will be fetched every 60 seconds and passed to the consumer</w:t>
      </w:r>
      <w:r w:rsidR="00601DBA">
        <w:rPr>
          <w:rFonts w:ascii="Times New Roman" w:hAnsi="Times New Roman" w:cs="Times New Roman"/>
          <w:sz w:val="24"/>
          <w:szCs w:val="24"/>
        </w:rPr>
        <w:t>, making sure the fresh data is available.</w:t>
      </w:r>
    </w:p>
    <w:p w14:paraId="06D91860" w14:textId="0A388F29" w:rsidR="007F446F" w:rsidRDefault="00C33C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The producer and consumer code are in </w:t>
      </w:r>
      <w:r w:rsidR="00EF59E4">
        <w:rPr>
          <w:rFonts w:ascii="Times New Roman" w:hAnsi="Times New Roman" w:cs="Times New Roman"/>
          <w:sz w:val="24"/>
          <w:szCs w:val="24"/>
        </w:rPr>
        <w:t xml:space="preserve">a </w:t>
      </w:r>
      <w:r w:rsidR="00B46B98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file and the code is briefly commented </w:t>
      </w:r>
      <w:r w:rsidR="00B46B98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 xml:space="preserve">explaining the steps, as well as </w:t>
      </w:r>
      <w:r w:rsidR="00B46B98">
        <w:rPr>
          <w:rFonts w:ascii="Times New Roman" w:hAnsi="Times New Roman" w:cs="Times New Roman"/>
          <w:sz w:val="24"/>
          <w:szCs w:val="24"/>
        </w:rPr>
        <w:t>recorded</w:t>
      </w:r>
      <w:r>
        <w:rPr>
          <w:rFonts w:ascii="Times New Roman" w:hAnsi="Times New Roman" w:cs="Times New Roman"/>
          <w:sz w:val="24"/>
          <w:szCs w:val="24"/>
        </w:rPr>
        <w:t xml:space="preserve"> in the video.</w:t>
      </w:r>
      <w:r w:rsidR="00B46B98">
        <w:rPr>
          <w:rFonts w:ascii="Times New Roman" w:hAnsi="Times New Roman" w:cs="Times New Roman"/>
          <w:sz w:val="24"/>
          <w:szCs w:val="24"/>
        </w:rPr>
        <w:t xml:space="preserve"> I have selected </w:t>
      </w:r>
      <w:r w:rsidR="00006653">
        <w:rPr>
          <w:rFonts w:ascii="Times New Roman" w:hAnsi="Times New Roman" w:cs="Times New Roman"/>
          <w:sz w:val="24"/>
          <w:szCs w:val="24"/>
        </w:rPr>
        <w:t xml:space="preserve">a </w:t>
      </w:r>
      <w:r w:rsidR="00B46B98">
        <w:rPr>
          <w:rFonts w:ascii="Times New Roman" w:hAnsi="Times New Roman" w:cs="Times New Roman"/>
          <w:sz w:val="24"/>
          <w:szCs w:val="24"/>
        </w:rPr>
        <w:t xml:space="preserve">few columns only from </w:t>
      </w:r>
      <w:proofErr w:type="spellStart"/>
      <w:r w:rsidR="0000665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006653">
        <w:rPr>
          <w:rFonts w:ascii="Times New Roman" w:hAnsi="Times New Roman" w:cs="Times New Roman"/>
          <w:sz w:val="24"/>
          <w:szCs w:val="24"/>
        </w:rPr>
        <w:t xml:space="preserve"> for my table</w:t>
      </w:r>
      <w:r w:rsidR="00B46B98">
        <w:rPr>
          <w:rFonts w:ascii="Times New Roman" w:hAnsi="Times New Roman" w:cs="Times New Roman"/>
          <w:sz w:val="24"/>
          <w:szCs w:val="24"/>
        </w:rPr>
        <w:t>.</w:t>
      </w:r>
      <w:r w:rsidR="00F4516B">
        <w:rPr>
          <w:rFonts w:ascii="Times New Roman" w:hAnsi="Times New Roman" w:cs="Times New Roman"/>
          <w:sz w:val="24"/>
          <w:szCs w:val="24"/>
        </w:rPr>
        <w:t xml:space="preserve"> Before running the </w:t>
      </w:r>
      <w:proofErr w:type="gramStart"/>
      <w:r w:rsidR="00F4516B">
        <w:rPr>
          <w:rFonts w:ascii="Times New Roman" w:hAnsi="Times New Roman" w:cs="Times New Roman"/>
          <w:sz w:val="24"/>
          <w:szCs w:val="24"/>
        </w:rPr>
        <w:t>code</w:t>
      </w:r>
      <w:proofErr w:type="gramEnd"/>
      <w:r w:rsidR="00F4516B">
        <w:rPr>
          <w:rFonts w:ascii="Times New Roman" w:hAnsi="Times New Roman" w:cs="Times New Roman"/>
          <w:sz w:val="24"/>
          <w:szCs w:val="24"/>
        </w:rPr>
        <w:t xml:space="preserve"> we must pip install the </w:t>
      </w:r>
      <w:proofErr w:type="spellStart"/>
      <w:r w:rsidR="00F4516B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="00F4516B">
        <w:rPr>
          <w:rFonts w:ascii="Times New Roman" w:hAnsi="Times New Roman" w:cs="Times New Roman"/>
          <w:sz w:val="24"/>
          <w:szCs w:val="24"/>
        </w:rPr>
        <w:t xml:space="preserve"> module and </w:t>
      </w:r>
      <w:proofErr w:type="spellStart"/>
      <w:r w:rsidR="00F4516B">
        <w:rPr>
          <w:rFonts w:ascii="Times New Roman" w:hAnsi="Times New Roman" w:cs="Times New Roman"/>
          <w:sz w:val="24"/>
          <w:szCs w:val="24"/>
        </w:rPr>
        <w:t>newsapi</w:t>
      </w:r>
      <w:proofErr w:type="spellEnd"/>
      <w:r w:rsidR="00F4516B">
        <w:rPr>
          <w:rFonts w:ascii="Times New Roman" w:hAnsi="Times New Roman" w:cs="Times New Roman"/>
          <w:sz w:val="24"/>
          <w:szCs w:val="24"/>
        </w:rPr>
        <w:t xml:space="preserve"> modules</w:t>
      </w:r>
      <w:r w:rsidR="007F446F">
        <w:rPr>
          <w:rFonts w:ascii="Times New Roman" w:hAnsi="Times New Roman" w:cs="Times New Roman"/>
          <w:sz w:val="24"/>
          <w:szCs w:val="24"/>
        </w:rPr>
        <w:t>.</w:t>
      </w:r>
    </w:p>
    <w:p w14:paraId="3820F49D" w14:textId="47D2FB21" w:rsidR="007F446F" w:rsidRPr="009042ED" w:rsidRDefault="009B62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python code</w:t>
      </w:r>
      <w:r w:rsidR="007F446F">
        <w:rPr>
          <w:noProof/>
        </w:rPr>
        <w:drawing>
          <wp:inline distT="0" distB="0" distL="0" distR="0" wp14:anchorId="696A412B" wp14:editId="3C763576">
            <wp:extent cx="5943600" cy="3343275"/>
            <wp:effectExtent l="0" t="0" r="0" b="0"/>
            <wp:docPr id="103765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2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08B" w14:textId="3BF3E4F6" w:rsidR="009B620B" w:rsidRPr="00D015FB" w:rsidRDefault="009B620B" w:rsidP="00024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015F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015FB">
        <w:rPr>
          <w:rFonts w:ascii="Times New Roman" w:hAnsi="Times New Roman" w:cs="Times New Roman"/>
          <w:sz w:val="24"/>
          <w:szCs w:val="24"/>
        </w:rPr>
        <w:t>kakfa</w:t>
      </w:r>
      <w:proofErr w:type="spellEnd"/>
      <w:r w:rsidRPr="00D015F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gramStart"/>
      <w:r w:rsidRPr="00D015FB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D015FB">
        <w:rPr>
          <w:rFonts w:ascii="Times New Roman" w:hAnsi="Times New Roman" w:cs="Times New Roman"/>
          <w:sz w:val="24"/>
          <w:szCs w:val="24"/>
        </w:rPr>
        <w:t xml:space="preserve"> be started.</w:t>
      </w:r>
    </w:p>
    <w:p w14:paraId="4B123756" w14:textId="03F8FF8D" w:rsidR="00024109" w:rsidRDefault="00024109" w:rsidP="00024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nohup</w:t>
      </w:r>
      <w:proofErr w:type="spellEnd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bin/</w:t>
      </w:r>
      <w:proofErr w:type="spellStart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kafka</w:t>
      </w:r>
      <w:proofErr w:type="spellEnd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-server-start </w:t>
      </w:r>
      <w:proofErr w:type="spellStart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etc</w:t>
      </w:r>
      <w:proofErr w:type="spellEnd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kafka</w:t>
      </w:r>
      <w:proofErr w:type="spellEnd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server.properties</w:t>
      </w:r>
      <w:proofErr w:type="spellEnd"/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&gt; /dev/null 2&gt;&amp;1 &amp;</w:t>
      </w:r>
    </w:p>
    <w:p w14:paraId="07C2059F" w14:textId="77777777" w:rsidR="00183570" w:rsidRPr="00024109" w:rsidRDefault="00183570" w:rsidP="00024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A9E9FFC" w14:textId="14E1B756" w:rsidR="000539CF" w:rsidRPr="00024109" w:rsidRDefault="000539CF" w:rsidP="00024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 news_producer_code.py</w:t>
      </w:r>
    </w:p>
    <w:p w14:paraId="3768E253" w14:textId="44D9BA9F" w:rsidR="00F65D50" w:rsidRDefault="00586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92CB7" wp14:editId="2FFDD8CC">
            <wp:extent cx="6123214" cy="2752488"/>
            <wp:effectExtent l="0" t="0" r="0" b="0"/>
            <wp:docPr id="1055067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71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1602" cy="275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8D7F" w14:textId="77777777" w:rsidR="00CE6AE8" w:rsidRDefault="00CE6AE8">
      <w:pPr>
        <w:rPr>
          <w:rFonts w:ascii="Times New Roman" w:hAnsi="Times New Roman" w:cs="Times New Roman"/>
          <w:sz w:val="24"/>
          <w:szCs w:val="24"/>
        </w:rPr>
      </w:pPr>
    </w:p>
    <w:p w14:paraId="600E82F4" w14:textId="77777777" w:rsidR="00D015FB" w:rsidRDefault="00D015FB">
      <w:pPr>
        <w:rPr>
          <w:rFonts w:ascii="Times New Roman" w:hAnsi="Times New Roman" w:cs="Times New Roman"/>
          <w:sz w:val="24"/>
          <w:szCs w:val="24"/>
        </w:rPr>
      </w:pPr>
    </w:p>
    <w:p w14:paraId="761512D7" w14:textId="77777777" w:rsidR="00D015FB" w:rsidRDefault="00D015FB">
      <w:pPr>
        <w:rPr>
          <w:rFonts w:ascii="Times New Roman" w:hAnsi="Times New Roman" w:cs="Times New Roman"/>
          <w:sz w:val="24"/>
          <w:szCs w:val="24"/>
        </w:rPr>
      </w:pPr>
    </w:p>
    <w:p w14:paraId="62916F1E" w14:textId="77777777" w:rsidR="00D015FB" w:rsidRDefault="00D015FB">
      <w:pPr>
        <w:rPr>
          <w:rFonts w:ascii="Times New Roman" w:hAnsi="Times New Roman" w:cs="Times New Roman"/>
          <w:sz w:val="24"/>
          <w:szCs w:val="24"/>
        </w:rPr>
      </w:pPr>
    </w:p>
    <w:p w14:paraId="1E554397" w14:textId="5691ACD7" w:rsidR="00586BFE" w:rsidRDefault="00586B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2E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Consumers running</w:t>
      </w:r>
    </w:p>
    <w:p w14:paraId="1982548D" w14:textId="3DFE95CD" w:rsidR="009B620B" w:rsidRDefault="009B62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2F7C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code for </w:t>
      </w:r>
      <w:r w:rsidR="00AD2F7C">
        <w:rPr>
          <w:rFonts w:ascii="Times New Roman" w:hAnsi="Times New Roman" w:cs="Times New Roman"/>
          <w:sz w:val="24"/>
          <w:szCs w:val="24"/>
        </w:rPr>
        <w:t>consumers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BD2EC1" w14:textId="48B7DE91" w:rsidR="009B620B" w:rsidRPr="009042ED" w:rsidRDefault="009B62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23DF6" wp14:editId="241CFC1F">
            <wp:extent cx="6199414" cy="3343275"/>
            <wp:effectExtent l="0" t="0" r="0" b="0"/>
            <wp:docPr id="856357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70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697" cy="33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EF85" w14:textId="17A5C2E6" w:rsidR="00AD2F7C" w:rsidRPr="00AD2F7C" w:rsidRDefault="00AD2F7C" w:rsidP="00AD2F7C">
      <w:pPr>
        <w:rPr>
          <w:rFonts w:ascii="Times New Roman" w:hAnsi="Times New Roman" w:cs="Times New Roman"/>
          <w:sz w:val="24"/>
          <w:szCs w:val="24"/>
        </w:rPr>
      </w:pPr>
      <w:r w:rsidRPr="009042ED">
        <w:rPr>
          <w:rFonts w:ascii="Times New Roman" w:hAnsi="Times New Roman" w:cs="Times New Roman"/>
          <w:sz w:val="24"/>
          <w:szCs w:val="24"/>
        </w:rPr>
        <w:t xml:space="preserve">We want </w:t>
      </w:r>
      <w:r>
        <w:rPr>
          <w:rFonts w:ascii="Times New Roman" w:hAnsi="Times New Roman" w:cs="Times New Roman"/>
          <w:sz w:val="24"/>
          <w:szCs w:val="24"/>
        </w:rPr>
        <w:t xml:space="preserve">to run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kafka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so that the consumers start running, take the data from the producer, and convert it into CSV file.</w:t>
      </w:r>
    </w:p>
    <w:p w14:paraId="08DBC65B" w14:textId="5B42C9A0" w:rsidR="000539CF" w:rsidRPr="00024109" w:rsidRDefault="000539CF" w:rsidP="00024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24109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 news_consumer_code.py</w:t>
      </w:r>
    </w:p>
    <w:p w14:paraId="38FF830E" w14:textId="0060C67E" w:rsidR="00CE6AE8" w:rsidRDefault="00586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7A60CC" wp14:editId="2405BB7F">
            <wp:extent cx="6210300" cy="2285365"/>
            <wp:effectExtent l="0" t="0" r="0" b="0"/>
            <wp:docPr id="8249056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0560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2747" cy="22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C6B" w14:textId="61128353" w:rsidR="00ED7C9C" w:rsidRPr="00357E07" w:rsidRDefault="00BB3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7E07">
        <w:rPr>
          <w:rFonts w:ascii="Times New Roman" w:hAnsi="Times New Roman" w:cs="Times New Roman"/>
          <w:b/>
          <w:bCs/>
          <w:sz w:val="24"/>
          <w:szCs w:val="24"/>
        </w:rPr>
        <w:t>File output:</w:t>
      </w:r>
    </w:p>
    <w:p w14:paraId="4C9528C3" w14:textId="071A937B" w:rsidR="00BA2B06" w:rsidRDefault="0004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article_data.csv</w:t>
      </w:r>
      <w:r w:rsidR="00BA2B06">
        <w:rPr>
          <w:rFonts w:ascii="Times New Roman" w:hAnsi="Times New Roman" w:cs="Times New Roman"/>
          <w:sz w:val="24"/>
          <w:szCs w:val="24"/>
        </w:rPr>
        <w:t xml:space="preserve"> is created</w:t>
      </w:r>
      <w:r>
        <w:rPr>
          <w:rFonts w:ascii="Times New Roman" w:hAnsi="Times New Roman" w:cs="Times New Roman"/>
          <w:sz w:val="24"/>
          <w:szCs w:val="24"/>
        </w:rPr>
        <w:t xml:space="preserve"> as the output of the file which is created by the consumer</w:t>
      </w:r>
      <w:r w:rsidR="008E6535">
        <w:rPr>
          <w:rFonts w:ascii="Times New Roman" w:hAnsi="Times New Roman" w:cs="Times New Roman"/>
          <w:sz w:val="24"/>
          <w:szCs w:val="24"/>
        </w:rPr>
        <w:t>.</w:t>
      </w:r>
    </w:p>
    <w:p w14:paraId="580FED0D" w14:textId="49EF7477" w:rsidR="00BB3EFC" w:rsidRDefault="00BB3EFC">
      <w:pPr>
        <w:rPr>
          <w:rFonts w:ascii="Times New Roman" w:hAnsi="Times New Roman" w:cs="Times New Roman"/>
          <w:sz w:val="24"/>
          <w:szCs w:val="24"/>
        </w:rPr>
      </w:pPr>
      <w:r w:rsidRPr="00BB3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3E129" wp14:editId="05BDB384">
            <wp:extent cx="5943600" cy="524510"/>
            <wp:effectExtent l="0" t="0" r="0" b="0"/>
            <wp:docPr id="142737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4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C48" w14:textId="77777777" w:rsidR="00F0608F" w:rsidRDefault="00F0608F">
      <w:pPr>
        <w:rPr>
          <w:rFonts w:ascii="Times New Roman" w:hAnsi="Times New Roman" w:cs="Times New Roman"/>
          <w:sz w:val="24"/>
          <w:szCs w:val="24"/>
        </w:rPr>
      </w:pPr>
    </w:p>
    <w:p w14:paraId="0354EFFC" w14:textId="04B84FBE" w:rsidR="00F0608F" w:rsidRDefault="007C6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sample</w:t>
      </w:r>
      <w:r w:rsidR="00065678">
        <w:rPr>
          <w:rFonts w:ascii="Times New Roman" w:hAnsi="Times New Roman" w:cs="Times New Roman"/>
          <w:sz w:val="24"/>
          <w:szCs w:val="24"/>
        </w:rPr>
        <w:t xml:space="preserve"> output </w:t>
      </w:r>
      <w:r w:rsidR="00844C06">
        <w:rPr>
          <w:rFonts w:ascii="Times New Roman" w:hAnsi="Times New Roman" w:cs="Times New Roman"/>
          <w:sz w:val="24"/>
          <w:szCs w:val="24"/>
        </w:rPr>
        <w:t>o</w:t>
      </w:r>
      <w:r w:rsidR="00065678">
        <w:rPr>
          <w:rFonts w:ascii="Times New Roman" w:hAnsi="Times New Roman" w:cs="Times New Roman"/>
          <w:sz w:val="24"/>
          <w:szCs w:val="24"/>
        </w:rPr>
        <w:t>f the CSV</w:t>
      </w:r>
      <w:r w:rsidR="008378C5">
        <w:rPr>
          <w:rFonts w:ascii="Times New Roman" w:hAnsi="Times New Roman" w:cs="Times New Roman"/>
          <w:sz w:val="24"/>
          <w:szCs w:val="24"/>
        </w:rPr>
        <w:t xml:space="preserve"> is </w:t>
      </w:r>
      <w:r w:rsidR="00F25E6D">
        <w:rPr>
          <w:rFonts w:ascii="Times New Roman" w:hAnsi="Times New Roman" w:cs="Times New Roman"/>
          <w:sz w:val="24"/>
          <w:szCs w:val="24"/>
        </w:rPr>
        <w:t>shown here.</w:t>
      </w:r>
    </w:p>
    <w:p w14:paraId="2E1E3022" w14:textId="32326A4A" w:rsidR="00F0608F" w:rsidRDefault="00F06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47126" wp14:editId="2DFDBCFF">
            <wp:extent cx="6270171" cy="3343275"/>
            <wp:effectExtent l="0" t="0" r="0" b="0"/>
            <wp:docPr id="13888790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904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613" cy="33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D73" w14:textId="77777777" w:rsidR="00A01151" w:rsidRDefault="00A01151">
      <w:pPr>
        <w:rPr>
          <w:rFonts w:ascii="Times New Roman" w:hAnsi="Times New Roman" w:cs="Times New Roman"/>
          <w:sz w:val="24"/>
          <w:szCs w:val="24"/>
        </w:rPr>
      </w:pPr>
    </w:p>
    <w:p w14:paraId="4A08987F" w14:textId="3A6474D3" w:rsidR="00357E07" w:rsidRPr="00357E07" w:rsidRDefault="00357E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7E07">
        <w:rPr>
          <w:rFonts w:ascii="Times New Roman" w:hAnsi="Times New Roman" w:cs="Times New Roman"/>
          <w:b/>
          <w:bCs/>
          <w:sz w:val="24"/>
          <w:szCs w:val="24"/>
        </w:rPr>
        <w:t>Hive Table:</w:t>
      </w:r>
    </w:p>
    <w:p w14:paraId="3884331E" w14:textId="72381787" w:rsidR="00B4461F" w:rsidRDefault="00A01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4461F">
        <w:rPr>
          <w:rFonts w:ascii="Times New Roman" w:hAnsi="Times New Roman" w:cs="Times New Roman"/>
          <w:sz w:val="24"/>
          <w:szCs w:val="24"/>
        </w:rPr>
        <w:t>able created in HIVE</w:t>
      </w:r>
      <w:r w:rsidR="007C6D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EF950D" w14:textId="1CAD3E09" w:rsidR="007C6D03" w:rsidRDefault="007C6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sample table is created named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news_articles_manisha</w:t>
      </w:r>
      <w:proofErr w:type="spellEnd"/>
      <w:r w:rsidR="00F25E6D">
        <w:rPr>
          <w:rFonts w:ascii="Times New Roman" w:hAnsi="Times New Roman" w:cs="Times New Roman"/>
          <w:sz w:val="24"/>
          <w:szCs w:val="24"/>
        </w:rPr>
        <w:t>, with the column names from the file.</w:t>
      </w:r>
    </w:p>
    <w:p w14:paraId="0E09C312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CREATE EXTERNAL TABLE IF NOT EXISTS 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news_articles_manisha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(</w:t>
      </w:r>
    </w:p>
    <w:p w14:paraId="278D481B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title STRING,</w:t>
      </w:r>
    </w:p>
    <w:p w14:paraId="721400FB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description STRING,</w:t>
      </w:r>
    </w:p>
    <w:p w14:paraId="0476A0D6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url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STRING,</w:t>
      </w:r>
    </w:p>
    <w:p w14:paraId="5604EAC3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publishedAt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STRING,</w:t>
      </w:r>
    </w:p>
    <w:p w14:paraId="15AF1D73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content STRING</w:t>
      </w:r>
    </w:p>
    <w:p w14:paraId="7A0979C0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5890A4B3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ROW FORMAT DELIMITED</w:t>
      </w:r>
    </w:p>
    <w:p w14:paraId="400B3ADF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FIELDS TERMINATED BY ','</w:t>
      </w:r>
    </w:p>
    <w:p w14:paraId="09DE60AC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STORED AS TEXTFILE</w:t>
      </w:r>
    </w:p>
    <w:p w14:paraId="332F49ED" w14:textId="7777777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LOCATION '/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BigData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/hive/midterm'</w:t>
      </w:r>
    </w:p>
    <w:p w14:paraId="1BF7AA5F" w14:textId="3833DFB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TBLPROPERTIES ('</w:t>
      </w:r>
      <w:proofErr w:type="spellStart"/>
      <w:proofErr w:type="gram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skip.header</w:t>
      </w:r>
      <w:proofErr w:type="gram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.line.count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'='1');</w:t>
      </w:r>
    </w:p>
    <w:p w14:paraId="1DD7C32D" w14:textId="44BB4462" w:rsidR="00B4461F" w:rsidRDefault="00B4461F">
      <w:pPr>
        <w:rPr>
          <w:rFonts w:ascii="Times New Roman" w:hAnsi="Times New Roman" w:cs="Times New Roman"/>
          <w:sz w:val="24"/>
          <w:szCs w:val="24"/>
        </w:rPr>
      </w:pPr>
      <w:r w:rsidRPr="00B446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3B3CC4" wp14:editId="70887875">
            <wp:extent cx="5943600" cy="1768475"/>
            <wp:effectExtent l="0" t="0" r="0" b="0"/>
            <wp:docPr id="19499791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917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CC7C" w14:textId="01B69C24" w:rsidR="001618BA" w:rsidRDefault="001618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Moved the </w:t>
      </w:r>
      <w:r w:rsidR="002E008A">
        <w:rPr>
          <w:rFonts w:ascii="Times New Roman" w:hAnsi="Times New Roman" w:cs="Times New Roman"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 xml:space="preserve"> file to </w:t>
      </w:r>
      <w:r w:rsidR="007C6D03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folder in </w:t>
      </w:r>
      <w:r w:rsidR="002E008A">
        <w:rPr>
          <w:rFonts w:ascii="Times New Roman" w:hAnsi="Times New Roman" w:cs="Times New Roman"/>
          <w:sz w:val="24"/>
          <w:szCs w:val="24"/>
        </w:rPr>
        <w:t>Hadoop</w:t>
      </w:r>
      <w:r w:rsidR="0041314B">
        <w:rPr>
          <w:rFonts w:ascii="Times New Roman" w:hAnsi="Times New Roman" w:cs="Times New Roman"/>
          <w:sz w:val="24"/>
          <w:szCs w:val="24"/>
        </w:rPr>
        <w:t>.</w:t>
      </w:r>
    </w:p>
    <w:p w14:paraId="236495B6" w14:textId="49002333" w:rsidR="00CA1911" w:rsidRDefault="00CA19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a folder </w:t>
      </w:r>
      <w:r w:rsidR="00A240F0">
        <w:rPr>
          <w:rFonts w:ascii="Times New Roman" w:hAnsi="Times New Roman" w:cs="Times New Roman"/>
          <w:sz w:val="24"/>
          <w:szCs w:val="24"/>
        </w:rPr>
        <w:t>midterm and</w:t>
      </w:r>
      <w:r>
        <w:rPr>
          <w:rFonts w:ascii="Times New Roman" w:hAnsi="Times New Roman" w:cs="Times New Roman"/>
          <w:sz w:val="24"/>
          <w:szCs w:val="24"/>
        </w:rPr>
        <w:t xml:space="preserve"> copied the csv file from local to midterm folder</w:t>
      </w:r>
      <w:r w:rsidR="00FE19FB">
        <w:rPr>
          <w:rFonts w:ascii="Times New Roman" w:hAnsi="Times New Roman" w:cs="Times New Roman"/>
          <w:sz w:val="24"/>
          <w:szCs w:val="24"/>
        </w:rPr>
        <w:t>.</w:t>
      </w:r>
    </w:p>
    <w:p w14:paraId="3E2D302C" w14:textId="5570BB17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</w:t>
      </w:r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adoop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fs -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mkdir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/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BigData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/hive/midterm/</w:t>
      </w:r>
    </w:p>
    <w:p w14:paraId="40592203" w14:textId="4A0AFC49" w:rsidR="00BA2B06" w:rsidRPr="00BA2B06" w:rsidRDefault="00BA2B06" w:rsidP="00BA2B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hadoop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fs -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copyFromLocal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article_data.csv /</w:t>
      </w:r>
      <w:proofErr w:type="spellStart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BigData</w:t>
      </w:r>
      <w:proofErr w:type="spellEnd"/>
      <w:r w:rsidRPr="00BA2B0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/hive/midterm/</w:t>
      </w:r>
    </w:p>
    <w:p w14:paraId="75E5C6C3" w14:textId="2E319296" w:rsidR="002E008A" w:rsidRDefault="001618BA">
      <w:pPr>
        <w:rPr>
          <w:rFonts w:ascii="Times New Roman" w:hAnsi="Times New Roman" w:cs="Times New Roman"/>
          <w:sz w:val="24"/>
          <w:szCs w:val="24"/>
        </w:rPr>
      </w:pPr>
      <w:r w:rsidRPr="00161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6C0F1" wp14:editId="398D8839">
            <wp:extent cx="5943600" cy="347980"/>
            <wp:effectExtent l="0" t="0" r="0" b="0"/>
            <wp:docPr id="94043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9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CD0" w14:textId="3BBE12DD" w:rsidR="002E008A" w:rsidRDefault="002E00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Loaded the table from the file in </w:t>
      </w:r>
      <w:r w:rsidR="00B71CC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Hadoop </w:t>
      </w:r>
      <w:proofErr w:type="gramStart"/>
      <w:r>
        <w:rPr>
          <w:rFonts w:ascii="Times New Roman" w:hAnsi="Times New Roman" w:cs="Times New Roman"/>
          <w:sz w:val="24"/>
          <w:szCs w:val="24"/>
        </w:rPr>
        <w:t>folder</w:t>
      </w:r>
      <w:proofErr w:type="gramEnd"/>
    </w:p>
    <w:p w14:paraId="686501DA" w14:textId="77777777" w:rsidR="00B71CCD" w:rsidRPr="00B71CCD" w:rsidRDefault="00B71CCD" w:rsidP="00B71C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LOAD DATA INPATH '/</w:t>
      </w:r>
      <w:proofErr w:type="spellStart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BigData</w:t>
      </w:r>
      <w:proofErr w:type="spellEnd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/hive/midterm/article_data.csv'</w:t>
      </w:r>
    </w:p>
    <w:p w14:paraId="1BFAF7C5" w14:textId="0A39E191" w:rsidR="00BA2B06" w:rsidRPr="00BA2B06" w:rsidRDefault="00B71CCD" w:rsidP="00B71C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INTO TABLE </w:t>
      </w:r>
      <w:proofErr w:type="spellStart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</w:t>
      </w:r>
      <w:proofErr w:type="gramStart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manisha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;</w:t>
      </w:r>
      <w:proofErr w:type="gramEnd"/>
    </w:p>
    <w:p w14:paraId="630AAFBA" w14:textId="45AB1954" w:rsidR="00B71CCD" w:rsidRDefault="002E0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46DFE" wp14:editId="1D23FFF3">
            <wp:extent cx="5943600" cy="3343275"/>
            <wp:effectExtent l="0" t="0" r="0" b="0"/>
            <wp:docPr id="100240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013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1193" w14:textId="706800E0" w:rsidR="009F3E3D" w:rsidRDefault="009F3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  <w:r w:rsidR="00B71CCD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the data from the </w:t>
      </w:r>
      <w:r w:rsidR="00B71CCD">
        <w:rPr>
          <w:rFonts w:ascii="Times New Roman" w:hAnsi="Times New Roman" w:cs="Times New Roman"/>
          <w:sz w:val="24"/>
          <w:szCs w:val="24"/>
        </w:rPr>
        <w:t>file.</w:t>
      </w:r>
    </w:p>
    <w:p w14:paraId="3DAED5E7" w14:textId="4130D67D" w:rsidR="00B71CCD" w:rsidRPr="00B71CCD" w:rsidRDefault="00B71CCD" w:rsidP="00B71C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SELECT * FROM </w:t>
      </w:r>
      <w:proofErr w:type="spellStart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news_articles_manisha</w:t>
      </w:r>
      <w:proofErr w:type="spellEnd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limit </w:t>
      </w:r>
      <w:proofErr w:type="gramStart"/>
      <w:r w:rsidRPr="00B71CC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5;</w:t>
      </w:r>
      <w:proofErr w:type="gramEnd"/>
    </w:p>
    <w:p w14:paraId="64AD8949" w14:textId="6AF0596F" w:rsidR="009F3E3D" w:rsidRDefault="009F3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A3DDFA" wp14:editId="27D13A41">
            <wp:extent cx="5791200" cy="3254829"/>
            <wp:effectExtent l="0" t="0" r="0" b="0"/>
            <wp:docPr id="8535366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662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215" cy="32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BCF2" w14:textId="77777777" w:rsidR="00C8165C" w:rsidRDefault="00C8165C">
      <w:pPr>
        <w:rPr>
          <w:rFonts w:ascii="Times New Roman" w:hAnsi="Times New Roman" w:cs="Times New Roman"/>
          <w:sz w:val="24"/>
          <w:szCs w:val="24"/>
        </w:rPr>
      </w:pPr>
    </w:p>
    <w:p w14:paraId="67F72512" w14:textId="19EC47F1" w:rsidR="00F04450" w:rsidRDefault="00C53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in Hive table can be used to derive multiple insights for data analysis some of my insights are as:</w:t>
      </w:r>
    </w:p>
    <w:p w14:paraId="6295A278" w14:textId="078864C5" w:rsidR="003604CC" w:rsidRPr="0018577D" w:rsidRDefault="00F044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7D">
        <w:rPr>
          <w:rFonts w:ascii="Times New Roman" w:hAnsi="Times New Roman" w:cs="Times New Roman"/>
          <w:b/>
          <w:bCs/>
          <w:sz w:val="24"/>
          <w:szCs w:val="24"/>
        </w:rPr>
        <w:t>Insights:</w:t>
      </w:r>
    </w:p>
    <w:p w14:paraId="5A217375" w14:textId="1FE8ECA1" w:rsidR="00181037" w:rsidRPr="00785010" w:rsidRDefault="00273822" w:rsidP="00827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5010">
        <w:rPr>
          <w:rFonts w:ascii="Times New Roman" w:hAnsi="Times New Roman" w:cs="Times New Roman"/>
          <w:b/>
          <w:bCs/>
          <w:sz w:val="24"/>
          <w:szCs w:val="24"/>
        </w:rPr>
        <w:t>Most Common Words in Titles:</w:t>
      </w:r>
    </w:p>
    <w:p w14:paraId="2A126CE9" w14:textId="6BCBCA10" w:rsidR="008273EF" w:rsidRPr="008273EF" w:rsidRDefault="008273EF" w:rsidP="008273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common words from the title are extracted where we can observe that the most common topics were Biden and the government ignoring the articles. If we have additionally </w:t>
      </w:r>
      <w:r w:rsidR="004412E8">
        <w:rPr>
          <w:rFonts w:ascii="Times New Roman" w:hAnsi="Times New Roman" w:cs="Times New Roman"/>
          <w:sz w:val="24"/>
          <w:szCs w:val="24"/>
        </w:rPr>
        <w:t>added</w:t>
      </w:r>
      <w:r>
        <w:rPr>
          <w:rFonts w:ascii="Times New Roman" w:hAnsi="Times New Roman" w:cs="Times New Roman"/>
          <w:sz w:val="24"/>
          <w:szCs w:val="24"/>
        </w:rPr>
        <w:t xml:space="preserve"> more detailed select </w:t>
      </w:r>
      <w:r w:rsidR="004412E8">
        <w:rPr>
          <w:rFonts w:ascii="Times New Roman" w:hAnsi="Times New Roman" w:cs="Times New Roman"/>
          <w:sz w:val="24"/>
          <w:szCs w:val="24"/>
        </w:rPr>
        <w:t>statements</w:t>
      </w:r>
      <w:r>
        <w:rPr>
          <w:rFonts w:ascii="Times New Roman" w:hAnsi="Times New Roman" w:cs="Times New Roman"/>
          <w:sz w:val="24"/>
          <w:szCs w:val="24"/>
        </w:rPr>
        <w:t xml:space="preserve"> with sentiment </w:t>
      </w:r>
      <w:proofErr w:type="gramStart"/>
      <w:r>
        <w:rPr>
          <w:rFonts w:ascii="Times New Roman" w:hAnsi="Times New Roman" w:cs="Times New Roman"/>
          <w:sz w:val="24"/>
          <w:szCs w:val="24"/>
        </w:rPr>
        <w:t>analysis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get </w:t>
      </w:r>
      <w:r w:rsidR="004412E8">
        <w:rPr>
          <w:rFonts w:ascii="Times New Roman" w:hAnsi="Times New Roman" w:cs="Times New Roman"/>
          <w:sz w:val="24"/>
          <w:szCs w:val="24"/>
        </w:rPr>
        <w:t>fewer</w:t>
      </w:r>
      <w:r>
        <w:rPr>
          <w:rFonts w:ascii="Times New Roman" w:hAnsi="Times New Roman" w:cs="Times New Roman"/>
          <w:sz w:val="24"/>
          <w:szCs w:val="24"/>
        </w:rPr>
        <w:t xml:space="preserve"> articles and more relatable words in </w:t>
      </w:r>
      <w:r w:rsidR="004412E8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future.</w:t>
      </w:r>
    </w:p>
    <w:p w14:paraId="7A53202E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SELECT word, </w:t>
      </w:r>
      <w:proofErr w:type="gram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COUNT(</w:t>
      </w:r>
      <w:proofErr w:type="gramEnd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*) AS </w:t>
      </w:r>
      <w:proofErr w:type="spell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word_count</w:t>
      </w:r>
      <w:proofErr w:type="spellEnd"/>
    </w:p>
    <w:p w14:paraId="6206867C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 (</w:t>
      </w:r>
    </w:p>
    <w:p w14:paraId="2F6233F7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SELECT </w:t>
      </w:r>
      <w:proofErr w:type="gram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EXPLODE(</w:t>
      </w:r>
      <w:proofErr w:type="gramEnd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SPLIT(title, ' ')) AS word FROM </w:t>
      </w:r>
      <w:proofErr w:type="spell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news_articles_manisha</w:t>
      </w:r>
      <w:proofErr w:type="spellEnd"/>
    </w:p>
    <w:p w14:paraId="65705A4D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) </w:t>
      </w:r>
      <w:proofErr w:type="gram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words</w:t>
      </w:r>
      <w:proofErr w:type="gramEnd"/>
    </w:p>
    <w:p w14:paraId="2245386E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WHERE </w:t>
      </w:r>
      <w:proofErr w:type="gram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word !</w:t>
      </w:r>
      <w:proofErr w:type="gramEnd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 ''</w:t>
      </w:r>
    </w:p>
    <w:p w14:paraId="5492A27C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GROUP BY word</w:t>
      </w:r>
    </w:p>
    <w:p w14:paraId="187056AD" w14:textId="77777777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ORDER BY </w:t>
      </w:r>
      <w:proofErr w:type="spell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word_count</w:t>
      </w:r>
      <w:proofErr w:type="spellEnd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DESC</w:t>
      </w:r>
    </w:p>
    <w:p w14:paraId="3A9EB0E8" w14:textId="28B9E658" w:rsidR="00273822" w:rsidRPr="00273822" w:rsidRDefault="00273822" w:rsidP="00273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LIMIT </w:t>
      </w:r>
      <w:proofErr w:type="gramStart"/>
      <w:r w:rsidRPr="0027382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10;</w:t>
      </w:r>
      <w:proofErr w:type="gramEnd"/>
    </w:p>
    <w:p w14:paraId="7F77FF91" w14:textId="77777777" w:rsidR="00F00FD1" w:rsidRDefault="00273822" w:rsidP="002738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1B575" wp14:editId="595C2962">
            <wp:extent cx="4914900" cy="2764631"/>
            <wp:effectExtent l="0" t="0" r="0" b="0"/>
            <wp:docPr id="57965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533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418" cy="27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809" w14:textId="77777777" w:rsidR="0082715E" w:rsidRDefault="0082715E" w:rsidP="00273822">
      <w:pPr>
        <w:rPr>
          <w:rFonts w:ascii="Times New Roman" w:hAnsi="Times New Roman" w:cs="Times New Roman"/>
          <w:sz w:val="24"/>
          <w:szCs w:val="24"/>
        </w:rPr>
      </w:pPr>
    </w:p>
    <w:p w14:paraId="36831D3A" w14:textId="77777777" w:rsidR="0082715E" w:rsidRDefault="0082715E" w:rsidP="00273822">
      <w:pPr>
        <w:rPr>
          <w:rFonts w:ascii="Times New Roman" w:hAnsi="Times New Roman" w:cs="Times New Roman"/>
          <w:sz w:val="24"/>
          <w:szCs w:val="24"/>
        </w:rPr>
      </w:pPr>
    </w:p>
    <w:p w14:paraId="5DB5D6D0" w14:textId="5532E9BD" w:rsidR="00273822" w:rsidRPr="00785010" w:rsidRDefault="00F00FD1" w:rsidP="002D5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5010">
        <w:rPr>
          <w:rFonts w:ascii="Times New Roman" w:hAnsi="Times New Roman" w:cs="Times New Roman"/>
          <w:b/>
          <w:bCs/>
          <w:sz w:val="24"/>
          <w:szCs w:val="24"/>
        </w:rPr>
        <w:t>Articles Published by Year:</w:t>
      </w:r>
    </w:p>
    <w:p w14:paraId="089848F1" w14:textId="4DE52D52" w:rsidR="002D5D93" w:rsidRPr="002D5D93" w:rsidRDefault="002D5D93" w:rsidP="002D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number of articles published per year is </w:t>
      </w:r>
      <w:proofErr w:type="gramStart"/>
      <w:r>
        <w:rPr>
          <w:rFonts w:ascii="Times New Roman" w:hAnsi="Times New Roman" w:cs="Times New Roman"/>
          <w:sz w:val="24"/>
          <w:szCs w:val="24"/>
        </w:rPr>
        <w:t>seen,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analyze how the number of articles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growing over the years.</w:t>
      </w:r>
    </w:p>
    <w:p w14:paraId="7C4A1B3B" w14:textId="77777777" w:rsidR="009207C0" w:rsidRPr="009207C0" w:rsidRDefault="009207C0" w:rsidP="009207C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SELECT </w:t>
      </w:r>
      <w:proofErr w:type="gram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YEAR(</w:t>
      </w:r>
      <w:proofErr w:type="gram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FROM_UNIXTIME(UNIX_TIMESTAMP(SUBSTR(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publishedAt</w:t>
      </w:r>
      <w:proofErr w:type="spell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 1, 8), '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yyyyMMdd</w:t>
      </w:r>
      <w:proofErr w:type="spell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'))) AS year, COUNT(*) AS 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article_count</w:t>
      </w:r>
      <w:proofErr w:type="spellEnd"/>
    </w:p>
    <w:p w14:paraId="4203A18A" w14:textId="77777777" w:rsidR="009207C0" w:rsidRPr="009207C0" w:rsidRDefault="009207C0" w:rsidP="009207C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news_articles_manisha</w:t>
      </w:r>
      <w:proofErr w:type="spellEnd"/>
    </w:p>
    <w:p w14:paraId="205915C2" w14:textId="77777777" w:rsidR="009207C0" w:rsidRPr="009207C0" w:rsidRDefault="009207C0" w:rsidP="009207C0">
      <w:pP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GROUP BY </w:t>
      </w:r>
      <w:proofErr w:type="gram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YEAR(</w:t>
      </w:r>
      <w:proofErr w:type="gram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FROM_UNIXTIME(UNIX_TIMESTAMP(SUBSTR(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publishedAt</w:t>
      </w:r>
      <w:proofErr w:type="spell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 1, 8), '</w:t>
      </w:r>
      <w:proofErr w:type="spell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yyyyMMdd</w:t>
      </w:r>
      <w:proofErr w:type="spellEnd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')))</w:t>
      </w:r>
    </w:p>
    <w:p w14:paraId="09C02B10" w14:textId="14A4792A" w:rsidR="00F00FD1" w:rsidRDefault="009207C0" w:rsidP="009207C0">
      <w:pPr>
        <w:rPr>
          <w:rFonts w:ascii="Times New Roman" w:hAnsi="Times New Roman" w:cs="Times New Roman"/>
          <w:sz w:val="24"/>
          <w:szCs w:val="24"/>
        </w:rPr>
      </w:pPr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ORDER BY </w:t>
      </w:r>
      <w:proofErr w:type="gramStart"/>
      <w:r w:rsidRPr="009207C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year;</w:t>
      </w:r>
      <w:proofErr w:type="gramEnd"/>
    </w:p>
    <w:p w14:paraId="4780BC5C" w14:textId="454C7FD0" w:rsidR="00F00FD1" w:rsidRDefault="009207C0" w:rsidP="00273822">
      <w:pPr>
        <w:rPr>
          <w:rFonts w:ascii="Times New Roman" w:hAnsi="Times New Roman" w:cs="Times New Roman"/>
          <w:sz w:val="24"/>
          <w:szCs w:val="24"/>
        </w:rPr>
      </w:pPr>
      <w:r w:rsidRPr="009207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018BE" wp14:editId="774540C8">
            <wp:extent cx="5943600" cy="1712595"/>
            <wp:effectExtent l="0" t="0" r="0" b="0"/>
            <wp:docPr id="790508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087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9C0" w14:textId="77777777" w:rsidR="00197309" w:rsidRDefault="00197309" w:rsidP="00197309">
      <w:pPr>
        <w:rPr>
          <w:rFonts w:ascii="Times New Roman" w:hAnsi="Times New Roman" w:cs="Times New Roman"/>
          <w:sz w:val="24"/>
          <w:szCs w:val="24"/>
        </w:rPr>
      </w:pPr>
    </w:p>
    <w:p w14:paraId="31E1284F" w14:textId="77777777" w:rsidR="00C8165C" w:rsidRDefault="00C8165C" w:rsidP="00197309">
      <w:pPr>
        <w:rPr>
          <w:rFonts w:ascii="Times New Roman" w:hAnsi="Times New Roman" w:cs="Times New Roman"/>
          <w:sz w:val="24"/>
          <w:szCs w:val="24"/>
        </w:rPr>
      </w:pPr>
    </w:p>
    <w:p w14:paraId="55AD044B" w14:textId="77777777" w:rsidR="00C8165C" w:rsidRDefault="00C8165C" w:rsidP="00197309">
      <w:pPr>
        <w:rPr>
          <w:rFonts w:ascii="Times New Roman" w:hAnsi="Times New Roman" w:cs="Times New Roman"/>
          <w:sz w:val="24"/>
          <w:szCs w:val="24"/>
        </w:rPr>
      </w:pPr>
    </w:p>
    <w:p w14:paraId="4B66966A" w14:textId="0AB6F9CC" w:rsidR="00F00FD1" w:rsidRPr="00785010" w:rsidRDefault="00EE5960" w:rsidP="001973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501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Day-wise Distribution of Published Articles:</w:t>
      </w:r>
    </w:p>
    <w:p w14:paraId="7BC6D3DE" w14:textId="7F724345" w:rsidR="00B771C5" w:rsidRDefault="00197309" w:rsidP="00F00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articles per day are counted to see how the trends are over time. This helps us analyze how many articles could be expected over a certain time of the year in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long term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making way for the traffic to websites.</w:t>
      </w:r>
    </w:p>
    <w:p w14:paraId="73354F39" w14:textId="77777777" w:rsidR="00F80C73" w:rsidRPr="00F80C73" w:rsidRDefault="00F80C73" w:rsidP="00F80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SELECT </w:t>
      </w:r>
      <w:proofErr w:type="gram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DAY(</w:t>
      </w:r>
      <w:proofErr w:type="gram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FROM_UNIXTIME(UNIX_TIMESTAMP(SUBSTR(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publishedAt</w:t>
      </w:r>
      <w:proofErr w:type="spell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 1, 8), '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yyyyMMdd</w:t>
      </w:r>
      <w:proofErr w:type="spell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'))) AS day, COUNT(*) AS 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article_count</w:t>
      </w:r>
      <w:proofErr w:type="spellEnd"/>
    </w:p>
    <w:p w14:paraId="5F2D2BED" w14:textId="77777777" w:rsidR="00F80C73" w:rsidRPr="00F80C73" w:rsidRDefault="00F80C73" w:rsidP="00F80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news_articles_manisha</w:t>
      </w:r>
      <w:proofErr w:type="spellEnd"/>
    </w:p>
    <w:p w14:paraId="62FB046D" w14:textId="77777777" w:rsidR="00F80C73" w:rsidRPr="00F80C73" w:rsidRDefault="00F80C73" w:rsidP="00F80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GROUP BY </w:t>
      </w:r>
      <w:proofErr w:type="gram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DAY(</w:t>
      </w:r>
      <w:proofErr w:type="gram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FROM_UNIXTIME(UNIX_TIMESTAMP(SUBSTR(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publishedAt</w:t>
      </w:r>
      <w:proofErr w:type="spell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 1, 8), '</w:t>
      </w:r>
      <w:proofErr w:type="spell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yyyyMMdd</w:t>
      </w:r>
      <w:proofErr w:type="spellEnd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')))</w:t>
      </w:r>
    </w:p>
    <w:p w14:paraId="601F14CF" w14:textId="52E5C7ED" w:rsidR="00F80C73" w:rsidRPr="00F80C73" w:rsidRDefault="00F80C73" w:rsidP="00F80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ORDER BY </w:t>
      </w:r>
      <w:proofErr w:type="gramStart"/>
      <w:r w:rsidRPr="00F80C73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day;</w:t>
      </w:r>
      <w:proofErr w:type="gramEnd"/>
    </w:p>
    <w:p w14:paraId="3DC0705B" w14:textId="3FA59E1A" w:rsidR="00EE5960" w:rsidRDefault="00245C13" w:rsidP="00F00F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AF1074" wp14:editId="03746D9A">
            <wp:extent cx="5943600" cy="3343275"/>
            <wp:effectExtent l="0" t="0" r="0" b="0"/>
            <wp:docPr id="213020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80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BD69" w14:textId="77777777" w:rsidR="00284498" w:rsidRDefault="00284498">
      <w:pPr>
        <w:rPr>
          <w:rFonts w:ascii="Times New Roman" w:hAnsi="Times New Roman" w:cs="Times New Roman"/>
          <w:sz w:val="24"/>
          <w:szCs w:val="24"/>
        </w:rPr>
      </w:pPr>
    </w:p>
    <w:p w14:paraId="7E733FA6" w14:textId="77777777" w:rsidR="002E008A" w:rsidRDefault="002E008A">
      <w:pPr>
        <w:rPr>
          <w:rFonts w:ascii="Times New Roman" w:hAnsi="Times New Roman" w:cs="Times New Roman"/>
          <w:sz w:val="24"/>
          <w:szCs w:val="24"/>
        </w:rPr>
      </w:pPr>
    </w:p>
    <w:p w14:paraId="1FB7E251" w14:textId="77777777" w:rsidR="00B4461F" w:rsidRPr="00F65D50" w:rsidRDefault="00B4461F">
      <w:pPr>
        <w:rPr>
          <w:rFonts w:ascii="Times New Roman" w:hAnsi="Times New Roman" w:cs="Times New Roman"/>
          <w:sz w:val="24"/>
          <w:szCs w:val="24"/>
        </w:rPr>
      </w:pPr>
    </w:p>
    <w:sectPr w:rsidR="00B4461F" w:rsidRPr="00F65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F7DBF"/>
    <w:multiLevelType w:val="hybridMultilevel"/>
    <w:tmpl w:val="FC8AF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109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6C81"/>
    <w:rsid w:val="000016E1"/>
    <w:rsid w:val="00006653"/>
    <w:rsid w:val="00024109"/>
    <w:rsid w:val="0004580A"/>
    <w:rsid w:val="000539CF"/>
    <w:rsid w:val="00063C96"/>
    <w:rsid w:val="00065678"/>
    <w:rsid w:val="0008094A"/>
    <w:rsid w:val="00086A2A"/>
    <w:rsid w:val="00114F6C"/>
    <w:rsid w:val="00127244"/>
    <w:rsid w:val="001618BA"/>
    <w:rsid w:val="00181037"/>
    <w:rsid w:val="00183570"/>
    <w:rsid w:val="0018577D"/>
    <w:rsid w:val="00187209"/>
    <w:rsid w:val="00197309"/>
    <w:rsid w:val="00245C13"/>
    <w:rsid w:val="00247656"/>
    <w:rsid w:val="002519FD"/>
    <w:rsid w:val="00273822"/>
    <w:rsid w:val="00284498"/>
    <w:rsid w:val="002A7FDA"/>
    <w:rsid w:val="002D5D93"/>
    <w:rsid w:val="002D6FF7"/>
    <w:rsid w:val="002E008A"/>
    <w:rsid w:val="00357E07"/>
    <w:rsid w:val="003604CC"/>
    <w:rsid w:val="00373A88"/>
    <w:rsid w:val="00380008"/>
    <w:rsid w:val="003C6AFD"/>
    <w:rsid w:val="003E4496"/>
    <w:rsid w:val="0041314B"/>
    <w:rsid w:val="004412E8"/>
    <w:rsid w:val="00493D31"/>
    <w:rsid w:val="004B4740"/>
    <w:rsid w:val="004E1B74"/>
    <w:rsid w:val="0055659A"/>
    <w:rsid w:val="00586BFE"/>
    <w:rsid w:val="005B0399"/>
    <w:rsid w:val="005F7074"/>
    <w:rsid w:val="00601DBA"/>
    <w:rsid w:val="00785010"/>
    <w:rsid w:val="007C6D03"/>
    <w:rsid w:val="007F446F"/>
    <w:rsid w:val="0081098A"/>
    <w:rsid w:val="00821E9D"/>
    <w:rsid w:val="0082715E"/>
    <w:rsid w:val="008273EF"/>
    <w:rsid w:val="008366F3"/>
    <w:rsid w:val="008378C5"/>
    <w:rsid w:val="00844C06"/>
    <w:rsid w:val="008900A3"/>
    <w:rsid w:val="008E6535"/>
    <w:rsid w:val="008F1884"/>
    <w:rsid w:val="009042ED"/>
    <w:rsid w:val="009207C0"/>
    <w:rsid w:val="0093007F"/>
    <w:rsid w:val="00935516"/>
    <w:rsid w:val="00947149"/>
    <w:rsid w:val="00970853"/>
    <w:rsid w:val="009711E2"/>
    <w:rsid w:val="009B16FB"/>
    <w:rsid w:val="009B620B"/>
    <w:rsid w:val="009C14D8"/>
    <w:rsid w:val="009C2DF1"/>
    <w:rsid w:val="009F3E3D"/>
    <w:rsid w:val="00A01151"/>
    <w:rsid w:val="00A144F5"/>
    <w:rsid w:val="00A240F0"/>
    <w:rsid w:val="00A26687"/>
    <w:rsid w:val="00A34FE5"/>
    <w:rsid w:val="00A43D6B"/>
    <w:rsid w:val="00AD0250"/>
    <w:rsid w:val="00AD2F7C"/>
    <w:rsid w:val="00B3351D"/>
    <w:rsid w:val="00B4461F"/>
    <w:rsid w:val="00B46B98"/>
    <w:rsid w:val="00B71CCD"/>
    <w:rsid w:val="00B771C5"/>
    <w:rsid w:val="00BA2B06"/>
    <w:rsid w:val="00BB3EFC"/>
    <w:rsid w:val="00BF1300"/>
    <w:rsid w:val="00C01386"/>
    <w:rsid w:val="00C07064"/>
    <w:rsid w:val="00C26691"/>
    <w:rsid w:val="00C33CF1"/>
    <w:rsid w:val="00C362A2"/>
    <w:rsid w:val="00C53C1F"/>
    <w:rsid w:val="00C8165C"/>
    <w:rsid w:val="00C907CB"/>
    <w:rsid w:val="00CA1911"/>
    <w:rsid w:val="00CE6AE8"/>
    <w:rsid w:val="00D015FB"/>
    <w:rsid w:val="00D21626"/>
    <w:rsid w:val="00D74D04"/>
    <w:rsid w:val="00DB7545"/>
    <w:rsid w:val="00E200AD"/>
    <w:rsid w:val="00E55139"/>
    <w:rsid w:val="00E70C31"/>
    <w:rsid w:val="00E81B62"/>
    <w:rsid w:val="00ED7C9C"/>
    <w:rsid w:val="00EE3B6D"/>
    <w:rsid w:val="00EE5960"/>
    <w:rsid w:val="00EF25BB"/>
    <w:rsid w:val="00EF59E4"/>
    <w:rsid w:val="00F00FD1"/>
    <w:rsid w:val="00F04450"/>
    <w:rsid w:val="00F0608F"/>
    <w:rsid w:val="00F06A6D"/>
    <w:rsid w:val="00F12D74"/>
    <w:rsid w:val="00F16C81"/>
    <w:rsid w:val="00F25799"/>
    <w:rsid w:val="00F25E6D"/>
    <w:rsid w:val="00F37F14"/>
    <w:rsid w:val="00F4516B"/>
    <w:rsid w:val="00F65D50"/>
    <w:rsid w:val="00F80C73"/>
    <w:rsid w:val="00FE19FB"/>
    <w:rsid w:val="00FE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B6EF3B"/>
  <w15:chartTrackingRefBased/>
  <w15:docId w15:val="{71086BA1-D090-4254-89FE-70850C716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C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C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C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C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C8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39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39CF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9</Pages>
  <Words>715</Words>
  <Characters>4060</Characters>
  <Application>Microsoft Office Word</Application>
  <DocSecurity>0</DocSecurity>
  <Lines>140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Ravindra Rao</dc:creator>
  <cp:keywords/>
  <dc:description/>
  <cp:lastModifiedBy>Manisha Ravindra Rao</cp:lastModifiedBy>
  <cp:revision>94</cp:revision>
  <dcterms:created xsi:type="dcterms:W3CDTF">2024-03-14T05:20:00Z</dcterms:created>
  <dcterms:modified xsi:type="dcterms:W3CDTF">2024-03-15T03:28:00Z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b9519c84af912e1f03773cce69f44d091263f5083a1ac9f9ac5a9ca7a5412832</vt:lpwstr>
  </property>
</Properties>
</file>