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5952D" w14:textId="77777777" w:rsidR="008F694B" w:rsidRDefault="008F694B">
      <w:pPr>
        <w:widowControl w:val="0"/>
        <w:spacing w:before="8" w:after="0" w:line="80" w:lineRule="auto"/>
        <w:rPr>
          <w:rFonts w:ascii="Times New Roman" w:hAnsi="Times New Roman"/>
          <w:sz w:val="8"/>
          <w:szCs w:val="8"/>
        </w:rPr>
      </w:pPr>
    </w:p>
    <w:tbl>
      <w:tblPr>
        <w:tblStyle w:val="Style13"/>
        <w:tblW w:w="10404" w:type="dxa"/>
        <w:tblInd w:w="104" w:type="dxa"/>
        <w:tblLayout w:type="fixed"/>
        <w:tblLook w:val="04A0" w:firstRow="1" w:lastRow="0" w:firstColumn="1" w:lastColumn="0" w:noHBand="0" w:noVBand="1"/>
      </w:tblPr>
      <w:tblGrid>
        <w:gridCol w:w="2943"/>
        <w:gridCol w:w="7461"/>
      </w:tblGrid>
      <w:tr w:rsidR="008F694B" w14:paraId="7E794099" w14:textId="77777777">
        <w:trPr>
          <w:trHeight w:val="51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8C8EC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0DCF4" w14:textId="7086B7FE" w:rsidR="008F694B" w:rsidRDefault="00805BAD">
            <w:pPr>
              <w:widowControl w:val="0"/>
              <w:spacing w:before="3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Navaneeth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  G</w:t>
            </w:r>
            <w:proofErr w:type="gramEnd"/>
          </w:p>
        </w:tc>
      </w:tr>
      <w:tr w:rsidR="008F694B" w14:paraId="62774889" w14:textId="77777777">
        <w:trPr>
          <w:trHeight w:val="51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0241F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DOB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67A86" w14:textId="2C01EB99" w:rsidR="008F694B" w:rsidRDefault="00805BAD">
            <w:pPr>
              <w:widowControl w:val="0"/>
              <w:spacing w:before="3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  <w:r w:rsidR="00643204">
              <w:rPr>
                <w:rFonts w:ascii="Times New Roman" w:hAnsi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643204">
              <w:rPr>
                <w:rFonts w:ascii="Times New Roman" w:hAnsi="Times New Roman"/>
                <w:sz w:val="24"/>
                <w:szCs w:val="24"/>
              </w:rPr>
              <w:t>/19</w:t>
            </w:r>
            <w:r w:rsidR="00643204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8F694B" w14:paraId="0EFF82C4" w14:textId="77777777">
        <w:trPr>
          <w:trHeight w:val="51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69227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Working Company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1A89B" w14:textId="77777777" w:rsidR="008F694B" w:rsidRDefault="00643204">
            <w:pPr>
              <w:widowControl w:val="0"/>
              <w:spacing w:before="3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</w:t>
            </w:r>
          </w:p>
          <w:p w14:paraId="376DEBE5" w14:textId="16E75517" w:rsidR="008F694B" w:rsidRDefault="00805BAD">
            <w:pPr>
              <w:widowControl w:val="0"/>
              <w:spacing w:before="3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NA</w:t>
            </w:r>
          </w:p>
        </w:tc>
      </w:tr>
      <w:tr w:rsidR="008F694B" w14:paraId="318B9C70" w14:textId="77777777">
        <w:trPr>
          <w:trHeight w:val="41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8531F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Pay Roll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9B5C3" w14:textId="0616091D" w:rsidR="008F694B" w:rsidRDefault="0064320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</w:t>
            </w:r>
            <w:r w:rsidR="00805BAD">
              <w:rPr>
                <w:rFonts w:ascii="Times New Roman" w:hAnsi="Times New Roman"/>
                <w:lang w:val="en-US"/>
              </w:rPr>
              <w:t>NA</w:t>
            </w:r>
          </w:p>
          <w:p w14:paraId="29AECA17" w14:textId="77777777" w:rsidR="008F694B" w:rsidRDefault="0064320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8F694B" w14:paraId="4B8E7285" w14:textId="77777777">
        <w:trPr>
          <w:trHeight w:val="51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D447C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Total Experience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9340C" w14:textId="5ED07853" w:rsidR="008F694B" w:rsidRDefault="00805BAD">
            <w:pPr>
              <w:widowControl w:val="0"/>
              <w:spacing w:before="3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NA</w:t>
            </w:r>
          </w:p>
        </w:tc>
      </w:tr>
      <w:tr w:rsidR="008F694B" w14:paraId="65C3C685" w14:textId="77777777">
        <w:trPr>
          <w:trHeight w:val="433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C4111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Last Working Day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90077" w14:textId="77777777" w:rsidR="008F694B" w:rsidRDefault="00643204" w:rsidP="00523F27">
            <w:pPr>
              <w:widowControl w:val="0"/>
              <w:spacing w:before="3"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8F694B" w14:paraId="5FE9C66A" w14:textId="77777777">
        <w:trPr>
          <w:trHeight w:val="51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CEBC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Mobile no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C3CA" w14:textId="74C12B6F" w:rsidR="008F694B" w:rsidRDefault="00805BAD">
            <w:pPr>
              <w:widowControl w:val="0"/>
              <w:spacing w:before="3"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9148094119</w:t>
            </w:r>
          </w:p>
        </w:tc>
      </w:tr>
      <w:tr w:rsidR="008F694B" w14:paraId="649E7D8F" w14:textId="77777777">
        <w:trPr>
          <w:trHeight w:val="50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CCE4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Email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19D9" w14:textId="31C082D5" w:rsidR="008F694B" w:rsidRDefault="00805BAD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navaneethag.ag@gmail.com</w:t>
            </w:r>
          </w:p>
        </w:tc>
      </w:tr>
      <w:tr w:rsidR="008F694B" w14:paraId="31C138BA" w14:textId="77777777">
        <w:trPr>
          <w:trHeight w:val="50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3CE16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Password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5F47D" w14:textId="58826023" w:rsidR="008F694B" w:rsidRDefault="000B386D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navaneeth@123</w:t>
            </w:r>
          </w:p>
        </w:tc>
      </w:tr>
      <w:tr w:rsidR="008F694B" w14:paraId="5C57286E" w14:textId="77777777">
        <w:trPr>
          <w:trHeight w:val="51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9FED3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Current CTC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1DAE5" w14:textId="3B696D8A" w:rsidR="008F694B" w:rsidRDefault="00805BAD">
            <w:pPr>
              <w:widowControl w:val="0"/>
              <w:spacing w:before="3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</w:t>
            </w:r>
          </w:p>
        </w:tc>
      </w:tr>
      <w:tr w:rsidR="008F694B" w14:paraId="689C2AA0" w14:textId="77777777">
        <w:trPr>
          <w:trHeight w:val="51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6E85E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Expected CTC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D2C61" w14:textId="77777777" w:rsidR="008F694B" w:rsidRDefault="00643204">
            <w:pPr>
              <w:widowControl w:val="0"/>
              <w:spacing w:before="3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  <w:r>
              <w:rPr>
                <w:rFonts w:ascii="Times New Roman" w:hAnsi="Times New Roman"/>
              </w:rPr>
              <w:t>LPA</w:t>
            </w:r>
            <w:bookmarkStart w:id="0" w:name="_GoBack"/>
            <w:bookmarkEnd w:id="0"/>
          </w:p>
        </w:tc>
      </w:tr>
      <w:tr w:rsidR="008F694B" w14:paraId="57C5E15A" w14:textId="77777777">
        <w:trPr>
          <w:trHeight w:val="51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1C2E78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Father  Name  &amp; Designation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F831E" w14:textId="3118FF13" w:rsidR="008F694B" w:rsidRDefault="00805BAD">
            <w:pPr>
              <w:widowControl w:val="0"/>
              <w:spacing w:before="3"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Appaji</w:t>
            </w:r>
            <w:proofErr w:type="spellEnd"/>
            <w:r w:rsidR="0030455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Gowda</w:t>
            </w:r>
            <w:r w:rsidR="006432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Retired Govt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Veterner</w:t>
            </w:r>
            <w:r w:rsidR="00304558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Doctor</w:t>
            </w:r>
            <w:r w:rsidR="0064320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8F694B" w14:paraId="01E08C28" w14:textId="77777777">
        <w:trPr>
          <w:trHeight w:val="79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31029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Mother Name  &amp;</w:t>
            </w:r>
          </w:p>
          <w:p w14:paraId="3C6FE643" w14:textId="77777777" w:rsidR="008F694B" w:rsidRDefault="00643204">
            <w:pPr>
              <w:widowControl w:val="0"/>
              <w:spacing w:before="38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Designation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16B5D" w14:textId="731DFF6E" w:rsidR="008F694B" w:rsidRDefault="00805BAD">
            <w:pPr>
              <w:widowControl w:val="0"/>
              <w:spacing w:before="3"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Aruna</w:t>
            </w:r>
            <w:proofErr w:type="spellEnd"/>
            <w:r w:rsidR="00304558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Kumari</w:t>
            </w:r>
            <w:r w:rsidR="00643204">
              <w:rPr>
                <w:rFonts w:ascii="Times New Roman" w:hAnsi="Times New Roman"/>
                <w:lang w:val="en-US"/>
              </w:rPr>
              <w:t xml:space="preserve"> (Homemaker)</w:t>
            </w:r>
          </w:p>
        </w:tc>
      </w:tr>
      <w:tr w:rsidR="008F694B" w14:paraId="1D492167" w14:textId="77777777">
        <w:trPr>
          <w:trHeight w:val="51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D84F1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Wife name &amp; designation 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1E40C" w14:textId="26FE46AF" w:rsidR="008F694B" w:rsidRDefault="00643204">
            <w:pPr>
              <w:widowControl w:val="0"/>
              <w:spacing w:before="3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NA</w:t>
            </w:r>
          </w:p>
          <w:p w14:paraId="79E690AC" w14:textId="77777777" w:rsidR="008F694B" w:rsidRDefault="008F694B">
            <w:pPr>
              <w:widowControl w:val="0"/>
              <w:spacing w:before="3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94B" w14:paraId="5991928E" w14:textId="77777777">
        <w:trPr>
          <w:trHeight w:val="99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33D45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Brother </w:t>
            </w:r>
            <w:r>
              <w:rPr>
                <w:rFonts w:ascii="Times New Roman" w:hAnsi="Times New Roman"/>
              </w:rPr>
              <w:t>Name  &amp;</w:t>
            </w:r>
          </w:p>
          <w:p w14:paraId="40A2332B" w14:textId="77777777" w:rsidR="008F694B" w:rsidRDefault="00643204">
            <w:pPr>
              <w:widowControl w:val="0"/>
              <w:spacing w:before="38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Designation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1CDD1" w14:textId="28885B05" w:rsidR="008F694B" w:rsidRDefault="0064320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05BA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Pavan A </w:t>
            </w:r>
            <w:proofErr w:type="gramStart"/>
            <w:r w:rsidR="00805BAD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(</w:t>
            </w:r>
            <w:proofErr w:type="gramEnd"/>
            <w:r w:rsidR="00805BAD">
              <w:rPr>
                <w:rFonts w:ascii="Times New Roman" w:hAnsi="Times New Roman"/>
                <w:sz w:val="24"/>
                <w:szCs w:val="24"/>
                <w:lang w:val="en-US"/>
              </w:rPr>
              <w:t>Software Employee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8F694B" w14:paraId="3ADA7228" w14:textId="77777777">
        <w:trPr>
          <w:trHeight w:val="51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444D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Pan No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1B55" w14:textId="6C9ADA9D" w:rsidR="008F694B" w:rsidRDefault="00805BAD">
            <w:pPr>
              <w:widowControl w:val="0"/>
              <w:spacing w:before="3"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BRYPN4789D</w:t>
            </w:r>
          </w:p>
        </w:tc>
      </w:tr>
      <w:tr w:rsidR="008F694B" w14:paraId="360CF9DB" w14:textId="77777777">
        <w:trPr>
          <w:trHeight w:val="51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400C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Aadhar No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EC31" w14:textId="1C82F79D" w:rsidR="008F694B" w:rsidRDefault="00805BAD">
            <w:pPr>
              <w:widowControl w:val="0"/>
              <w:spacing w:before="3"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673206395468</w:t>
            </w:r>
          </w:p>
        </w:tc>
      </w:tr>
      <w:tr w:rsidR="008F694B" w14:paraId="25D910DB" w14:textId="77777777">
        <w:trPr>
          <w:trHeight w:val="51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A092C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Blood Group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EA2D2" w14:textId="36BAD629" w:rsidR="008F694B" w:rsidRDefault="00805BAD">
            <w:pPr>
              <w:widowControl w:val="0"/>
              <w:spacing w:before="3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A+ve</w:t>
            </w:r>
            <w:proofErr w:type="spellEnd"/>
          </w:p>
        </w:tc>
      </w:tr>
      <w:tr w:rsidR="008F694B" w14:paraId="0989CF1F" w14:textId="77777777">
        <w:trPr>
          <w:trHeight w:val="1973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6EBD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Education Details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F96" w14:textId="77777777" w:rsidR="008F694B" w:rsidRDefault="008F694B">
            <w:pPr>
              <w:spacing w:after="28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</w:p>
          <w:p w14:paraId="7895D66F" w14:textId="01580814" w:rsidR="008F694B" w:rsidRDefault="00805BAD">
            <w:pPr>
              <w:spacing w:after="28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>Engineering</w:t>
            </w:r>
            <w:r w:rsidR="00643204"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-</w:t>
            </w:r>
            <w:r w:rsidR="00643204"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 xml:space="preserve"> Mechanical engineering (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2015</w:t>
            </w:r>
            <w:r w:rsidR="00643204"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>)</w:t>
            </w:r>
            <w:r w:rsidR="00643204"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 xml:space="preserve"> </w:t>
            </w:r>
            <w:r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>Sri Venkateshwara College</w:t>
            </w:r>
            <w:r w:rsidR="00DC530B"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 xml:space="preserve"> Of </w:t>
            </w:r>
            <w:proofErr w:type="gramStart"/>
            <w:r w:rsidR="00DC530B"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>Engineering ,</w:t>
            </w:r>
            <w:proofErr w:type="spellStart"/>
            <w:r w:rsidR="00DC530B"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>VidyaNagar</w:t>
            </w:r>
            <w:proofErr w:type="gramEnd"/>
            <w:r w:rsidR="00DC530B"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>,Bangalore</w:t>
            </w:r>
            <w:proofErr w:type="spellEnd"/>
            <w:r w:rsidR="00643204"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</w:t>
            </w:r>
            <w:r w:rsidR="00643204"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>7</w:t>
            </w:r>
            <w:r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>5</w:t>
            </w:r>
            <w:r w:rsidR="00643204"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>.</w:t>
            </w:r>
            <w:r w:rsidR="00DC530B"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>85</w:t>
            </w:r>
            <w:r w:rsidR="00643204"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%</w:t>
            </w:r>
          </w:p>
          <w:p w14:paraId="27506254" w14:textId="3BF62D7F" w:rsidR="008F694B" w:rsidRDefault="00643204">
            <w:pPr>
              <w:spacing w:before="280" w:after="280" w:line="240" w:lineRule="auto"/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10th-</w:t>
            </w:r>
            <w:r w:rsidR="00304558"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 xml:space="preserve">Carmel </w:t>
            </w:r>
            <w:proofErr w:type="gramStart"/>
            <w:r w:rsidR="00304558"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>Jyothi  English</w:t>
            </w:r>
            <w:proofErr w:type="gramEnd"/>
            <w:r w:rsidR="00304558"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 xml:space="preserve"> High School 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  <w:lang w:val="en-US"/>
              </w:rPr>
              <w:t xml:space="preserve"> </w:t>
            </w:r>
            <w:proofErr w:type="spellStart"/>
            <w:r w:rsidR="00304558"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>Doddaballapur</w:t>
            </w:r>
            <w:proofErr w:type="spellEnd"/>
            <w:r w:rsidR="00304558"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 xml:space="preserve"> Taluk ,Bangalore Rural District</w:t>
            </w:r>
            <w:r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>(</w:t>
            </w:r>
            <w:r w:rsidR="00304558"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>2009</w:t>
            </w:r>
            <w:r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>)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-</w:t>
            </w:r>
            <w:r w:rsidR="00304558">
              <w:rPr>
                <w:rFonts w:eastAsia="Verdana" w:hAnsi="Verdana" w:cs="Verdana"/>
                <w:color w:val="000000"/>
                <w:sz w:val="17"/>
                <w:szCs w:val="17"/>
                <w:lang w:val="en-US"/>
              </w:rPr>
              <w:t>72.96</w:t>
            </w: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% </w:t>
            </w:r>
          </w:p>
          <w:p w14:paraId="51D8E9AF" w14:textId="77777777" w:rsidR="008F694B" w:rsidRDefault="00643204">
            <w:pPr>
              <w:widowControl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      </w:t>
            </w:r>
          </w:p>
        </w:tc>
      </w:tr>
    </w:tbl>
    <w:p w14:paraId="06DB84FF" w14:textId="77777777" w:rsidR="008F694B" w:rsidRDefault="008F694B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  <w:sectPr w:rsidR="008F694B">
          <w:pgSz w:w="11920" w:h="16840"/>
          <w:pgMar w:top="1320" w:right="60" w:bottom="280" w:left="1220" w:header="720" w:footer="720" w:gutter="0"/>
          <w:pgNumType w:start="1"/>
          <w:cols w:space="720"/>
        </w:sectPr>
      </w:pPr>
    </w:p>
    <w:tbl>
      <w:tblPr>
        <w:tblStyle w:val="Style14"/>
        <w:tblpPr w:leftFromText="180" w:rightFromText="180" w:vertAnchor="text" w:horzAnchor="margin" w:tblpY="-678"/>
        <w:tblW w:w="10404" w:type="dxa"/>
        <w:tblLayout w:type="fixed"/>
        <w:tblLook w:val="04A0" w:firstRow="1" w:lastRow="0" w:firstColumn="1" w:lastColumn="0" w:noHBand="0" w:noVBand="1"/>
      </w:tblPr>
      <w:tblGrid>
        <w:gridCol w:w="2943"/>
        <w:gridCol w:w="7461"/>
      </w:tblGrid>
      <w:tr w:rsidR="008F694B" w14:paraId="5D956C0B" w14:textId="77777777">
        <w:trPr>
          <w:trHeight w:val="64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9EEF9" w14:textId="77777777" w:rsidR="008F694B" w:rsidRDefault="008F694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1931B" w14:textId="77777777" w:rsidR="008F694B" w:rsidRDefault="008F694B">
            <w:pPr>
              <w:widowControl w:val="0"/>
              <w:spacing w:before="9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694B" w14:paraId="053F8396" w14:textId="77777777">
        <w:trPr>
          <w:trHeight w:val="51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EB7F0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Education Gap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35923" w14:textId="77777777" w:rsidR="008F694B" w:rsidRDefault="00643204">
            <w:pPr>
              <w:widowControl w:val="0"/>
              <w:spacing w:before="3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</w:t>
            </w:r>
          </w:p>
        </w:tc>
      </w:tr>
      <w:tr w:rsidR="008F694B" w14:paraId="29F5D4E1" w14:textId="77777777">
        <w:trPr>
          <w:trHeight w:val="828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7CC4F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Permanent Address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5E317" w14:textId="3A593782" w:rsidR="008F694B" w:rsidRDefault="00DC530B">
            <w:pPr>
              <w:widowControl w:val="0"/>
              <w:spacing w:before="56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11,Galipooje</w:t>
            </w:r>
            <w:proofErr w:type="gramEnd"/>
            <w:r w:rsidR="006432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Village 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Kodigehalli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432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(P)</w:t>
            </w:r>
            <w:r w:rsidR="006432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Doddaballapur</w:t>
            </w:r>
            <w:proofErr w:type="spellEnd"/>
            <w:r w:rsidR="006432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(TQ) 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Banglore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Rural</w:t>
            </w:r>
            <w:r w:rsidR="006432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(D)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–</w:t>
            </w:r>
            <w:r w:rsidR="006432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61203</w:t>
            </w:r>
          </w:p>
        </w:tc>
      </w:tr>
      <w:tr w:rsidR="008F694B" w14:paraId="5B4F7552" w14:textId="77777777">
        <w:trPr>
          <w:trHeight w:val="828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48864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Present Address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13732" w14:textId="315C7EDD" w:rsidR="008F694B" w:rsidRDefault="00DC530B">
            <w:pPr>
              <w:widowControl w:val="0"/>
              <w:spacing w:before="3" w:after="0" w:line="293" w:lineRule="auto"/>
              <w:ind w:right="11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="006432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Sri Lakshmi Narasimha</w:t>
            </w:r>
            <w:r w:rsidR="006432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PG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 Gents</w:t>
            </w:r>
            <w:r w:rsidR="006432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Byrappa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Layout,Sathya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Sai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Layout,Whitefield,Bangalore</w:t>
            </w:r>
            <w:proofErr w:type="spellEnd"/>
            <w:r w:rsidR="006432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- 5600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66</w:t>
            </w:r>
          </w:p>
        </w:tc>
      </w:tr>
      <w:tr w:rsidR="008F694B" w14:paraId="62338960" w14:textId="77777777">
        <w:trPr>
          <w:trHeight w:val="51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4A3E2" w14:textId="77777777" w:rsidR="008F694B" w:rsidRDefault="00643204">
            <w:pPr>
              <w:widowControl w:val="0"/>
              <w:spacing w:after="0" w:line="253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Job preferred location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FC774" w14:textId="77777777" w:rsidR="008F694B" w:rsidRDefault="00643204">
            <w:pPr>
              <w:widowControl w:val="0"/>
              <w:spacing w:before="3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Bengaluru</w:t>
            </w:r>
          </w:p>
        </w:tc>
      </w:tr>
      <w:tr w:rsidR="008F694B" w14:paraId="710DFD10" w14:textId="77777777">
        <w:trPr>
          <w:trHeight w:val="101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A18B7" w14:textId="77777777" w:rsidR="008F694B" w:rsidRDefault="00643204">
            <w:pPr>
              <w:widowControl w:val="0"/>
              <w:spacing w:before="3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Passport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31373" w14:textId="77777777" w:rsidR="008F694B" w:rsidRDefault="00643204">
            <w:pPr>
              <w:widowControl w:val="0"/>
              <w:spacing w:before="3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</w:t>
            </w:r>
          </w:p>
        </w:tc>
      </w:tr>
    </w:tbl>
    <w:p w14:paraId="40B24A4B" w14:textId="77777777" w:rsidR="008F694B" w:rsidRDefault="008F694B">
      <w:pPr>
        <w:widowControl w:val="0"/>
        <w:spacing w:before="8" w:after="0" w:line="80" w:lineRule="auto"/>
        <w:rPr>
          <w:rFonts w:ascii="Times New Roman" w:hAnsi="Times New Roman"/>
          <w:sz w:val="8"/>
          <w:szCs w:val="8"/>
        </w:rPr>
      </w:pPr>
    </w:p>
    <w:p w14:paraId="12D90647" w14:textId="77777777" w:rsidR="008F694B" w:rsidRDefault="008F694B">
      <w:pPr>
        <w:pBdr>
          <w:top w:val="single" w:sz="4" w:space="2" w:color="FFFFFF"/>
          <w:left w:val="single" w:sz="4" w:space="2" w:color="FFFFFF"/>
          <w:bottom w:val="single" w:sz="4" w:space="2" w:color="FFFFFF"/>
          <w:right w:val="single" w:sz="4" w:space="2" w:color="FFFFFF"/>
        </w:pBdr>
        <w:spacing w:before="40" w:after="40" w:line="240" w:lineRule="auto"/>
        <w:rPr>
          <w:lang w:val="en-US"/>
        </w:rPr>
      </w:pPr>
    </w:p>
    <w:p w14:paraId="2AD27BE7" w14:textId="77777777" w:rsidR="008F694B" w:rsidRDefault="008F694B">
      <w:pPr>
        <w:rPr>
          <w:lang w:val="en-US"/>
        </w:rPr>
      </w:pPr>
    </w:p>
    <w:p w14:paraId="67E829E7" w14:textId="77777777" w:rsidR="008F694B" w:rsidRDefault="008F694B">
      <w:pPr>
        <w:rPr>
          <w:lang w:val="en-US"/>
        </w:rPr>
      </w:pPr>
    </w:p>
    <w:p w14:paraId="509C6CB7" w14:textId="77777777" w:rsidR="008F694B" w:rsidRDefault="008F694B">
      <w:pPr>
        <w:rPr>
          <w:lang w:val="en-US"/>
        </w:rPr>
      </w:pPr>
    </w:p>
    <w:p w14:paraId="1C03949B" w14:textId="77777777" w:rsidR="008F694B" w:rsidRDefault="008F694B">
      <w:pPr>
        <w:rPr>
          <w:lang w:val="en-US"/>
        </w:rPr>
      </w:pPr>
    </w:p>
    <w:p w14:paraId="5068B5E8" w14:textId="77777777" w:rsidR="008F694B" w:rsidRDefault="008F694B">
      <w:pPr>
        <w:rPr>
          <w:lang w:val="en-US"/>
        </w:rPr>
      </w:pPr>
    </w:p>
    <w:sectPr w:rsidR="008F694B" w:rsidSect="008F694B">
      <w:pgSz w:w="11920" w:h="16840"/>
      <w:pgMar w:top="1320" w:right="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B6F1A" w14:textId="77777777" w:rsidR="00825EBD" w:rsidRDefault="00825EBD">
      <w:pPr>
        <w:spacing w:line="240" w:lineRule="auto"/>
      </w:pPr>
      <w:r>
        <w:separator/>
      </w:r>
    </w:p>
  </w:endnote>
  <w:endnote w:type="continuationSeparator" w:id="0">
    <w:p w14:paraId="0B4026F3" w14:textId="77777777" w:rsidR="00825EBD" w:rsidRDefault="00825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597CB" w14:textId="77777777" w:rsidR="00825EBD" w:rsidRDefault="00825EBD">
      <w:pPr>
        <w:spacing w:after="0"/>
      </w:pPr>
      <w:r>
        <w:separator/>
      </w:r>
    </w:p>
  </w:footnote>
  <w:footnote w:type="continuationSeparator" w:id="0">
    <w:p w14:paraId="6D80C1B0" w14:textId="77777777" w:rsidR="00825EBD" w:rsidRDefault="00825EB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4B"/>
    <w:rsid w:val="000B386D"/>
    <w:rsid w:val="00304558"/>
    <w:rsid w:val="00523F27"/>
    <w:rsid w:val="00643204"/>
    <w:rsid w:val="00805BAD"/>
    <w:rsid w:val="00825EBD"/>
    <w:rsid w:val="00890DE1"/>
    <w:rsid w:val="008F694B"/>
    <w:rsid w:val="009E44B0"/>
    <w:rsid w:val="00CE00A6"/>
    <w:rsid w:val="00DC530B"/>
    <w:rsid w:val="1DD552AD"/>
    <w:rsid w:val="22E1799D"/>
    <w:rsid w:val="23E62C25"/>
    <w:rsid w:val="297C2079"/>
    <w:rsid w:val="3BD570DD"/>
    <w:rsid w:val="4A805944"/>
    <w:rsid w:val="50937573"/>
    <w:rsid w:val="5FC327DD"/>
    <w:rsid w:val="77C8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ECA2"/>
  <w15:docId w15:val="{F2602C65-6878-4C53-8A04-0247070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694B"/>
    <w:pPr>
      <w:spacing w:after="160" w:line="259" w:lineRule="auto"/>
    </w:pPr>
    <w:rPr>
      <w:rFonts w:ascii="Calibri" w:eastAsia="Times New Roman" w:hAnsi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qFormat/>
    <w:rsid w:val="008F694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8F694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F694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8F694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8F694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8F694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F694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sz w:val="24"/>
    </w:rPr>
  </w:style>
  <w:style w:type="paragraph" w:styleId="Subtitle">
    <w:name w:val="Subtitle"/>
    <w:basedOn w:val="Normal"/>
    <w:next w:val="Normal"/>
    <w:qFormat/>
    <w:rsid w:val="008F694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rsid w:val="008F694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western">
    <w:name w:val="western"/>
    <w:basedOn w:val="Normal"/>
    <w:qFormat/>
    <w:rsid w:val="008F694B"/>
    <w:pPr>
      <w:spacing w:after="0" w:line="240" w:lineRule="auto"/>
    </w:pPr>
    <w:rPr>
      <w:rFonts w:eastAsia="DengXian" w:cs="SimSun"/>
      <w:sz w:val="24"/>
      <w:szCs w:val="24"/>
      <w:lang w:val="en-US" w:eastAsia="en-US"/>
    </w:rPr>
  </w:style>
  <w:style w:type="paragraph" w:customStyle="1" w:styleId="msonormal0">
    <w:name w:val="msonormal"/>
    <w:basedOn w:val="Normal"/>
    <w:qFormat/>
    <w:rsid w:val="008F694B"/>
    <w:pPr>
      <w:spacing w:before="100" w:beforeAutospacing="1" w:after="100" w:afterAutospacing="1" w:line="240" w:lineRule="auto"/>
    </w:pPr>
    <w:rPr>
      <w:rFonts w:ascii="Times New Roman" w:eastAsia="DengXian" w:hAnsi="Times New Roman"/>
      <w:sz w:val="24"/>
      <w:szCs w:val="24"/>
      <w:lang w:eastAsia="en-GB"/>
    </w:rPr>
  </w:style>
  <w:style w:type="table" w:customStyle="1" w:styleId="Style13">
    <w:name w:val="_Style 13"/>
    <w:basedOn w:val="TableNormal"/>
    <w:qFormat/>
    <w:rsid w:val="008F694B"/>
    <w:tblPr>
      <w:tblCellMar>
        <w:left w:w="0" w:type="dxa"/>
        <w:right w:w="0" w:type="dxa"/>
      </w:tblCellMar>
    </w:tblPr>
  </w:style>
  <w:style w:type="table" w:customStyle="1" w:styleId="Style14">
    <w:name w:val="_Style 14"/>
    <w:basedOn w:val="TableNormal"/>
    <w:qFormat/>
    <w:rsid w:val="008F694B"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ZZ2oy2ZdBppZtzE+wl2UQAHC4Q==">CgMxLjA4AHIhMXFfb1BWQjdJLVFVZnNUNFVEQWktMHhmb0s4SjdjVlFS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NAVANEETH AG</cp:lastModifiedBy>
  <cp:revision>2</cp:revision>
  <dcterms:created xsi:type="dcterms:W3CDTF">2024-01-24T07:42:00Z</dcterms:created>
  <dcterms:modified xsi:type="dcterms:W3CDTF">2024-01-24T07:42:00Z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3DCF620F7F674F5C984E9B69ACE0D631</vt:lpwstr>
  </property>
</Properties>
</file>