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9E9B2" w14:textId="7C0C86D0" w:rsidR="002164F0" w:rsidRDefault="00CF7190">
      <w:pPr>
        <w:rPr>
          <w:b/>
          <w:bCs/>
          <w:sz w:val="32"/>
          <w:szCs w:val="32"/>
          <w:u w:val="single"/>
        </w:rPr>
      </w:pPr>
      <w:r>
        <w:t xml:space="preserve">                                                        </w:t>
      </w:r>
      <w:r w:rsidRPr="00CF7190">
        <w:rPr>
          <w:b/>
          <w:bCs/>
          <w:sz w:val="32"/>
          <w:szCs w:val="32"/>
          <w:u w:val="single"/>
        </w:rPr>
        <w:t>QUICK SORT</w:t>
      </w:r>
    </w:p>
    <w:p w14:paraId="079CE276" w14:textId="3B3DB562" w:rsidR="00CF7190" w:rsidRDefault="00CF719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PROGRAM</w:t>
      </w:r>
    </w:p>
    <w:p w14:paraId="44E6D5BD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import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java.util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.*;</w:t>
      </w:r>
    </w:p>
    <w:p w14:paraId="66A295F7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class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QuickSort</w:t>
      </w:r>
      <w:proofErr w:type="spellEnd"/>
    </w:p>
    <w:p w14:paraId="06600A90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{  </w:t>
      </w:r>
    </w:p>
    <w:p w14:paraId="2D81E405" w14:textId="4EC6914D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partition (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],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start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</w:p>
    <w:p w14:paraId="6B156603" w14:textId="7528E0A9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{  </w:t>
      </w:r>
    </w:p>
    <w:p w14:paraId="2EF764E5" w14:textId="48283F74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pivot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];  </w:t>
      </w:r>
    </w:p>
    <w:p w14:paraId="63E67CEE" w14:textId="4B171F0E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(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start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- 1);  </w:t>
      </w:r>
    </w:p>
    <w:p w14:paraId="1C53AB34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14:paraId="50DB9D37" w14:textId="20F4DA12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for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j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start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j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&lt;=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- 1;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j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++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</w:p>
    <w:p w14:paraId="5806ADE5" w14:textId="715F927E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{ </w:t>
      </w:r>
    </w:p>
    <w:p w14:paraId="134A1E09" w14:textId="1828508C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if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j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 &lt;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pivot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</w:p>
    <w:p w14:paraId="1D6EEBB4" w14:textId="76532D02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{  </w:t>
      </w:r>
    </w:p>
    <w:p w14:paraId="43552737" w14:textId="4A566601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++; </w:t>
      </w:r>
    </w:p>
    <w:p w14:paraId="34CE461E" w14:textId="40E1D322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];  </w:t>
      </w:r>
    </w:p>
    <w:p w14:paraId="6864BE45" w14:textId="66ECCCEE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j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];  </w:t>
      </w:r>
    </w:p>
    <w:p w14:paraId="7BE440F1" w14:textId="257EBB20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j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;  </w:t>
      </w:r>
    </w:p>
    <w:p w14:paraId="7E9C629F" w14:textId="09DD8D59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}  </w:t>
      </w:r>
    </w:p>
    <w:p w14:paraId="50805E61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}  </w:t>
      </w:r>
    </w:p>
    <w:p w14:paraId="67B18960" w14:textId="5711ADB1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+1];  </w:t>
      </w:r>
    </w:p>
    <w:p w14:paraId="20F0156C" w14:textId="51A678CB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+1]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];  </w:t>
      </w:r>
    </w:p>
    <w:p w14:paraId="35729924" w14:textId="7A74F70F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 =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;  </w:t>
      </w:r>
    </w:p>
    <w:p w14:paraId="0869C9CE" w14:textId="7436E931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return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+ 1);  </w:t>
      </w:r>
    </w:p>
    <w:p w14:paraId="5D6FA180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}  </w:t>
      </w:r>
    </w:p>
    <w:p w14:paraId="1E939826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</w:p>
    <w:p w14:paraId="1F40ABD2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quick(</w:t>
      </w:r>
      <w:proofErr w:type="gramEnd"/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[],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start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 </w:t>
      </w:r>
    </w:p>
    <w:p w14:paraId="0F0C4BBE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{  </w:t>
      </w:r>
    </w:p>
    <w:p w14:paraId="65C27131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if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start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&lt;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</w:p>
    <w:p w14:paraId="6F7D5557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{  </w:t>
      </w:r>
    </w:p>
    <w:p w14:paraId="363FE411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partition(</w:t>
      </w:r>
      <w:proofErr w:type="gramEnd"/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start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);  </w:t>
      </w:r>
    </w:p>
    <w:p w14:paraId="4C1D2496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quick(</w:t>
      </w:r>
      <w:proofErr w:type="gramEnd"/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start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- 1);  </w:t>
      </w:r>
    </w:p>
    <w:p w14:paraId="1511621D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quick(</w:t>
      </w:r>
      <w:proofErr w:type="gramEnd"/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p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+ 1,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end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);  </w:t>
      </w:r>
    </w:p>
    <w:p w14:paraId="56EDC14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}  </w:t>
      </w:r>
    </w:p>
    <w:p w14:paraId="7A1CE3AF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}  </w:t>
      </w:r>
    </w:p>
    <w:p w14:paraId="4157AC6E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B7EDB8A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printArr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[],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  </w:t>
      </w:r>
    </w:p>
    <w:p w14:paraId="2CB92655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{  </w:t>
      </w:r>
    </w:p>
    <w:p w14:paraId="5600659E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;  </w:t>
      </w:r>
    </w:p>
    <w:p w14:paraId="684736F6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for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0;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&lt;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++)  </w:t>
      </w:r>
    </w:p>
    <w:p w14:paraId="0F14700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65AFA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] + </w:t>
      </w:r>
      <w:r w:rsidRPr="00565AFA">
        <w:rPr>
          <w:rFonts w:ascii="Times New Roman" w:hAnsi="Times New Roman" w:cs="Times New Roman"/>
          <w:color w:val="2A00FF"/>
          <w:sz w:val="24"/>
          <w:szCs w:val="24"/>
        </w:rPr>
        <w:t>" "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);  </w:t>
      </w:r>
    </w:p>
    <w:p w14:paraId="1E1AB5A1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}  </w:t>
      </w:r>
    </w:p>
    <w:p w14:paraId="01B6A95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public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static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void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String[]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args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 { </w:t>
      </w:r>
    </w:p>
    <w:p w14:paraId="578B763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Scanner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  <w:u w:val="single"/>
        </w:rPr>
        <w:t>src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Scanner(</w:t>
      </w:r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65AFA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in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1C436013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65AFA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65AFA">
        <w:rPr>
          <w:rFonts w:ascii="Times New Roman" w:hAnsi="Times New Roman" w:cs="Times New Roman"/>
          <w:color w:val="2A00FF"/>
          <w:sz w:val="24"/>
          <w:szCs w:val="24"/>
        </w:rPr>
        <w:t>"QUICK SORT"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5FC96A94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65AFA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65AFA">
        <w:rPr>
          <w:rFonts w:ascii="Times New Roman" w:hAnsi="Times New Roman" w:cs="Times New Roman"/>
          <w:color w:val="2A00FF"/>
          <w:sz w:val="24"/>
          <w:szCs w:val="24"/>
        </w:rPr>
        <w:t xml:space="preserve">"Enter the array </w:t>
      </w:r>
      <w:proofErr w:type="gramStart"/>
      <w:r w:rsidRPr="00565AFA">
        <w:rPr>
          <w:rFonts w:ascii="Times New Roman" w:hAnsi="Times New Roman" w:cs="Times New Roman"/>
          <w:color w:val="2A00FF"/>
          <w:sz w:val="24"/>
          <w:szCs w:val="24"/>
        </w:rPr>
        <w:t>limit :</w:t>
      </w:r>
      <w:proofErr w:type="gramEnd"/>
      <w:r w:rsidRPr="00565AFA">
        <w:rPr>
          <w:rFonts w:ascii="Times New Roman" w:hAnsi="Times New Roman" w:cs="Times New Roman"/>
          <w:color w:val="2A00FF"/>
          <w:sz w:val="24"/>
          <w:szCs w:val="24"/>
        </w:rPr>
        <w:t>"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);</w:t>
      </w:r>
    </w:p>
    <w:p w14:paraId="4D0A9A03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=</w:t>
      </w:r>
      <w:proofErr w:type="spellStart"/>
      <w:proofErr w:type="gram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src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2AC354A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[]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[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];</w:t>
      </w:r>
    </w:p>
    <w:p w14:paraId="22939CA1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65AFA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65AFA">
        <w:rPr>
          <w:rFonts w:ascii="Times New Roman" w:hAnsi="Times New Roman" w:cs="Times New Roman"/>
          <w:color w:val="2A00FF"/>
          <w:sz w:val="24"/>
          <w:szCs w:val="24"/>
        </w:rPr>
        <w:t xml:space="preserve">"Unsorted </w:t>
      </w:r>
      <w:proofErr w:type="gramStart"/>
      <w:r w:rsidRPr="00565AFA">
        <w:rPr>
          <w:rFonts w:ascii="Times New Roman" w:hAnsi="Times New Roman" w:cs="Times New Roman"/>
          <w:color w:val="2A00FF"/>
          <w:sz w:val="24"/>
          <w:szCs w:val="24"/>
        </w:rPr>
        <w:t>array :</w:t>
      </w:r>
      <w:proofErr w:type="gramEnd"/>
      <w:r w:rsidRPr="00565AFA">
        <w:rPr>
          <w:rFonts w:ascii="Times New Roman" w:hAnsi="Times New Roman" w:cs="Times New Roman"/>
          <w:color w:val="2A00FF"/>
          <w:sz w:val="24"/>
          <w:szCs w:val="24"/>
        </w:rPr>
        <w:t>"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); </w:t>
      </w:r>
    </w:p>
    <w:p w14:paraId="13ECA00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for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int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=0;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&lt;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;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++)</w:t>
      </w:r>
    </w:p>
    <w:p w14:paraId="77C4410C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{</w:t>
      </w:r>
    </w:p>
    <w:p w14:paraId="3F006A03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[</w:t>
      </w:r>
      <w:proofErr w:type="spell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i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]=</w:t>
      </w:r>
      <w:proofErr w:type="spellStart"/>
      <w:proofErr w:type="gram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src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.nextInt</w:t>
      </w:r>
      <w:proofErr w:type="spellEnd"/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();</w:t>
      </w:r>
    </w:p>
    <w:p w14:paraId="0DEFCA4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}</w:t>
      </w:r>
    </w:p>
    <w:p w14:paraId="43301A27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QuickSort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q1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Pr="00565AFA">
        <w:rPr>
          <w:rFonts w:ascii="Times New Roman" w:hAnsi="Times New Roman" w:cs="Times New Roman"/>
          <w:b/>
          <w:bCs/>
          <w:color w:val="7F0055"/>
          <w:sz w:val="24"/>
          <w:szCs w:val="24"/>
        </w:rPr>
        <w:t>new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QuickSort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);   </w:t>
      </w:r>
    </w:p>
    <w:p w14:paraId="48BF9092" w14:textId="77777777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q</w:t>
      </w:r>
      <w:proofErr w:type="gram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1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.quick</w:t>
      </w:r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0,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- 1); </w:t>
      </w:r>
    </w:p>
    <w:p w14:paraId="5F34C9AD" w14:textId="3C1DCCE8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65AFA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.print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65AFA">
        <w:rPr>
          <w:rFonts w:ascii="Times New Roman" w:hAnsi="Times New Roman" w:cs="Times New Roman"/>
          <w:color w:val="2A00FF"/>
          <w:sz w:val="24"/>
          <w:szCs w:val="24"/>
        </w:rPr>
        <w:t>"\</w:t>
      </w:r>
      <w:proofErr w:type="spellStart"/>
      <w:r w:rsidRPr="00565AFA">
        <w:rPr>
          <w:rFonts w:ascii="Times New Roman" w:hAnsi="Times New Roman" w:cs="Times New Roman"/>
          <w:color w:val="2A00FF"/>
          <w:sz w:val="24"/>
          <w:szCs w:val="24"/>
        </w:rPr>
        <w:t>nSorted</w:t>
      </w:r>
      <w:proofErr w:type="spellEnd"/>
      <w:r w:rsidRPr="00565AFA">
        <w:rPr>
          <w:rFonts w:ascii="Times New Roman" w:hAnsi="Times New Roman" w:cs="Times New Roman"/>
          <w:color w:val="2A00FF"/>
          <w:sz w:val="24"/>
          <w:szCs w:val="24"/>
        </w:rPr>
        <w:t xml:space="preserve"> </w:t>
      </w:r>
      <w:proofErr w:type="gramStart"/>
      <w:r w:rsidRPr="00565AFA">
        <w:rPr>
          <w:rFonts w:ascii="Times New Roman" w:hAnsi="Times New Roman" w:cs="Times New Roman"/>
          <w:color w:val="2A00FF"/>
          <w:sz w:val="24"/>
          <w:szCs w:val="24"/>
        </w:rPr>
        <w:t>array :</w:t>
      </w:r>
      <w:proofErr w:type="gramEnd"/>
      <w:r w:rsidRPr="00565AFA">
        <w:rPr>
          <w:rFonts w:ascii="Times New Roman" w:hAnsi="Times New Roman" w:cs="Times New Roman"/>
          <w:color w:val="2A00FF"/>
          <w:sz w:val="24"/>
          <w:szCs w:val="24"/>
        </w:rPr>
        <w:t xml:space="preserve"> "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);  </w:t>
      </w:r>
    </w:p>
    <w:p w14:paraId="0729D821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q</w:t>
      </w:r>
      <w:proofErr w:type="gramStart"/>
      <w:r w:rsidRPr="00565AFA">
        <w:rPr>
          <w:rFonts w:ascii="Times New Roman" w:hAnsi="Times New Roman" w:cs="Times New Roman"/>
          <w:color w:val="6A3E3E"/>
          <w:sz w:val="24"/>
          <w:szCs w:val="24"/>
        </w:rPr>
        <w:t>1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.printArr</w:t>
      </w:r>
      <w:proofErr w:type="gramEnd"/>
      <w:r w:rsidRPr="00565AFA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a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565AFA">
        <w:rPr>
          <w:rFonts w:ascii="Times New Roman" w:hAnsi="Times New Roman" w:cs="Times New Roman"/>
          <w:color w:val="6A3E3E"/>
          <w:sz w:val="24"/>
          <w:szCs w:val="24"/>
        </w:rPr>
        <w:t>n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);  </w:t>
      </w:r>
    </w:p>
    <w:p w14:paraId="6B551B24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565AFA">
        <w:rPr>
          <w:rFonts w:ascii="Times New Roman" w:hAnsi="Times New Roman" w:cs="Times New Roman"/>
          <w:color w:val="000000"/>
          <w:sz w:val="24"/>
          <w:szCs w:val="24"/>
        </w:rPr>
        <w:t>System.</w:t>
      </w:r>
      <w:r w:rsidRPr="00565AFA">
        <w:rPr>
          <w:rFonts w:ascii="Times New Roman" w:hAnsi="Times New Roman" w:cs="Times New Roman"/>
          <w:b/>
          <w:bCs/>
          <w:i/>
          <w:iCs/>
          <w:color w:val="0000C0"/>
          <w:sz w:val="24"/>
          <w:szCs w:val="24"/>
        </w:rPr>
        <w:t>out</w:t>
      </w:r>
      <w:r w:rsidRPr="00565AFA">
        <w:rPr>
          <w:rFonts w:ascii="Times New Roman" w:hAnsi="Times New Roman" w:cs="Times New Roman"/>
          <w:color w:val="000000"/>
          <w:sz w:val="24"/>
          <w:szCs w:val="24"/>
        </w:rPr>
        <w:t>.println</w:t>
      </w:r>
      <w:proofErr w:type="spellEnd"/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();  </w:t>
      </w:r>
    </w:p>
    <w:p w14:paraId="3AFF13E9" w14:textId="77777777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 xml:space="preserve">    }  </w:t>
      </w:r>
    </w:p>
    <w:p w14:paraId="66ABB7C5" w14:textId="3D5339D4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</w:rPr>
        <w:t>}</w:t>
      </w:r>
    </w:p>
    <w:p w14:paraId="3CDE5594" w14:textId="11AB27F2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E2820BD" w14:textId="147CEAD9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74A47CC" w14:textId="77777777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74AD7F1A" w14:textId="3EF201E8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53FE5B0" w14:textId="17B12318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65AFA">
        <w:rPr>
          <w:rFonts w:ascii="Times New Roman" w:hAnsi="Times New Roman" w:cs="Times New Roman"/>
          <w:color w:val="000000"/>
          <w:sz w:val="24"/>
          <w:szCs w:val="24"/>
          <w:u w:val="single"/>
        </w:rPr>
        <w:t>OUTPUT</w:t>
      </w:r>
    </w:p>
    <w:p w14:paraId="019C1C3A" w14:textId="5CF37BA4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</w:p>
    <w:p w14:paraId="03DB209E" w14:textId="0CCCD1FB" w:rsidR="00565AFA" w:rsidRP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color w:val="000000"/>
          <w:sz w:val="24"/>
          <w:szCs w:val="24"/>
          <w:u w:val="single"/>
        </w:rPr>
        <w:drawing>
          <wp:inline distT="0" distB="0" distL="0" distR="0" wp14:anchorId="28A03651" wp14:editId="18ADA889">
            <wp:extent cx="5337504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573" cy="202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9650" w14:textId="65642B8A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14:paraId="4EE73AFA" w14:textId="77777777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64B5F082" w14:textId="77777777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2D8934E" w14:textId="77777777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3997D647" w14:textId="77777777" w:rsidR="00565AFA" w:rsidRDefault="00565AFA" w:rsidP="00565AF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14:paraId="48B13763" w14:textId="77777777" w:rsidR="00CF7190" w:rsidRPr="00CF7190" w:rsidRDefault="00CF7190" w:rsidP="00565AFA">
      <w:pPr>
        <w:autoSpaceDE w:val="0"/>
        <w:autoSpaceDN w:val="0"/>
        <w:adjustRightInd w:val="0"/>
        <w:spacing w:after="0" w:line="240" w:lineRule="auto"/>
        <w:rPr>
          <w:b/>
          <w:bCs/>
          <w:u w:val="single"/>
        </w:rPr>
      </w:pPr>
    </w:p>
    <w:sectPr w:rsidR="00CF7190" w:rsidRPr="00CF7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90"/>
    <w:rsid w:val="002164F0"/>
    <w:rsid w:val="00565AFA"/>
    <w:rsid w:val="00754DE7"/>
    <w:rsid w:val="00CF7190"/>
    <w:rsid w:val="00F0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21D7"/>
  <w15:chartTrackingRefBased/>
  <w15:docId w15:val="{75712CFC-7C80-4A67-A8D4-45D9D7EB6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 krishna</dc:creator>
  <cp:keywords/>
  <dc:description/>
  <cp:lastModifiedBy>navaneeth krishna</cp:lastModifiedBy>
  <cp:revision>1</cp:revision>
  <dcterms:created xsi:type="dcterms:W3CDTF">2022-12-30T11:22:00Z</dcterms:created>
  <dcterms:modified xsi:type="dcterms:W3CDTF">2022-12-30T11:41:00Z</dcterms:modified>
</cp:coreProperties>
</file>