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9595" w14:textId="5CC68E0C" w:rsidR="007D54AE" w:rsidRDefault="007D54AE">
      <w:r>
        <w:rPr>
          <w:noProof/>
        </w:rPr>
        <w:drawing>
          <wp:inline distT="0" distB="0" distL="0" distR="0" wp14:anchorId="08E685A6" wp14:editId="7CC36253">
            <wp:extent cx="5943600" cy="2043430"/>
            <wp:effectExtent l="0" t="0" r="0" b="0"/>
            <wp:docPr id="305782311" name="Picture 8" descr="A whiteboard with blu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82311" name="Picture 8" descr="A whiteboard with blue circ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17680315" w14:textId="77777777" w:rsidR="007D54AE" w:rsidRDefault="007D54AE"/>
    <w:p w14:paraId="331D9FA5" w14:textId="1FBDAE85" w:rsidR="007D54AE" w:rsidRDefault="00786BDD">
      <w:r>
        <w:rPr>
          <w:noProof/>
        </w:rPr>
        <mc:AlternateContent>
          <mc:Choice Requires="wpg">
            <w:drawing>
              <wp:anchor distT="0" distB="0" distL="114300" distR="114300" simplePos="0" relativeHeight="251658240" behindDoc="0" locked="0" layoutInCell="1" allowOverlap="1" wp14:anchorId="4ADCF90F" wp14:editId="53CAD40C">
                <wp:simplePos x="0" y="0"/>
                <wp:positionH relativeFrom="column">
                  <wp:posOffset>0</wp:posOffset>
                </wp:positionH>
                <wp:positionV relativeFrom="paragraph">
                  <wp:posOffset>41910</wp:posOffset>
                </wp:positionV>
                <wp:extent cx="5638800" cy="3105150"/>
                <wp:effectExtent l="57150" t="38100" r="57150" b="0"/>
                <wp:wrapNone/>
                <wp:docPr id="1862183824" name="Group 7"/>
                <wp:cNvGraphicFramePr/>
                <a:graphic xmlns:a="http://schemas.openxmlformats.org/drawingml/2006/main">
                  <a:graphicData uri="http://schemas.microsoft.com/office/word/2010/wordprocessingGroup">
                    <wpg:wgp>
                      <wpg:cNvGrpSpPr/>
                      <wpg:grpSpPr>
                        <a:xfrm>
                          <a:off x="0" y="0"/>
                          <a:ext cx="5638800" cy="3105150"/>
                          <a:chOff x="0" y="0"/>
                          <a:chExt cx="5695950" cy="3209925"/>
                        </a:xfrm>
                      </wpg:grpSpPr>
                      <wps:wsp>
                        <wps:cNvPr id="693009623" name="Rectangle: Rounded Corners 1"/>
                        <wps:cNvSpPr/>
                        <wps:spPr>
                          <a:xfrm>
                            <a:off x="1895475" y="0"/>
                            <a:ext cx="16859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400F37BD" w14:textId="77777777" w:rsidR="00786BDD" w:rsidRPr="003908A0" w:rsidRDefault="00786BDD" w:rsidP="00786BDD">
                              <w:pPr>
                                <w:jc w:val="center"/>
                                <w:rPr>
                                  <w:lang w:val="en-GB"/>
                                </w:rPr>
                              </w:pPr>
                              <w:r>
                                <w:rPr>
                                  <w:lang w:val="en-GB"/>
                                </w:rPr>
                                <w:t>Gas</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2CA370C3" w14:textId="77777777" w:rsidTr="0079180E">
                                <w:tc>
                                  <w:tcPr>
                                    <w:tcW w:w="2268" w:type="dxa"/>
                                    <w:tcMar>
                                      <w:top w:w="113" w:type="dxa"/>
                                      <w:bottom w:w="113" w:type="dxa"/>
                                    </w:tcMar>
                                  </w:tcPr>
                                  <w:p w14:paraId="22DA3271"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27CDD84B" w14:textId="77777777" w:rsidR="00786BDD" w:rsidRDefault="00786BDD" w:rsidP="003908A0">
                                    <w:pPr>
                                      <w:pStyle w:val="BodyText"/>
                                      <w:rPr>
                                        <w:rFonts w:eastAsia="Arial"/>
                                      </w:rPr>
                                    </w:pPr>
                                  </w:p>
                                  <w:p w14:paraId="1EEF746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6351BEB4" w14:textId="77777777" w:rsidR="00786BDD" w:rsidRDefault="00786BDD" w:rsidP="003908A0">
                                    <w:pPr>
                                      <w:pStyle w:val="BodyText"/>
                                    </w:pPr>
                                  </w:p>
                                  <w:p w14:paraId="520DE212" w14:textId="77777777" w:rsidR="00786BDD" w:rsidRDefault="00786BDD" w:rsidP="003908A0">
                                    <w:pPr>
                                      <w:pStyle w:val="BodyText"/>
                                    </w:pPr>
                                    <w:r>
                                      <w:t>State that for reflection, the angle of incidence is equal to the angle of reflection; recall and use this relationship</w:t>
                                    </w:r>
                                  </w:p>
                                  <w:p w14:paraId="79A6AED7" w14:textId="77777777" w:rsidR="00786BDD" w:rsidRDefault="00786BDD" w:rsidP="003908A0">
                                    <w:pPr>
                                      <w:pStyle w:val="BodyText"/>
                                    </w:pPr>
                                  </w:p>
                                  <w:p w14:paraId="0A8E7A4D"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16F689C2"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E311170" w14:textId="77777777" w:rsidTr="0079180E">
                                      <w:tc>
                                        <w:tcPr>
                                          <w:tcW w:w="1726" w:type="dxa"/>
                                          <w:shd w:val="clear" w:color="auto" w:fill="4EA72E" w:themeFill="accent6"/>
                                        </w:tcPr>
                                        <w:p w14:paraId="0B0F8A48"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6E38A579"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65C55994" w14:textId="77777777" w:rsidTr="0079180E">
                                      <w:tc>
                                        <w:tcPr>
                                          <w:tcW w:w="10117" w:type="dxa"/>
                                          <w:gridSpan w:val="2"/>
                                        </w:tcPr>
                                        <w:p w14:paraId="0B76C08B"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5F0A6EBC" w14:textId="77777777" w:rsidR="00786BDD" w:rsidRDefault="00786BDD" w:rsidP="003908A0">
                                    <w:pPr>
                                      <w:pStyle w:val="BodyText"/>
                                    </w:pPr>
                                    <w:r>
                                      <w:rPr>
                                        <w:lang w:eastAsia="en-GB"/>
                                      </w:rPr>
                                      <w:t>Learners carry out the reflection part of the teaching pack (Worksheet F).</w:t>
                                    </w:r>
                                  </w:p>
                                  <w:p w14:paraId="2E4718AF" w14:textId="77777777" w:rsidR="00786BDD" w:rsidRDefault="00786BDD" w:rsidP="003908A0">
                                    <w:pPr>
                                      <w:pStyle w:val="BodyText"/>
                                    </w:pPr>
                                  </w:p>
                                  <w:p w14:paraId="788ACB1C"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7F9EF3B2"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0FF7DDB1" w14:textId="77777777" w:rsidR="00786BDD" w:rsidRDefault="00786BDD" w:rsidP="003908A0">
                                    <w:pPr>
                                      <w:pStyle w:val="BodyText"/>
                                    </w:pPr>
                                  </w:p>
                                  <w:p w14:paraId="330083AD" w14:textId="77777777" w:rsidR="00786BDD" w:rsidRPr="00320E1F" w:rsidRDefault="00786BDD" w:rsidP="003908A0">
                                    <w:pPr>
                                      <w:pStyle w:val="BodyText"/>
                                    </w:pPr>
                                    <w:r w:rsidRPr="00320E1F">
                                      <w:t>Image characteristics:</w:t>
                                    </w:r>
                                  </w:p>
                                  <w:p w14:paraId="35C85C6A" w14:textId="77777777" w:rsidR="00786BDD" w:rsidRDefault="00786BDD" w:rsidP="003908A0">
                                    <w:pPr>
                                      <w:pStyle w:val="BodyText"/>
                                      <w:spacing w:after="200"/>
                                    </w:pPr>
                                    <w:hyperlink r:id="rId5" w:history="1">
                                      <w:r w:rsidRPr="00A67AD6">
                                        <w:rPr>
                                          <w:rStyle w:val="WebLink"/>
                                        </w:rPr>
                                        <w:t>www.physicsclassroom.com/class/refln/Lesson-2/Image-Characteristics</w:t>
                                      </w:r>
                                    </w:hyperlink>
                                    <w:r w:rsidRPr="00320E1F">
                                      <w:t xml:space="preserve"> </w:t>
                                    </w:r>
                                  </w:p>
                                  <w:p w14:paraId="628E1CCE" w14:textId="77777777" w:rsidR="00786BDD" w:rsidRPr="00320E1F" w:rsidRDefault="00786BDD" w:rsidP="003908A0">
                                    <w:pPr>
                                      <w:pStyle w:val="BodyText"/>
                                    </w:pPr>
                                    <w:r w:rsidRPr="00320E1F">
                                      <w:t>Images formed by plane mirrors:</w:t>
                                    </w:r>
                                  </w:p>
                                  <w:p w14:paraId="00F403ED" w14:textId="77777777" w:rsidR="00786BDD" w:rsidRDefault="00786BDD" w:rsidP="003908A0">
                                    <w:pPr>
                                      <w:pStyle w:val="BodyText"/>
                                      <w:spacing w:after="200"/>
                                    </w:pPr>
                                    <w:hyperlink r:id="rId6" w:history="1">
                                      <w:r w:rsidRPr="00A67AD6">
                                        <w:rPr>
                                          <w:rStyle w:val="WebLink"/>
                                        </w:rPr>
                                        <w:t>https://opentextbc.ca/universityphysicsv3openstax/chapter/images-formed-by-plane-mirrors/</w:t>
                                      </w:r>
                                    </w:hyperlink>
                                  </w:p>
                                  <w:p w14:paraId="2C473C98"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43EC4E1D"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5B7D8B08"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7A4BA7FD" w14:textId="77777777" w:rsidR="00786BDD" w:rsidRDefault="00786BDD" w:rsidP="003908A0">
                                    <w:pPr>
                                      <w:pStyle w:val="BodyText"/>
                                      <w:spacing w:after="200"/>
                                    </w:pPr>
                                    <w:r w:rsidRPr="00AB19CA">
                                      <w:rPr>
                                        <w:b/>
                                        <w:bCs/>
                                      </w:rPr>
                                      <w:t xml:space="preserve">Extended assessment: </w:t>
                                    </w:r>
                                    <w:r>
                                      <w:t>3.2.1.4</w:t>
                                    </w:r>
                                  </w:p>
                                  <w:p w14:paraId="43789F4E" w14:textId="77777777" w:rsidR="00786BDD" w:rsidRDefault="00786BDD" w:rsidP="003908A0">
                                    <w:pPr>
                                      <w:pStyle w:val="BodyText"/>
                                      <w:spacing w:after="200"/>
                                    </w:pPr>
                                    <w:r>
                                      <w:t xml:space="preserve">Learners use the law of reflection to determine the </w:t>
                                    </w:r>
                                    <w:proofErr w:type="gramStart"/>
                                    <w:r>
                                      <w:t>final destination</w:t>
                                    </w:r>
                                    <w:proofErr w:type="gramEnd"/>
                                    <w:r>
                                      <w:t xml:space="preserve"> of a light ray on a sheet of paper as it reflects off a variety of plane mirrors. They practise their accuracy with using a protractor and drawing ray diagrams. </w:t>
                                    </w:r>
                                    <w:r>
                                      <w:rPr>
                                        <w:b/>
                                      </w:rPr>
                                      <w:t>(F)</w:t>
                                    </w:r>
                                  </w:p>
                                  <w:p w14:paraId="058439B3"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3CA62AA5"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4DBED2A2" w14:textId="77777777" w:rsidR="00786BDD" w:rsidRPr="002341F5" w:rsidRDefault="00786BDD" w:rsidP="003908A0">
                                    <w:pPr>
                                      <w:pStyle w:val="BodyText"/>
                                      <w:spacing w:after="200"/>
                                    </w:pPr>
                                    <w:hyperlink r:id="rId7" w:history="1">
                                      <w:r w:rsidRPr="00A67AD6">
                                        <w:rPr>
                                          <w:rStyle w:val="WebLink"/>
                                        </w:rPr>
                                        <w:t>www.bbc.co.uk/bitesize/guides/znksd6f/revision/3</w:t>
                                      </w:r>
                                    </w:hyperlink>
                                  </w:p>
                                </w:tc>
                              </w:tr>
                            </w:tbl>
                            <w:p w14:paraId="1529AF80" w14:textId="77777777" w:rsidR="00786BDD" w:rsidRPr="003908A0" w:rsidRDefault="00786BDD" w:rsidP="00786B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837566" name="Rectangle: Rounded Corners 1"/>
                        <wps:cNvSpPr/>
                        <wps:spPr>
                          <a:xfrm>
                            <a:off x="0" y="2514600"/>
                            <a:ext cx="16859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B3E7FFD" w14:textId="77777777" w:rsidR="00786BDD" w:rsidRPr="003908A0" w:rsidRDefault="00786BDD" w:rsidP="00786BDD">
                              <w:pPr>
                                <w:jc w:val="center"/>
                                <w:rPr>
                                  <w:lang w:val="en-GB"/>
                                </w:rPr>
                              </w:pPr>
                              <w:r>
                                <w:rPr>
                                  <w:lang w:val="en-GB"/>
                                </w:rPr>
                                <w:t>Solid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0A16F56E" w14:textId="77777777" w:rsidTr="0079180E">
                                <w:tc>
                                  <w:tcPr>
                                    <w:tcW w:w="2268" w:type="dxa"/>
                                    <w:tcMar>
                                      <w:top w:w="113" w:type="dxa"/>
                                      <w:bottom w:w="113" w:type="dxa"/>
                                    </w:tcMar>
                                  </w:tcPr>
                                  <w:p w14:paraId="27C0F97C"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312FC52B" w14:textId="77777777" w:rsidR="00786BDD" w:rsidRDefault="00786BDD" w:rsidP="003908A0">
                                    <w:pPr>
                                      <w:pStyle w:val="BodyText"/>
                                      <w:rPr>
                                        <w:rFonts w:eastAsia="Arial"/>
                                      </w:rPr>
                                    </w:pPr>
                                  </w:p>
                                  <w:p w14:paraId="10ABC22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284479EF" w14:textId="77777777" w:rsidR="00786BDD" w:rsidRDefault="00786BDD" w:rsidP="003908A0">
                                    <w:pPr>
                                      <w:pStyle w:val="BodyText"/>
                                    </w:pPr>
                                  </w:p>
                                  <w:p w14:paraId="660693E6" w14:textId="77777777" w:rsidR="00786BDD" w:rsidRDefault="00786BDD" w:rsidP="003908A0">
                                    <w:pPr>
                                      <w:pStyle w:val="BodyText"/>
                                    </w:pPr>
                                    <w:r>
                                      <w:t>State that for reflection, the angle of incidence is equal to the angle of reflection; recall and use this relationship</w:t>
                                    </w:r>
                                  </w:p>
                                  <w:p w14:paraId="2564C2BC" w14:textId="77777777" w:rsidR="00786BDD" w:rsidRDefault="00786BDD" w:rsidP="003908A0">
                                    <w:pPr>
                                      <w:pStyle w:val="BodyText"/>
                                    </w:pPr>
                                  </w:p>
                                  <w:p w14:paraId="258F7A85"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0C5BFA17"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73CAE798" w14:textId="77777777" w:rsidTr="0079180E">
                                      <w:tc>
                                        <w:tcPr>
                                          <w:tcW w:w="1726" w:type="dxa"/>
                                          <w:shd w:val="clear" w:color="auto" w:fill="4EA72E" w:themeFill="accent6"/>
                                        </w:tcPr>
                                        <w:p w14:paraId="3F95F98E"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77939513"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560DB027" w14:textId="77777777" w:rsidTr="0079180E">
                                      <w:tc>
                                        <w:tcPr>
                                          <w:tcW w:w="10117" w:type="dxa"/>
                                          <w:gridSpan w:val="2"/>
                                        </w:tcPr>
                                        <w:p w14:paraId="4A23AF6C"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62BB3EA" w14:textId="77777777" w:rsidR="00786BDD" w:rsidRDefault="00786BDD" w:rsidP="003908A0">
                                    <w:pPr>
                                      <w:pStyle w:val="BodyText"/>
                                    </w:pPr>
                                    <w:r>
                                      <w:rPr>
                                        <w:lang w:eastAsia="en-GB"/>
                                      </w:rPr>
                                      <w:t>Learners carry out the reflection part of the teaching pack (Worksheet F).</w:t>
                                    </w:r>
                                  </w:p>
                                  <w:p w14:paraId="35A1F97E" w14:textId="77777777" w:rsidR="00786BDD" w:rsidRDefault="00786BDD" w:rsidP="003908A0">
                                    <w:pPr>
                                      <w:pStyle w:val="BodyText"/>
                                    </w:pPr>
                                  </w:p>
                                  <w:p w14:paraId="21ED1651"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1F7DD61A"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98B7185" w14:textId="77777777" w:rsidR="00786BDD" w:rsidRDefault="00786BDD" w:rsidP="003908A0">
                                    <w:pPr>
                                      <w:pStyle w:val="BodyText"/>
                                    </w:pPr>
                                  </w:p>
                                  <w:p w14:paraId="358EDF7F" w14:textId="77777777" w:rsidR="00786BDD" w:rsidRPr="00320E1F" w:rsidRDefault="00786BDD" w:rsidP="003908A0">
                                    <w:pPr>
                                      <w:pStyle w:val="BodyText"/>
                                    </w:pPr>
                                    <w:r w:rsidRPr="00320E1F">
                                      <w:t>Image characteristics:</w:t>
                                    </w:r>
                                  </w:p>
                                  <w:p w14:paraId="4520DF5B" w14:textId="77777777" w:rsidR="00786BDD" w:rsidRDefault="00786BDD" w:rsidP="003908A0">
                                    <w:pPr>
                                      <w:pStyle w:val="BodyText"/>
                                      <w:spacing w:after="200"/>
                                    </w:pPr>
                                    <w:hyperlink r:id="rId8" w:history="1">
                                      <w:r w:rsidRPr="00A67AD6">
                                        <w:rPr>
                                          <w:rStyle w:val="WebLink"/>
                                        </w:rPr>
                                        <w:t>www.physicsclassroom.com/class/refln/Lesson-2/Image-Characteristics</w:t>
                                      </w:r>
                                    </w:hyperlink>
                                    <w:r w:rsidRPr="00320E1F">
                                      <w:t xml:space="preserve"> </w:t>
                                    </w:r>
                                  </w:p>
                                  <w:p w14:paraId="19258632" w14:textId="77777777" w:rsidR="00786BDD" w:rsidRPr="00320E1F" w:rsidRDefault="00786BDD" w:rsidP="003908A0">
                                    <w:pPr>
                                      <w:pStyle w:val="BodyText"/>
                                    </w:pPr>
                                    <w:r w:rsidRPr="00320E1F">
                                      <w:t>Images formed by plane mirrors:</w:t>
                                    </w:r>
                                  </w:p>
                                  <w:p w14:paraId="4F99E15D" w14:textId="77777777" w:rsidR="00786BDD" w:rsidRDefault="00786BDD" w:rsidP="003908A0">
                                    <w:pPr>
                                      <w:pStyle w:val="BodyText"/>
                                      <w:spacing w:after="200"/>
                                    </w:pPr>
                                    <w:hyperlink r:id="rId9" w:history="1">
                                      <w:r w:rsidRPr="00A67AD6">
                                        <w:rPr>
                                          <w:rStyle w:val="WebLink"/>
                                        </w:rPr>
                                        <w:t>https://opentextbc.ca/universityphysicsv3openstax/chapter/images-formed-by-plane-mirrors/</w:t>
                                      </w:r>
                                    </w:hyperlink>
                                  </w:p>
                                  <w:p w14:paraId="5D678546"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770BC1F"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6AEDEE77"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44E23913" w14:textId="77777777" w:rsidR="00786BDD" w:rsidRDefault="00786BDD" w:rsidP="003908A0">
                                    <w:pPr>
                                      <w:pStyle w:val="BodyText"/>
                                      <w:spacing w:after="200"/>
                                    </w:pPr>
                                    <w:r w:rsidRPr="00AB19CA">
                                      <w:rPr>
                                        <w:b/>
                                        <w:bCs/>
                                      </w:rPr>
                                      <w:t xml:space="preserve">Extended assessment: </w:t>
                                    </w:r>
                                    <w:r>
                                      <w:t>3.2.1.4</w:t>
                                    </w:r>
                                  </w:p>
                                  <w:p w14:paraId="35B472D5" w14:textId="77777777" w:rsidR="00786BDD" w:rsidRDefault="00786BDD" w:rsidP="003908A0">
                                    <w:pPr>
                                      <w:pStyle w:val="BodyText"/>
                                      <w:spacing w:after="200"/>
                                    </w:pPr>
                                    <w:r>
                                      <w:t xml:space="preserve">Learners use the law of reflection to determine the </w:t>
                                    </w:r>
                                    <w:proofErr w:type="gramStart"/>
                                    <w:r>
                                      <w:t>final destination</w:t>
                                    </w:r>
                                    <w:proofErr w:type="gramEnd"/>
                                    <w:r>
                                      <w:t xml:space="preserve"> of a light ray on a sheet of paper as it reflects off a variety of plane mirrors. They practise their accuracy with using a protractor and drawing ray diagrams. </w:t>
                                    </w:r>
                                    <w:r>
                                      <w:rPr>
                                        <w:b/>
                                      </w:rPr>
                                      <w:t>(F)</w:t>
                                    </w:r>
                                  </w:p>
                                  <w:p w14:paraId="66A6228E"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0E887EE0"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25781053" w14:textId="77777777" w:rsidR="00786BDD" w:rsidRPr="002341F5" w:rsidRDefault="00786BDD" w:rsidP="003908A0">
                                    <w:pPr>
                                      <w:pStyle w:val="BodyText"/>
                                      <w:spacing w:after="200"/>
                                    </w:pPr>
                                    <w:hyperlink r:id="rId10" w:history="1">
                                      <w:r w:rsidRPr="00A67AD6">
                                        <w:rPr>
                                          <w:rStyle w:val="WebLink"/>
                                        </w:rPr>
                                        <w:t>www.bbc.co.uk/bitesize/guides/znksd6f/revision/3</w:t>
                                      </w:r>
                                    </w:hyperlink>
                                  </w:p>
                                </w:tc>
                              </w:tr>
                            </w:tbl>
                            <w:p w14:paraId="2DD2360F" w14:textId="77777777" w:rsidR="00786BDD" w:rsidRPr="003908A0" w:rsidRDefault="00786BDD" w:rsidP="00786B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260899" name="Rectangle: Rounded Corners 1"/>
                        <wps:cNvSpPr/>
                        <wps:spPr>
                          <a:xfrm>
                            <a:off x="4010025" y="2514600"/>
                            <a:ext cx="16859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470A0A8" w14:textId="77777777" w:rsidR="00786BDD" w:rsidRPr="003908A0" w:rsidRDefault="00786BDD" w:rsidP="00786BDD">
                              <w:pPr>
                                <w:jc w:val="center"/>
                                <w:rPr>
                                  <w:lang w:val="en-GB"/>
                                </w:rPr>
                              </w:pPr>
                              <w:r>
                                <w:rPr>
                                  <w:lang w:val="en-GB"/>
                                </w:rPr>
                                <w:t>Liquid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760E050C" w14:textId="77777777" w:rsidTr="0079180E">
                                <w:tc>
                                  <w:tcPr>
                                    <w:tcW w:w="2268" w:type="dxa"/>
                                    <w:tcMar>
                                      <w:top w:w="113" w:type="dxa"/>
                                      <w:bottom w:w="113" w:type="dxa"/>
                                    </w:tcMar>
                                  </w:tcPr>
                                  <w:p w14:paraId="1FD04A9D"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14CB2D00" w14:textId="77777777" w:rsidR="00786BDD" w:rsidRDefault="00786BDD" w:rsidP="003908A0">
                                    <w:pPr>
                                      <w:pStyle w:val="BodyText"/>
                                      <w:rPr>
                                        <w:rFonts w:eastAsia="Arial"/>
                                      </w:rPr>
                                    </w:pPr>
                                  </w:p>
                                  <w:p w14:paraId="518A02CF"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369AA6AD" w14:textId="77777777" w:rsidR="00786BDD" w:rsidRDefault="00786BDD" w:rsidP="003908A0">
                                    <w:pPr>
                                      <w:pStyle w:val="BodyText"/>
                                    </w:pPr>
                                  </w:p>
                                  <w:p w14:paraId="65F90EC4" w14:textId="77777777" w:rsidR="00786BDD" w:rsidRDefault="00786BDD" w:rsidP="003908A0">
                                    <w:pPr>
                                      <w:pStyle w:val="BodyText"/>
                                    </w:pPr>
                                    <w:r>
                                      <w:t>State that for reflection, the angle of incidence is equal to the angle of reflection; recall and use this relationship</w:t>
                                    </w:r>
                                  </w:p>
                                  <w:p w14:paraId="1EB85FD4" w14:textId="77777777" w:rsidR="00786BDD" w:rsidRDefault="00786BDD" w:rsidP="003908A0">
                                    <w:pPr>
                                      <w:pStyle w:val="BodyText"/>
                                    </w:pPr>
                                  </w:p>
                                  <w:p w14:paraId="22410DB3"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34B76305"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5FDC14F" w14:textId="77777777" w:rsidTr="0079180E">
                                      <w:tc>
                                        <w:tcPr>
                                          <w:tcW w:w="1726" w:type="dxa"/>
                                          <w:shd w:val="clear" w:color="auto" w:fill="4EA72E" w:themeFill="accent6"/>
                                        </w:tcPr>
                                        <w:p w14:paraId="7A5E8C3B"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1836B656"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23F0C6FA" w14:textId="77777777" w:rsidTr="0079180E">
                                      <w:tc>
                                        <w:tcPr>
                                          <w:tcW w:w="10117" w:type="dxa"/>
                                          <w:gridSpan w:val="2"/>
                                        </w:tcPr>
                                        <w:p w14:paraId="72EDB2C9"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70E2555" w14:textId="77777777" w:rsidR="00786BDD" w:rsidRDefault="00786BDD" w:rsidP="003908A0">
                                    <w:pPr>
                                      <w:pStyle w:val="BodyText"/>
                                    </w:pPr>
                                    <w:r>
                                      <w:rPr>
                                        <w:lang w:eastAsia="en-GB"/>
                                      </w:rPr>
                                      <w:t>Learners carry out the reflection part of the teaching pack (Worksheet F).</w:t>
                                    </w:r>
                                  </w:p>
                                  <w:p w14:paraId="24BB16C8" w14:textId="77777777" w:rsidR="00786BDD" w:rsidRDefault="00786BDD" w:rsidP="003908A0">
                                    <w:pPr>
                                      <w:pStyle w:val="BodyText"/>
                                    </w:pPr>
                                  </w:p>
                                  <w:p w14:paraId="3865B586"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30F1985E"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F6F1AF3" w14:textId="77777777" w:rsidR="00786BDD" w:rsidRDefault="00786BDD" w:rsidP="003908A0">
                                    <w:pPr>
                                      <w:pStyle w:val="BodyText"/>
                                    </w:pPr>
                                  </w:p>
                                  <w:p w14:paraId="2469BD16" w14:textId="77777777" w:rsidR="00786BDD" w:rsidRPr="00320E1F" w:rsidRDefault="00786BDD" w:rsidP="003908A0">
                                    <w:pPr>
                                      <w:pStyle w:val="BodyText"/>
                                    </w:pPr>
                                    <w:r w:rsidRPr="00320E1F">
                                      <w:t>Image characteristics:</w:t>
                                    </w:r>
                                  </w:p>
                                  <w:p w14:paraId="0787C28C" w14:textId="77777777" w:rsidR="00786BDD" w:rsidRDefault="00786BDD" w:rsidP="003908A0">
                                    <w:pPr>
                                      <w:pStyle w:val="BodyText"/>
                                      <w:spacing w:after="200"/>
                                    </w:pPr>
                                    <w:hyperlink r:id="rId11" w:history="1">
                                      <w:r w:rsidRPr="00A67AD6">
                                        <w:rPr>
                                          <w:rStyle w:val="WebLink"/>
                                        </w:rPr>
                                        <w:t>www.physicsclassroom.com/class/refln/Lesson-2/Image-Characteristics</w:t>
                                      </w:r>
                                    </w:hyperlink>
                                    <w:r w:rsidRPr="00320E1F">
                                      <w:t xml:space="preserve"> </w:t>
                                    </w:r>
                                  </w:p>
                                  <w:p w14:paraId="7E3F2842" w14:textId="77777777" w:rsidR="00786BDD" w:rsidRPr="00320E1F" w:rsidRDefault="00786BDD" w:rsidP="003908A0">
                                    <w:pPr>
                                      <w:pStyle w:val="BodyText"/>
                                    </w:pPr>
                                    <w:r w:rsidRPr="00320E1F">
                                      <w:t>Images formed by plane mirrors:</w:t>
                                    </w:r>
                                  </w:p>
                                  <w:p w14:paraId="57F85D0B" w14:textId="77777777" w:rsidR="00786BDD" w:rsidRDefault="00786BDD" w:rsidP="003908A0">
                                    <w:pPr>
                                      <w:pStyle w:val="BodyText"/>
                                      <w:spacing w:after="200"/>
                                    </w:pPr>
                                    <w:hyperlink r:id="rId12" w:history="1">
                                      <w:r w:rsidRPr="00A67AD6">
                                        <w:rPr>
                                          <w:rStyle w:val="WebLink"/>
                                        </w:rPr>
                                        <w:t>https://opentextbc.ca/universityphysicsv3openstax/chapter/images-formed-by-plane-mirrors/</w:t>
                                      </w:r>
                                    </w:hyperlink>
                                  </w:p>
                                  <w:p w14:paraId="6E164C94"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884C4F2"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4884696E"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1ACD81EC" w14:textId="77777777" w:rsidR="00786BDD" w:rsidRDefault="00786BDD" w:rsidP="003908A0">
                                    <w:pPr>
                                      <w:pStyle w:val="BodyText"/>
                                      <w:spacing w:after="200"/>
                                    </w:pPr>
                                    <w:r w:rsidRPr="00AB19CA">
                                      <w:rPr>
                                        <w:b/>
                                        <w:bCs/>
                                      </w:rPr>
                                      <w:t xml:space="preserve">Extended assessment: </w:t>
                                    </w:r>
                                    <w:r>
                                      <w:t>3.2.1.4</w:t>
                                    </w:r>
                                  </w:p>
                                  <w:p w14:paraId="58FDEFDB" w14:textId="77777777" w:rsidR="00786BDD" w:rsidRDefault="00786BDD" w:rsidP="003908A0">
                                    <w:pPr>
                                      <w:pStyle w:val="BodyText"/>
                                      <w:spacing w:after="200"/>
                                    </w:pPr>
                                    <w:r>
                                      <w:t xml:space="preserve">Learners use the law of reflection to determine the </w:t>
                                    </w:r>
                                    <w:proofErr w:type="gramStart"/>
                                    <w:r>
                                      <w:t>final destination</w:t>
                                    </w:r>
                                    <w:proofErr w:type="gramEnd"/>
                                    <w:r>
                                      <w:t xml:space="preserve"> of a light ray on a sheet of paper as it reflects off a variety of plane mirrors. They practise their accuracy with using a protractor and drawing ray diagrams. </w:t>
                                    </w:r>
                                    <w:r>
                                      <w:rPr>
                                        <w:b/>
                                      </w:rPr>
                                      <w:t>(F)</w:t>
                                    </w:r>
                                  </w:p>
                                  <w:p w14:paraId="20E79C72"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70698CDD"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1C4DF71E" w14:textId="77777777" w:rsidR="00786BDD" w:rsidRPr="002341F5" w:rsidRDefault="00786BDD" w:rsidP="003908A0">
                                    <w:pPr>
                                      <w:pStyle w:val="BodyText"/>
                                      <w:spacing w:after="200"/>
                                    </w:pPr>
                                    <w:hyperlink r:id="rId13" w:history="1">
                                      <w:r w:rsidRPr="00A67AD6">
                                        <w:rPr>
                                          <w:rStyle w:val="WebLink"/>
                                        </w:rPr>
                                        <w:t>www.bbc.co.uk/bitesize/guides/znksd6f/revision/3</w:t>
                                      </w:r>
                                    </w:hyperlink>
                                  </w:p>
                                </w:tc>
                              </w:tr>
                            </w:tbl>
                            <w:p w14:paraId="12E4A4AF" w14:textId="77777777" w:rsidR="00786BDD" w:rsidRPr="003908A0" w:rsidRDefault="00786BDD" w:rsidP="00786B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63663114" name="Group 3"/>
                        <wpg:cNvGrpSpPr/>
                        <wpg:grpSpPr>
                          <a:xfrm>
                            <a:off x="1838325" y="2533650"/>
                            <a:ext cx="2028825" cy="428625"/>
                            <a:chOff x="0" y="0"/>
                            <a:chExt cx="2028825" cy="428625"/>
                          </a:xfrm>
                        </wpg:grpSpPr>
                        <wps:wsp>
                          <wps:cNvPr id="724651205" name="Arrow: Right 2"/>
                          <wps:cNvSpPr/>
                          <wps:spPr>
                            <a:xfrm>
                              <a:off x="0" y="0"/>
                              <a:ext cx="2019300" cy="14287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335633" name="Arrow: Right 2"/>
                          <wps:cNvSpPr/>
                          <wps:spPr>
                            <a:xfrm rot="10800000">
                              <a:off x="9525" y="285750"/>
                              <a:ext cx="2019300" cy="14287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735113" name="Group 4"/>
                        <wpg:cNvGrpSpPr/>
                        <wpg:grpSpPr>
                          <a:xfrm>
                            <a:off x="3943350" y="390525"/>
                            <a:ext cx="425780" cy="2177664"/>
                            <a:chOff x="0" y="0"/>
                            <a:chExt cx="425780" cy="2177664"/>
                          </a:xfrm>
                        </wpg:grpSpPr>
                        <wps:wsp>
                          <wps:cNvPr id="1883466339" name="Arrow: Right 2"/>
                          <wps:cNvSpPr/>
                          <wps:spPr>
                            <a:xfrm rot="14404127">
                              <a:off x="-938212" y="1088627"/>
                              <a:ext cx="2019300" cy="14287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902324" name="Arrow: Right 2"/>
                          <wps:cNvSpPr/>
                          <wps:spPr>
                            <a:xfrm rot="3604127">
                              <a:off x="-740092" y="1011792"/>
                              <a:ext cx="2177664" cy="15408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7004982" name="Arrow: Right 2"/>
                        <wps:cNvSpPr/>
                        <wps:spPr>
                          <a:xfrm rot="18000000" flipH="1">
                            <a:off x="685800" y="1434465"/>
                            <a:ext cx="2019300" cy="140633"/>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828043" name="Arrow: Right 2"/>
                        <wps:cNvSpPr/>
                        <wps:spPr>
                          <a:xfrm rot="7200000" flipH="1">
                            <a:off x="436562" y="1392238"/>
                            <a:ext cx="2006841" cy="139291"/>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832002" name="Rectangle 5"/>
                        <wps:cNvSpPr/>
                        <wps:spPr>
                          <a:xfrm>
                            <a:off x="2505075" y="2933700"/>
                            <a:ext cx="733425" cy="276225"/>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688E82D9" w14:textId="77777777" w:rsidR="00786BDD" w:rsidRPr="003908A0" w:rsidRDefault="00786BDD" w:rsidP="00786BDD">
                              <w:pPr>
                                <w:jc w:val="center"/>
                                <w:rPr>
                                  <w:lang w:val="en-GB"/>
                                </w:rPr>
                              </w:pPr>
                              <w:r>
                                <w:rPr>
                                  <w:lang w:val="en-GB"/>
                                </w:rPr>
                                <w:t>Melting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8811674" name="Rectangle 5"/>
                        <wps:cNvSpPr/>
                        <wps:spPr>
                          <a:xfrm>
                            <a:off x="2486025" y="2305050"/>
                            <a:ext cx="771525" cy="27622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txbx>
                          <w:txbxContent>
                            <w:p w14:paraId="3E3E9E4B" w14:textId="77777777" w:rsidR="00786BDD" w:rsidRPr="003908A0" w:rsidRDefault="00786BDD" w:rsidP="00786BDD">
                              <w:pPr>
                                <w:jc w:val="center"/>
                                <w:rPr>
                                  <w:lang w:val="en-GB"/>
                                </w:rPr>
                              </w:pPr>
                              <w:r>
                                <w:rPr>
                                  <w:lang w:val="en-GB"/>
                                </w:rPr>
                                <w:t>Freezing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600654" name="Rectangle 5"/>
                        <wps:cNvSpPr/>
                        <wps:spPr>
                          <a:xfrm rot="3581644">
                            <a:off x="3790950" y="1104900"/>
                            <a:ext cx="1129999" cy="276225"/>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034B6676" w14:textId="77777777" w:rsidR="00786BDD" w:rsidRPr="003908A0" w:rsidRDefault="00786BDD" w:rsidP="00786BDD">
                              <w:pPr>
                                <w:jc w:val="center"/>
                                <w:rPr>
                                  <w:lang w:val="en-GB"/>
                                </w:rPr>
                              </w:pPr>
                              <w:r>
                                <w:rPr>
                                  <w:lang w:val="en-GB"/>
                                </w:rPr>
                                <w:t>Condensation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438114" name="Rectangle 5"/>
                        <wps:cNvSpPr/>
                        <wps:spPr>
                          <a:xfrm rot="3581644">
                            <a:off x="3220403" y="1471612"/>
                            <a:ext cx="1278255" cy="27622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txbx>
                          <w:txbxContent>
                            <w:p w14:paraId="7EA66DB8" w14:textId="77777777" w:rsidR="00786BDD" w:rsidRPr="003908A0" w:rsidRDefault="00786BDD" w:rsidP="00786BDD">
                              <w:pPr>
                                <w:jc w:val="center"/>
                                <w:rPr>
                                  <w:lang w:val="en-GB"/>
                                </w:rPr>
                              </w:pPr>
                              <w:proofErr w:type="spellStart"/>
                              <w:r>
                                <w:rPr>
                                  <w:lang w:val="en-GB"/>
                                </w:rPr>
                                <w:t>Vapourisation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747173" name="Rectangle 5"/>
                        <wps:cNvSpPr/>
                        <wps:spPr>
                          <a:xfrm rot="18041082">
                            <a:off x="752475" y="1295400"/>
                            <a:ext cx="1015992" cy="276225"/>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51CC162B" w14:textId="77777777" w:rsidR="00786BDD" w:rsidRPr="003908A0" w:rsidRDefault="00786BDD" w:rsidP="00786BDD">
                              <w:pPr>
                                <w:jc w:val="center"/>
                                <w:rPr>
                                  <w:lang w:val="en-GB"/>
                                </w:rPr>
                              </w:pPr>
                              <w:r>
                                <w:rPr>
                                  <w:lang w:val="en-GB"/>
                                </w:rPr>
                                <w:t>Sublimation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86450" name="Rectangle 5"/>
                        <wps:cNvSpPr/>
                        <wps:spPr>
                          <a:xfrm rot="17995117">
                            <a:off x="1352550" y="1495425"/>
                            <a:ext cx="921385" cy="27622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txbx>
                          <w:txbxContent>
                            <w:p w14:paraId="1D7B56CD" w14:textId="77777777" w:rsidR="00786BDD" w:rsidRPr="003908A0" w:rsidRDefault="00786BDD" w:rsidP="00786BDD">
                              <w:pPr>
                                <w:jc w:val="center"/>
                                <w:rPr>
                                  <w:lang w:val="en-GB"/>
                                </w:rPr>
                              </w:pPr>
                              <w:r>
                                <w:rPr>
                                  <w:lang w:val="en-GB"/>
                                </w:rPr>
                                <w:t>Deposition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DCF90F" id="Group 7" o:spid="_x0000_s1026" style="position:absolute;margin-left:0;margin-top:3.3pt;width:444pt;height:244.5pt;z-index:251658240;mso-width-relative:margin;mso-height-relative:margin" coordsize="56959,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iB9AYAAIY9AAAOAAAAZHJzL2Uyb0RvYy54bWzsW9tu2zgQfV9g/0HQe2uRlCjKqFME6ba7&#10;QNEGbRd9VmTJNiCLWkqJk/36PSRFJXacm1OnaVZ5cHQhRWrIMzNnZvTm7fmy9M5y1SxkNfHJ68D3&#10;8iqT00U1m/h/f3v/Svhe06bVNC1llU/8i7zx3x78/tubVT3OqZzLcporDw+pmvGqnvjztq3Ho1GT&#10;zfNl2ryWdV7hZiHVMm1xqmajqUpXePqyHNEg4KOVVNNaySxvGlx9Z2/6B+b5RZFn7eeiaPLWKyc+&#10;5taaX2V+T/Tv6OBNOp6ptJ4vsm4a6Q6zWKaLCoP2j3qXtql3qhbXHrVcZEo2smhfZ3I5kkWxyHLz&#10;DngbEmy8zQclT2vzLrPxalb3YoJoN+S082OzT2cfVP21PlaQxKqeQRbmTL/LeaGW+j9m6Z0bkV30&#10;IsvPWy/DxYgzIQJINsM9RoKIRJ1Qszkkf61fNv+j75lECRrbnjRIEhrp5Ri5gUdr01nV2CDNpQya&#10;x8ng6zytcyPaZgwZHCtvMZ34PGFBkHDKfK9Kl9iuX7CB0mpW5mPvizytpvnUO5Kqwn73iJ6snhW6&#10;9/Jrxg1EuUV4RCRRGEe+d12EhItIv7sRRBjF2NZrckjHtWraD7lcevpg4mNXVFM9M7Pj0rOPTWvl&#10;5tpBiHpidirmqL0ocz2rsvqSF3hVs5z6ggFaflQq7ywFRNIsy6vWrYNprVsVi7LsOzIz7K0du/a6&#10;a25A+JDOfQ8zsqzavvNyUUm1bfSyNauBrVPY9k4C9r21CNrzk/NuwU7k9AILrqTVBk2dvV9AsB/T&#10;pj1OFeCPTQmV1n7GT1HK1cSX3ZHvzaX6d9t13R47End9bwV1MvGbf05Tlfte+VeFvZqQMNT6x5yY&#10;RfY9dfXOydU71enySGI5CJRnnZlDdFZt6Q4LJZffofkO9ai4lVYZxp74WavcyVFr1Rx0Z5YfHppm&#10;0Dl12n6svtaZfrgWsN4z386/p6rudlcLaH+SDh/peGN/2ba6ZyUPT1tZLMzm0yK2cu1ED6xaeOwd&#10;tLEIBIsjzn84aCFYwJVGJOQWk9jOnfYaQLuuKvYHWqOYe2U7YPdFYZcQyikPRJL8cPCG8KcCbVYH&#10;CMPa38No7xnC1PlLA4SfDsKdP29d+0s/lwjOOGeEhA52hmp4zK7RTPu096UFRDDBepwxxh0BcKaS&#10;BlSI3r+lguMYnlg6vosh3NDxZxKEmIY8IjSAWrEE4VApuQI5WMzmrddv8XtRAutddGzpUlhEcxBL&#10;BkhIBTiDde4dG3NOviMDemQzi0exAesMbnXqw24CD2YDruPNbIBuc+atY+E670crDTro6XTQE/B2&#10;IDJkDLGInrg/FJeWDZIAsQz8mW3ZhT2SyCk3EcXXdduzg6tRQtCRD4ar67gTXF3nAa6/NmO/DLpd&#10;CQduug+UiZhFhPRos96DUdk6aPcA74ElGrjWFLIk0FgzvoGzhyGNwO+tOaQkjjk3o9ztPNzQ8Wc6&#10;D0QIFsLtYj3Z2VFLIZQUEhpf1VKvEiYooYbtQIvByYrXBYnw8uBY6ODm4FgMscUtuRYX8NSBzEui&#10;hNBiElBGe560G2IZvw7YOESqwQGWkBjHa5rPaTuTFiBRCNekc8R/GhNwRn5wLXRaYEgGdImDeyYD&#10;1l2LJ2EFPA6CMBFA2W5svWMFlhTACynKRf2ny5x0/ADZO5MARZiRhCxEfGADx+uGN9AkZWD0Oqmn&#10;902Xr7Mpycfk9wZG/7IYPbi2oAK0/nHY1dl0Tei3QjdEsJJ3JpglFLRmE7oBFyGSsLq4gaBF4tLM&#10;gwkeoDvk47f7zAR5BWQEkHxz0O2raDxjGzsX++6iGRoFUdAVzdCEMVjzdYDGjIHnd9GBmFMbPeg5&#10;/vXKmVuLZnTMzPoy71HvYm20vnKPYppbAtndrXk6zW2NDSqk7Htgnn3AHaPcFLK7JTTvHPKbQ3Y2&#10;lNkPc7XKx3XeT8hO19uY1H2XU3LlIUPZjQnb/PplN+DQQhDC454b7wzzUPA+U88A+c0oexwTE4TX&#10;Zpg+U5iHNpW1F5i7kNVOMHed9wxzM8xlFdgA8xcCcx5FKH7j0W4ot9uARYLw0CKkY80sTgJT/as9&#10;awKSvmnaURmU4G+w7TuB/olse+/ODez7hbFvEYUM1v1Ho54iUR+A0ptgWUw4MlZrQW9ktVAq9Mw9&#10;+v+7qed6zQZT//IK6UM48zGJ+5Dbgxz6PlYeIv9sSW9n6+OIuk9fYNSRydpg8SQgEb7+GUz9czb1&#10;ppxgAP2LAz0RyCzzUJfgbHzydp9gXQf6OElQDrRWkEIYKHtX2ENCoH6zsiehhInB0rtv63Tgsafo&#10;d36h90Sk3uRDBtA/JehNlhwf+5qAcPdhsv6a+Oq5CUlffj598B8AAAD//wMAUEsDBBQABgAIAAAA&#10;IQDxrYNW3QAAAAYBAAAPAAAAZHJzL2Rvd25yZXYueG1sTI9BS8NAFITvgv9heYI3u4naEGNeSinq&#10;qQi2gnh7TV6T0OxuyG6T9N/7POlxmGHmm3w1m06NPPjWWYR4EYFiW7qqtTXC5/71LgXlA9mKOmcZ&#10;4cIeVsX1VU5Z5Sb7weMu1EpKrM8IoQmhz7T2ZcOG/ML1bMU7usFQEDnUuhpoknLT6fsoSrSh1spC&#10;Qz1vGi5Pu7NBeJtoWj/EL+P2dNxcvvfL969tzIi3N/P6GVTgOfyF4Rdf0KEQpoM728qrDkGOBIQk&#10;ASVmmqaiDwiPT8sEdJHr//jFDwAAAP//AwBQSwECLQAUAAYACAAAACEAtoM4kv4AAADhAQAAEwAA&#10;AAAAAAAAAAAAAAAAAAAAW0NvbnRlbnRfVHlwZXNdLnhtbFBLAQItABQABgAIAAAAIQA4/SH/1gAA&#10;AJQBAAALAAAAAAAAAAAAAAAAAC8BAABfcmVscy8ucmVsc1BLAQItABQABgAIAAAAIQCMEwiB9AYA&#10;AIY9AAAOAAAAAAAAAAAAAAAAAC4CAABkcnMvZTJvRG9jLnhtbFBLAQItABQABgAIAAAAIQDxrYNW&#10;3QAAAAYBAAAPAAAAAAAAAAAAAAAAAE4JAABkcnMvZG93bnJldi54bWxQSwUGAAAAAAQABADzAAAA&#10;WAoAAAAA&#10;">
                <v:roundrect id="Rectangle: Rounded Corners 1" o:spid="_x0000_s1027" style="position:absolute;left:18954;width:16860;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MzrygAAAOIAAAAPAAAAZHJzL2Rvd25yZXYueG1sRI9BawIx&#10;FITvBf9DeEJvNanC1l2NIqWFvfRQFdvjc/PcXbt5WZJUt/++KRQ8DjPzDbNcD7YTF/KhdazhcaJA&#10;EFfOtFxr2O9eH+YgQkQ22DkmDT8UYL0a3S2xMO7K73TZxlokCIcCNTQx9oWUoWrIYpi4njh5J+ct&#10;xiR9LY3Ha4LbTk6VyqTFltNCgz09N1R9bb+tBnPOPmO52T8h+fPH8WX+Vh4Pudb342GzABFpiLfw&#10;f7s0GrJ8plSeTWfwdyndAbn6BQAA//8DAFBLAQItABQABgAIAAAAIQDb4fbL7gAAAIUBAAATAAAA&#10;AAAAAAAAAAAAAAAAAABbQ29udGVudF9UeXBlc10ueG1sUEsBAi0AFAAGAAgAAAAhAFr0LFu/AAAA&#10;FQEAAAsAAAAAAAAAAAAAAAAAHwEAAF9yZWxzLy5yZWxzUEsBAi0AFAAGAAgAAAAhALZIzOvKAAAA&#10;4gAAAA8AAAAAAAAAAAAAAAAABwIAAGRycy9kb3ducmV2LnhtbFBLBQYAAAAAAwADALcAAAD+AgAA&#10;AAA=&#10;" fillcolor="#ae2fa0 [3032]" stroked="f">
                  <v:fill color2="#9d2a90 [3176]" rotate="t" colors="0 #ac51a0;.5 #a62598;1 #981b8a" focus="100%" type="gradient">
                    <o:fill v:ext="view" type="gradientUnscaled"/>
                  </v:fill>
                  <v:shadow on="t" color="black" opacity="41287f" offset="0,1.5pt"/>
                  <v:textbox>
                    <w:txbxContent>
                      <w:p w14:paraId="400F37BD" w14:textId="77777777" w:rsidR="00786BDD" w:rsidRPr="003908A0" w:rsidRDefault="00786BDD" w:rsidP="00786BDD">
                        <w:pPr>
                          <w:jc w:val="center"/>
                          <w:rPr>
                            <w:lang w:val="en-GB"/>
                          </w:rPr>
                        </w:pPr>
                        <w:r>
                          <w:rPr>
                            <w:lang w:val="en-GB"/>
                          </w:rPr>
                          <w:t>Gas</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2CA370C3" w14:textId="77777777" w:rsidTr="0079180E">
                          <w:tc>
                            <w:tcPr>
                              <w:tcW w:w="2268" w:type="dxa"/>
                              <w:tcMar>
                                <w:top w:w="113" w:type="dxa"/>
                                <w:bottom w:w="113" w:type="dxa"/>
                              </w:tcMar>
                            </w:tcPr>
                            <w:p w14:paraId="22DA3271"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27CDD84B" w14:textId="77777777" w:rsidR="00786BDD" w:rsidRDefault="00786BDD" w:rsidP="003908A0">
                              <w:pPr>
                                <w:pStyle w:val="BodyText"/>
                                <w:rPr>
                                  <w:rFonts w:eastAsia="Arial"/>
                                </w:rPr>
                              </w:pPr>
                            </w:p>
                            <w:p w14:paraId="1EEF746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6351BEB4" w14:textId="77777777" w:rsidR="00786BDD" w:rsidRDefault="00786BDD" w:rsidP="003908A0">
                              <w:pPr>
                                <w:pStyle w:val="BodyText"/>
                              </w:pPr>
                            </w:p>
                            <w:p w14:paraId="520DE212" w14:textId="77777777" w:rsidR="00786BDD" w:rsidRDefault="00786BDD" w:rsidP="003908A0">
                              <w:pPr>
                                <w:pStyle w:val="BodyText"/>
                              </w:pPr>
                              <w:r>
                                <w:t>State that for reflection, the angle of incidence is equal to the angle of reflection; recall and use this relationship</w:t>
                              </w:r>
                            </w:p>
                            <w:p w14:paraId="79A6AED7" w14:textId="77777777" w:rsidR="00786BDD" w:rsidRDefault="00786BDD" w:rsidP="003908A0">
                              <w:pPr>
                                <w:pStyle w:val="BodyText"/>
                              </w:pPr>
                            </w:p>
                            <w:p w14:paraId="0A8E7A4D"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16F689C2"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E311170" w14:textId="77777777" w:rsidTr="0079180E">
                                <w:tc>
                                  <w:tcPr>
                                    <w:tcW w:w="1726" w:type="dxa"/>
                                    <w:shd w:val="clear" w:color="auto" w:fill="4EA72E" w:themeFill="accent6"/>
                                  </w:tcPr>
                                  <w:p w14:paraId="0B0F8A48"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6E38A579"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65C55994" w14:textId="77777777" w:rsidTr="0079180E">
                                <w:tc>
                                  <w:tcPr>
                                    <w:tcW w:w="10117" w:type="dxa"/>
                                    <w:gridSpan w:val="2"/>
                                  </w:tcPr>
                                  <w:p w14:paraId="0B76C08B"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5F0A6EBC" w14:textId="77777777" w:rsidR="00786BDD" w:rsidRDefault="00786BDD" w:rsidP="003908A0">
                              <w:pPr>
                                <w:pStyle w:val="BodyText"/>
                              </w:pPr>
                              <w:r>
                                <w:rPr>
                                  <w:lang w:eastAsia="en-GB"/>
                                </w:rPr>
                                <w:t>Learners carry out the reflection part of the teaching pack (Worksheet F).</w:t>
                              </w:r>
                            </w:p>
                            <w:p w14:paraId="2E4718AF" w14:textId="77777777" w:rsidR="00786BDD" w:rsidRDefault="00786BDD" w:rsidP="003908A0">
                              <w:pPr>
                                <w:pStyle w:val="BodyText"/>
                              </w:pPr>
                            </w:p>
                            <w:p w14:paraId="788ACB1C"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7F9EF3B2"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0FF7DDB1" w14:textId="77777777" w:rsidR="00786BDD" w:rsidRDefault="00786BDD" w:rsidP="003908A0">
                              <w:pPr>
                                <w:pStyle w:val="BodyText"/>
                              </w:pPr>
                            </w:p>
                            <w:p w14:paraId="330083AD" w14:textId="77777777" w:rsidR="00786BDD" w:rsidRPr="00320E1F" w:rsidRDefault="00786BDD" w:rsidP="003908A0">
                              <w:pPr>
                                <w:pStyle w:val="BodyText"/>
                              </w:pPr>
                              <w:r w:rsidRPr="00320E1F">
                                <w:t>Image characteristics:</w:t>
                              </w:r>
                            </w:p>
                            <w:p w14:paraId="35C85C6A" w14:textId="77777777" w:rsidR="00786BDD" w:rsidRDefault="00786BDD" w:rsidP="003908A0">
                              <w:pPr>
                                <w:pStyle w:val="BodyText"/>
                                <w:spacing w:after="200"/>
                              </w:pPr>
                              <w:hyperlink r:id="rId14" w:history="1">
                                <w:r w:rsidRPr="00A67AD6">
                                  <w:rPr>
                                    <w:rStyle w:val="WebLink"/>
                                  </w:rPr>
                                  <w:t>www.physicsclassroom.com/class/refln/Lesson-2/Image-Characteristics</w:t>
                                </w:r>
                              </w:hyperlink>
                              <w:r w:rsidRPr="00320E1F">
                                <w:t xml:space="preserve"> </w:t>
                              </w:r>
                            </w:p>
                            <w:p w14:paraId="628E1CCE" w14:textId="77777777" w:rsidR="00786BDD" w:rsidRPr="00320E1F" w:rsidRDefault="00786BDD" w:rsidP="003908A0">
                              <w:pPr>
                                <w:pStyle w:val="BodyText"/>
                              </w:pPr>
                              <w:r w:rsidRPr="00320E1F">
                                <w:t>Images formed by plane mirrors:</w:t>
                              </w:r>
                            </w:p>
                            <w:p w14:paraId="00F403ED" w14:textId="77777777" w:rsidR="00786BDD" w:rsidRDefault="00786BDD" w:rsidP="003908A0">
                              <w:pPr>
                                <w:pStyle w:val="BodyText"/>
                                <w:spacing w:after="200"/>
                              </w:pPr>
                              <w:hyperlink r:id="rId15" w:history="1">
                                <w:r w:rsidRPr="00A67AD6">
                                  <w:rPr>
                                    <w:rStyle w:val="WebLink"/>
                                  </w:rPr>
                                  <w:t>https://opentextbc.ca/universityphysicsv3openstax/chapter/images-formed-by-plane-mirrors/</w:t>
                                </w:r>
                              </w:hyperlink>
                            </w:p>
                            <w:p w14:paraId="2C473C98"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43EC4E1D"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5B7D8B08"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7A4BA7FD" w14:textId="77777777" w:rsidR="00786BDD" w:rsidRDefault="00786BDD" w:rsidP="003908A0">
                              <w:pPr>
                                <w:pStyle w:val="BodyText"/>
                                <w:spacing w:after="200"/>
                              </w:pPr>
                              <w:r w:rsidRPr="00AB19CA">
                                <w:rPr>
                                  <w:b/>
                                  <w:bCs/>
                                </w:rPr>
                                <w:t xml:space="preserve">Extended assessment: </w:t>
                              </w:r>
                              <w:r>
                                <w:t>3.2.1.4</w:t>
                              </w:r>
                            </w:p>
                            <w:p w14:paraId="43789F4E" w14:textId="77777777" w:rsidR="00786BDD" w:rsidRDefault="00786BDD" w:rsidP="003908A0">
                              <w:pPr>
                                <w:pStyle w:val="BodyText"/>
                                <w:spacing w:after="200"/>
                              </w:pPr>
                              <w:r>
                                <w:t xml:space="preserve">Learners use the law of reflection to determine the </w:t>
                              </w:r>
                              <w:proofErr w:type="gramStart"/>
                              <w:r>
                                <w:t>final destination</w:t>
                              </w:r>
                              <w:proofErr w:type="gramEnd"/>
                              <w:r>
                                <w:t xml:space="preserve"> of a light ray on a sheet of paper as it reflects off a variety of plane mirrors. They practise their accuracy with using a protractor and drawing ray diagrams. </w:t>
                              </w:r>
                              <w:r>
                                <w:rPr>
                                  <w:b/>
                                </w:rPr>
                                <w:t>(F)</w:t>
                              </w:r>
                            </w:p>
                            <w:p w14:paraId="058439B3"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3CA62AA5"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4DBED2A2" w14:textId="77777777" w:rsidR="00786BDD" w:rsidRPr="002341F5" w:rsidRDefault="00786BDD" w:rsidP="003908A0">
                              <w:pPr>
                                <w:pStyle w:val="BodyText"/>
                                <w:spacing w:after="200"/>
                              </w:pPr>
                              <w:hyperlink r:id="rId16" w:history="1">
                                <w:r w:rsidRPr="00A67AD6">
                                  <w:rPr>
                                    <w:rStyle w:val="WebLink"/>
                                  </w:rPr>
                                  <w:t>www.bbc.co.uk/bitesize/guides/znksd6f/revision/3</w:t>
                                </w:r>
                              </w:hyperlink>
                            </w:p>
                          </w:tc>
                        </w:tr>
                      </w:tbl>
                      <w:p w14:paraId="1529AF80" w14:textId="77777777" w:rsidR="00786BDD" w:rsidRPr="003908A0" w:rsidRDefault="00786BDD" w:rsidP="00786BDD">
                        <w:pPr>
                          <w:jc w:val="center"/>
                          <w:rPr>
                            <w:lang w:val="en-GB"/>
                          </w:rPr>
                        </w:pPr>
                      </w:p>
                    </w:txbxContent>
                  </v:textbox>
                </v:roundrect>
                <v:roundrect id="Rectangle: Rounded Corners 1" o:spid="_x0000_s1028" style="position:absolute;top:25146;width:16859;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R+1ygAAAOIAAAAPAAAAZHJzL2Rvd25yZXYueG1sRI9Ba8JA&#10;FITvhf6H5RW81Y2VJjG6ioiFXHqolerxmX0msdm3YXer6b/vFgo9DjPzDbNYDaYTV3K+taxgMk5A&#10;EFdWt1wr2L+/POYgfEDW2FkmBd/kYbW8v1tgoe2N3+i6C7WIEPYFKmhC6AspfdWQQT+2PXH0ztYZ&#10;DFG6WmqHtwg3nXxKklQabDkuNNjTpqHqc/dlFOhLegzlep8hucvhtM1fy9PHTKnRw7Cegwg0hP/w&#10;X7vUCrI8yafZc5rC76V4B+TyBwAA//8DAFBLAQItABQABgAIAAAAIQDb4fbL7gAAAIUBAAATAAAA&#10;AAAAAAAAAAAAAAAAAABbQ29udGVudF9UeXBlc10ueG1sUEsBAi0AFAAGAAgAAAAhAFr0LFu/AAAA&#10;FQEAAAsAAAAAAAAAAAAAAAAAHwEAAF9yZWxzLy5yZWxzUEsBAi0AFAAGAAgAAAAhAI71H7XKAAAA&#10;4gAAAA8AAAAAAAAAAAAAAAAABwIAAGRycy9kb3ducmV2LnhtbFBLBQYAAAAAAwADALcAAAD+AgAA&#10;AAA=&#10;" fillcolor="#ae2fa0 [3032]" stroked="f">
                  <v:fill color2="#9d2a90 [3176]" rotate="t" colors="0 #ac51a0;.5 #a62598;1 #981b8a" focus="100%" type="gradient">
                    <o:fill v:ext="view" type="gradientUnscaled"/>
                  </v:fill>
                  <v:shadow on="t" color="black" opacity="41287f" offset="0,1.5pt"/>
                  <v:textbox>
                    <w:txbxContent>
                      <w:p w14:paraId="7B3E7FFD" w14:textId="77777777" w:rsidR="00786BDD" w:rsidRPr="003908A0" w:rsidRDefault="00786BDD" w:rsidP="00786BDD">
                        <w:pPr>
                          <w:jc w:val="center"/>
                          <w:rPr>
                            <w:lang w:val="en-GB"/>
                          </w:rPr>
                        </w:pPr>
                        <w:r>
                          <w:rPr>
                            <w:lang w:val="en-GB"/>
                          </w:rPr>
                          <w:t>Solid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0A16F56E" w14:textId="77777777" w:rsidTr="0079180E">
                          <w:tc>
                            <w:tcPr>
                              <w:tcW w:w="2268" w:type="dxa"/>
                              <w:tcMar>
                                <w:top w:w="113" w:type="dxa"/>
                                <w:bottom w:w="113" w:type="dxa"/>
                              </w:tcMar>
                            </w:tcPr>
                            <w:p w14:paraId="27C0F97C"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312FC52B" w14:textId="77777777" w:rsidR="00786BDD" w:rsidRDefault="00786BDD" w:rsidP="003908A0">
                              <w:pPr>
                                <w:pStyle w:val="BodyText"/>
                                <w:rPr>
                                  <w:rFonts w:eastAsia="Arial"/>
                                </w:rPr>
                              </w:pPr>
                            </w:p>
                            <w:p w14:paraId="10ABC22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284479EF" w14:textId="77777777" w:rsidR="00786BDD" w:rsidRDefault="00786BDD" w:rsidP="003908A0">
                              <w:pPr>
                                <w:pStyle w:val="BodyText"/>
                              </w:pPr>
                            </w:p>
                            <w:p w14:paraId="660693E6" w14:textId="77777777" w:rsidR="00786BDD" w:rsidRDefault="00786BDD" w:rsidP="003908A0">
                              <w:pPr>
                                <w:pStyle w:val="BodyText"/>
                              </w:pPr>
                              <w:r>
                                <w:t>State that for reflection, the angle of incidence is equal to the angle of reflection; recall and use this relationship</w:t>
                              </w:r>
                            </w:p>
                            <w:p w14:paraId="2564C2BC" w14:textId="77777777" w:rsidR="00786BDD" w:rsidRDefault="00786BDD" w:rsidP="003908A0">
                              <w:pPr>
                                <w:pStyle w:val="BodyText"/>
                              </w:pPr>
                            </w:p>
                            <w:p w14:paraId="258F7A85"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0C5BFA17"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73CAE798" w14:textId="77777777" w:rsidTr="0079180E">
                                <w:tc>
                                  <w:tcPr>
                                    <w:tcW w:w="1726" w:type="dxa"/>
                                    <w:shd w:val="clear" w:color="auto" w:fill="4EA72E" w:themeFill="accent6"/>
                                  </w:tcPr>
                                  <w:p w14:paraId="3F95F98E"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77939513"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560DB027" w14:textId="77777777" w:rsidTr="0079180E">
                                <w:tc>
                                  <w:tcPr>
                                    <w:tcW w:w="10117" w:type="dxa"/>
                                    <w:gridSpan w:val="2"/>
                                  </w:tcPr>
                                  <w:p w14:paraId="4A23AF6C"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62BB3EA" w14:textId="77777777" w:rsidR="00786BDD" w:rsidRDefault="00786BDD" w:rsidP="003908A0">
                              <w:pPr>
                                <w:pStyle w:val="BodyText"/>
                              </w:pPr>
                              <w:r>
                                <w:rPr>
                                  <w:lang w:eastAsia="en-GB"/>
                                </w:rPr>
                                <w:t>Learners carry out the reflection part of the teaching pack (Worksheet F).</w:t>
                              </w:r>
                            </w:p>
                            <w:p w14:paraId="35A1F97E" w14:textId="77777777" w:rsidR="00786BDD" w:rsidRDefault="00786BDD" w:rsidP="003908A0">
                              <w:pPr>
                                <w:pStyle w:val="BodyText"/>
                              </w:pPr>
                            </w:p>
                            <w:p w14:paraId="21ED1651"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1F7DD61A"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98B7185" w14:textId="77777777" w:rsidR="00786BDD" w:rsidRDefault="00786BDD" w:rsidP="003908A0">
                              <w:pPr>
                                <w:pStyle w:val="BodyText"/>
                              </w:pPr>
                            </w:p>
                            <w:p w14:paraId="358EDF7F" w14:textId="77777777" w:rsidR="00786BDD" w:rsidRPr="00320E1F" w:rsidRDefault="00786BDD" w:rsidP="003908A0">
                              <w:pPr>
                                <w:pStyle w:val="BodyText"/>
                              </w:pPr>
                              <w:r w:rsidRPr="00320E1F">
                                <w:t>Image characteristics:</w:t>
                              </w:r>
                            </w:p>
                            <w:p w14:paraId="4520DF5B" w14:textId="77777777" w:rsidR="00786BDD" w:rsidRDefault="00786BDD" w:rsidP="003908A0">
                              <w:pPr>
                                <w:pStyle w:val="BodyText"/>
                                <w:spacing w:after="200"/>
                              </w:pPr>
                              <w:hyperlink r:id="rId17" w:history="1">
                                <w:r w:rsidRPr="00A67AD6">
                                  <w:rPr>
                                    <w:rStyle w:val="WebLink"/>
                                  </w:rPr>
                                  <w:t>www.physicsclassroom.com/class/refln/Lesson-2/Image-Characteristics</w:t>
                                </w:r>
                              </w:hyperlink>
                              <w:r w:rsidRPr="00320E1F">
                                <w:t xml:space="preserve"> </w:t>
                              </w:r>
                            </w:p>
                            <w:p w14:paraId="19258632" w14:textId="77777777" w:rsidR="00786BDD" w:rsidRPr="00320E1F" w:rsidRDefault="00786BDD" w:rsidP="003908A0">
                              <w:pPr>
                                <w:pStyle w:val="BodyText"/>
                              </w:pPr>
                              <w:r w:rsidRPr="00320E1F">
                                <w:t>Images formed by plane mirrors:</w:t>
                              </w:r>
                            </w:p>
                            <w:p w14:paraId="4F99E15D" w14:textId="77777777" w:rsidR="00786BDD" w:rsidRDefault="00786BDD" w:rsidP="003908A0">
                              <w:pPr>
                                <w:pStyle w:val="BodyText"/>
                                <w:spacing w:after="200"/>
                              </w:pPr>
                              <w:hyperlink r:id="rId18" w:history="1">
                                <w:r w:rsidRPr="00A67AD6">
                                  <w:rPr>
                                    <w:rStyle w:val="WebLink"/>
                                  </w:rPr>
                                  <w:t>https://opentextbc.ca/universityphysicsv3openstax/chapter/images-formed-by-plane-mirrors/</w:t>
                                </w:r>
                              </w:hyperlink>
                            </w:p>
                            <w:p w14:paraId="5D678546"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770BC1F"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6AEDEE77"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44E23913" w14:textId="77777777" w:rsidR="00786BDD" w:rsidRDefault="00786BDD" w:rsidP="003908A0">
                              <w:pPr>
                                <w:pStyle w:val="BodyText"/>
                                <w:spacing w:after="200"/>
                              </w:pPr>
                              <w:r w:rsidRPr="00AB19CA">
                                <w:rPr>
                                  <w:b/>
                                  <w:bCs/>
                                </w:rPr>
                                <w:t xml:space="preserve">Extended assessment: </w:t>
                              </w:r>
                              <w:r>
                                <w:t>3.2.1.4</w:t>
                              </w:r>
                            </w:p>
                            <w:p w14:paraId="35B472D5" w14:textId="77777777" w:rsidR="00786BDD" w:rsidRDefault="00786BDD" w:rsidP="003908A0">
                              <w:pPr>
                                <w:pStyle w:val="BodyText"/>
                                <w:spacing w:after="200"/>
                              </w:pPr>
                              <w:r>
                                <w:t xml:space="preserve">Learners use the law of reflection to determine the </w:t>
                              </w:r>
                              <w:proofErr w:type="gramStart"/>
                              <w:r>
                                <w:t>final destination</w:t>
                              </w:r>
                              <w:proofErr w:type="gramEnd"/>
                              <w:r>
                                <w:t xml:space="preserve"> of a light ray on a sheet of paper as it reflects off a variety of plane mirrors. They practise their accuracy with using a protractor and drawing ray diagrams. </w:t>
                              </w:r>
                              <w:r>
                                <w:rPr>
                                  <w:b/>
                                </w:rPr>
                                <w:t>(F)</w:t>
                              </w:r>
                            </w:p>
                            <w:p w14:paraId="66A6228E"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0E887EE0"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25781053" w14:textId="77777777" w:rsidR="00786BDD" w:rsidRPr="002341F5" w:rsidRDefault="00786BDD" w:rsidP="003908A0">
                              <w:pPr>
                                <w:pStyle w:val="BodyText"/>
                                <w:spacing w:after="200"/>
                              </w:pPr>
                              <w:hyperlink r:id="rId19" w:history="1">
                                <w:r w:rsidRPr="00A67AD6">
                                  <w:rPr>
                                    <w:rStyle w:val="WebLink"/>
                                  </w:rPr>
                                  <w:t>www.bbc.co.uk/bitesize/guides/znksd6f/revision/3</w:t>
                                </w:r>
                              </w:hyperlink>
                            </w:p>
                          </w:tc>
                        </w:tr>
                      </w:tbl>
                      <w:p w14:paraId="2DD2360F" w14:textId="77777777" w:rsidR="00786BDD" w:rsidRPr="003908A0" w:rsidRDefault="00786BDD" w:rsidP="00786BDD">
                        <w:pPr>
                          <w:jc w:val="center"/>
                          <w:rPr>
                            <w:lang w:val="en-GB"/>
                          </w:rPr>
                        </w:pPr>
                      </w:p>
                    </w:txbxContent>
                  </v:textbox>
                </v:roundrect>
                <v:roundrect id="Rectangle: Rounded Corners 1" o:spid="_x0000_s1029" style="position:absolute;left:40100;top:25146;width:16859;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2AyAAAAOMAAAAPAAAAZHJzL2Rvd25yZXYueG1sRE+9bsIw&#10;EN6R+g7WVeoGDhnSJMUgVLVSFoYCoh2P+JqExufIdiG8fV0JifG+/1usRtOLMznfWVYwnyUgiGur&#10;O24U7Hfv0xyED8gae8uk4EoeVsuHyQJLbS/8QedtaEQMYV+igjaEoZTS1y0Z9DM7EEfu2zqDIZ6u&#10;kdrhJYabXqZJkkmDHceGFgd6ban+2f4aBfqUfYVqvX9GcqfP41u+qY6HQqmnx3H9AiLQGO7im7vS&#10;cf48zdIsyYsC/n+KAMjlHwAAAP//AwBQSwECLQAUAAYACAAAACEA2+H2y+4AAACFAQAAEwAAAAAA&#10;AAAAAAAAAAAAAAAAW0NvbnRlbnRfVHlwZXNdLnhtbFBLAQItABQABgAIAAAAIQBa9CxbvwAAABUB&#10;AAALAAAAAAAAAAAAAAAAAB8BAABfcmVscy8ucmVsc1BLAQItABQABgAIAAAAIQBWi52AyAAAAOMA&#10;AAAPAAAAAAAAAAAAAAAAAAcCAABkcnMvZG93bnJldi54bWxQSwUGAAAAAAMAAwC3AAAA/AIAAAAA&#10;" fillcolor="#ae2fa0 [3032]" stroked="f">
                  <v:fill color2="#9d2a90 [3176]" rotate="t" colors="0 #ac51a0;.5 #a62598;1 #981b8a" focus="100%" type="gradient">
                    <o:fill v:ext="view" type="gradientUnscaled"/>
                  </v:fill>
                  <v:shadow on="t" color="black" opacity="41287f" offset="0,1.5pt"/>
                  <v:textbox>
                    <w:txbxContent>
                      <w:p w14:paraId="7470A0A8" w14:textId="77777777" w:rsidR="00786BDD" w:rsidRPr="003908A0" w:rsidRDefault="00786BDD" w:rsidP="00786BDD">
                        <w:pPr>
                          <w:jc w:val="center"/>
                          <w:rPr>
                            <w:lang w:val="en-GB"/>
                          </w:rPr>
                        </w:pPr>
                        <w:r>
                          <w:rPr>
                            <w:lang w:val="en-GB"/>
                          </w:rPr>
                          <w:t>Liquid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760E050C" w14:textId="77777777" w:rsidTr="0079180E">
                          <w:tc>
                            <w:tcPr>
                              <w:tcW w:w="2268" w:type="dxa"/>
                              <w:tcMar>
                                <w:top w:w="113" w:type="dxa"/>
                                <w:bottom w:w="113" w:type="dxa"/>
                              </w:tcMar>
                            </w:tcPr>
                            <w:p w14:paraId="1FD04A9D"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14CB2D00" w14:textId="77777777" w:rsidR="00786BDD" w:rsidRDefault="00786BDD" w:rsidP="003908A0">
                              <w:pPr>
                                <w:pStyle w:val="BodyText"/>
                                <w:rPr>
                                  <w:rFonts w:eastAsia="Arial"/>
                                </w:rPr>
                              </w:pPr>
                            </w:p>
                            <w:p w14:paraId="518A02CF"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369AA6AD" w14:textId="77777777" w:rsidR="00786BDD" w:rsidRDefault="00786BDD" w:rsidP="003908A0">
                              <w:pPr>
                                <w:pStyle w:val="BodyText"/>
                              </w:pPr>
                            </w:p>
                            <w:p w14:paraId="65F90EC4" w14:textId="77777777" w:rsidR="00786BDD" w:rsidRDefault="00786BDD" w:rsidP="003908A0">
                              <w:pPr>
                                <w:pStyle w:val="BodyText"/>
                              </w:pPr>
                              <w:r>
                                <w:t>State that for reflection, the angle of incidence is equal to the angle of reflection; recall and use this relationship</w:t>
                              </w:r>
                            </w:p>
                            <w:p w14:paraId="1EB85FD4" w14:textId="77777777" w:rsidR="00786BDD" w:rsidRDefault="00786BDD" w:rsidP="003908A0">
                              <w:pPr>
                                <w:pStyle w:val="BodyText"/>
                              </w:pPr>
                            </w:p>
                            <w:p w14:paraId="22410DB3"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34B76305"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5FDC14F" w14:textId="77777777" w:rsidTr="0079180E">
                                <w:tc>
                                  <w:tcPr>
                                    <w:tcW w:w="1726" w:type="dxa"/>
                                    <w:shd w:val="clear" w:color="auto" w:fill="4EA72E" w:themeFill="accent6"/>
                                  </w:tcPr>
                                  <w:p w14:paraId="7A5E8C3B"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1836B656"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23F0C6FA" w14:textId="77777777" w:rsidTr="0079180E">
                                <w:tc>
                                  <w:tcPr>
                                    <w:tcW w:w="10117" w:type="dxa"/>
                                    <w:gridSpan w:val="2"/>
                                  </w:tcPr>
                                  <w:p w14:paraId="72EDB2C9"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70E2555" w14:textId="77777777" w:rsidR="00786BDD" w:rsidRDefault="00786BDD" w:rsidP="003908A0">
                              <w:pPr>
                                <w:pStyle w:val="BodyText"/>
                              </w:pPr>
                              <w:r>
                                <w:rPr>
                                  <w:lang w:eastAsia="en-GB"/>
                                </w:rPr>
                                <w:t>Learners carry out the reflection part of the teaching pack (Worksheet F).</w:t>
                              </w:r>
                            </w:p>
                            <w:p w14:paraId="24BB16C8" w14:textId="77777777" w:rsidR="00786BDD" w:rsidRDefault="00786BDD" w:rsidP="003908A0">
                              <w:pPr>
                                <w:pStyle w:val="BodyText"/>
                              </w:pPr>
                            </w:p>
                            <w:p w14:paraId="3865B586"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30F1985E"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F6F1AF3" w14:textId="77777777" w:rsidR="00786BDD" w:rsidRDefault="00786BDD" w:rsidP="003908A0">
                              <w:pPr>
                                <w:pStyle w:val="BodyText"/>
                              </w:pPr>
                            </w:p>
                            <w:p w14:paraId="2469BD16" w14:textId="77777777" w:rsidR="00786BDD" w:rsidRPr="00320E1F" w:rsidRDefault="00786BDD" w:rsidP="003908A0">
                              <w:pPr>
                                <w:pStyle w:val="BodyText"/>
                              </w:pPr>
                              <w:r w:rsidRPr="00320E1F">
                                <w:t>Image characteristics:</w:t>
                              </w:r>
                            </w:p>
                            <w:p w14:paraId="0787C28C" w14:textId="77777777" w:rsidR="00786BDD" w:rsidRDefault="00786BDD" w:rsidP="003908A0">
                              <w:pPr>
                                <w:pStyle w:val="BodyText"/>
                                <w:spacing w:after="200"/>
                              </w:pPr>
                              <w:hyperlink r:id="rId20" w:history="1">
                                <w:r w:rsidRPr="00A67AD6">
                                  <w:rPr>
                                    <w:rStyle w:val="WebLink"/>
                                  </w:rPr>
                                  <w:t>www.physicsclassroom.com/class/refln/Lesson-2/Image-Characteristics</w:t>
                                </w:r>
                              </w:hyperlink>
                              <w:r w:rsidRPr="00320E1F">
                                <w:t xml:space="preserve"> </w:t>
                              </w:r>
                            </w:p>
                            <w:p w14:paraId="7E3F2842" w14:textId="77777777" w:rsidR="00786BDD" w:rsidRPr="00320E1F" w:rsidRDefault="00786BDD" w:rsidP="003908A0">
                              <w:pPr>
                                <w:pStyle w:val="BodyText"/>
                              </w:pPr>
                              <w:r w:rsidRPr="00320E1F">
                                <w:t>Images formed by plane mirrors:</w:t>
                              </w:r>
                            </w:p>
                            <w:p w14:paraId="57F85D0B" w14:textId="77777777" w:rsidR="00786BDD" w:rsidRDefault="00786BDD" w:rsidP="003908A0">
                              <w:pPr>
                                <w:pStyle w:val="BodyText"/>
                                <w:spacing w:after="200"/>
                              </w:pPr>
                              <w:hyperlink r:id="rId21" w:history="1">
                                <w:r w:rsidRPr="00A67AD6">
                                  <w:rPr>
                                    <w:rStyle w:val="WebLink"/>
                                  </w:rPr>
                                  <w:t>https://opentextbc.ca/universityphysicsv3openstax/chapter/images-formed-by-plane-mirrors/</w:t>
                                </w:r>
                              </w:hyperlink>
                            </w:p>
                            <w:p w14:paraId="6E164C94"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884C4F2"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4884696E"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1ACD81EC" w14:textId="77777777" w:rsidR="00786BDD" w:rsidRDefault="00786BDD" w:rsidP="003908A0">
                              <w:pPr>
                                <w:pStyle w:val="BodyText"/>
                                <w:spacing w:after="200"/>
                              </w:pPr>
                              <w:r w:rsidRPr="00AB19CA">
                                <w:rPr>
                                  <w:b/>
                                  <w:bCs/>
                                </w:rPr>
                                <w:t xml:space="preserve">Extended assessment: </w:t>
                              </w:r>
                              <w:r>
                                <w:t>3.2.1.4</w:t>
                              </w:r>
                            </w:p>
                            <w:p w14:paraId="58FDEFDB" w14:textId="77777777" w:rsidR="00786BDD" w:rsidRDefault="00786BDD" w:rsidP="003908A0">
                              <w:pPr>
                                <w:pStyle w:val="BodyText"/>
                                <w:spacing w:after="200"/>
                              </w:pPr>
                              <w:r>
                                <w:t xml:space="preserve">Learners use the law of reflection to determine the </w:t>
                              </w:r>
                              <w:proofErr w:type="gramStart"/>
                              <w:r>
                                <w:t>final destination</w:t>
                              </w:r>
                              <w:proofErr w:type="gramEnd"/>
                              <w:r>
                                <w:t xml:space="preserve"> of a light ray on a sheet of paper as it reflects off a variety of plane mirrors. They practise their accuracy with using a protractor and drawing ray diagrams. </w:t>
                              </w:r>
                              <w:r>
                                <w:rPr>
                                  <w:b/>
                                </w:rPr>
                                <w:t>(F)</w:t>
                              </w:r>
                            </w:p>
                            <w:p w14:paraId="20E79C72"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70698CDD"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1C4DF71E" w14:textId="77777777" w:rsidR="00786BDD" w:rsidRPr="002341F5" w:rsidRDefault="00786BDD" w:rsidP="003908A0">
                              <w:pPr>
                                <w:pStyle w:val="BodyText"/>
                                <w:spacing w:after="200"/>
                              </w:pPr>
                              <w:hyperlink r:id="rId22" w:history="1">
                                <w:r w:rsidRPr="00A67AD6">
                                  <w:rPr>
                                    <w:rStyle w:val="WebLink"/>
                                  </w:rPr>
                                  <w:t>www.bbc.co.uk/bitesize/guides/znksd6f/revision/3</w:t>
                                </w:r>
                              </w:hyperlink>
                            </w:p>
                          </w:tc>
                        </w:tr>
                      </w:tbl>
                      <w:p w14:paraId="12E4A4AF" w14:textId="77777777" w:rsidR="00786BDD" w:rsidRPr="003908A0" w:rsidRDefault="00786BDD" w:rsidP="00786BDD">
                        <w:pPr>
                          <w:jc w:val="center"/>
                          <w:rPr>
                            <w:lang w:val="en-GB"/>
                          </w:rPr>
                        </w:pPr>
                      </w:p>
                    </w:txbxContent>
                  </v:textbox>
                </v:roundrect>
                <v:group id="Group 3" o:spid="_x0000_s1030" style="position:absolute;left:18383;top:25336;width:20288;height:4286" coordsize="20288,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DByQAAAOMAAAAPAAAAZHJzL2Rvd25yZXYueG1sRE9La8JA&#10;EL4X+h+WEbzVzTZtkOgqIrX0IAUfUHobsmMSzM6G7DaJ/75bKHic7z3L9Wgb0VPna8ca1CwBQVw4&#10;U3Op4XzaPc1B+IBssHFMGm7kYb16fFhibtzAB+qPoRQxhH2OGqoQ2lxKX1Rk0c9cSxy5i+sshnh2&#10;pTQdDjHcNvI5STJpsebYUGFL24qK6/HHangfcNik6q3fXy/b2/fp9fNrr0jr6WTcLEAEGsNd/O/+&#10;MHH+PEuzLFXqBf5+igDI1S8AAAD//wMAUEsBAi0AFAAGAAgAAAAhANvh9svuAAAAhQEAABMAAAAA&#10;AAAAAAAAAAAAAAAAAFtDb250ZW50X1R5cGVzXS54bWxQSwECLQAUAAYACAAAACEAWvQsW78AAAAV&#10;AQAACwAAAAAAAAAAAAAAAAAfAQAAX3JlbHMvLnJlbHNQSwECLQAUAAYACAAAACEA/TrQwckAAADj&#10;AAAADwAAAAAAAAAAAAAAAAAHAgAAZHJzL2Rvd25yZXYueG1sUEsFBgAAAAADAAMAtwAAAP0CAAAA&#10;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31" type="#_x0000_t13" style="position:absolute;width:20193;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ZpywAAAOIAAAAPAAAAZHJzL2Rvd25yZXYueG1sRI9BS8NA&#10;FITvgv9heYI3u2lsG4ndFlso1IMFo4LeHtnnJph9u2S3afz33YLgcZiZb5jlerSdGKgPrWMF00kG&#10;grh2umWj4P1td/cAIkRkjZ1jUvBLAdar66slltqd+JWGKhqRIBxKVNDE6EspQ92QxTBxnjh53663&#10;GJPsjdQ9nhLcdjLPsoW02HJaaNDTtqH6pzpaBe3wWWyGzt+P5uXjUFXFs/HxS6nbm/HpEUSkMf6H&#10;/9p7raDIZ4v5NM/mcLmU7oBcnQEAAP//AwBQSwECLQAUAAYACAAAACEA2+H2y+4AAACFAQAAEwAA&#10;AAAAAAAAAAAAAAAAAAAAW0NvbnRlbnRfVHlwZXNdLnhtbFBLAQItABQABgAIAAAAIQBa9CxbvwAA&#10;ABUBAAALAAAAAAAAAAAAAAAAAB8BAABfcmVscy8ucmVsc1BLAQItABQABgAIAAAAIQCOIkZpywAA&#10;AOIAAAAPAAAAAAAAAAAAAAAAAAcCAABkcnMvZG93bnJldi54bWxQSwUGAAAAAAMAAwC3AAAA/wIA&#10;AAAA&#10;" adj="20836" fillcolor="#10aae5 [3031]" strokecolor="#0f9ed5 [3207]" strokeweight=".5pt">
                    <v:fill color2="#0f9bd2 [3175]" rotate="t" colors="0 #47aadf;.5 #05a2df;1 #0094ce" focus="100%" type="gradient">
                      <o:fill v:ext="view" type="gradientUnscaled"/>
                    </v:fill>
                  </v:shape>
                  <v:shape id="Arrow: Right 2" o:spid="_x0000_s1032" type="#_x0000_t13" style="position:absolute;left:95;top:2857;width:20193;height:14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7RyAAAAOMAAAAPAAAAZHJzL2Rvd25yZXYueG1sRE9La8JA&#10;EL4X+h+WKfRWN5pWJbpKaRG8SDGKj9uQnTwwOxuyq0n/vVsoeJzvPfNlb2pxo9ZVlhUMBxEI4szq&#10;igsF+93qbQrCeWSNtWVS8EsOlovnpzkm2na8pVvqCxFC2CWooPS+SaR0WUkG3cA2xIHLbWvQh7Mt&#10;pG6xC+GmlqMoGkuDFYeGEhv6Kim7pFejwFyKCXWnjT7Qd340af6zOh9zpV5f+s8ZCE+9f4j/3Wsd&#10;5o+i9zj+GMcx/P0UAJCLOwAAAP//AwBQSwECLQAUAAYACAAAACEA2+H2y+4AAACFAQAAEwAAAAAA&#10;AAAAAAAAAAAAAAAAW0NvbnRlbnRfVHlwZXNdLnhtbFBLAQItABQABgAIAAAAIQBa9CxbvwAAABUB&#10;AAALAAAAAAAAAAAAAAAAAB8BAABfcmVscy8ucmVsc1BLAQItABQABgAIAAAAIQB/Uy7RyAAAAOMA&#10;AAAPAAAAAAAAAAAAAAAAAAcCAABkcnMvZG93bnJldi54bWxQSwUGAAAAAAMAAwC3AAAA/AIAAAAA&#10;" adj="20836" fillcolor="#ea793e [3029]" strokecolor="#e97132 [3205]" strokeweight=".5pt">
                    <v:fill color2="#e86e2f [3173]" rotate="t" colors="0 #ed8256;.5 #f26e29;1 #e15e19" focus="100%" type="gradient">
                      <o:fill v:ext="view" type="gradientUnscaled"/>
                    </v:fill>
                  </v:shape>
                </v:group>
                <v:group id="Group 4" o:spid="_x0000_s1033" style="position:absolute;left:39433;top:3905;width:4258;height:21776" coordsize="4257,2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g7ywAAAOIAAAAPAAAAZHJzL2Rvd25yZXYueG1sRI9Pa8JA&#10;FMTvhX6H5RV6q5s1WCW6ikhbehDBPyDeHtlnEsy+DdltEr99tyD0OMzMb5jFarC16Kj1lWMNapSA&#10;IM6dqbjQcDp+vs1A+IBssHZMGu7kYbV8flpgZlzPe+oOoRARwj5DDWUITSalz0uy6EeuIY7e1bUW&#10;Q5RtIU2LfYTbWo6T5F1arDgulNjQpqT8dvixGr567Nep+ui2t+vmfjlOduetIq1fX4b1HESgIfyH&#10;H+1vo2GczqbpRKkU/i7FOyCXvwAAAP//AwBQSwECLQAUAAYACAAAACEA2+H2y+4AAACFAQAAEwAA&#10;AAAAAAAAAAAAAAAAAAAAW0NvbnRlbnRfVHlwZXNdLnhtbFBLAQItABQABgAIAAAAIQBa9CxbvwAA&#10;ABUBAAALAAAAAAAAAAAAAAAAAB8BAABfcmVscy8ucmVsc1BLAQItABQABgAIAAAAIQAXWZg7ywAA&#10;AOIAAAAPAAAAAAAAAAAAAAAAAAcCAABkcnMvZG93bnJldi54bWxQSwUGAAAAAAMAAwC3AAAA/wIA&#10;AAAA&#10;">
                  <v:shape id="Arrow: Right 2" o:spid="_x0000_s1034" type="#_x0000_t13" style="position:absolute;left:-9383;top:10887;width:20193;height:1428;rotation:-78598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VXTyAAAAOMAAAAPAAAAZHJzL2Rvd25yZXYueG1sRE9fS8Mw&#10;EH8X9h3CDXxzaddRal02RJzIEMQ5GL4dza0pay6lydr67Y0g+Hi//7feTrYVA/W+cawgXSQgiCun&#10;G64VHD93dwUIH5A1to5JwTd52G5mN2sstRv5g4ZDqEUMYV+iAhNCV0rpK0MW/cJ1xJE7u95iiGdf&#10;S93jGMNtK5dJkkuLDccGgx09Gaouh6tVsH8+pfy+TFZfL9O4f7sOu9pgqtTtfHp8ABFoCv/iP/er&#10;jvOLIlvleZbdw+9PEQC5+QEAAP//AwBQSwECLQAUAAYACAAAACEA2+H2y+4AAACFAQAAEwAAAAAA&#10;AAAAAAAAAAAAAAAAW0NvbnRlbnRfVHlwZXNdLnhtbFBLAQItABQABgAIAAAAIQBa9CxbvwAAABUB&#10;AAALAAAAAAAAAAAAAAAAAB8BAABfcmVscy8ucmVsc1BLAQItABQABgAIAAAAIQB8BVXTyAAAAOMA&#10;AAAPAAAAAAAAAAAAAAAAAAcCAABkcnMvZG93bnJldi54bWxQSwUGAAAAAAMAAwC3AAAA/AIAAAAA&#10;" adj="20836" fillcolor="#10aae5 [3031]" strokecolor="#0f9ed5 [3207]" strokeweight=".5pt">
                    <v:fill color2="#0f9bd2 [3175]" rotate="t" colors="0 #47aadf;.5 #05a2df;1 #0094ce" focus="100%" type="gradient">
                      <o:fill v:ext="view" type="gradientUnscaled"/>
                    </v:fill>
                  </v:shape>
                  <v:shape id="Arrow: Right 2" o:spid="_x0000_s1035" type="#_x0000_t13" style="position:absolute;left:-7401;top:10118;width:21776;height:1540;rotation:39366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FRzAAAAOIAAAAPAAAAZHJzL2Rvd25yZXYueG1sRI9BS8NA&#10;FITvgv9heQVvdrepSIzdliJVxIPWKIK35+5rEs2+DdlNm/57VxB6HGbmG2axGl0r9tSHxrOG2VSB&#10;IDbeNlxpeH+7v8xBhIhssfVMGo4UYLU8P1tgYf2BX2lfxkokCIcCNdQxdoWUwdTkMEx9R5y8ne8d&#10;xiT7StoeDwnuWpkpdS0dNpwWauzoribzUw5Ow4fZPD+Z9UO1nQ+fX98vw3EzG0qtLybj+hZEpDGe&#10;wv/tR6shV/mNyubZFfxdSndALn8BAAD//wMAUEsBAi0AFAAGAAgAAAAhANvh9svuAAAAhQEAABMA&#10;AAAAAAAAAAAAAAAAAAAAAFtDb250ZW50X1R5cGVzXS54bWxQSwECLQAUAAYACAAAACEAWvQsW78A&#10;AAAVAQAACwAAAAAAAAAAAAAAAAAfAQAAX3JlbHMvLnJlbHNQSwECLQAUAAYACAAAACEAqvyhUcwA&#10;AADiAAAADwAAAAAAAAAAAAAAAAAHAgAAZHJzL2Rvd25yZXYueG1sUEsFBgAAAAADAAMAtwAAAAAD&#10;AAAAAA==&#10;" adj="20836" fillcolor="#ea793e [3029]" strokecolor="#e97132 [3205]" strokeweight=".5pt">
                    <v:fill color2="#e86e2f [3173]" rotate="t" colors="0 #ed8256;.5 #f26e29;1 #e15e19" focus="100%" type="gradient">
                      <o:fill v:ext="view" type="gradientUnscaled"/>
                    </v:fill>
                  </v:shape>
                </v:group>
                <v:shape id="Arrow: Right 2" o:spid="_x0000_s1036" type="#_x0000_t13" style="position:absolute;left:6857;top:14345;width:20193;height:1406;rotation: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iyxwAAAOMAAAAPAAAAZHJzL2Rvd25yZXYueG1sRE9fS8Mw&#10;EH8X9h3CCb65xCB1q8uGKOrAMXEb+HomZ1vWXEoTt+7bG0HY4/3+32wx+FYcqI9NYAM3YwWC2AbX&#10;cGVgt32+noCICdlhG5gMnCjCYj66mGHpwpE/6LBJlcghHEs0UKfUlVJGW5PHOA4dcea+Q+8x5bOv&#10;pOvxmMN9K7VShfTYcG6osaPHmux+8+MNaPua8Gv1vgzF+kXb09uTbT+3xlxdDg/3IBIN6Sz+dy9d&#10;nq+LO6VupxMNfz9lAOT8FwAA//8DAFBLAQItABQABgAIAAAAIQDb4fbL7gAAAIUBAAATAAAAAAAA&#10;AAAAAAAAAAAAAABbQ29udGVudF9UeXBlc10ueG1sUEsBAi0AFAAGAAgAAAAhAFr0LFu/AAAAFQEA&#10;AAsAAAAAAAAAAAAAAAAAHwEAAF9yZWxzLy5yZWxzUEsBAi0AFAAGAAgAAAAhANK2GLLHAAAA4wAA&#10;AA8AAAAAAAAAAAAAAAAABwIAAGRycy9kb3ducmV2LnhtbFBLBQYAAAAAAwADALcAAAD7AgAAAAA=&#10;" adj="20848" fillcolor="#10aae5 [3031]" strokecolor="#0f9ed5 [3207]" strokeweight=".5pt">
                  <v:fill color2="#0f9bd2 [3175]" rotate="t" colors="0 #47aadf;.5 #05a2df;1 #0094ce" focus="100%" type="gradient">
                    <o:fill v:ext="view" type="gradientUnscaled"/>
                  </v:fill>
                </v:shape>
                <v:shape id="Arrow: Right 2" o:spid="_x0000_s1037" type="#_x0000_t13" style="position:absolute;left:4365;top:13922;width:20069;height:1393;rotation:-1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CQxwAAAOMAAAAPAAAAZHJzL2Rvd25yZXYueG1sRE9fa8Iw&#10;EH8f7DuEG+xtJtPZlWqUKRN8G+3E56M5227NpTRR6z69GQg+3u//zZeDbcWJet841vA6UiCIS2ca&#10;rjTsvjcvKQgfkA22jknDhTwsF48Pc8yMO3NOpyJUIoawz1BDHUKXSenLmiz6keuII3dwvcUQz76S&#10;psdzDLetHCuVSIsNx4YaO1rXVP4WR6shN0Ox/8sPaXdZNWG3+UrU50+i9fPT8DEDEWgId/HNvTVx&#10;/vR9mo5T9TaB/58iAHJxBQAA//8DAFBLAQItABQABgAIAAAAIQDb4fbL7gAAAIUBAAATAAAAAAAA&#10;AAAAAAAAAAAAAABbQ29udGVudF9UeXBlc10ueG1sUEsBAi0AFAAGAAgAAAAhAFr0LFu/AAAAFQEA&#10;AAsAAAAAAAAAAAAAAAAAHwEAAF9yZWxzLy5yZWxzUEsBAi0AFAAGAAgAAAAhALCk8JDHAAAA4wAA&#10;AA8AAAAAAAAAAAAAAAAABwIAAGRycy9kb3ducmV2LnhtbFBLBQYAAAAAAwADALcAAAD7AgAAAAA=&#10;" adj="20850" fillcolor="#ea793e [3029]" strokecolor="#e97132 [3205]" strokeweight=".5pt">
                  <v:fill color2="#e86e2f [3173]" rotate="t" colors="0 #ed8256;.5 #f26e29;1 #e15e19" focus="100%" type="gradient">
                    <o:fill v:ext="view" type="gradientUnscaled"/>
                  </v:fill>
                </v:shape>
                <v:rect id="Rectangle 5" o:spid="_x0000_s1038" style="position:absolute;left:25050;top:29337;width: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1y/yQAAAOMAAAAPAAAAZHJzL2Rvd25yZXYueG1sRI/dasJA&#10;EIXvhb7DMoXe6eYHJaau0koFKd407QOM2WmSNjsbsmsS394tCL2cOed8c2azm0wrBupdY1lBvIhA&#10;EJdWN1wp+Po8zDMQziNrbC2Tgis52G0fZhvMtR35g4bCVyJA2OWooPa+y6V0ZU0G3cJ2xEH7tr1B&#10;H8a+krrHMcBNK5MoWkmDDYcLNXa0r6n8LS5GwZuxy9PPejCHpDlbucrYv76zUk+P08szCE+T/zff&#10;00cd6qdxnKWBm8DfT2EBcnsDAAD//wMAUEsBAi0AFAAGAAgAAAAhANvh9svuAAAAhQEAABMAAAAA&#10;AAAAAAAAAAAAAAAAAFtDb250ZW50X1R5cGVzXS54bWxQSwECLQAUAAYACAAAACEAWvQsW78AAAAV&#10;AQAACwAAAAAAAAAAAAAAAAAfAQAAX3JlbHMvLnJlbHNQSwECLQAUAAYACAAAACEAaE9cv8kAAADj&#10;AAAADwAAAAAAAAAAAAAAAAAHAgAAZHJzL2Rvd25yZXYueG1sUEsFBgAAAAADAAMAtwAAAP0CAAAA&#10;AA==&#10;" fillcolor="#e97132 [3205]" stroked="f" strokeweight="1pt">
                  <v:textbox>
                    <w:txbxContent>
                      <w:p w14:paraId="688E82D9" w14:textId="77777777" w:rsidR="00786BDD" w:rsidRPr="003908A0" w:rsidRDefault="00786BDD" w:rsidP="00786BDD">
                        <w:pPr>
                          <w:jc w:val="center"/>
                          <w:rPr>
                            <w:lang w:val="en-GB"/>
                          </w:rPr>
                        </w:pPr>
                        <w:r>
                          <w:rPr>
                            <w:lang w:val="en-GB"/>
                          </w:rPr>
                          <w:t>Melting</w:t>
                        </w:r>
                      </w:p>
                    </w:txbxContent>
                  </v:textbox>
                </v:rect>
                <v:rect id="Rectangle 5" o:spid="_x0000_s1039" style="position:absolute;left:24860;top:23050;width:771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jRzgAAAOMAAAAPAAAAZHJzL2Rvd25yZXYueG1sRI9Pa8JA&#10;FMTvhX6H5RW8FN2sFU1TV2mEQr209Q+U3h7ZZxKafRuyq8Zv7xaEHoeZ+Q0zX/a2ESfqfO1Ygxol&#10;IIgLZ2ouNex3b8MUhA/IBhvHpOFCHpaL+7s5ZsadeUOnbShFhLDPUEMVQptJ6YuKLPqRa4mjd3Cd&#10;xRBlV0rT4TnCbSPHSTKVFmuOCxW2tKqo+N0erYbjWl0Ok8/yab3L85/8+euxDd8fWg8e+tcXEIH6&#10;8B++td+NhnGi0lSp6WwCf5/iH5CLKwAAAP//AwBQSwECLQAUAAYACAAAACEA2+H2y+4AAACFAQAA&#10;EwAAAAAAAAAAAAAAAAAAAAAAW0NvbnRlbnRfVHlwZXNdLnhtbFBLAQItABQABgAIAAAAIQBa9Cxb&#10;vwAAABUBAAALAAAAAAAAAAAAAAAAAB8BAABfcmVscy8ucmVsc1BLAQItABQABgAIAAAAIQAcRpjR&#10;zgAAAOMAAAAPAAAAAAAAAAAAAAAAAAcCAABkcnMvZG93bnJldi54bWxQSwUGAAAAAAMAAwC3AAAA&#10;AgMAAAAA&#10;" fillcolor="#0f9ed5 [3207]" stroked="f" strokeweight="1pt">
                  <v:textbox>
                    <w:txbxContent>
                      <w:p w14:paraId="3E3E9E4B" w14:textId="77777777" w:rsidR="00786BDD" w:rsidRPr="003908A0" w:rsidRDefault="00786BDD" w:rsidP="00786BDD">
                        <w:pPr>
                          <w:jc w:val="center"/>
                          <w:rPr>
                            <w:lang w:val="en-GB"/>
                          </w:rPr>
                        </w:pPr>
                        <w:r>
                          <w:rPr>
                            <w:lang w:val="en-GB"/>
                          </w:rPr>
                          <w:t>Freezing</w:t>
                        </w:r>
                      </w:p>
                    </w:txbxContent>
                  </v:textbox>
                </v:rect>
                <v:rect id="Rectangle 5" o:spid="_x0000_s1040" style="position:absolute;left:37909;top:11049;width:11300;height:2762;rotation:39121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iCyQAAAOIAAAAPAAAAZHJzL2Rvd25yZXYueG1sRI9PawIx&#10;EMXvgt8hTKE3zVa6i2yNUsTS4kGqtqXHYTP7h91MliTV9dubguDx8eb93rzFajCdOJHzjWUFT9ME&#10;BHFhdcOVgq/j22QOwgdkjZ1lUnAhD6vleLTAXNsz7+l0CJWIEPY5KqhD6HMpfVGTQT+1PXH0SusM&#10;hihdJbXDc4SbTs6SJJMGG44NNfa0rqloD38mvkHbvvz+beVu+ynLzS79eXetUerxYXh9ARFoCPfj&#10;W/pDK8jSNIvQ9Bn+J0UOyOUVAAD//wMAUEsBAi0AFAAGAAgAAAAhANvh9svuAAAAhQEAABMAAAAA&#10;AAAAAAAAAAAAAAAAAFtDb250ZW50X1R5cGVzXS54bWxQSwECLQAUAAYACAAAACEAWvQsW78AAAAV&#10;AQAACwAAAAAAAAAAAAAAAAAfAQAAX3JlbHMvLnJlbHNQSwECLQAUAAYACAAAACEACC+IgskAAADi&#10;AAAADwAAAAAAAAAAAAAAAAAHAgAAZHJzL2Rvd25yZXYueG1sUEsFBgAAAAADAAMAtwAAAP0CAAAA&#10;AA==&#10;" fillcolor="#e97132 [3205]" stroked="f" strokeweight="1pt">
                  <v:textbox>
                    <w:txbxContent>
                      <w:p w14:paraId="034B6676" w14:textId="77777777" w:rsidR="00786BDD" w:rsidRPr="003908A0" w:rsidRDefault="00786BDD" w:rsidP="00786BDD">
                        <w:pPr>
                          <w:jc w:val="center"/>
                          <w:rPr>
                            <w:lang w:val="en-GB"/>
                          </w:rPr>
                        </w:pPr>
                        <w:r>
                          <w:rPr>
                            <w:lang w:val="en-GB"/>
                          </w:rPr>
                          <w:t>Condensation</w:t>
                        </w:r>
                      </w:p>
                    </w:txbxContent>
                  </v:textbox>
                </v:rect>
                <v:rect id="Rectangle 5" o:spid="_x0000_s1041" style="position:absolute;left:32203;top:14716;width:12783;height:2762;rotation:39121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C1yQAAAOMAAAAPAAAAZHJzL2Rvd25yZXYueG1sRE9La8JA&#10;EL4X+h+WEXqrm9hYQuoqtljozWelvQ3ZcROanU2zW43/3hWEHud7z2TW20YcqfO1YwXpMAFBXDpd&#10;s1Gw274/5iB8QNbYOCYFZ/Iwm97fTbDQ7sRrOm6CETGEfYEKqhDaQkpfVmTRD11LHLmD6yyGeHZG&#10;6g5PMdw2cpQkz9JizbGhwpbeKip/Nn9WweI8qj8Xzev37365ynmfmdWXmSv1MOjnLyAC9eFffHN/&#10;6Dh/nI+zpzxNM7j+FAGQ0wsAAAD//wMAUEsBAi0AFAAGAAgAAAAhANvh9svuAAAAhQEAABMAAAAA&#10;AAAAAAAAAAAAAAAAAFtDb250ZW50X1R5cGVzXS54bWxQSwECLQAUAAYACAAAACEAWvQsW78AAAAV&#10;AQAACwAAAAAAAAAAAAAAAAAfAQAAX3JlbHMvLnJlbHNQSwECLQAUAAYACAAAACEAQEoQtckAAADj&#10;AAAADwAAAAAAAAAAAAAAAAAHAgAAZHJzL2Rvd25yZXYueG1sUEsFBgAAAAADAAMAtwAAAP0CAAAA&#10;AA==&#10;" fillcolor="#0f9ed5 [3207]" stroked="f" strokeweight="1pt">
                  <v:textbox>
                    <w:txbxContent>
                      <w:p w14:paraId="7EA66DB8" w14:textId="77777777" w:rsidR="00786BDD" w:rsidRPr="003908A0" w:rsidRDefault="00786BDD" w:rsidP="00786BDD">
                        <w:pPr>
                          <w:jc w:val="center"/>
                          <w:rPr>
                            <w:lang w:val="en-GB"/>
                          </w:rPr>
                        </w:pPr>
                        <w:proofErr w:type="spellStart"/>
                        <w:r>
                          <w:rPr>
                            <w:lang w:val="en-GB"/>
                          </w:rPr>
                          <w:t>Vapourisation</w:t>
                        </w:r>
                        <w:proofErr w:type="spellEnd"/>
                      </w:p>
                    </w:txbxContent>
                  </v:textbox>
                </v:rect>
                <v:rect id="Rectangle 5" o:spid="_x0000_s1042" style="position:absolute;left:7524;top:12954;width:10160;height:2762;rotation:-38872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8zHygAAAOIAAAAPAAAAZHJzL2Rvd25yZXYueG1sRI/RagIx&#10;FETfC/5DuIW+lJq1FVdXo4hUkPpQav2Ay+a6uzW5WZJU0783hUIfh5k5wyxWyRpxIR86xwpGwwIE&#10;ce10x42C4+f2aQoiRGSNxjEp+KEAq+XgboGVdlf+oMshNiJDOFSooI2xr6QMdUsWw9D1xNk7OW8x&#10;ZukbqT1eM9wa+VwUE2mx47zQYk+blurz4dsq8I9ve5O2p3TcnGdk5JdO768zpR7u03oOIlKK/+G/&#10;9k4rKMeTclyOyhf4vZTvgFzeAAAA//8DAFBLAQItABQABgAIAAAAIQDb4fbL7gAAAIUBAAATAAAA&#10;AAAAAAAAAAAAAAAAAABbQ29udGVudF9UeXBlc10ueG1sUEsBAi0AFAAGAAgAAAAhAFr0LFu/AAAA&#10;FQEAAAsAAAAAAAAAAAAAAAAAHwEAAF9yZWxzLy5yZWxzUEsBAi0AFAAGAAgAAAAhAAqrzMfKAAAA&#10;4gAAAA8AAAAAAAAAAAAAAAAABwIAAGRycy9kb3ducmV2LnhtbFBLBQYAAAAAAwADALcAAAD+AgAA&#10;AAA=&#10;" fillcolor="#e97132 [3205]" stroked="f" strokeweight="1pt">
                  <v:textbox>
                    <w:txbxContent>
                      <w:p w14:paraId="51CC162B" w14:textId="77777777" w:rsidR="00786BDD" w:rsidRPr="003908A0" w:rsidRDefault="00786BDD" w:rsidP="00786BDD">
                        <w:pPr>
                          <w:jc w:val="center"/>
                          <w:rPr>
                            <w:lang w:val="en-GB"/>
                          </w:rPr>
                        </w:pPr>
                        <w:r>
                          <w:rPr>
                            <w:lang w:val="en-GB"/>
                          </w:rPr>
                          <w:t>Sublimation</w:t>
                        </w:r>
                      </w:p>
                    </w:txbxContent>
                  </v:textbox>
                </v:rect>
                <v:rect id="Rectangle 5" o:spid="_x0000_s1043" style="position:absolute;left:13525;top:14954;width:9214;height:2762;rotation:-3937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M7yyAAAAOIAAAAPAAAAZHJzL2Rvd25yZXYueG1sRI9BS8NA&#10;EIXvQv/DMkJvdlOpJcRuixW0QvFgqvchO82GZmdDdpOm/945CB4f89437212k2/VSH1sAhtYLjJQ&#10;xFWwDdcGvk9vDzmomJAttoHJwI0i7Lazuw0WNlz5i8Yy1UogHAs04FLqCq1j5chjXISOWG7n0HtM&#10;Ivta2x6vAvetfsyytfbYsHxw2NGro+pSDl4o0f3clvuh9PXnIbyP7VGfhqMx8/vp5RlUoin9m//S&#10;H1bq56ssX6+eZIRMEg16+wsAAP//AwBQSwECLQAUAAYACAAAACEA2+H2y+4AAACFAQAAEwAAAAAA&#10;AAAAAAAAAAAAAAAAW0NvbnRlbnRfVHlwZXNdLnhtbFBLAQItABQABgAIAAAAIQBa9CxbvwAAABUB&#10;AAALAAAAAAAAAAAAAAAAAB8BAABfcmVscy8ucmVsc1BLAQItABQABgAIAAAAIQBikM7yyAAAAOIA&#10;AAAPAAAAAAAAAAAAAAAAAAcCAABkcnMvZG93bnJldi54bWxQSwUGAAAAAAMAAwC3AAAA/AIAAAAA&#10;" fillcolor="#0f9ed5 [3207]" stroked="f" strokeweight="1pt">
                  <v:textbox>
                    <w:txbxContent>
                      <w:p w14:paraId="1D7B56CD" w14:textId="77777777" w:rsidR="00786BDD" w:rsidRPr="003908A0" w:rsidRDefault="00786BDD" w:rsidP="00786BDD">
                        <w:pPr>
                          <w:jc w:val="center"/>
                          <w:rPr>
                            <w:lang w:val="en-GB"/>
                          </w:rPr>
                        </w:pPr>
                        <w:r>
                          <w:rPr>
                            <w:lang w:val="en-GB"/>
                          </w:rPr>
                          <w:t>Deposition</w:t>
                        </w:r>
                      </w:p>
                    </w:txbxContent>
                  </v:textbox>
                </v:rect>
              </v:group>
            </w:pict>
          </mc:Fallback>
        </mc:AlternateContent>
      </w:r>
    </w:p>
    <w:p w14:paraId="2A5F89D3" w14:textId="77777777" w:rsidR="007D54AE" w:rsidRDefault="007D54AE"/>
    <w:p w14:paraId="172808FE" w14:textId="77777777" w:rsidR="007D54AE" w:rsidRDefault="007D54AE"/>
    <w:p w14:paraId="1C9C4C40" w14:textId="77777777" w:rsidR="00786BDD" w:rsidRDefault="00786BDD"/>
    <w:p w14:paraId="526A0436" w14:textId="77777777" w:rsidR="00786BDD" w:rsidRDefault="00786BDD"/>
    <w:p w14:paraId="06C7879D" w14:textId="77777777" w:rsidR="00786BDD" w:rsidRDefault="00786BDD"/>
    <w:p w14:paraId="34CBC6A6" w14:textId="77777777" w:rsidR="00786BDD" w:rsidRDefault="00786BDD"/>
    <w:p w14:paraId="0194B69D" w14:textId="4605A9AD" w:rsidR="00952045" w:rsidRDefault="00952045"/>
    <w:p w14:paraId="229EDA7A" w14:textId="77777777" w:rsidR="00786BDD" w:rsidRDefault="00786BDD"/>
    <w:p w14:paraId="2A9EB9AE" w14:textId="32ADB2C0" w:rsidR="00786BDD" w:rsidRDefault="00786BDD"/>
    <w:p w14:paraId="68310573" w14:textId="24B22805" w:rsidR="00786BDD" w:rsidRDefault="00786BDD"/>
    <w:p w14:paraId="28D6709F" w14:textId="17F81DB1" w:rsidR="00786BDD" w:rsidRDefault="00D552A1">
      <w:r>
        <w:rPr>
          <w:noProof/>
        </w:rPr>
        <mc:AlternateContent>
          <mc:Choice Requires="wps">
            <w:drawing>
              <wp:anchor distT="45720" distB="45720" distL="114300" distR="114300" simplePos="0" relativeHeight="251662336" behindDoc="0" locked="0" layoutInCell="1" allowOverlap="1" wp14:anchorId="24BD893F" wp14:editId="7883D254">
                <wp:simplePos x="0" y="0"/>
                <wp:positionH relativeFrom="column">
                  <wp:posOffset>1666875</wp:posOffset>
                </wp:positionH>
                <wp:positionV relativeFrom="paragraph">
                  <wp:posOffset>266700</wp:posOffset>
                </wp:positionV>
                <wp:extent cx="1114425" cy="276225"/>
                <wp:effectExtent l="0" t="0" r="9525" b="9525"/>
                <wp:wrapSquare wrapText="bothSides"/>
                <wp:docPr id="10242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14:paraId="29254953" w14:textId="59BB2BEE" w:rsidR="00D552A1" w:rsidRDefault="00D552A1" w:rsidP="00D552A1">
                            <w:r>
                              <w:t>Reflected</w:t>
                            </w:r>
                            <w:r>
                              <w:t xml:space="preserve"> 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D893F" id="_x0000_t202" coordsize="21600,21600" o:spt="202" path="m,l,21600r21600,l21600,xe">
                <v:stroke joinstyle="miter"/>
                <v:path gradientshapeok="t" o:connecttype="rect"/>
              </v:shapetype>
              <v:shape id="Text Box 2" o:spid="_x0000_s1044" type="#_x0000_t202" style="position:absolute;margin-left:131.25pt;margin-top:21pt;width:87.7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xADQIAAP4DAAAOAAAAZHJzL2Uyb0RvYy54bWysU9tu2zAMfR+wfxD0vjgxkl6MOEWXLsOA&#10;7gJ0+wBZlmNhsqhRSuzs60fJbpptb8P8IJAmeUgeHa3vhs6wo0KvwZZ8MZtzpqyEWtt9yb993b25&#10;4cwHYWthwKqSn5Tnd5vXr9a9K1QOLZhaISMQ64velbwNwRVZ5mWrOuFn4JSlYAPYiUAu7rMaRU/o&#10;ncny+fwq6wFrhyCV9/T3YQzyTcJvGiXD56bxKjBTcpotpBPTWcUz26xFsUfhWi2nMcQ/TNEJbanp&#10;GepBBMEOqP+C6rRE8NCEmYQug6bRUqUdaJvF/I9tnlrhVNqFyPHuTJP/f7Dy0/HJfUEWhrcw0AWm&#10;Jbx7BPndMwvbVti9ukeEvlWipsaLSFnWO19MpZFqX/gIUvUfoaZLFocACWhosIus0J6M0OkCTmfS&#10;1RCYjC0Xi+UyX3EmKZZfX+VkxxaieK526MN7BR2LRsmRLjWhi+OjD2Pqc0ps5sHoeqeNSQ7uq61B&#10;dhQkgF36JvTf0oxlfclvV9Q7VlmI9UkbnQ4kUKO7kt/M4zdKJrLxztYpJQhtRpuGNnaiJzIychOG&#10;amC6plVTcaSrgvpEhCGMgqQHREYL+JOznsRYcv/jIFBxZj5YIv2WKIrqTc5ydZ2Tg5eR6jIirCSo&#10;kgfORnMbkuLHze7pchqdeHuZZJqZRJaYnx5EVPGln7Jenu3mFwAAAP//AwBQSwMEFAAGAAgAAAAh&#10;AMN0BCbeAAAACQEAAA8AAABkcnMvZG93bnJldi54bWxMj8FOg0AQhu8mvsNmTLwYu4hAEVkaNanx&#10;2toHGNgpENldwm4LfXunJ73NZL788/3lZjGDONPke2cVPK0iEGQbp3vbKjh8bx9zED6g1Tg4Swou&#10;5GFT3d6UWGg32x2d96EVHGJ9gQq6EMZCSt90ZNCv3EiWb0c3GQy8Tq3UE84cbgYZR1EmDfaWP3Q4&#10;0kdHzc/+ZBQcv+aH9GWuP8NhvUuyd+zXtbsodX+3vL2CCLSEPxiu+qwOFTvV7mS1F4OCOItTRhUk&#10;MXdiIHnOeagV5GkKsirl/wbVLwAAAP//AwBQSwECLQAUAAYACAAAACEAtoM4kv4AAADhAQAAEwAA&#10;AAAAAAAAAAAAAAAAAAAAW0NvbnRlbnRfVHlwZXNdLnhtbFBLAQItABQABgAIAAAAIQA4/SH/1gAA&#10;AJQBAAALAAAAAAAAAAAAAAAAAC8BAABfcmVscy8ucmVsc1BLAQItABQABgAIAAAAIQBxalxADQIA&#10;AP4DAAAOAAAAAAAAAAAAAAAAAC4CAABkcnMvZTJvRG9jLnhtbFBLAQItABQABgAIAAAAIQDDdAQm&#10;3gAAAAkBAAAPAAAAAAAAAAAAAAAAAGcEAABkcnMvZG93bnJldi54bWxQSwUGAAAAAAQABADzAAAA&#10;cgUAAAAA&#10;" stroked="f">
                <v:textbox>
                  <w:txbxContent>
                    <w:p w14:paraId="29254953" w14:textId="59BB2BEE" w:rsidR="00D552A1" w:rsidRDefault="00D552A1" w:rsidP="00D552A1">
                      <w:r>
                        <w:t>Reflected</w:t>
                      </w:r>
                      <w:r>
                        <w:t xml:space="preserve"> ray</w:t>
                      </w:r>
                    </w:p>
                  </w:txbxContent>
                </v:textbox>
                <w10:wrap type="square"/>
              </v:shape>
            </w:pict>
          </mc:Fallback>
        </mc:AlternateContent>
      </w:r>
    </w:p>
    <w:p w14:paraId="5606031D" w14:textId="569B06A1" w:rsidR="00786BDD" w:rsidRDefault="00786BDD"/>
    <w:p w14:paraId="7A6250E9" w14:textId="2329657E" w:rsidR="00F36E71" w:rsidRDefault="00F36E71"/>
    <w:p w14:paraId="73B4D29C" w14:textId="662FC038" w:rsidR="00F36E71" w:rsidRDefault="00F36E71"/>
    <w:p w14:paraId="617D5E28" w14:textId="77777777" w:rsidR="00F36E71" w:rsidRDefault="00F36E71"/>
    <w:p w14:paraId="7956CE7D" w14:textId="77777777" w:rsidR="00F36E71" w:rsidRDefault="00F36E71"/>
    <w:p w14:paraId="3A2C3474" w14:textId="77777777" w:rsidR="00F36E71" w:rsidRDefault="00F36E71"/>
    <w:p w14:paraId="0BBE20BB" w14:textId="6DCD968E" w:rsidR="00F36E71" w:rsidRDefault="00140D8F">
      <w:r>
        <w:rPr>
          <w:noProof/>
        </w:rPr>
        <w:lastRenderedPageBreak/>
        <w:drawing>
          <wp:inline distT="0" distB="0" distL="0" distR="0" wp14:anchorId="4DE67BEA" wp14:editId="1A153EA8">
            <wp:extent cx="5943600" cy="3944620"/>
            <wp:effectExtent l="0" t="0" r="0" b="0"/>
            <wp:docPr id="1248656360" name="Picture 11" descr="A diagram of a reflection of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6360" name="Picture 11" descr="A diagram of a reflection of a mirro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61B7A944" w14:textId="1E2C5652" w:rsidR="00EE179D" w:rsidRDefault="00EE179D">
      <w:r>
        <w:rPr>
          <w:noProof/>
        </w:rPr>
        <w:drawing>
          <wp:inline distT="0" distB="0" distL="0" distR="0" wp14:anchorId="3DA43B47" wp14:editId="28B93AFA">
            <wp:extent cx="2819400" cy="2904041"/>
            <wp:effectExtent l="0" t="0" r="0" b="0"/>
            <wp:docPr id="1262499251" name="Picture 12" descr="A yellow letter with arrows and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99251" name="Picture 12" descr="A yellow letter with arrows and a black backgroun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9343" cy="2914283"/>
                    </a:xfrm>
                    <a:prstGeom prst="rect">
                      <a:avLst/>
                    </a:prstGeom>
                    <a:noFill/>
                    <a:ln>
                      <a:noFill/>
                    </a:ln>
                  </pic:spPr>
                </pic:pic>
              </a:graphicData>
            </a:graphic>
          </wp:inline>
        </w:drawing>
      </w:r>
      <w:r w:rsidR="00292A78">
        <w:rPr>
          <w:noProof/>
        </w:rPr>
        <w:drawing>
          <wp:inline distT="0" distB="0" distL="0" distR="0" wp14:anchorId="042207CF" wp14:editId="5BD1C831">
            <wp:extent cx="2417445" cy="3242115"/>
            <wp:effectExtent l="0" t="0" r="1905" b="0"/>
            <wp:docPr id="269475428" name="Picture 16"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75428" name="Picture 16" descr="A diagram of a solar syste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28177" cy="3256508"/>
                    </a:xfrm>
                    <a:prstGeom prst="rect">
                      <a:avLst/>
                    </a:prstGeom>
                    <a:noFill/>
                    <a:ln>
                      <a:noFill/>
                    </a:ln>
                  </pic:spPr>
                </pic:pic>
              </a:graphicData>
            </a:graphic>
          </wp:inline>
        </w:drawing>
      </w:r>
    </w:p>
    <w:p w14:paraId="2CE0F117" w14:textId="137F33C4" w:rsidR="00065021" w:rsidRDefault="00065021"/>
    <w:p w14:paraId="7C3BEC2E" w14:textId="00CA8EA5" w:rsidR="00F36E71" w:rsidRDefault="00292A78">
      <w:r>
        <w:rPr>
          <w:noProof/>
        </w:rPr>
        <w:lastRenderedPageBreak/>
        <w:drawing>
          <wp:inline distT="0" distB="0" distL="0" distR="0" wp14:anchorId="0A466E33" wp14:editId="579DCD17">
            <wp:extent cx="5943600" cy="3417570"/>
            <wp:effectExtent l="0" t="0" r="0" b="0"/>
            <wp:docPr id="1050434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397BAF1A" w14:textId="39D5A02B" w:rsidR="00CE207E" w:rsidRDefault="00CE207E">
      <w:r>
        <w:rPr>
          <w:noProof/>
        </w:rPr>
        <w:drawing>
          <wp:inline distT="0" distB="0" distL="0" distR="0" wp14:anchorId="119BA157" wp14:editId="284F7AD5">
            <wp:extent cx="5943600" cy="1695450"/>
            <wp:effectExtent l="0" t="0" r="0" b="0"/>
            <wp:docPr id="2111001920" name="Picture 17" descr="A diagram of a fiber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1920" name="Picture 17" descr="A diagram of a fiber cable&#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2273" b="28781"/>
                    <a:stretch/>
                  </pic:blipFill>
                  <pic:spPr bwMode="auto">
                    <a:xfrm>
                      <a:off x="0" y="0"/>
                      <a:ext cx="5943600"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42A0D623" w14:textId="47989356" w:rsidR="00F36E71" w:rsidRDefault="00F36E71"/>
    <w:p w14:paraId="560F93D6" w14:textId="651C0972" w:rsidR="00F36E71" w:rsidRDefault="00F36E71"/>
    <w:p w14:paraId="68481F8F" w14:textId="77777777" w:rsidR="00F36E71" w:rsidRDefault="00F36E71"/>
    <w:p w14:paraId="52F61C24" w14:textId="27863881" w:rsidR="00F36E71" w:rsidRDefault="00F36E71"/>
    <w:p w14:paraId="622E510C" w14:textId="16719022" w:rsidR="00F36E71" w:rsidRDefault="00F36E71"/>
    <w:p w14:paraId="557CE2F2" w14:textId="7DCAF241" w:rsidR="00F36E71" w:rsidRDefault="00F36E71"/>
    <w:p w14:paraId="37420CC2" w14:textId="0C017BEC" w:rsidR="00F36E71" w:rsidRDefault="00F36E71"/>
    <w:p w14:paraId="4C103D3A" w14:textId="77777777" w:rsidR="00F36E71" w:rsidRDefault="00F36E71"/>
    <w:p w14:paraId="5DD77CD9" w14:textId="1DC4A292" w:rsidR="00F36E71" w:rsidRDefault="00F36E71"/>
    <w:p w14:paraId="02DE714B" w14:textId="77777777" w:rsidR="00F36E71" w:rsidRDefault="00F36E71"/>
    <w:p w14:paraId="49CDB109" w14:textId="7410EC71" w:rsidR="00F36E71" w:rsidRDefault="00F36E71"/>
    <w:p w14:paraId="694314F8" w14:textId="0111290A" w:rsidR="00F36E71" w:rsidRDefault="00F36E71"/>
    <w:p w14:paraId="03E58357" w14:textId="77777777" w:rsidR="00F36E71" w:rsidRDefault="00F36E71"/>
    <w:sectPr w:rsidR="00F3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A0"/>
    <w:rsid w:val="00065021"/>
    <w:rsid w:val="00087623"/>
    <w:rsid w:val="00140D8F"/>
    <w:rsid w:val="00292A78"/>
    <w:rsid w:val="003908A0"/>
    <w:rsid w:val="005B3431"/>
    <w:rsid w:val="00786BDD"/>
    <w:rsid w:val="007D54AE"/>
    <w:rsid w:val="00952045"/>
    <w:rsid w:val="00CE207E"/>
    <w:rsid w:val="00D552A1"/>
    <w:rsid w:val="00EE179D"/>
    <w:rsid w:val="00F3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5788"/>
  <w15:chartTrackingRefBased/>
  <w15:docId w15:val="{D7C4CAB9-3AF6-406B-A96C-7834E65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A0"/>
  </w:style>
  <w:style w:type="paragraph" w:styleId="Heading1">
    <w:name w:val="heading 1"/>
    <w:basedOn w:val="Normal"/>
    <w:next w:val="Normal"/>
    <w:link w:val="Heading1Char"/>
    <w:uiPriority w:val="9"/>
    <w:qFormat/>
    <w:rsid w:val="00390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8A0"/>
    <w:rPr>
      <w:rFonts w:eastAsiaTheme="majorEastAsia" w:cstheme="majorBidi"/>
      <w:color w:val="272727" w:themeColor="text1" w:themeTint="D8"/>
    </w:rPr>
  </w:style>
  <w:style w:type="paragraph" w:styleId="Title">
    <w:name w:val="Title"/>
    <w:basedOn w:val="Normal"/>
    <w:next w:val="Normal"/>
    <w:link w:val="TitleChar"/>
    <w:uiPriority w:val="10"/>
    <w:qFormat/>
    <w:rsid w:val="00390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8A0"/>
    <w:pPr>
      <w:spacing w:before="160"/>
      <w:jc w:val="center"/>
    </w:pPr>
    <w:rPr>
      <w:i/>
      <w:iCs/>
      <w:color w:val="404040" w:themeColor="text1" w:themeTint="BF"/>
    </w:rPr>
  </w:style>
  <w:style w:type="character" w:customStyle="1" w:styleId="QuoteChar">
    <w:name w:val="Quote Char"/>
    <w:basedOn w:val="DefaultParagraphFont"/>
    <w:link w:val="Quote"/>
    <w:uiPriority w:val="29"/>
    <w:rsid w:val="003908A0"/>
    <w:rPr>
      <w:i/>
      <w:iCs/>
      <w:color w:val="404040" w:themeColor="text1" w:themeTint="BF"/>
    </w:rPr>
  </w:style>
  <w:style w:type="paragraph" w:styleId="ListParagraph">
    <w:name w:val="List Paragraph"/>
    <w:basedOn w:val="Normal"/>
    <w:uiPriority w:val="34"/>
    <w:qFormat/>
    <w:rsid w:val="003908A0"/>
    <w:pPr>
      <w:ind w:left="720"/>
      <w:contextualSpacing/>
    </w:pPr>
  </w:style>
  <w:style w:type="character" w:styleId="IntenseEmphasis">
    <w:name w:val="Intense Emphasis"/>
    <w:basedOn w:val="DefaultParagraphFont"/>
    <w:uiPriority w:val="21"/>
    <w:qFormat/>
    <w:rsid w:val="003908A0"/>
    <w:rPr>
      <w:i/>
      <w:iCs/>
      <w:color w:val="0F4761" w:themeColor="accent1" w:themeShade="BF"/>
    </w:rPr>
  </w:style>
  <w:style w:type="paragraph" w:styleId="IntenseQuote">
    <w:name w:val="Intense Quote"/>
    <w:basedOn w:val="Normal"/>
    <w:next w:val="Normal"/>
    <w:link w:val="IntenseQuoteChar"/>
    <w:uiPriority w:val="30"/>
    <w:qFormat/>
    <w:rsid w:val="00390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8A0"/>
    <w:rPr>
      <w:i/>
      <w:iCs/>
      <w:color w:val="0F4761" w:themeColor="accent1" w:themeShade="BF"/>
    </w:rPr>
  </w:style>
  <w:style w:type="character" w:styleId="IntenseReference">
    <w:name w:val="Intense Reference"/>
    <w:basedOn w:val="DefaultParagraphFont"/>
    <w:uiPriority w:val="32"/>
    <w:qFormat/>
    <w:rsid w:val="003908A0"/>
    <w:rPr>
      <w:b/>
      <w:bCs/>
      <w:smallCaps/>
      <w:color w:val="0F4761" w:themeColor="accent1" w:themeShade="BF"/>
      <w:spacing w:val="5"/>
    </w:rPr>
  </w:style>
  <w:style w:type="table" w:styleId="TableGrid">
    <w:name w:val="Table Grid"/>
    <w:basedOn w:val="TableNormal"/>
    <w:uiPriority w:val="59"/>
    <w:rsid w:val="003908A0"/>
    <w:pPr>
      <w:spacing w:after="0" w:line="240" w:lineRule="auto"/>
    </w:pPr>
    <w:rPr>
      <w:rFonts w:ascii="Times New Roman" w:eastAsia="MS ??" w:hAnsi="Times New Roman" w:cs="Times New Roman"/>
      <w:kern w:val="0"/>
      <w:sz w:val="22"/>
      <w:szCs w:val="22"/>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908A0"/>
    <w:pPr>
      <w:spacing w:after="0" w:line="240" w:lineRule="auto"/>
    </w:pPr>
    <w:rPr>
      <w:rFonts w:ascii="Arial" w:eastAsia="MS ??" w:hAnsi="Arial" w:cs="Arial"/>
      <w:kern w:val="0"/>
      <w:sz w:val="20"/>
      <w:szCs w:val="20"/>
      <w:lang w:val="en-GB"/>
      <w14:ligatures w14:val="none"/>
    </w:rPr>
  </w:style>
  <w:style w:type="character" w:customStyle="1" w:styleId="BodyTextChar">
    <w:name w:val="Body Text Char"/>
    <w:basedOn w:val="DefaultParagraphFont"/>
    <w:link w:val="BodyText"/>
    <w:uiPriority w:val="1"/>
    <w:rsid w:val="003908A0"/>
    <w:rPr>
      <w:rFonts w:ascii="Arial" w:eastAsia="MS ??" w:hAnsi="Arial" w:cs="Arial"/>
      <w:kern w:val="0"/>
      <w:sz w:val="20"/>
      <w:szCs w:val="20"/>
      <w:lang w:val="en-GB"/>
      <w14:ligatures w14:val="none"/>
    </w:rPr>
  </w:style>
  <w:style w:type="character" w:customStyle="1" w:styleId="WebLink">
    <w:name w:val="Web Link"/>
    <w:basedOn w:val="DefaultParagraphFont"/>
    <w:uiPriority w:val="1"/>
    <w:qFormat/>
    <w:rsid w:val="003908A0"/>
    <w:rPr>
      <w:rFonts w:ascii="Arial" w:hAnsi="Arial" w:cs="Times New Roman"/>
      <w:b w:val="0"/>
      <w:color w:val="4A4A4A"/>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classroom.com/class/refln/Lesson-2/Image-Characteristics" TargetMode="External"/><Relationship Id="rId13" Type="http://schemas.openxmlformats.org/officeDocument/2006/relationships/hyperlink" Target="https://www.bbc.co.uk/bitesize/guides/znksd6f/revision/3" TargetMode="External"/><Relationship Id="rId18" Type="http://schemas.openxmlformats.org/officeDocument/2006/relationships/hyperlink" Target="https://opentextbc.ca/universityphysicsv3openstax/chapter/images-formed-by-plane-mirrors/"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opentextbc.ca/universityphysicsv3openstax/chapter/images-formed-by-plane-mirrors/" TargetMode="External"/><Relationship Id="rId7" Type="http://schemas.openxmlformats.org/officeDocument/2006/relationships/hyperlink" Target="https://www.bbc.co.uk/bitesize/guides/znksd6f/revision/3" TargetMode="External"/><Relationship Id="rId12" Type="http://schemas.openxmlformats.org/officeDocument/2006/relationships/hyperlink" Target="https://opentextbc.ca/universityphysicsv3openstax/chapter/images-formed-by-plane-mirrors/" TargetMode="External"/><Relationship Id="rId17" Type="http://schemas.openxmlformats.org/officeDocument/2006/relationships/hyperlink" Target="https://www.physicsclassroom.com/class/refln/Lesson-2/Image-Characteristics"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www.bbc.co.uk/bitesize/guides/znksd6f/revision/3" TargetMode="External"/><Relationship Id="rId20" Type="http://schemas.openxmlformats.org/officeDocument/2006/relationships/hyperlink" Target="https://www.physicsclassroom.com/class/refln/Lesson-2/Image-Characteristic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pentextbc.ca/universityphysicsv3openstax/chapter/images-formed-by-plane-mirrors/" TargetMode="External"/><Relationship Id="rId11" Type="http://schemas.openxmlformats.org/officeDocument/2006/relationships/hyperlink" Target="https://www.physicsclassroom.com/class/refln/Lesson-2/Image-Characteristics" TargetMode="External"/><Relationship Id="rId24" Type="http://schemas.openxmlformats.org/officeDocument/2006/relationships/image" Target="media/image3.png"/><Relationship Id="rId5" Type="http://schemas.openxmlformats.org/officeDocument/2006/relationships/hyperlink" Target="https://www.physicsclassroom.com/class/refln/Lesson-2/Image-Characteristics" TargetMode="External"/><Relationship Id="rId15" Type="http://schemas.openxmlformats.org/officeDocument/2006/relationships/hyperlink" Target="https://opentextbc.ca/universityphysicsv3openstax/chapter/images-formed-by-plane-mirrors/"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www.bbc.co.uk/bitesize/guides/znksd6f/revision/3" TargetMode="External"/><Relationship Id="rId19" Type="http://schemas.openxmlformats.org/officeDocument/2006/relationships/hyperlink" Target="https://www.bbc.co.uk/bitesize/guides/znksd6f/revision/3" TargetMode="External"/><Relationship Id="rId4" Type="http://schemas.openxmlformats.org/officeDocument/2006/relationships/image" Target="media/image1.png"/><Relationship Id="rId9" Type="http://schemas.openxmlformats.org/officeDocument/2006/relationships/hyperlink" Target="https://opentextbc.ca/universityphysicsv3openstax/chapter/images-formed-by-plane-mirrors/" TargetMode="External"/><Relationship Id="rId14" Type="http://schemas.openxmlformats.org/officeDocument/2006/relationships/hyperlink" Target="https://www.physicsclassroom.com/class/refln/Lesson-2/Image-Characteristics" TargetMode="External"/><Relationship Id="rId22" Type="http://schemas.openxmlformats.org/officeDocument/2006/relationships/hyperlink" Target="https://www.bbc.co.uk/bitesize/guides/znksd6f/revision/3"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Navanith Krishnan</dc:creator>
  <cp:keywords/>
  <dc:description/>
  <cp:lastModifiedBy>Navanith Krishnan</cp:lastModifiedBy>
  <cp:revision>1</cp:revision>
  <dcterms:created xsi:type="dcterms:W3CDTF">2024-11-21T16:44:00Z</dcterms:created>
  <dcterms:modified xsi:type="dcterms:W3CDTF">2024-11-21T19:36:00Z</dcterms:modified>
</cp:coreProperties>
</file>