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59595" w14:textId="5CC68E0C" w:rsidR="007D54AE" w:rsidRDefault="007D54AE">
      <w:r>
        <w:rPr>
          <w:noProof/>
        </w:rPr>
        <w:drawing>
          <wp:inline distT="0" distB="0" distL="0" distR="0" wp14:anchorId="08E685A6" wp14:editId="7CC36253">
            <wp:extent cx="5943600" cy="2043430"/>
            <wp:effectExtent l="0" t="0" r="0" b="0"/>
            <wp:docPr id="305782311" name="Picture 8" descr="A whiteboard with blue 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782311" name="Picture 8" descr="A whiteboard with blue circle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43430"/>
                    </a:xfrm>
                    <a:prstGeom prst="rect">
                      <a:avLst/>
                    </a:prstGeom>
                    <a:noFill/>
                    <a:ln>
                      <a:noFill/>
                    </a:ln>
                  </pic:spPr>
                </pic:pic>
              </a:graphicData>
            </a:graphic>
          </wp:inline>
        </w:drawing>
      </w:r>
    </w:p>
    <w:p w14:paraId="17680315" w14:textId="77777777" w:rsidR="007D54AE" w:rsidRDefault="007D54AE"/>
    <w:p w14:paraId="331D9FA5" w14:textId="1FBDAE85" w:rsidR="007D54AE" w:rsidRDefault="00786BDD">
      <w:r>
        <w:rPr>
          <w:noProof/>
        </w:rPr>
        <mc:AlternateContent>
          <mc:Choice Requires="wpg">
            <w:drawing>
              <wp:anchor distT="0" distB="0" distL="114300" distR="114300" simplePos="0" relativeHeight="251658240" behindDoc="0" locked="0" layoutInCell="1" allowOverlap="1" wp14:anchorId="4ADCF90F" wp14:editId="53CAD40C">
                <wp:simplePos x="0" y="0"/>
                <wp:positionH relativeFrom="column">
                  <wp:posOffset>0</wp:posOffset>
                </wp:positionH>
                <wp:positionV relativeFrom="paragraph">
                  <wp:posOffset>41910</wp:posOffset>
                </wp:positionV>
                <wp:extent cx="5638800" cy="3105150"/>
                <wp:effectExtent l="57150" t="38100" r="57150" b="0"/>
                <wp:wrapNone/>
                <wp:docPr id="1862183824" name="Group 7"/>
                <wp:cNvGraphicFramePr/>
                <a:graphic xmlns:a="http://schemas.openxmlformats.org/drawingml/2006/main">
                  <a:graphicData uri="http://schemas.microsoft.com/office/word/2010/wordprocessingGroup">
                    <wpg:wgp>
                      <wpg:cNvGrpSpPr/>
                      <wpg:grpSpPr>
                        <a:xfrm>
                          <a:off x="0" y="0"/>
                          <a:ext cx="5638800" cy="3105150"/>
                          <a:chOff x="0" y="0"/>
                          <a:chExt cx="5695950" cy="3209925"/>
                        </a:xfrm>
                      </wpg:grpSpPr>
                      <wps:wsp>
                        <wps:cNvPr id="693009623" name="Rectangle: Rounded Corners 1"/>
                        <wps:cNvSpPr/>
                        <wps:spPr>
                          <a:xfrm>
                            <a:off x="1895475" y="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400F37BD" w14:textId="77777777" w:rsidR="00786BDD" w:rsidRPr="003908A0" w:rsidRDefault="00786BDD" w:rsidP="00786BDD">
                              <w:pPr>
                                <w:jc w:val="center"/>
                                <w:rPr>
                                  <w:lang w:val="en-GB"/>
                                </w:rPr>
                              </w:pPr>
                              <w:r>
                                <w:rPr>
                                  <w:lang w:val="en-GB"/>
                                </w:rPr>
                                <w:t>Gas</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2CA370C3" w14:textId="77777777" w:rsidTr="0079180E">
                                <w:tc>
                                  <w:tcPr>
                                    <w:tcW w:w="2268" w:type="dxa"/>
                                    <w:tcMar>
                                      <w:top w:w="113" w:type="dxa"/>
                                      <w:bottom w:w="113" w:type="dxa"/>
                                    </w:tcMar>
                                  </w:tcPr>
                                  <w:p w14:paraId="22DA3271"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27CDD84B" w14:textId="77777777" w:rsidR="00786BDD" w:rsidRDefault="00786BDD" w:rsidP="003908A0">
                                    <w:pPr>
                                      <w:pStyle w:val="BodyText"/>
                                      <w:rPr>
                                        <w:rFonts w:eastAsia="Arial"/>
                                      </w:rPr>
                                    </w:pPr>
                                  </w:p>
                                  <w:p w14:paraId="1EEF746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6351BEB4" w14:textId="77777777" w:rsidR="00786BDD" w:rsidRDefault="00786BDD" w:rsidP="003908A0">
                                    <w:pPr>
                                      <w:pStyle w:val="BodyText"/>
                                    </w:pPr>
                                  </w:p>
                                  <w:p w14:paraId="520DE212" w14:textId="77777777" w:rsidR="00786BDD" w:rsidRDefault="00786BDD" w:rsidP="003908A0">
                                    <w:pPr>
                                      <w:pStyle w:val="BodyText"/>
                                    </w:pPr>
                                    <w:r>
                                      <w:t>State that for reflection, the angle of incidence is equal to the angle of reflection; recall and use this relationship</w:t>
                                    </w:r>
                                  </w:p>
                                  <w:p w14:paraId="79A6AED7" w14:textId="77777777" w:rsidR="00786BDD" w:rsidRDefault="00786BDD" w:rsidP="003908A0">
                                    <w:pPr>
                                      <w:pStyle w:val="BodyText"/>
                                    </w:pPr>
                                  </w:p>
                                  <w:p w14:paraId="0A8E7A4D"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16F689C2"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E311170" w14:textId="77777777" w:rsidTr="0079180E">
                                      <w:tc>
                                        <w:tcPr>
                                          <w:tcW w:w="1726" w:type="dxa"/>
                                          <w:shd w:val="clear" w:color="auto" w:fill="4EA72E" w:themeFill="accent6"/>
                                        </w:tcPr>
                                        <w:p w14:paraId="0B0F8A48"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6E38A579"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65C55994" w14:textId="77777777" w:rsidTr="0079180E">
                                      <w:tc>
                                        <w:tcPr>
                                          <w:tcW w:w="10117" w:type="dxa"/>
                                          <w:gridSpan w:val="2"/>
                                        </w:tcPr>
                                        <w:p w14:paraId="0B76C08B"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5F0A6EBC" w14:textId="77777777" w:rsidR="00786BDD" w:rsidRDefault="00786BDD" w:rsidP="003908A0">
                                    <w:pPr>
                                      <w:pStyle w:val="BodyText"/>
                                    </w:pPr>
                                    <w:r>
                                      <w:rPr>
                                        <w:lang w:eastAsia="en-GB"/>
                                      </w:rPr>
                                      <w:t>Learners carry out the reflection part of the teaching pack (Worksheet F).</w:t>
                                    </w:r>
                                  </w:p>
                                  <w:p w14:paraId="2E4718AF" w14:textId="77777777" w:rsidR="00786BDD" w:rsidRDefault="00786BDD" w:rsidP="003908A0">
                                    <w:pPr>
                                      <w:pStyle w:val="BodyText"/>
                                    </w:pPr>
                                  </w:p>
                                  <w:p w14:paraId="788ACB1C"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7F9EF3B2"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0FF7DDB1" w14:textId="77777777" w:rsidR="00786BDD" w:rsidRDefault="00786BDD" w:rsidP="003908A0">
                                    <w:pPr>
                                      <w:pStyle w:val="BodyText"/>
                                    </w:pPr>
                                  </w:p>
                                  <w:p w14:paraId="330083AD" w14:textId="77777777" w:rsidR="00786BDD" w:rsidRPr="00320E1F" w:rsidRDefault="00786BDD" w:rsidP="003908A0">
                                    <w:pPr>
                                      <w:pStyle w:val="BodyText"/>
                                    </w:pPr>
                                    <w:r w:rsidRPr="00320E1F">
                                      <w:t>Image characteristics:</w:t>
                                    </w:r>
                                  </w:p>
                                  <w:p w14:paraId="35C85C6A" w14:textId="77777777" w:rsidR="00786BDD" w:rsidRDefault="00786BDD" w:rsidP="003908A0">
                                    <w:pPr>
                                      <w:pStyle w:val="BodyText"/>
                                      <w:spacing w:after="200"/>
                                    </w:pPr>
                                    <w:hyperlink r:id="rId5" w:history="1">
                                      <w:r w:rsidRPr="00A67AD6">
                                        <w:rPr>
                                          <w:rStyle w:val="WebLink"/>
                                        </w:rPr>
                                        <w:t>www.physicsclassroom.com/class/refln/Lesson-2/Image-Characteristics</w:t>
                                      </w:r>
                                    </w:hyperlink>
                                    <w:r w:rsidRPr="00320E1F">
                                      <w:t xml:space="preserve"> </w:t>
                                    </w:r>
                                  </w:p>
                                  <w:p w14:paraId="628E1CCE" w14:textId="77777777" w:rsidR="00786BDD" w:rsidRPr="00320E1F" w:rsidRDefault="00786BDD" w:rsidP="003908A0">
                                    <w:pPr>
                                      <w:pStyle w:val="BodyText"/>
                                    </w:pPr>
                                    <w:r w:rsidRPr="00320E1F">
                                      <w:t>Images formed by plane mirrors:</w:t>
                                    </w:r>
                                  </w:p>
                                  <w:p w14:paraId="00F403ED" w14:textId="77777777" w:rsidR="00786BDD" w:rsidRDefault="00786BDD" w:rsidP="003908A0">
                                    <w:pPr>
                                      <w:pStyle w:val="BodyText"/>
                                      <w:spacing w:after="200"/>
                                    </w:pPr>
                                    <w:hyperlink r:id="rId6" w:history="1">
                                      <w:r w:rsidRPr="00A67AD6">
                                        <w:rPr>
                                          <w:rStyle w:val="WebLink"/>
                                        </w:rPr>
                                        <w:t>https://opentextbc.ca/universityphysicsv3openstax/chapter/images-formed-by-plane-mirrors/</w:t>
                                      </w:r>
                                    </w:hyperlink>
                                  </w:p>
                                  <w:p w14:paraId="2C473C98"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43EC4E1D"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5B7D8B08"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7A4BA7FD" w14:textId="77777777" w:rsidR="00786BDD" w:rsidRDefault="00786BDD" w:rsidP="003908A0">
                                    <w:pPr>
                                      <w:pStyle w:val="BodyText"/>
                                      <w:spacing w:after="200"/>
                                    </w:pPr>
                                    <w:r w:rsidRPr="00AB19CA">
                                      <w:rPr>
                                        <w:b/>
                                        <w:bCs/>
                                      </w:rPr>
                                      <w:t xml:space="preserve">Extended assessment: </w:t>
                                    </w:r>
                                    <w:r>
                                      <w:t>3.2.1.4</w:t>
                                    </w:r>
                                  </w:p>
                                  <w:p w14:paraId="43789F4E"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058439B3"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3CA62AA5"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4DBED2A2" w14:textId="77777777" w:rsidR="00786BDD" w:rsidRPr="002341F5" w:rsidRDefault="00786BDD" w:rsidP="003908A0">
                                    <w:pPr>
                                      <w:pStyle w:val="BodyText"/>
                                      <w:spacing w:after="200"/>
                                    </w:pPr>
                                    <w:hyperlink r:id="rId7" w:history="1">
                                      <w:r w:rsidRPr="00A67AD6">
                                        <w:rPr>
                                          <w:rStyle w:val="WebLink"/>
                                        </w:rPr>
                                        <w:t>www.bbc.co.uk/bitesize/guides/znksd6f/revision/3</w:t>
                                      </w:r>
                                    </w:hyperlink>
                                  </w:p>
                                </w:tc>
                              </w:tr>
                            </w:tbl>
                            <w:p w14:paraId="1529AF80"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837566" name="Rectangle: Rounded Corners 1"/>
                        <wps:cNvSpPr/>
                        <wps:spPr>
                          <a:xfrm>
                            <a:off x="0" y="251460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B3E7FFD" w14:textId="77777777" w:rsidR="00786BDD" w:rsidRPr="003908A0" w:rsidRDefault="00786BDD" w:rsidP="00786BDD">
                              <w:pPr>
                                <w:jc w:val="center"/>
                                <w:rPr>
                                  <w:lang w:val="en-GB"/>
                                </w:rPr>
                              </w:pPr>
                              <w:r>
                                <w:rPr>
                                  <w:lang w:val="en-GB"/>
                                </w:rPr>
                                <w:t>Solid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0A16F56E" w14:textId="77777777" w:rsidTr="0079180E">
                                <w:tc>
                                  <w:tcPr>
                                    <w:tcW w:w="2268" w:type="dxa"/>
                                    <w:tcMar>
                                      <w:top w:w="113" w:type="dxa"/>
                                      <w:bottom w:w="113" w:type="dxa"/>
                                    </w:tcMar>
                                  </w:tcPr>
                                  <w:p w14:paraId="27C0F97C"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312FC52B" w14:textId="77777777" w:rsidR="00786BDD" w:rsidRDefault="00786BDD" w:rsidP="003908A0">
                                    <w:pPr>
                                      <w:pStyle w:val="BodyText"/>
                                      <w:rPr>
                                        <w:rFonts w:eastAsia="Arial"/>
                                      </w:rPr>
                                    </w:pPr>
                                  </w:p>
                                  <w:p w14:paraId="10ABC22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284479EF" w14:textId="77777777" w:rsidR="00786BDD" w:rsidRDefault="00786BDD" w:rsidP="003908A0">
                                    <w:pPr>
                                      <w:pStyle w:val="BodyText"/>
                                    </w:pPr>
                                  </w:p>
                                  <w:p w14:paraId="660693E6" w14:textId="77777777" w:rsidR="00786BDD" w:rsidRDefault="00786BDD" w:rsidP="003908A0">
                                    <w:pPr>
                                      <w:pStyle w:val="BodyText"/>
                                    </w:pPr>
                                    <w:r>
                                      <w:t>State that for reflection, the angle of incidence is equal to the angle of reflection; recall and use this relationship</w:t>
                                    </w:r>
                                  </w:p>
                                  <w:p w14:paraId="2564C2BC" w14:textId="77777777" w:rsidR="00786BDD" w:rsidRDefault="00786BDD" w:rsidP="003908A0">
                                    <w:pPr>
                                      <w:pStyle w:val="BodyText"/>
                                    </w:pPr>
                                  </w:p>
                                  <w:p w14:paraId="258F7A85"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0C5BFA17"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73CAE798" w14:textId="77777777" w:rsidTr="0079180E">
                                      <w:tc>
                                        <w:tcPr>
                                          <w:tcW w:w="1726" w:type="dxa"/>
                                          <w:shd w:val="clear" w:color="auto" w:fill="4EA72E" w:themeFill="accent6"/>
                                        </w:tcPr>
                                        <w:p w14:paraId="3F95F98E"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77939513"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560DB027" w14:textId="77777777" w:rsidTr="0079180E">
                                      <w:tc>
                                        <w:tcPr>
                                          <w:tcW w:w="10117" w:type="dxa"/>
                                          <w:gridSpan w:val="2"/>
                                        </w:tcPr>
                                        <w:p w14:paraId="4A23AF6C"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62BB3EA" w14:textId="77777777" w:rsidR="00786BDD" w:rsidRDefault="00786BDD" w:rsidP="003908A0">
                                    <w:pPr>
                                      <w:pStyle w:val="BodyText"/>
                                    </w:pPr>
                                    <w:r>
                                      <w:rPr>
                                        <w:lang w:eastAsia="en-GB"/>
                                      </w:rPr>
                                      <w:t>Learners carry out the reflection part of the teaching pack (Worksheet F).</w:t>
                                    </w:r>
                                  </w:p>
                                  <w:p w14:paraId="35A1F97E" w14:textId="77777777" w:rsidR="00786BDD" w:rsidRDefault="00786BDD" w:rsidP="003908A0">
                                    <w:pPr>
                                      <w:pStyle w:val="BodyText"/>
                                    </w:pPr>
                                  </w:p>
                                  <w:p w14:paraId="21ED1651"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1F7DD61A"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98B7185" w14:textId="77777777" w:rsidR="00786BDD" w:rsidRDefault="00786BDD" w:rsidP="003908A0">
                                    <w:pPr>
                                      <w:pStyle w:val="BodyText"/>
                                    </w:pPr>
                                  </w:p>
                                  <w:p w14:paraId="358EDF7F" w14:textId="77777777" w:rsidR="00786BDD" w:rsidRPr="00320E1F" w:rsidRDefault="00786BDD" w:rsidP="003908A0">
                                    <w:pPr>
                                      <w:pStyle w:val="BodyText"/>
                                    </w:pPr>
                                    <w:r w:rsidRPr="00320E1F">
                                      <w:t>Image characteristics:</w:t>
                                    </w:r>
                                  </w:p>
                                  <w:p w14:paraId="4520DF5B" w14:textId="77777777" w:rsidR="00786BDD" w:rsidRDefault="00786BDD" w:rsidP="003908A0">
                                    <w:pPr>
                                      <w:pStyle w:val="BodyText"/>
                                      <w:spacing w:after="200"/>
                                    </w:pPr>
                                    <w:hyperlink r:id="rId8" w:history="1">
                                      <w:r w:rsidRPr="00A67AD6">
                                        <w:rPr>
                                          <w:rStyle w:val="WebLink"/>
                                        </w:rPr>
                                        <w:t>www.physicsclassroom.com/class/refln/Lesson-2/Image-Characteristics</w:t>
                                      </w:r>
                                    </w:hyperlink>
                                    <w:r w:rsidRPr="00320E1F">
                                      <w:t xml:space="preserve"> </w:t>
                                    </w:r>
                                  </w:p>
                                  <w:p w14:paraId="19258632" w14:textId="77777777" w:rsidR="00786BDD" w:rsidRPr="00320E1F" w:rsidRDefault="00786BDD" w:rsidP="003908A0">
                                    <w:pPr>
                                      <w:pStyle w:val="BodyText"/>
                                    </w:pPr>
                                    <w:r w:rsidRPr="00320E1F">
                                      <w:t>Images formed by plane mirrors:</w:t>
                                    </w:r>
                                  </w:p>
                                  <w:p w14:paraId="4F99E15D" w14:textId="77777777" w:rsidR="00786BDD" w:rsidRDefault="00786BDD" w:rsidP="003908A0">
                                    <w:pPr>
                                      <w:pStyle w:val="BodyText"/>
                                      <w:spacing w:after="200"/>
                                    </w:pPr>
                                    <w:hyperlink r:id="rId9" w:history="1">
                                      <w:r w:rsidRPr="00A67AD6">
                                        <w:rPr>
                                          <w:rStyle w:val="WebLink"/>
                                        </w:rPr>
                                        <w:t>https://opentextbc.ca/universityphysicsv3openstax/chapter/images-formed-by-plane-mirrors/</w:t>
                                      </w:r>
                                    </w:hyperlink>
                                  </w:p>
                                  <w:p w14:paraId="5D678546"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770BC1F"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6AEDEE77"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44E23913" w14:textId="77777777" w:rsidR="00786BDD" w:rsidRDefault="00786BDD" w:rsidP="003908A0">
                                    <w:pPr>
                                      <w:pStyle w:val="BodyText"/>
                                      <w:spacing w:after="200"/>
                                    </w:pPr>
                                    <w:r w:rsidRPr="00AB19CA">
                                      <w:rPr>
                                        <w:b/>
                                        <w:bCs/>
                                      </w:rPr>
                                      <w:t xml:space="preserve">Extended assessment: </w:t>
                                    </w:r>
                                    <w:r>
                                      <w:t>3.2.1.4</w:t>
                                    </w:r>
                                  </w:p>
                                  <w:p w14:paraId="35B472D5"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66A6228E"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0E887EE0"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25781053" w14:textId="77777777" w:rsidR="00786BDD" w:rsidRPr="002341F5" w:rsidRDefault="00786BDD" w:rsidP="003908A0">
                                    <w:pPr>
                                      <w:pStyle w:val="BodyText"/>
                                      <w:spacing w:after="200"/>
                                    </w:pPr>
                                    <w:hyperlink r:id="rId10" w:history="1">
                                      <w:r w:rsidRPr="00A67AD6">
                                        <w:rPr>
                                          <w:rStyle w:val="WebLink"/>
                                        </w:rPr>
                                        <w:t>www.bbc.co.uk/bitesize/guides/znksd6f/revision/3</w:t>
                                      </w:r>
                                    </w:hyperlink>
                                  </w:p>
                                </w:tc>
                              </w:tr>
                            </w:tbl>
                            <w:p w14:paraId="2DD2360F"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6260899" name="Rectangle: Rounded Corners 1"/>
                        <wps:cNvSpPr/>
                        <wps:spPr>
                          <a:xfrm>
                            <a:off x="4010025" y="2514600"/>
                            <a:ext cx="1685925" cy="45720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14:paraId="7470A0A8" w14:textId="77777777" w:rsidR="00786BDD" w:rsidRPr="003908A0" w:rsidRDefault="00786BDD" w:rsidP="00786BDD">
                              <w:pPr>
                                <w:jc w:val="center"/>
                                <w:rPr>
                                  <w:lang w:val="en-GB"/>
                                </w:rPr>
                              </w:pPr>
                              <w:r>
                                <w:rPr>
                                  <w:lang w:val="en-GB"/>
                                </w:rPr>
                                <w:t>Liquid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760E050C" w14:textId="77777777" w:rsidTr="0079180E">
                                <w:tc>
                                  <w:tcPr>
                                    <w:tcW w:w="2268" w:type="dxa"/>
                                    <w:tcMar>
                                      <w:top w:w="113" w:type="dxa"/>
                                      <w:bottom w:w="113" w:type="dxa"/>
                                    </w:tcMar>
                                  </w:tcPr>
                                  <w:p w14:paraId="1FD04A9D"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14CB2D00" w14:textId="77777777" w:rsidR="00786BDD" w:rsidRDefault="00786BDD" w:rsidP="003908A0">
                                    <w:pPr>
                                      <w:pStyle w:val="BodyText"/>
                                      <w:rPr>
                                        <w:rFonts w:eastAsia="Arial"/>
                                      </w:rPr>
                                    </w:pPr>
                                  </w:p>
                                  <w:p w14:paraId="518A02CF"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369AA6AD" w14:textId="77777777" w:rsidR="00786BDD" w:rsidRDefault="00786BDD" w:rsidP="003908A0">
                                    <w:pPr>
                                      <w:pStyle w:val="BodyText"/>
                                    </w:pPr>
                                  </w:p>
                                  <w:p w14:paraId="65F90EC4" w14:textId="77777777" w:rsidR="00786BDD" w:rsidRDefault="00786BDD" w:rsidP="003908A0">
                                    <w:pPr>
                                      <w:pStyle w:val="BodyText"/>
                                    </w:pPr>
                                    <w:r>
                                      <w:t>State that for reflection, the angle of incidence is equal to the angle of reflection; recall and use this relationship</w:t>
                                    </w:r>
                                  </w:p>
                                  <w:p w14:paraId="1EB85FD4" w14:textId="77777777" w:rsidR="00786BDD" w:rsidRDefault="00786BDD" w:rsidP="003908A0">
                                    <w:pPr>
                                      <w:pStyle w:val="BodyText"/>
                                    </w:pPr>
                                  </w:p>
                                  <w:p w14:paraId="22410DB3"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34B76305"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5FDC14F" w14:textId="77777777" w:rsidTr="0079180E">
                                      <w:tc>
                                        <w:tcPr>
                                          <w:tcW w:w="1726" w:type="dxa"/>
                                          <w:shd w:val="clear" w:color="auto" w:fill="4EA72E" w:themeFill="accent6"/>
                                        </w:tcPr>
                                        <w:p w14:paraId="7A5E8C3B"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1836B656"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23F0C6FA" w14:textId="77777777" w:rsidTr="0079180E">
                                      <w:tc>
                                        <w:tcPr>
                                          <w:tcW w:w="10117" w:type="dxa"/>
                                          <w:gridSpan w:val="2"/>
                                        </w:tcPr>
                                        <w:p w14:paraId="72EDB2C9"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70E2555" w14:textId="77777777" w:rsidR="00786BDD" w:rsidRDefault="00786BDD" w:rsidP="003908A0">
                                    <w:pPr>
                                      <w:pStyle w:val="BodyText"/>
                                    </w:pPr>
                                    <w:r>
                                      <w:rPr>
                                        <w:lang w:eastAsia="en-GB"/>
                                      </w:rPr>
                                      <w:t>Learners carry out the reflection part of the teaching pack (Worksheet F).</w:t>
                                    </w:r>
                                  </w:p>
                                  <w:p w14:paraId="24BB16C8" w14:textId="77777777" w:rsidR="00786BDD" w:rsidRDefault="00786BDD" w:rsidP="003908A0">
                                    <w:pPr>
                                      <w:pStyle w:val="BodyText"/>
                                    </w:pPr>
                                  </w:p>
                                  <w:p w14:paraId="3865B586"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30F1985E"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F6F1AF3" w14:textId="77777777" w:rsidR="00786BDD" w:rsidRDefault="00786BDD" w:rsidP="003908A0">
                                    <w:pPr>
                                      <w:pStyle w:val="BodyText"/>
                                    </w:pPr>
                                  </w:p>
                                  <w:p w14:paraId="2469BD16" w14:textId="77777777" w:rsidR="00786BDD" w:rsidRPr="00320E1F" w:rsidRDefault="00786BDD" w:rsidP="003908A0">
                                    <w:pPr>
                                      <w:pStyle w:val="BodyText"/>
                                    </w:pPr>
                                    <w:r w:rsidRPr="00320E1F">
                                      <w:t>Image characteristics:</w:t>
                                    </w:r>
                                  </w:p>
                                  <w:p w14:paraId="0787C28C" w14:textId="77777777" w:rsidR="00786BDD" w:rsidRDefault="00786BDD" w:rsidP="003908A0">
                                    <w:pPr>
                                      <w:pStyle w:val="BodyText"/>
                                      <w:spacing w:after="200"/>
                                    </w:pPr>
                                    <w:hyperlink r:id="rId11" w:history="1">
                                      <w:r w:rsidRPr="00A67AD6">
                                        <w:rPr>
                                          <w:rStyle w:val="WebLink"/>
                                        </w:rPr>
                                        <w:t>www.physicsclassroom.com/class/refln/Lesson-2/Image-Characteristics</w:t>
                                      </w:r>
                                    </w:hyperlink>
                                    <w:r w:rsidRPr="00320E1F">
                                      <w:t xml:space="preserve"> </w:t>
                                    </w:r>
                                  </w:p>
                                  <w:p w14:paraId="7E3F2842" w14:textId="77777777" w:rsidR="00786BDD" w:rsidRPr="00320E1F" w:rsidRDefault="00786BDD" w:rsidP="003908A0">
                                    <w:pPr>
                                      <w:pStyle w:val="BodyText"/>
                                    </w:pPr>
                                    <w:r w:rsidRPr="00320E1F">
                                      <w:t>Images formed by plane mirrors:</w:t>
                                    </w:r>
                                  </w:p>
                                  <w:p w14:paraId="57F85D0B" w14:textId="77777777" w:rsidR="00786BDD" w:rsidRDefault="00786BDD" w:rsidP="003908A0">
                                    <w:pPr>
                                      <w:pStyle w:val="BodyText"/>
                                      <w:spacing w:after="200"/>
                                    </w:pPr>
                                    <w:hyperlink r:id="rId12" w:history="1">
                                      <w:r w:rsidRPr="00A67AD6">
                                        <w:rPr>
                                          <w:rStyle w:val="WebLink"/>
                                        </w:rPr>
                                        <w:t>https://opentextbc.ca/universityphysicsv3openstax/chapter/images-formed-by-plane-mirrors/</w:t>
                                      </w:r>
                                    </w:hyperlink>
                                  </w:p>
                                  <w:p w14:paraId="6E164C94"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884C4F2"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4884696E"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1ACD81EC" w14:textId="77777777" w:rsidR="00786BDD" w:rsidRDefault="00786BDD" w:rsidP="003908A0">
                                    <w:pPr>
                                      <w:pStyle w:val="BodyText"/>
                                      <w:spacing w:after="200"/>
                                    </w:pPr>
                                    <w:r w:rsidRPr="00AB19CA">
                                      <w:rPr>
                                        <w:b/>
                                        <w:bCs/>
                                      </w:rPr>
                                      <w:t xml:space="preserve">Extended assessment: </w:t>
                                    </w:r>
                                    <w:r>
                                      <w:t>3.2.1.4</w:t>
                                    </w:r>
                                  </w:p>
                                  <w:p w14:paraId="58FDEFDB"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20E79C72"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70698CDD"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1C4DF71E" w14:textId="77777777" w:rsidR="00786BDD" w:rsidRPr="002341F5" w:rsidRDefault="00786BDD" w:rsidP="003908A0">
                                    <w:pPr>
                                      <w:pStyle w:val="BodyText"/>
                                      <w:spacing w:after="200"/>
                                    </w:pPr>
                                    <w:hyperlink r:id="rId13" w:history="1">
                                      <w:r w:rsidRPr="00A67AD6">
                                        <w:rPr>
                                          <w:rStyle w:val="WebLink"/>
                                        </w:rPr>
                                        <w:t>www.bbc.co.uk/bitesize/guides/znksd6f/revision/3</w:t>
                                      </w:r>
                                    </w:hyperlink>
                                  </w:p>
                                </w:tc>
                              </w:tr>
                            </w:tbl>
                            <w:p w14:paraId="12E4A4AF" w14:textId="77777777" w:rsidR="00786BDD" w:rsidRPr="003908A0" w:rsidRDefault="00786BDD" w:rsidP="00786BDD">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63663114" name="Group 3"/>
                        <wpg:cNvGrpSpPr/>
                        <wpg:grpSpPr>
                          <a:xfrm>
                            <a:off x="1838325" y="2533650"/>
                            <a:ext cx="2028825" cy="428625"/>
                            <a:chOff x="0" y="0"/>
                            <a:chExt cx="2028825" cy="428625"/>
                          </a:xfrm>
                        </wpg:grpSpPr>
                        <wps:wsp>
                          <wps:cNvPr id="724651205" name="Arrow: Right 2"/>
                          <wps:cNvSpPr/>
                          <wps:spPr>
                            <a:xfrm>
                              <a:off x="0" y="0"/>
                              <a:ext cx="2019300" cy="14287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4335633" name="Arrow: Right 2"/>
                          <wps:cNvSpPr/>
                          <wps:spPr>
                            <a:xfrm rot="10800000">
                              <a:off x="9525" y="285750"/>
                              <a:ext cx="2019300" cy="142875"/>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8735113" name="Group 4"/>
                        <wpg:cNvGrpSpPr/>
                        <wpg:grpSpPr>
                          <a:xfrm>
                            <a:off x="3943350" y="390525"/>
                            <a:ext cx="425780" cy="2177664"/>
                            <a:chOff x="0" y="0"/>
                            <a:chExt cx="425780" cy="2177664"/>
                          </a:xfrm>
                        </wpg:grpSpPr>
                        <wps:wsp>
                          <wps:cNvPr id="1883466339" name="Arrow: Right 2"/>
                          <wps:cNvSpPr/>
                          <wps:spPr>
                            <a:xfrm rot="14404127">
                              <a:off x="-938212" y="1088627"/>
                              <a:ext cx="2019300" cy="142875"/>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8902324" name="Arrow: Right 2"/>
                          <wps:cNvSpPr/>
                          <wps:spPr>
                            <a:xfrm rot="3604127">
                              <a:off x="-740092" y="1011792"/>
                              <a:ext cx="2177664" cy="154080"/>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7004982" name="Arrow: Right 2"/>
                        <wps:cNvSpPr/>
                        <wps:spPr>
                          <a:xfrm rot="18000000" flipH="1">
                            <a:off x="685800" y="1434465"/>
                            <a:ext cx="2019300" cy="140633"/>
                          </a:xfrm>
                          <a:prstGeom prst="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828043" name="Arrow: Right 2"/>
                        <wps:cNvSpPr/>
                        <wps:spPr>
                          <a:xfrm rot="7200000" flipH="1">
                            <a:off x="436562" y="1392238"/>
                            <a:ext cx="2006841" cy="139291"/>
                          </a:xfrm>
                          <a:prstGeom prst="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1832002" name="Rectangle 5"/>
                        <wps:cNvSpPr/>
                        <wps:spPr>
                          <a:xfrm>
                            <a:off x="2505075" y="2933700"/>
                            <a:ext cx="733425"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688E82D9" w14:textId="77777777" w:rsidR="00786BDD" w:rsidRPr="003908A0" w:rsidRDefault="00786BDD" w:rsidP="00786BDD">
                              <w:pPr>
                                <w:jc w:val="center"/>
                                <w:rPr>
                                  <w:lang w:val="en-GB"/>
                                </w:rPr>
                              </w:pPr>
                              <w:r>
                                <w:rPr>
                                  <w:lang w:val="en-GB"/>
                                </w:rPr>
                                <w:t>Melting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8811674" name="Rectangle 5"/>
                        <wps:cNvSpPr/>
                        <wps:spPr>
                          <a:xfrm>
                            <a:off x="2486025" y="2305050"/>
                            <a:ext cx="77152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3E3E9E4B" w14:textId="77777777" w:rsidR="00786BDD" w:rsidRPr="003908A0" w:rsidRDefault="00786BDD" w:rsidP="00786BDD">
                              <w:pPr>
                                <w:jc w:val="center"/>
                                <w:rPr>
                                  <w:lang w:val="en-GB"/>
                                </w:rPr>
                              </w:pPr>
                              <w:r>
                                <w:rPr>
                                  <w:lang w:val="en-GB"/>
                                </w:rPr>
                                <w:t>Freezing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5600654" name="Rectangle 5"/>
                        <wps:cNvSpPr/>
                        <wps:spPr>
                          <a:xfrm rot="3581644">
                            <a:off x="3790950" y="1104900"/>
                            <a:ext cx="1129999"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034B6676" w14:textId="77777777" w:rsidR="00786BDD" w:rsidRPr="003908A0" w:rsidRDefault="00786BDD" w:rsidP="00786BDD">
                              <w:pPr>
                                <w:jc w:val="center"/>
                                <w:rPr>
                                  <w:lang w:val="en-GB"/>
                                </w:rPr>
                              </w:pPr>
                              <w:r>
                                <w:rPr>
                                  <w:lang w:val="en-GB"/>
                                </w:rPr>
                                <w:t>Condensation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438114" name="Rectangle 5"/>
                        <wps:cNvSpPr/>
                        <wps:spPr>
                          <a:xfrm rot="3581644">
                            <a:off x="3220403" y="1471612"/>
                            <a:ext cx="127825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7EA66DB8" w14:textId="77777777" w:rsidR="00786BDD" w:rsidRPr="003908A0" w:rsidRDefault="00786BDD" w:rsidP="00786BDD">
                              <w:pPr>
                                <w:jc w:val="center"/>
                                <w:rPr>
                                  <w:lang w:val="en-GB"/>
                                </w:rPr>
                              </w:pPr>
                              <w:r>
                                <w:rPr>
                                  <w:lang w:val="en-GB"/>
                                </w:rPr>
                                <w:t>Vapourisation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747173" name="Rectangle 5"/>
                        <wps:cNvSpPr/>
                        <wps:spPr>
                          <a:xfrm rot="18041082">
                            <a:off x="752475" y="1295400"/>
                            <a:ext cx="1015992" cy="276225"/>
                          </a:xfrm>
                          <a:prstGeom prst="rect">
                            <a:avLst/>
                          </a:prstGeom>
                          <a:ln>
                            <a:noFill/>
                          </a:ln>
                        </wps:spPr>
                        <wps:style>
                          <a:lnRef idx="2">
                            <a:schemeClr val="accent2">
                              <a:shade val="15000"/>
                            </a:schemeClr>
                          </a:lnRef>
                          <a:fillRef idx="1">
                            <a:schemeClr val="accent2"/>
                          </a:fillRef>
                          <a:effectRef idx="0">
                            <a:schemeClr val="accent2"/>
                          </a:effectRef>
                          <a:fontRef idx="minor">
                            <a:schemeClr val="lt1"/>
                          </a:fontRef>
                        </wps:style>
                        <wps:txbx>
                          <w:txbxContent>
                            <w:p w14:paraId="51CC162B" w14:textId="77777777" w:rsidR="00786BDD" w:rsidRPr="003908A0" w:rsidRDefault="00786BDD" w:rsidP="00786BDD">
                              <w:pPr>
                                <w:jc w:val="center"/>
                                <w:rPr>
                                  <w:lang w:val="en-GB"/>
                                </w:rPr>
                              </w:pPr>
                              <w:r>
                                <w:rPr>
                                  <w:lang w:val="en-GB"/>
                                </w:rPr>
                                <w:t>Sublimation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86450" name="Rectangle 5"/>
                        <wps:cNvSpPr/>
                        <wps:spPr>
                          <a:xfrm rot="17995117">
                            <a:off x="1352550" y="1495425"/>
                            <a:ext cx="921385" cy="276225"/>
                          </a:xfrm>
                          <a:prstGeom prst="rect">
                            <a:avLst/>
                          </a:prstGeom>
                          <a:ln>
                            <a:noFill/>
                          </a:ln>
                        </wps:spPr>
                        <wps:style>
                          <a:lnRef idx="2">
                            <a:schemeClr val="accent4">
                              <a:shade val="15000"/>
                            </a:schemeClr>
                          </a:lnRef>
                          <a:fillRef idx="1">
                            <a:schemeClr val="accent4"/>
                          </a:fillRef>
                          <a:effectRef idx="0">
                            <a:schemeClr val="accent4"/>
                          </a:effectRef>
                          <a:fontRef idx="minor">
                            <a:schemeClr val="lt1"/>
                          </a:fontRef>
                        </wps:style>
                        <wps:txbx>
                          <w:txbxContent>
                            <w:p w14:paraId="1D7B56CD" w14:textId="77777777" w:rsidR="00786BDD" w:rsidRPr="003908A0" w:rsidRDefault="00786BDD" w:rsidP="00786BDD">
                              <w:pPr>
                                <w:jc w:val="center"/>
                                <w:rPr>
                                  <w:lang w:val="en-GB"/>
                                </w:rPr>
                              </w:pPr>
                              <w:r>
                                <w:rPr>
                                  <w:lang w:val="en-GB"/>
                                </w:rPr>
                                <w:t>Deposition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ADCF90F" id="Group 7" o:spid="_x0000_s1026" style="position:absolute;margin-left:0;margin-top:3.3pt;width:444pt;height:244.5pt;z-index:251658240;mso-width-relative:margin;mso-height-relative:margin" coordsize="56959,32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">
                <v:roundrect id="Rectangle: Rounded Corners 1" o:spid="_x0000_s1027" style="position:absolute;left:18954;width:16860;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" fillcolor="#ae2fa0 [3032]" stroked="f">
                  <v:fill color2="#9d2a90 [3176]" rotate="t" colors="0 #ac51a0;.5 #a62598;1 #981b8a" focus="100%" type="gradient">
                    <o:fill v:ext="view" type="gradientUnscaled"/>
                  </v:fill>
                  <v:shadow on="t" color="black" opacity="41287f" offset="0,1.5pt"/>
                  <v:textbox>
                    <w:txbxContent>
                      <w:p w14:paraId="400F37BD" w14:textId="77777777" w:rsidR="00786BDD" w:rsidRPr="003908A0" w:rsidRDefault="00786BDD" w:rsidP="00786BDD">
                        <w:pPr>
                          <w:jc w:val="center"/>
                          <w:rPr>
                            <w:lang w:val="en-GB"/>
                          </w:rPr>
                        </w:pPr>
                        <w:r>
                          <w:rPr>
                            <w:lang w:val="en-GB"/>
                          </w:rPr>
                          <w:t>Gas</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2CA370C3" w14:textId="77777777" w:rsidTr="0079180E">
                          <w:tc>
                            <w:tcPr>
                              <w:tcW w:w="2268" w:type="dxa"/>
                              <w:tcMar>
                                <w:top w:w="113" w:type="dxa"/>
                                <w:bottom w:w="113" w:type="dxa"/>
                              </w:tcMar>
                            </w:tcPr>
                            <w:p w14:paraId="22DA3271"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27CDD84B" w14:textId="77777777" w:rsidR="00786BDD" w:rsidRDefault="00786BDD" w:rsidP="003908A0">
                              <w:pPr>
                                <w:pStyle w:val="BodyText"/>
                                <w:rPr>
                                  <w:rFonts w:eastAsia="Arial"/>
                                </w:rPr>
                              </w:pPr>
                            </w:p>
                            <w:p w14:paraId="1EEF746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6351BEB4" w14:textId="77777777" w:rsidR="00786BDD" w:rsidRDefault="00786BDD" w:rsidP="003908A0">
                              <w:pPr>
                                <w:pStyle w:val="BodyText"/>
                              </w:pPr>
                            </w:p>
                            <w:p w14:paraId="520DE212" w14:textId="77777777" w:rsidR="00786BDD" w:rsidRDefault="00786BDD" w:rsidP="003908A0">
                              <w:pPr>
                                <w:pStyle w:val="BodyText"/>
                              </w:pPr>
                              <w:r>
                                <w:t>State that for reflection, the angle of incidence is equal to the angle of reflection; recall and use this relationship</w:t>
                              </w:r>
                            </w:p>
                            <w:p w14:paraId="79A6AED7" w14:textId="77777777" w:rsidR="00786BDD" w:rsidRDefault="00786BDD" w:rsidP="003908A0">
                              <w:pPr>
                                <w:pStyle w:val="BodyText"/>
                              </w:pPr>
                            </w:p>
                            <w:p w14:paraId="0A8E7A4D"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16F689C2"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E311170" w14:textId="77777777" w:rsidTr="0079180E">
                                <w:tc>
                                  <w:tcPr>
                                    <w:tcW w:w="1726" w:type="dxa"/>
                                    <w:shd w:val="clear" w:color="auto" w:fill="4EA72E" w:themeFill="accent6"/>
                                  </w:tcPr>
                                  <w:p w14:paraId="0B0F8A48"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6E38A579"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65C55994" w14:textId="77777777" w:rsidTr="0079180E">
                                <w:tc>
                                  <w:tcPr>
                                    <w:tcW w:w="10117" w:type="dxa"/>
                                    <w:gridSpan w:val="2"/>
                                  </w:tcPr>
                                  <w:p w14:paraId="0B76C08B"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5F0A6EBC" w14:textId="77777777" w:rsidR="00786BDD" w:rsidRDefault="00786BDD" w:rsidP="003908A0">
                              <w:pPr>
                                <w:pStyle w:val="BodyText"/>
                              </w:pPr>
                              <w:r>
                                <w:rPr>
                                  <w:lang w:eastAsia="en-GB"/>
                                </w:rPr>
                                <w:t>Learners carry out the reflection part of the teaching pack (Worksheet F).</w:t>
                              </w:r>
                            </w:p>
                            <w:p w14:paraId="2E4718AF" w14:textId="77777777" w:rsidR="00786BDD" w:rsidRDefault="00786BDD" w:rsidP="003908A0">
                              <w:pPr>
                                <w:pStyle w:val="BodyText"/>
                              </w:pPr>
                            </w:p>
                            <w:p w14:paraId="788ACB1C"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7F9EF3B2"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0FF7DDB1" w14:textId="77777777" w:rsidR="00786BDD" w:rsidRDefault="00786BDD" w:rsidP="003908A0">
                              <w:pPr>
                                <w:pStyle w:val="BodyText"/>
                              </w:pPr>
                            </w:p>
                            <w:p w14:paraId="330083AD" w14:textId="77777777" w:rsidR="00786BDD" w:rsidRPr="00320E1F" w:rsidRDefault="00786BDD" w:rsidP="003908A0">
                              <w:pPr>
                                <w:pStyle w:val="BodyText"/>
                              </w:pPr>
                              <w:r w:rsidRPr="00320E1F">
                                <w:t>Image characteristics:</w:t>
                              </w:r>
                            </w:p>
                            <w:p w14:paraId="35C85C6A" w14:textId="77777777" w:rsidR="00786BDD" w:rsidRDefault="00786BDD" w:rsidP="003908A0">
                              <w:pPr>
                                <w:pStyle w:val="BodyText"/>
                                <w:spacing w:after="200"/>
                              </w:pPr>
                              <w:hyperlink r:id="rId14" w:history="1">
                                <w:r w:rsidRPr="00A67AD6">
                                  <w:rPr>
                                    <w:rStyle w:val="WebLink"/>
                                  </w:rPr>
                                  <w:t>www.physicsclassroom.com/class/refln/Lesson-2/Image-Characteristics</w:t>
                                </w:r>
                              </w:hyperlink>
                              <w:r w:rsidRPr="00320E1F">
                                <w:t xml:space="preserve"> </w:t>
                              </w:r>
                            </w:p>
                            <w:p w14:paraId="628E1CCE" w14:textId="77777777" w:rsidR="00786BDD" w:rsidRPr="00320E1F" w:rsidRDefault="00786BDD" w:rsidP="003908A0">
                              <w:pPr>
                                <w:pStyle w:val="BodyText"/>
                              </w:pPr>
                              <w:r w:rsidRPr="00320E1F">
                                <w:t>Images formed by plane mirrors:</w:t>
                              </w:r>
                            </w:p>
                            <w:p w14:paraId="00F403ED" w14:textId="77777777" w:rsidR="00786BDD" w:rsidRDefault="00786BDD" w:rsidP="003908A0">
                              <w:pPr>
                                <w:pStyle w:val="BodyText"/>
                                <w:spacing w:after="200"/>
                              </w:pPr>
                              <w:hyperlink r:id="rId15" w:history="1">
                                <w:r w:rsidRPr="00A67AD6">
                                  <w:rPr>
                                    <w:rStyle w:val="WebLink"/>
                                  </w:rPr>
                                  <w:t>https://opentextbc.ca/universityphysicsv3openstax/chapter/images-formed-by-plane-mirrors/</w:t>
                                </w:r>
                              </w:hyperlink>
                            </w:p>
                            <w:p w14:paraId="2C473C98"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43EC4E1D"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5B7D8B08"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7A4BA7FD" w14:textId="77777777" w:rsidR="00786BDD" w:rsidRDefault="00786BDD" w:rsidP="003908A0">
                              <w:pPr>
                                <w:pStyle w:val="BodyText"/>
                                <w:spacing w:after="200"/>
                              </w:pPr>
                              <w:r w:rsidRPr="00AB19CA">
                                <w:rPr>
                                  <w:b/>
                                  <w:bCs/>
                                </w:rPr>
                                <w:t xml:space="preserve">Extended assessment: </w:t>
                              </w:r>
                              <w:r>
                                <w:t>3.2.1.4</w:t>
                              </w:r>
                            </w:p>
                            <w:p w14:paraId="43789F4E"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058439B3"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3CA62AA5"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4DBED2A2" w14:textId="77777777" w:rsidR="00786BDD" w:rsidRPr="002341F5" w:rsidRDefault="00786BDD" w:rsidP="003908A0">
                              <w:pPr>
                                <w:pStyle w:val="BodyText"/>
                                <w:spacing w:after="200"/>
                              </w:pPr>
                              <w:hyperlink r:id="rId16" w:history="1">
                                <w:r w:rsidRPr="00A67AD6">
                                  <w:rPr>
                                    <w:rStyle w:val="WebLink"/>
                                  </w:rPr>
                                  <w:t>www.bbc.co.uk/bitesize/guides/znksd6f/revision/3</w:t>
                                </w:r>
                              </w:hyperlink>
                            </w:p>
                          </w:tc>
                        </w:tr>
                      </w:tbl>
                      <w:p w14:paraId="1529AF80" w14:textId="77777777" w:rsidR="00786BDD" w:rsidRPr="003908A0" w:rsidRDefault="00786BDD" w:rsidP="00786BDD">
                        <w:pPr>
                          <w:jc w:val="center"/>
                          <w:rPr>
                            <w:lang w:val="en-GB"/>
                          </w:rPr>
                        </w:pPr>
                      </w:p>
                    </w:txbxContent>
                  </v:textbox>
                </v:roundrect>
                <v:roundrect id="Rectangle: Rounded Corners 1" o:spid="_x0000_s1028" style="position:absolute;top:25146;width:168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" fillcolor="#ae2fa0 [3032]" stroked="f">
                  <v:fill color2="#9d2a90 [3176]" rotate="t" colors="0 #ac51a0;.5 #a62598;1 #981b8a" focus="100%" type="gradient">
                    <o:fill v:ext="view" type="gradientUnscaled"/>
                  </v:fill>
                  <v:shadow on="t" color="black" opacity="41287f" offset="0,1.5pt"/>
                  <v:textbox>
                    <w:txbxContent>
                      <w:p w14:paraId="7B3E7FFD" w14:textId="77777777" w:rsidR="00786BDD" w:rsidRPr="003908A0" w:rsidRDefault="00786BDD" w:rsidP="00786BDD">
                        <w:pPr>
                          <w:jc w:val="center"/>
                          <w:rPr>
                            <w:lang w:val="en-GB"/>
                          </w:rPr>
                        </w:pPr>
                        <w:r>
                          <w:rPr>
                            <w:lang w:val="en-GB"/>
                          </w:rPr>
                          <w:t>Solid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0A16F56E" w14:textId="77777777" w:rsidTr="0079180E">
                          <w:tc>
                            <w:tcPr>
                              <w:tcW w:w="2268" w:type="dxa"/>
                              <w:tcMar>
                                <w:top w:w="113" w:type="dxa"/>
                                <w:bottom w:w="113" w:type="dxa"/>
                              </w:tcMar>
                            </w:tcPr>
                            <w:p w14:paraId="27C0F97C"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312FC52B" w14:textId="77777777" w:rsidR="00786BDD" w:rsidRDefault="00786BDD" w:rsidP="003908A0">
                              <w:pPr>
                                <w:pStyle w:val="BodyText"/>
                                <w:rPr>
                                  <w:rFonts w:eastAsia="Arial"/>
                                </w:rPr>
                              </w:pPr>
                            </w:p>
                            <w:p w14:paraId="10ABC22A"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284479EF" w14:textId="77777777" w:rsidR="00786BDD" w:rsidRDefault="00786BDD" w:rsidP="003908A0">
                              <w:pPr>
                                <w:pStyle w:val="BodyText"/>
                              </w:pPr>
                            </w:p>
                            <w:p w14:paraId="660693E6" w14:textId="77777777" w:rsidR="00786BDD" w:rsidRDefault="00786BDD" w:rsidP="003908A0">
                              <w:pPr>
                                <w:pStyle w:val="BodyText"/>
                              </w:pPr>
                              <w:r>
                                <w:t>State that for reflection, the angle of incidence is equal to the angle of reflection; recall and use this relationship</w:t>
                              </w:r>
                            </w:p>
                            <w:p w14:paraId="2564C2BC" w14:textId="77777777" w:rsidR="00786BDD" w:rsidRDefault="00786BDD" w:rsidP="003908A0">
                              <w:pPr>
                                <w:pStyle w:val="BodyText"/>
                              </w:pPr>
                            </w:p>
                            <w:p w14:paraId="258F7A85"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0C5BFA17"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73CAE798" w14:textId="77777777" w:rsidTr="0079180E">
                                <w:tc>
                                  <w:tcPr>
                                    <w:tcW w:w="1726" w:type="dxa"/>
                                    <w:shd w:val="clear" w:color="auto" w:fill="4EA72E" w:themeFill="accent6"/>
                                  </w:tcPr>
                                  <w:p w14:paraId="3F95F98E"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77939513"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560DB027" w14:textId="77777777" w:rsidTr="0079180E">
                                <w:tc>
                                  <w:tcPr>
                                    <w:tcW w:w="10117" w:type="dxa"/>
                                    <w:gridSpan w:val="2"/>
                                  </w:tcPr>
                                  <w:p w14:paraId="4A23AF6C"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62BB3EA" w14:textId="77777777" w:rsidR="00786BDD" w:rsidRDefault="00786BDD" w:rsidP="003908A0">
                              <w:pPr>
                                <w:pStyle w:val="BodyText"/>
                              </w:pPr>
                              <w:r>
                                <w:rPr>
                                  <w:lang w:eastAsia="en-GB"/>
                                </w:rPr>
                                <w:t>Learners carry out the reflection part of the teaching pack (Worksheet F).</w:t>
                              </w:r>
                            </w:p>
                            <w:p w14:paraId="35A1F97E" w14:textId="77777777" w:rsidR="00786BDD" w:rsidRDefault="00786BDD" w:rsidP="003908A0">
                              <w:pPr>
                                <w:pStyle w:val="BodyText"/>
                              </w:pPr>
                            </w:p>
                            <w:p w14:paraId="21ED1651"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1F7DD61A"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98B7185" w14:textId="77777777" w:rsidR="00786BDD" w:rsidRDefault="00786BDD" w:rsidP="003908A0">
                              <w:pPr>
                                <w:pStyle w:val="BodyText"/>
                              </w:pPr>
                            </w:p>
                            <w:p w14:paraId="358EDF7F" w14:textId="77777777" w:rsidR="00786BDD" w:rsidRPr="00320E1F" w:rsidRDefault="00786BDD" w:rsidP="003908A0">
                              <w:pPr>
                                <w:pStyle w:val="BodyText"/>
                              </w:pPr>
                              <w:r w:rsidRPr="00320E1F">
                                <w:t>Image characteristics:</w:t>
                              </w:r>
                            </w:p>
                            <w:p w14:paraId="4520DF5B" w14:textId="77777777" w:rsidR="00786BDD" w:rsidRDefault="00786BDD" w:rsidP="003908A0">
                              <w:pPr>
                                <w:pStyle w:val="BodyText"/>
                                <w:spacing w:after="200"/>
                              </w:pPr>
                              <w:hyperlink r:id="rId17" w:history="1">
                                <w:r w:rsidRPr="00A67AD6">
                                  <w:rPr>
                                    <w:rStyle w:val="WebLink"/>
                                  </w:rPr>
                                  <w:t>www.physicsclassroom.com/class/refln/Lesson-2/Image-Characteristics</w:t>
                                </w:r>
                              </w:hyperlink>
                              <w:r w:rsidRPr="00320E1F">
                                <w:t xml:space="preserve"> </w:t>
                              </w:r>
                            </w:p>
                            <w:p w14:paraId="19258632" w14:textId="77777777" w:rsidR="00786BDD" w:rsidRPr="00320E1F" w:rsidRDefault="00786BDD" w:rsidP="003908A0">
                              <w:pPr>
                                <w:pStyle w:val="BodyText"/>
                              </w:pPr>
                              <w:r w:rsidRPr="00320E1F">
                                <w:t>Images formed by plane mirrors:</w:t>
                              </w:r>
                            </w:p>
                            <w:p w14:paraId="4F99E15D" w14:textId="77777777" w:rsidR="00786BDD" w:rsidRDefault="00786BDD" w:rsidP="003908A0">
                              <w:pPr>
                                <w:pStyle w:val="BodyText"/>
                                <w:spacing w:after="200"/>
                              </w:pPr>
                              <w:hyperlink r:id="rId18" w:history="1">
                                <w:r w:rsidRPr="00A67AD6">
                                  <w:rPr>
                                    <w:rStyle w:val="WebLink"/>
                                  </w:rPr>
                                  <w:t>https://opentextbc.ca/universityphysicsv3openstax/chapter/images-formed-by-plane-mirrors/</w:t>
                                </w:r>
                              </w:hyperlink>
                            </w:p>
                            <w:p w14:paraId="5D678546"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770BC1F"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6AEDEE77"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44E23913" w14:textId="77777777" w:rsidR="00786BDD" w:rsidRDefault="00786BDD" w:rsidP="003908A0">
                              <w:pPr>
                                <w:pStyle w:val="BodyText"/>
                                <w:spacing w:after="200"/>
                              </w:pPr>
                              <w:r w:rsidRPr="00AB19CA">
                                <w:rPr>
                                  <w:b/>
                                  <w:bCs/>
                                </w:rPr>
                                <w:t xml:space="preserve">Extended assessment: </w:t>
                              </w:r>
                              <w:r>
                                <w:t>3.2.1.4</w:t>
                              </w:r>
                            </w:p>
                            <w:p w14:paraId="35B472D5"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66A6228E"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0E887EE0"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25781053" w14:textId="77777777" w:rsidR="00786BDD" w:rsidRPr="002341F5" w:rsidRDefault="00786BDD" w:rsidP="003908A0">
                              <w:pPr>
                                <w:pStyle w:val="BodyText"/>
                                <w:spacing w:after="200"/>
                              </w:pPr>
                              <w:hyperlink r:id="rId19" w:history="1">
                                <w:r w:rsidRPr="00A67AD6">
                                  <w:rPr>
                                    <w:rStyle w:val="WebLink"/>
                                  </w:rPr>
                                  <w:t>www.bbc.co.uk/bitesize/guides/znksd6f/revision/3</w:t>
                                </w:r>
                              </w:hyperlink>
                            </w:p>
                          </w:tc>
                        </w:tr>
                      </w:tbl>
                      <w:p w14:paraId="2DD2360F" w14:textId="77777777" w:rsidR="00786BDD" w:rsidRPr="003908A0" w:rsidRDefault="00786BDD" w:rsidP="00786BDD">
                        <w:pPr>
                          <w:jc w:val="center"/>
                          <w:rPr>
                            <w:lang w:val="en-GB"/>
                          </w:rPr>
                        </w:pPr>
                      </w:p>
                    </w:txbxContent>
                  </v:textbox>
                </v:roundrect>
                <v:roundrect id="Rectangle: Rounded Corners 1" o:spid="_x0000_s1029" style="position:absolute;left:40100;top:25146;width:16859;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" fillcolor="#ae2fa0 [3032]" stroked="f">
                  <v:fill color2="#9d2a90 [3176]" rotate="t" colors="0 #ac51a0;.5 #a62598;1 #981b8a" focus="100%" type="gradient">
                    <o:fill v:ext="view" type="gradientUnscaled"/>
                  </v:fill>
                  <v:shadow on="t" color="black" opacity="41287f" offset="0,1.5pt"/>
                  <v:textbox>
                    <w:txbxContent>
                      <w:p w14:paraId="7470A0A8" w14:textId="77777777" w:rsidR="00786BDD" w:rsidRPr="003908A0" w:rsidRDefault="00786BDD" w:rsidP="00786BDD">
                        <w:pPr>
                          <w:jc w:val="center"/>
                          <w:rPr>
                            <w:lang w:val="en-GB"/>
                          </w:rPr>
                        </w:pPr>
                        <w:r>
                          <w:rPr>
                            <w:lang w:val="en-GB"/>
                          </w:rPr>
                          <w:t>Liquid</w:t>
                        </w:r>
                      </w:p>
                      <w:tbl>
                        <w:tblPr>
                          <w:tblW w:w="14601" w:type="dxa"/>
                          <w:tblInd w:w="108" w:type="dxa"/>
                          <w:tblBorders>
                            <w:top w:val="single" w:sz="4" w:space="0" w:color="EA5B0C"/>
                            <w:left w:val="single" w:sz="4" w:space="0" w:color="EA5B0C"/>
                            <w:bottom w:val="single" w:sz="4" w:space="0" w:color="EA5B0C"/>
                            <w:right w:val="single" w:sz="4" w:space="0" w:color="EA5B0C"/>
                            <w:insideH w:val="single" w:sz="4" w:space="0" w:color="EA5B0C"/>
                            <w:insideV w:val="single" w:sz="4" w:space="0" w:color="EA5B0C"/>
                          </w:tblBorders>
                          <w:tblLayout w:type="fixed"/>
                          <w:tblLook w:val="0000" w:firstRow="0" w:lastRow="0" w:firstColumn="0" w:lastColumn="0" w:noHBand="0" w:noVBand="0"/>
                        </w:tblPr>
                        <w:tblGrid>
                          <w:gridCol w:w="2512"/>
                          <w:gridCol w:w="12089"/>
                        </w:tblGrid>
                        <w:tr w:rsidR="00786BDD" w:rsidRPr="002341F5" w14:paraId="760E050C" w14:textId="77777777" w:rsidTr="0079180E">
                          <w:tc>
                            <w:tcPr>
                              <w:tcW w:w="2268" w:type="dxa"/>
                              <w:tcMar>
                                <w:top w:w="113" w:type="dxa"/>
                                <w:bottom w:w="113" w:type="dxa"/>
                              </w:tcMar>
                            </w:tcPr>
                            <w:p w14:paraId="1FD04A9D" w14:textId="77777777" w:rsidR="00786BDD" w:rsidRDefault="00786BDD" w:rsidP="003908A0">
                              <w:pPr>
                                <w:pStyle w:val="BodyText"/>
                                <w:rPr>
                                  <w:rFonts w:eastAsia="Arial"/>
                                </w:rPr>
                              </w:pPr>
                              <w:r>
                                <w:rPr>
                                  <w:rFonts w:eastAsia="Arial"/>
                                </w:rPr>
                                <w:t>D</w:t>
                              </w:r>
                              <w:r w:rsidRPr="009B22CD">
                                <w:rPr>
                                  <w:rFonts w:eastAsia="Arial"/>
                                </w:rPr>
                                <w:t>efine</w:t>
                              </w:r>
                              <w:r>
                                <w:rPr>
                                  <w:rFonts w:eastAsia="Arial"/>
                                </w:rPr>
                                <w:t xml:space="preserve"> and use</w:t>
                              </w:r>
                              <w:r w:rsidRPr="009B22CD">
                                <w:rPr>
                                  <w:rFonts w:eastAsia="Arial"/>
                                </w:rPr>
                                <w:t xml:space="preserve"> the terms normal, angle of incidence and angle of reflect</w:t>
                              </w:r>
                              <w:r>
                                <w:rPr>
                                  <w:rFonts w:eastAsia="Arial"/>
                                </w:rPr>
                                <w:t>ion</w:t>
                              </w:r>
                            </w:p>
                            <w:p w14:paraId="14CB2D00" w14:textId="77777777" w:rsidR="00786BDD" w:rsidRDefault="00786BDD" w:rsidP="003908A0">
                              <w:pPr>
                                <w:pStyle w:val="BodyText"/>
                                <w:rPr>
                                  <w:rFonts w:eastAsia="Arial"/>
                                </w:rPr>
                              </w:pPr>
                            </w:p>
                            <w:p w14:paraId="518A02CF" w14:textId="77777777" w:rsidR="00786BDD" w:rsidRDefault="00786BDD" w:rsidP="003908A0">
                              <w:pPr>
                                <w:pStyle w:val="BodyText"/>
                              </w:pPr>
                              <w:r>
                                <w:t>D</w:t>
                              </w:r>
                              <w:r w:rsidRPr="009B22CD">
                                <w:t xml:space="preserve">escribe </w:t>
                              </w:r>
                              <w:r>
                                <w:t>the formation of an optical image by a plane mirror, and give its characteristics, i.e. same size, same distance from mirror, virtual</w:t>
                              </w:r>
                            </w:p>
                            <w:p w14:paraId="369AA6AD" w14:textId="77777777" w:rsidR="00786BDD" w:rsidRDefault="00786BDD" w:rsidP="003908A0">
                              <w:pPr>
                                <w:pStyle w:val="BodyText"/>
                              </w:pPr>
                            </w:p>
                            <w:p w14:paraId="65F90EC4" w14:textId="77777777" w:rsidR="00786BDD" w:rsidRDefault="00786BDD" w:rsidP="003908A0">
                              <w:pPr>
                                <w:pStyle w:val="BodyText"/>
                              </w:pPr>
                              <w:r>
                                <w:t>State that for reflection, the angle of incidence is equal to the angle of reflection; recall and use this relationship</w:t>
                              </w:r>
                            </w:p>
                            <w:p w14:paraId="1EB85FD4" w14:textId="77777777" w:rsidR="00786BDD" w:rsidRDefault="00786BDD" w:rsidP="003908A0">
                              <w:pPr>
                                <w:pStyle w:val="BodyText"/>
                              </w:pPr>
                            </w:p>
                            <w:p w14:paraId="22410DB3" w14:textId="77777777" w:rsidR="00786BDD" w:rsidRPr="004A4E17" w:rsidRDefault="00786BDD" w:rsidP="003908A0">
                              <w:pPr>
                                <w:pStyle w:val="BodyText"/>
                              </w:pPr>
                              <w:r w:rsidRPr="0079467A">
                                <w:rPr>
                                  <w:color w:val="EA5B0C"/>
                                </w:rPr>
                                <w:t>Use simple constructions, measurements and calculations for reflection by plane mirrors</w:t>
                              </w:r>
                            </w:p>
                          </w:tc>
                          <w:tc>
                            <w:tcPr>
                              <w:tcW w:w="10915" w:type="dxa"/>
                              <w:tcMar>
                                <w:top w:w="113" w:type="dxa"/>
                                <w:bottom w:w="113" w:type="dxa"/>
                              </w:tcMar>
                            </w:tcPr>
                            <w:p w14:paraId="34B76305" w14:textId="77777777" w:rsidR="00786BDD" w:rsidRDefault="00786BDD" w:rsidP="003908A0">
                              <w:pPr>
                                <w:pStyle w:val="BodyText"/>
                                <w:spacing w:after="200"/>
                              </w:pPr>
                              <w:r>
                                <w:t xml:space="preserve">Learners set up the experiment to investigate the law of reflection. </w:t>
                              </w:r>
                            </w:p>
                            <w:tbl>
                              <w:tblPr>
                                <w:tblStyle w:val="TableGrid"/>
                                <w:tblW w:w="0" w:type="auto"/>
                                <w:tblLayout w:type="fixed"/>
                                <w:tblLook w:val="04A0" w:firstRow="1" w:lastRow="0" w:firstColumn="1" w:lastColumn="0" w:noHBand="0" w:noVBand="1"/>
                              </w:tblPr>
                              <w:tblGrid>
                                <w:gridCol w:w="1726"/>
                                <w:gridCol w:w="8391"/>
                              </w:tblGrid>
                              <w:tr w:rsidR="00786BDD" w:rsidRPr="007344B5" w14:paraId="05FDC14F" w14:textId="77777777" w:rsidTr="0079180E">
                                <w:tc>
                                  <w:tcPr>
                                    <w:tcW w:w="1726" w:type="dxa"/>
                                    <w:shd w:val="clear" w:color="auto" w:fill="4EA72E" w:themeFill="accent6"/>
                                  </w:tcPr>
                                  <w:p w14:paraId="7A5E8C3B" w14:textId="77777777" w:rsidR="00786BDD" w:rsidRPr="007344B5" w:rsidRDefault="00786BDD" w:rsidP="003908A0">
                                    <w:pPr>
                                      <w:pStyle w:val="BodyText"/>
                                      <w:rPr>
                                        <w:b/>
                                        <w:bCs/>
                                        <w:color w:val="FFFFFF" w:themeColor="background1"/>
                                      </w:rPr>
                                    </w:pPr>
                                    <w:r w:rsidRPr="007344B5">
                                      <w:rPr>
                                        <w:b/>
                                        <w:bCs/>
                                        <w:color w:val="FFFFFF" w:themeColor="background1"/>
                                      </w:rPr>
                                      <w:t>Resource Plus</w:t>
                                    </w:r>
                                  </w:p>
                                </w:tc>
                                <w:tc>
                                  <w:tcPr>
                                    <w:tcW w:w="8391" w:type="dxa"/>
                                    <w:tcBorders>
                                      <w:top w:val="nil"/>
                                      <w:right w:val="nil"/>
                                    </w:tcBorders>
                                  </w:tcPr>
                                  <w:p w14:paraId="1836B656" w14:textId="77777777" w:rsidR="00786BDD" w:rsidRPr="007344B5" w:rsidRDefault="00786BDD" w:rsidP="003908A0">
                                    <w:pPr>
                                      <w:pStyle w:val="BodyText"/>
                                      <w:tabs>
                                        <w:tab w:val="left" w:pos="1995"/>
                                        <w:tab w:val="left" w:pos="3795"/>
                                      </w:tabs>
                                    </w:pPr>
                                    <w:r w:rsidRPr="007344B5">
                                      <w:tab/>
                                    </w:r>
                                    <w:r w:rsidRPr="007344B5">
                                      <w:tab/>
                                    </w:r>
                                  </w:p>
                                </w:tc>
                              </w:tr>
                              <w:tr w:rsidR="00786BDD" w:rsidRPr="007344B5" w14:paraId="23F0C6FA" w14:textId="77777777" w:rsidTr="0079180E">
                                <w:tc>
                                  <w:tcPr>
                                    <w:tcW w:w="10117" w:type="dxa"/>
                                    <w:gridSpan w:val="2"/>
                                  </w:tcPr>
                                  <w:p w14:paraId="72EDB2C9" w14:textId="77777777" w:rsidR="00786BDD" w:rsidRPr="007344B5" w:rsidRDefault="00786BDD" w:rsidP="003908A0">
                                    <w:pPr>
                                      <w:pStyle w:val="BodyText"/>
                                    </w:pPr>
                                    <w:r w:rsidRPr="007344B5">
                                      <w:t xml:space="preserve">Carry out the </w:t>
                                    </w:r>
                                    <w:r>
                                      <w:rPr>
                                        <w:i/>
                                      </w:rPr>
                                      <w:t>Demonstrating wave phenomena</w:t>
                                    </w:r>
                                    <w:r w:rsidRPr="007344B5">
                                      <w:rPr>
                                        <w:i/>
                                      </w:rPr>
                                      <w:t xml:space="preserve"> </w:t>
                                    </w:r>
                                    <w:r w:rsidRPr="007344B5">
                                      <w:t>experiment referring to Teaching Pack for lesson plans and resources.</w:t>
                                    </w:r>
                                  </w:p>
                                </w:tc>
                              </w:tr>
                            </w:tbl>
                            <w:p w14:paraId="670E2555" w14:textId="77777777" w:rsidR="00786BDD" w:rsidRDefault="00786BDD" w:rsidP="003908A0">
                              <w:pPr>
                                <w:pStyle w:val="BodyText"/>
                              </w:pPr>
                              <w:r>
                                <w:rPr>
                                  <w:lang w:eastAsia="en-GB"/>
                                </w:rPr>
                                <w:t>Learners carry out the reflection part of the teaching pack (Worksheet F).</w:t>
                              </w:r>
                            </w:p>
                            <w:p w14:paraId="24BB16C8" w14:textId="77777777" w:rsidR="00786BDD" w:rsidRDefault="00786BDD" w:rsidP="003908A0">
                              <w:pPr>
                                <w:pStyle w:val="BodyText"/>
                              </w:pPr>
                            </w:p>
                            <w:p w14:paraId="3865B586" w14:textId="77777777" w:rsidR="00786BDD" w:rsidRDefault="00786BDD" w:rsidP="003908A0">
                              <w:pPr>
                                <w:pStyle w:val="BodyText"/>
                                <w:spacing w:after="200"/>
                              </w:pPr>
                              <w:r>
                                <w:t>Introduce the law of reflection. Link to the results learners found with measuring the angles of incidence and reflection for a light ray reflecting from a plane mirror.</w:t>
                              </w:r>
                            </w:p>
                            <w:p w14:paraId="30F1985E" w14:textId="77777777" w:rsidR="00786BDD" w:rsidRDefault="00786BDD" w:rsidP="003908A0">
                              <w:pPr>
                                <w:pStyle w:val="BodyText"/>
                              </w:pPr>
                              <w:r>
                                <w:t xml:space="preserve">Ask learners what they notice when they look at their reflection in a plane mirror. They can act as a mirror to a volunteer as they raise their arms up and down or move from side to side in front of them. They may highlight that the left- and right-hand sides are flipped. Identify the characteristics of an optical image formed by a plane mirror </w:t>
                              </w:r>
                              <w:r w:rsidRPr="009B22CD">
                                <w:t>(same size, same distance from mirror as object and virtual</w:t>
                              </w:r>
                              <w:r>
                                <w:t xml:space="preserve">). Learners may need an explanation of real images and virtual images. It may help to explain briefly how both are formed. This will be explained in more depth in the section on lenses. </w:t>
                              </w:r>
                            </w:p>
                            <w:p w14:paraId="3F6F1AF3" w14:textId="77777777" w:rsidR="00786BDD" w:rsidRDefault="00786BDD" w:rsidP="003908A0">
                              <w:pPr>
                                <w:pStyle w:val="BodyText"/>
                              </w:pPr>
                            </w:p>
                            <w:p w14:paraId="2469BD16" w14:textId="77777777" w:rsidR="00786BDD" w:rsidRPr="00320E1F" w:rsidRDefault="00786BDD" w:rsidP="003908A0">
                              <w:pPr>
                                <w:pStyle w:val="BodyText"/>
                              </w:pPr>
                              <w:r w:rsidRPr="00320E1F">
                                <w:t>Image characteristics:</w:t>
                              </w:r>
                            </w:p>
                            <w:p w14:paraId="0787C28C" w14:textId="77777777" w:rsidR="00786BDD" w:rsidRDefault="00786BDD" w:rsidP="003908A0">
                              <w:pPr>
                                <w:pStyle w:val="BodyText"/>
                                <w:spacing w:after="200"/>
                              </w:pPr>
                              <w:hyperlink r:id="rId20" w:history="1">
                                <w:r w:rsidRPr="00A67AD6">
                                  <w:rPr>
                                    <w:rStyle w:val="WebLink"/>
                                  </w:rPr>
                                  <w:t>www.physicsclassroom.com/class/refln/Lesson-2/Image-Characteristics</w:t>
                                </w:r>
                              </w:hyperlink>
                              <w:r w:rsidRPr="00320E1F">
                                <w:t xml:space="preserve"> </w:t>
                              </w:r>
                            </w:p>
                            <w:p w14:paraId="7E3F2842" w14:textId="77777777" w:rsidR="00786BDD" w:rsidRPr="00320E1F" w:rsidRDefault="00786BDD" w:rsidP="003908A0">
                              <w:pPr>
                                <w:pStyle w:val="BodyText"/>
                              </w:pPr>
                              <w:r w:rsidRPr="00320E1F">
                                <w:t>Images formed by plane mirrors:</w:t>
                              </w:r>
                            </w:p>
                            <w:p w14:paraId="57F85D0B" w14:textId="77777777" w:rsidR="00786BDD" w:rsidRDefault="00786BDD" w:rsidP="003908A0">
                              <w:pPr>
                                <w:pStyle w:val="BodyText"/>
                                <w:spacing w:after="200"/>
                              </w:pPr>
                              <w:hyperlink r:id="rId21" w:history="1">
                                <w:r w:rsidRPr="00A67AD6">
                                  <w:rPr>
                                    <w:rStyle w:val="WebLink"/>
                                  </w:rPr>
                                  <w:t>https://opentextbc.ca/universityphysicsv3openstax/chapter/images-formed-by-plane-mirrors/</w:t>
                                </w:r>
                              </w:hyperlink>
                            </w:p>
                            <w:p w14:paraId="6E164C94" w14:textId="77777777" w:rsidR="00786BDD" w:rsidRDefault="00786BDD" w:rsidP="003908A0">
                              <w:pPr>
                                <w:pStyle w:val="BodyText"/>
                                <w:spacing w:after="200"/>
                                <w:rPr>
                                  <w:b/>
                                </w:rPr>
                              </w:pPr>
                              <w:r>
                                <w:t>Show learners a simple image reflected in a mirror but with small errors: the image might be upside down when it should be upright, the image might not be laterally inverted, etc. Learners identify the error in each example, using miniature</w:t>
                              </w:r>
                              <w:r>
                                <w:rPr>
                                  <w:lang w:eastAsia="en-GB"/>
                                </w:rPr>
                                <w:t xml:space="preserve"> whiteboards.</w:t>
                              </w:r>
                              <w:r>
                                <w:t xml:space="preserve"> </w:t>
                              </w:r>
                              <w:r>
                                <w:rPr>
                                  <w:b/>
                                </w:rPr>
                                <w:t>(F)</w:t>
                              </w:r>
                            </w:p>
                            <w:p w14:paraId="6884C4F2" w14:textId="77777777" w:rsidR="00786BDD" w:rsidRDefault="00786BDD" w:rsidP="003908A0">
                              <w:pPr>
                                <w:pStyle w:val="BodyText"/>
                                <w:spacing w:after="200"/>
                                <w:rPr>
                                  <w:lang w:eastAsia="en-GB"/>
                                </w:rPr>
                              </w:pPr>
                              <w:r>
                                <w:t xml:space="preserve">Set learners qualitative questions for practice. </w:t>
                              </w:r>
                              <w:r w:rsidRPr="005715DF">
                                <w:rPr>
                                  <w:b/>
                                  <w:bCs/>
                                </w:rPr>
                                <w:t>(F)</w:t>
                              </w:r>
                            </w:p>
                            <w:p w14:paraId="4884696E" w14:textId="77777777" w:rsidR="00786BDD" w:rsidRDefault="00786BDD" w:rsidP="003908A0">
                              <w:pPr>
                                <w:pStyle w:val="BodyText"/>
                                <w:spacing w:after="200"/>
                              </w:pPr>
                              <w:r>
                                <w:t xml:space="preserve">Learners investigate uses of reflection: the periscope, ‘Pepper’s ghost’, etc. They could make their own simple periscope using mirrors and cardboard, or ‘Pepper’s ghost’ using clear plastic, a filament lamp, a cardboard box and spare cardboard. </w:t>
                              </w:r>
                              <w:r>
                                <w:rPr>
                                  <w:b/>
                                </w:rPr>
                                <w:t>(I)</w:t>
                              </w:r>
                            </w:p>
                            <w:p w14:paraId="1ACD81EC" w14:textId="77777777" w:rsidR="00786BDD" w:rsidRDefault="00786BDD" w:rsidP="003908A0">
                              <w:pPr>
                                <w:pStyle w:val="BodyText"/>
                                <w:spacing w:after="200"/>
                              </w:pPr>
                              <w:r w:rsidRPr="00AB19CA">
                                <w:rPr>
                                  <w:b/>
                                  <w:bCs/>
                                </w:rPr>
                                <w:t xml:space="preserve">Extended assessment: </w:t>
                              </w:r>
                              <w:r>
                                <w:t>3.2.1.4</w:t>
                              </w:r>
                            </w:p>
                            <w:p w14:paraId="58FDEFDB" w14:textId="77777777" w:rsidR="00786BDD" w:rsidRDefault="00786BDD" w:rsidP="003908A0">
                              <w:pPr>
                                <w:pStyle w:val="BodyText"/>
                                <w:spacing w:after="200"/>
                              </w:pPr>
                              <w:r>
                                <w:t xml:space="preserve">Learners use the law of reflection to determine the final destination of a light ray on a sheet of paper as it reflects off a variety of plane mirrors. They practise their accuracy with using a protractor and drawing ray diagrams. </w:t>
                              </w:r>
                              <w:r>
                                <w:rPr>
                                  <w:b/>
                                </w:rPr>
                                <w:t>(F)</w:t>
                              </w:r>
                            </w:p>
                            <w:p w14:paraId="20E79C72" w14:textId="77777777" w:rsidR="00786BDD" w:rsidRPr="007C2A06" w:rsidRDefault="00786BDD" w:rsidP="003908A0">
                              <w:pPr>
                                <w:pStyle w:val="BodyText"/>
                                <w:spacing w:after="200"/>
                              </w:pPr>
                              <w:r>
                                <w:t xml:space="preserve">Give learners a simple image and ask them to draw how it would appear as an image in a plane mirror. </w:t>
                              </w:r>
                              <w:r w:rsidRPr="002341F5">
                                <w:rPr>
                                  <w:b/>
                                </w:rPr>
                                <w:t>(F)</w:t>
                              </w:r>
                            </w:p>
                            <w:p w14:paraId="70698CDD" w14:textId="77777777" w:rsidR="00786BDD" w:rsidRPr="00320E1F" w:rsidRDefault="00786BDD" w:rsidP="003908A0">
                              <w:pPr>
                                <w:pStyle w:val="BodyText"/>
                              </w:pPr>
                              <w:r>
                                <w:t xml:space="preserve">Learners carry out an experiment to find position and characteristics of an optical image formed by a plane mirror using optical pins. </w:t>
                              </w:r>
                              <w:r w:rsidRPr="00320E1F">
                                <w:t>Investigating the position of an image in a plane mirror:</w:t>
                              </w:r>
                            </w:p>
                            <w:p w14:paraId="1C4DF71E" w14:textId="77777777" w:rsidR="00786BDD" w:rsidRPr="002341F5" w:rsidRDefault="00786BDD" w:rsidP="003908A0">
                              <w:pPr>
                                <w:pStyle w:val="BodyText"/>
                                <w:spacing w:after="200"/>
                              </w:pPr>
                              <w:hyperlink r:id="rId22" w:history="1">
                                <w:r w:rsidRPr="00A67AD6">
                                  <w:rPr>
                                    <w:rStyle w:val="WebLink"/>
                                  </w:rPr>
                                  <w:t>www.bbc.co.uk/bitesize/guides/znksd6f/revision/3</w:t>
                                </w:r>
                              </w:hyperlink>
                            </w:p>
                          </w:tc>
                        </w:tr>
                      </w:tbl>
                      <w:p w14:paraId="12E4A4AF" w14:textId="77777777" w:rsidR="00786BDD" w:rsidRPr="003908A0" w:rsidRDefault="00786BDD" w:rsidP="00786BDD">
                        <w:pPr>
                          <w:jc w:val="center"/>
                          <w:rPr>
                            <w:lang w:val="en-GB"/>
                          </w:rPr>
                        </w:pPr>
                      </w:p>
                    </w:txbxContent>
                  </v:textbox>
                </v:roundrect>
                <v:group id="Group 3" o:spid="_x0000_s1030" style="position:absolute;left:18383;top:25336;width:20288;height:4286" coordsize="20288,4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31" type="#_x0000_t13" style="position:absolute;width:20193;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" adj="20836" fillcolor="#10aae5 [3031]" strokecolor="#0f9ed5 [3207]" strokeweight=".5pt">
                    <v:fill color2="#0f9bd2 [3175]" rotate="t" colors="0 #47aadf;.5 #05a2df;1 #0094ce" focus="100%" type="gradient">
                      <o:fill v:ext="view" type="gradientUnscaled"/>
                    </v:fill>
                  </v:shape>
                  <v:shape id="Arrow: Right 2" o:spid="_x0000_s1032" type="#_x0000_t13" style="position:absolute;left:95;top:2857;width:20193;height:1429;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" adj="20836" fillcolor="#ea793e [3029]" strokecolor="#e97132 [3205]" strokeweight=".5pt">
                    <v:fill color2="#e86e2f [3173]" rotate="t" colors="0 #ed8256;.5 #f26e29;1 #e15e19" focus="100%" type="gradient">
                      <o:fill v:ext="view" type="gradientUnscaled"/>
                    </v:fill>
                  </v:shape>
                </v:group>
                <v:group id="Group 4" o:spid="_x0000_s1033" style="position:absolute;left:39433;top:3905;width:4258;height:21776" coordsize="4257,21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">
                  <v:shape id="Arrow: Right 2" o:spid="_x0000_s1034" type="#_x0000_t13" style="position:absolute;left:-9383;top:10887;width:20193;height:1428;rotation:-7859812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" adj="20836" fillcolor="#10aae5 [3031]" strokecolor="#0f9ed5 [3207]" strokeweight=".5pt">
                    <v:fill color2="#0f9bd2 [3175]" rotate="t" colors="0 #47aadf;.5 #05a2df;1 #0094ce" focus="100%" type="gradient">
                      <o:fill v:ext="view" type="gradientUnscaled"/>
                    </v:fill>
                  </v:shape>
                  <v:shape id="Arrow: Right 2" o:spid="_x0000_s1035" type="#_x0000_t13" style="position:absolute;left:-7401;top:10118;width:21776;height:1540;rotation:39366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" adj="20836" fillcolor="#ea793e [3029]" strokecolor="#e97132 [3205]" strokeweight=".5pt">
                    <v:fill color2="#e86e2f [3173]" rotate="t" colors="0 #ed8256;.5 #f26e29;1 #e15e19" focus="100%" type="gradient">
                      <o:fill v:ext="view" type="gradientUnscaled"/>
                    </v:fill>
                  </v:shape>
                </v:group>
                <v:shape id="Arrow: Right 2" o:spid="_x0000_s1036" type="#_x0000_t13" style="position:absolute;left:6857;top:14345;width:20193;height:1406;rotation:6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" adj="20848" fillcolor="#10aae5 [3031]" strokecolor="#0f9ed5 [3207]" strokeweight=".5pt">
                  <v:fill color2="#0f9bd2 [3175]" rotate="t" colors="0 #47aadf;.5 #05a2df;1 #0094ce" focus="100%" type="gradient">
                    <o:fill v:ext="view" type="gradientUnscaled"/>
                  </v:fill>
                </v:shape>
                <v:shape id="Arrow: Right 2" o:spid="_x0000_s1037" type="#_x0000_t13" style="position:absolute;left:4365;top:13922;width:20069;height:1393;rotation:-12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" adj="20850" fillcolor="#ea793e [3029]" strokecolor="#e97132 [3205]" strokeweight=".5pt">
                  <v:fill color2="#e86e2f [3173]" rotate="t" colors="0 #ed8256;.5 #f26e29;1 #e15e19" focus="100%" type="gradient">
                    <o:fill v:ext="view" type="gradientUnscaled"/>
                  </v:fill>
                </v:shape>
                <v:rect id="Rectangle 5" o:spid="_x0000_s1038" style="position:absolute;left:25050;top:29337;width:733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" fillcolor="#e97132 [3205]" stroked="f" strokeweight="1pt">
                  <v:textbox>
                    <w:txbxContent>
                      <w:p w14:paraId="688E82D9" w14:textId="77777777" w:rsidR="00786BDD" w:rsidRPr="003908A0" w:rsidRDefault="00786BDD" w:rsidP="00786BDD">
                        <w:pPr>
                          <w:jc w:val="center"/>
                          <w:rPr>
                            <w:lang w:val="en-GB"/>
                          </w:rPr>
                        </w:pPr>
                        <w:r>
                          <w:rPr>
                            <w:lang w:val="en-GB"/>
                          </w:rPr>
                          <w:t>Melting</w:t>
                        </w:r>
                      </w:p>
                    </w:txbxContent>
                  </v:textbox>
                </v:rect>
                <v:rect id="Rectangle 5" o:spid="_x0000_s1039" style="position:absolute;left:24860;top:23050;width:7715;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" fillcolor="#0f9ed5 [3207]" stroked="f" strokeweight="1pt">
                  <v:textbox>
                    <w:txbxContent>
                      <w:p w14:paraId="3E3E9E4B" w14:textId="77777777" w:rsidR="00786BDD" w:rsidRPr="003908A0" w:rsidRDefault="00786BDD" w:rsidP="00786BDD">
                        <w:pPr>
                          <w:jc w:val="center"/>
                          <w:rPr>
                            <w:lang w:val="en-GB"/>
                          </w:rPr>
                        </w:pPr>
                        <w:r>
                          <w:rPr>
                            <w:lang w:val="en-GB"/>
                          </w:rPr>
                          <w:t>Freezing</w:t>
                        </w:r>
                      </w:p>
                    </w:txbxContent>
                  </v:textbox>
                </v:rect>
                <v:rect id="Rectangle 5" o:spid="_x0000_s1040" style="position:absolute;left:37909;top:11049;width:11300;height:2762;rotation:39121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" fillcolor="#e97132 [3205]" stroked="f" strokeweight="1pt">
                  <v:textbox>
                    <w:txbxContent>
                      <w:p w14:paraId="034B6676" w14:textId="77777777" w:rsidR="00786BDD" w:rsidRPr="003908A0" w:rsidRDefault="00786BDD" w:rsidP="00786BDD">
                        <w:pPr>
                          <w:jc w:val="center"/>
                          <w:rPr>
                            <w:lang w:val="en-GB"/>
                          </w:rPr>
                        </w:pPr>
                        <w:r>
                          <w:rPr>
                            <w:lang w:val="en-GB"/>
                          </w:rPr>
                          <w:t>Condensation</w:t>
                        </w:r>
                      </w:p>
                    </w:txbxContent>
                  </v:textbox>
                </v:rect>
                <v:rect id="Rectangle 5" o:spid="_x0000_s1041" style="position:absolute;left:32203;top:14716;width:12783;height:2762;rotation:391211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" fillcolor="#0f9ed5 [3207]" stroked="f" strokeweight="1pt">
                  <v:textbox>
                    <w:txbxContent>
                      <w:p w14:paraId="7EA66DB8" w14:textId="77777777" w:rsidR="00786BDD" w:rsidRPr="003908A0" w:rsidRDefault="00786BDD" w:rsidP="00786BDD">
                        <w:pPr>
                          <w:jc w:val="center"/>
                          <w:rPr>
                            <w:lang w:val="en-GB"/>
                          </w:rPr>
                        </w:pPr>
                        <w:r>
                          <w:rPr>
                            <w:lang w:val="en-GB"/>
                          </w:rPr>
                          <w:t>Vapourisation</w:t>
                        </w:r>
                      </w:p>
                    </w:txbxContent>
                  </v:textbox>
                </v:rect>
                <v:rect id="Rectangle 5" o:spid="_x0000_s1042" style="position:absolute;left:7524;top:12954;width:10160;height:2762;rotation:-38872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" fillcolor="#e97132 [3205]" stroked="f" strokeweight="1pt">
                  <v:textbox>
                    <w:txbxContent>
                      <w:p w14:paraId="51CC162B" w14:textId="77777777" w:rsidR="00786BDD" w:rsidRPr="003908A0" w:rsidRDefault="00786BDD" w:rsidP="00786BDD">
                        <w:pPr>
                          <w:jc w:val="center"/>
                          <w:rPr>
                            <w:lang w:val="en-GB"/>
                          </w:rPr>
                        </w:pPr>
                        <w:r>
                          <w:rPr>
                            <w:lang w:val="en-GB"/>
                          </w:rPr>
                          <w:t>Sublimation</w:t>
                        </w:r>
                      </w:p>
                    </w:txbxContent>
                  </v:textbox>
                </v:rect>
                <v:rect id="Rectangle 5" o:spid="_x0000_s1043" style="position:absolute;left:13525;top:14954;width:9214;height:2762;rotation:-3937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" fillcolor="#0f9ed5 [3207]" stroked="f" strokeweight="1pt">
                  <v:textbox>
                    <w:txbxContent>
                      <w:p w14:paraId="1D7B56CD" w14:textId="77777777" w:rsidR="00786BDD" w:rsidRPr="003908A0" w:rsidRDefault="00786BDD" w:rsidP="00786BDD">
                        <w:pPr>
                          <w:jc w:val="center"/>
                          <w:rPr>
                            <w:lang w:val="en-GB"/>
                          </w:rPr>
                        </w:pPr>
                        <w:r>
                          <w:rPr>
                            <w:lang w:val="en-GB"/>
                          </w:rPr>
                          <w:t>Deposition</w:t>
                        </w:r>
                      </w:p>
                    </w:txbxContent>
                  </v:textbox>
                </v:rect>
              </v:group>
            </w:pict>
          </mc:Fallback>
        </mc:AlternateContent>
      </w:r>
    </w:p>
    <w:p w14:paraId="2A5F89D3" w14:textId="77777777" w:rsidR="007D54AE" w:rsidRDefault="007D54AE"/>
    <w:p w14:paraId="172808FE" w14:textId="77777777" w:rsidR="007D54AE" w:rsidRDefault="007D54AE"/>
    <w:p w14:paraId="1C9C4C40" w14:textId="77777777" w:rsidR="00786BDD" w:rsidRDefault="00786BDD"/>
    <w:p w14:paraId="526A0436" w14:textId="77777777" w:rsidR="00786BDD" w:rsidRDefault="00786BDD"/>
    <w:p w14:paraId="06C7879D" w14:textId="77777777" w:rsidR="00786BDD" w:rsidRDefault="00786BDD"/>
    <w:p w14:paraId="34CBC6A6" w14:textId="77777777" w:rsidR="00786BDD" w:rsidRDefault="00786BDD"/>
    <w:p w14:paraId="0194B69D" w14:textId="4605A9AD" w:rsidR="00952045" w:rsidRDefault="00952045"/>
    <w:p w14:paraId="229EDA7A" w14:textId="77777777" w:rsidR="00786BDD" w:rsidRDefault="00786BDD"/>
    <w:p w14:paraId="2A9EB9AE" w14:textId="32ADB2C0" w:rsidR="00786BDD" w:rsidRDefault="00786BDD"/>
    <w:p w14:paraId="68310573" w14:textId="24B22805" w:rsidR="00786BDD" w:rsidRDefault="00786BDD"/>
    <w:p w14:paraId="28D6709F" w14:textId="17F81DB1" w:rsidR="00786BDD" w:rsidRDefault="00D552A1">
      <w:r>
        <w:rPr>
          <w:noProof/>
        </w:rPr>
        <mc:AlternateContent>
          <mc:Choice Requires="wps">
            <w:drawing>
              <wp:anchor distT="45720" distB="45720" distL="114300" distR="114300" simplePos="0" relativeHeight="251662336" behindDoc="0" locked="0" layoutInCell="1" allowOverlap="1" wp14:anchorId="24BD893F" wp14:editId="7883D254">
                <wp:simplePos x="0" y="0"/>
                <wp:positionH relativeFrom="column">
                  <wp:posOffset>1666875</wp:posOffset>
                </wp:positionH>
                <wp:positionV relativeFrom="paragraph">
                  <wp:posOffset>266700</wp:posOffset>
                </wp:positionV>
                <wp:extent cx="1114425" cy="276225"/>
                <wp:effectExtent l="0" t="0" r="9525" b="9525"/>
                <wp:wrapSquare wrapText="bothSides"/>
                <wp:docPr id="102428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solidFill>
                          <a:srgbClr val="FFFFFF"/>
                        </a:solidFill>
                        <a:ln w="9525">
                          <a:noFill/>
                          <a:miter lim="800000"/>
                          <a:headEnd/>
                          <a:tailEnd/>
                        </a:ln>
                      </wps:spPr>
                      <wps:txbx>
                        <w:txbxContent>
                          <w:p w14:paraId="29254953" w14:textId="59BB2BEE" w:rsidR="00D552A1" w:rsidRDefault="00D552A1" w:rsidP="00D552A1">
                            <w:r>
                              <w:t>Reflected ray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BD893F" id="_x0000_t202" coordsize="21600,21600" o:spt="202" path="m,l,21600r21600,l21600,xe">
                <v:stroke joinstyle="miter"/>
                <v:path gradientshapeok="t" o:connecttype="rect"/>
              </v:shapetype>
              <v:shape id="Text Box 2" o:spid="_x0000_s1044" type="#_x0000_t202" style="position:absolute;margin-left:131.25pt;margin-top:21pt;width:87.7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" stroked="f">
                <v:textbox>
                  <w:txbxContent>
                    <w:p w14:paraId="29254953" w14:textId="59BB2BEE" w:rsidR="00D552A1" w:rsidRDefault="00D552A1" w:rsidP="00D552A1">
                      <w:r>
                        <w:t>Reflected</w:t>
                      </w:r>
                      <w:r>
                        <w:t xml:space="preserve"> ray</w:t>
                      </w:r>
                    </w:p>
                  </w:txbxContent>
                </v:textbox>
                <w10:wrap type="square"/>
              </v:shape>
            </w:pict>
          </mc:Fallback>
        </mc:AlternateContent>
      </w:r>
    </w:p>
    <w:p w14:paraId="5606031D" w14:textId="569B06A1" w:rsidR="00786BDD" w:rsidRDefault="00786BDD"/>
    <w:p w14:paraId="7A6250E9" w14:textId="2329657E" w:rsidR="00F36E71" w:rsidRDefault="00F36E71"/>
    <w:p w14:paraId="73B4D29C" w14:textId="662FC038" w:rsidR="00F36E71" w:rsidRDefault="00F36E71"/>
    <w:p w14:paraId="617D5E28" w14:textId="77777777" w:rsidR="00F36E71" w:rsidRDefault="00F36E71"/>
    <w:p w14:paraId="7956CE7D" w14:textId="77777777" w:rsidR="00F36E71" w:rsidRDefault="00F36E71"/>
    <w:p w14:paraId="3A2C3474" w14:textId="77777777" w:rsidR="00F36E71" w:rsidRDefault="00F36E71"/>
    <w:p w14:paraId="0BBE20BB" w14:textId="6DCD968E" w:rsidR="00F36E71" w:rsidRDefault="00140D8F">
      <w:r>
        <w:rPr>
          <w:noProof/>
        </w:rPr>
        <w:lastRenderedPageBreak/>
        <w:drawing>
          <wp:inline distT="0" distB="0" distL="0" distR="0" wp14:anchorId="4DE67BEA" wp14:editId="1A153EA8">
            <wp:extent cx="5943600" cy="3944620"/>
            <wp:effectExtent l="0" t="0" r="0" b="0"/>
            <wp:docPr id="1248656360" name="Picture 11" descr="A diagram of a reflection of a mi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6360" name="Picture 11" descr="A diagram of a reflection of a mirror&#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944620"/>
                    </a:xfrm>
                    <a:prstGeom prst="rect">
                      <a:avLst/>
                    </a:prstGeom>
                    <a:noFill/>
                    <a:ln>
                      <a:noFill/>
                    </a:ln>
                  </pic:spPr>
                </pic:pic>
              </a:graphicData>
            </a:graphic>
          </wp:inline>
        </w:drawing>
      </w:r>
    </w:p>
    <w:p w14:paraId="715D3851" w14:textId="40EB6EE1" w:rsidR="00FD7E78" w:rsidRDefault="00FD7E78">
      <w:r>
        <w:rPr>
          <w:noProof/>
        </w:rPr>
        <w:drawing>
          <wp:inline distT="0" distB="0" distL="0" distR="0" wp14:anchorId="2EB91BD0" wp14:editId="0A9F903D">
            <wp:extent cx="5943600" cy="3695700"/>
            <wp:effectExtent l="0" t="0" r="0" b="0"/>
            <wp:docPr id="126661206" name="Picture 17" descr="A diagram of a refl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61206" name="Picture 17" descr="A diagram of a reflec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1B7A944" w14:textId="1E2C5652" w:rsidR="00EE179D" w:rsidRDefault="00EE179D">
      <w:r>
        <w:rPr>
          <w:noProof/>
        </w:rPr>
        <w:lastRenderedPageBreak/>
        <w:drawing>
          <wp:inline distT="0" distB="0" distL="0" distR="0" wp14:anchorId="3DA43B47" wp14:editId="28B93AFA">
            <wp:extent cx="2819400" cy="2904041"/>
            <wp:effectExtent l="0" t="0" r="0" b="0"/>
            <wp:docPr id="1262499251" name="Picture 12" descr="A yellow letter with arrows and a black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499251" name="Picture 12" descr="A yellow letter with arrows and a black backgroun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29343" cy="2914283"/>
                    </a:xfrm>
                    <a:prstGeom prst="rect">
                      <a:avLst/>
                    </a:prstGeom>
                    <a:noFill/>
                    <a:ln>
                      <a:noFill/>
                    </a:ln>
                  </pic:spPr>
                </pic:pic>
              </a:graphicData>
            </a:graphic>
          </wp:inline>
        </w:drawing>
      </w:r>
      <w:r w:rsidR="00292A78">
        <w:rPr>
          <w:noProof/>
        </w:rPr>
        <w:drawing>
          <wp:inline distT="0" distB="0" distL="0" distR="0" wp14:anchorId="042207CF" wp14:editId="5BD1C831">
            <wp:extent cx="2417445" cy="3242115"/>
            <wp:effectExtent l="0" t="0" r="1905" b="0"/>
            <wp:docPr id="269475428" name="Picture 16" descr="A diagram of a sola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75428" name="Picture 16" descr="A diagram of a solar syste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28177" cy="3256508"/>
                    </a:xfrm>
                    <a:prstGeom prst="rect">
                      <a:avLst/>
                    </a:prstGeom>
                    <a:noFill/>
                    <a:ln>
                      <a:noFill/>
                    </a:ln>
                  </pic:spPr>
                </pic:pic>
              </a:graphicData>
            </a:graphic>
          </wp:inline>
        </w:drawing>
      </w:r>
    </w:p>
    <w:p w14:paraId="2CE0F117" w14:textId="137F33C4" w:rsidR="00065021" w:rsidRDefault="00065021"/>
    <w:p w14:paraId="7C3BEC2E" w14:textId="00CA8EA5" w:rsidR="00F36E71" w:rsidRDefault="00292A78">
      <w:r>
        <w:rPr>
          <w:noProof/>
        </w:rPr>
        <w:drawing>
          <wp:inline distT="0" distB="0" distL="0" distR="0" wp14:anchorId="0A466E33" wp14:editId="579DCD17">
            <wp:extent cx="5943600" cy="3417570"/>
            <wp:effectExtent l="0" t="0" r="0" b="0"/>
            <wp:docPr id="1050434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14:paraId="397BAF1A" w14:textId="39D5A02B" w:rsidR="00CE207E" w:rsidRDefault="00CE207E">
      <w:r>
        <w:rPr>
          <w:noProof/>
        </w:rPr>
        <w:lastRenderedPageBreak/>
        <w:drawing>
          <wp:inline distT="0" distB="0" distL="0" distR="0" wp14:anchorId="119BA157" wp14:editId="284F7AD5">
            <wp:extent cx="5943600" cy="1695450"/>
            <wp:effectExtent l="0" t="0" r="0" b="0"/>
            <wp:docPr id="2111001920" name="Picture 17" descr="A diagram of a fiber c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001920" name="Picture 17" descr="A diagram of a fiber cable&#10;&#10;Description automatically generated"/>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2273" b="28781"/>
                    <a:stretch/>
                  </pic:blipFill>
                  <pic:spPr bwMode="auto">
                    <a:xfrm>
                      <a:off x="0" y="0"/>
                      <a:ext cx="5943600" cy="1695450"/>
                    </a:xfrm>
                    <a:prstGeom prst="rect">
                      <a:avLst/>
                    </a:prstGeom>
                    <a:noFill/>
                    <a:ln>
                      <a:noFill/>
                    </a:ln>
                    <a:extLst>
                      <a:ext uri="{53640926-AAD7-44D8-BBD7-CCE9431645EC}">
                        <a14:shadowObscured xmlns:a14="http://schemas.microsoft.com/office/drawing/2010/main"/>
                      </a:ext>
                    </a:extLst>
                  </pic:spPr>
                </pic:pic>
              </a:graphicData>
            </a:graphic>
          </wp:inline>
        </w:drawing>
      </w:r>
    </w:p>
    <w:p w14:paraId="42A0D623" w14:textId="47989356" w:rsidR="00F36E71" w:rsidRDefault="00F36E71"/>
    <w:p w14:paraId="560F93D6" w14:textId="651C0972" w:rsidR="00F36E71" w:rsidRDefault="00F36E71"/>
    <w:p w14:paraId="68481F8F" w14:textId="77777777" w:rsidR="00F36E71" w:rsidRDefault="00F36E71"/>
    <w:p w14:paraId="52F61C24" w14:textId="27863881" w:rsidR="00F36E71" w:rsidRDefault="00F36E71"/>
    <w:p w14:paraId="622E510C" w14:textId="16719022" w:rsidR="00F36E71" w:rsidRDefault="00F36E71"/>
    <w:p w14:paraId="557CE2F2" w14:textId="7DCAF241" w:rsidR="00F36E71" w:rsidRDefault="00F36E71"/>
    <w:p w14:paraId="37420CC2" w14:textId="0C017BEC" w:rsidR="00F36E71" w:rsidRDefault="00F36E71"/>
    <w:p w14:paraId="4C103D3A" w14:textId="77777777" w:rsidR="00F36E71" w:rsidRDefault="00F36E71"/>
    <w:p w14:paraId="5DD77CD9" w14:textId="1DC4A292" w:rsidR="00F36E71" w:rsidRDefault="00F36E71"/>
    <w:p w14:paraId="02DE714B" w14:textId="77777777" w:rsidR="00F36E71" w:rsidRDefault="00F36E71"/>
    <w:p w14:paraId="49CDB109" w14:textId="7410EC71" w:rsidR="00F36E71" w:rsidRDefault="00F36E71"/>
    <w:p w14:paraId="694314F8" w14:textId="0111290A" w:rsidR="00F36E71" w:rsidRDefault="00F36E71"/>
    <w:p w14:paraId="03E58357" w14:textId="77777777" w:rsidR="00F36E71" w:rsidRDefault="00F36E71"/>
    <w:sectPr w:rsidR="00F36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
    <w:altName w:val="MS Gothic"/>
    <w:panose1 w:val="00000000000000000000"/>
    <w:charset w:val="80"/>
    <w:family w:val="auto"/>
    <w:notTrueType/>
    <w:pitch w:val="variable"/>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8A0"/>
    <w:rsid w:val="00065021"/>
    <w:rsid w:val="00087623"/>
    <w:rsid w:val="00140D8F"/>
    <w:rsid w:val="00292A78"/>
    <w:rsid w:val="003908A0"/>
    <w:rsid w:val="005B3431"/>
    <w:rsid w:val="00786BDD"/>
    <w:rsid w:val="007D54AE"/>
    <w:rsid w:val="00952045"/>
    <w:rsid w:val="00CE207E"/>
    <w:rsid w:val="00D552A1"/>
    <w:rsid w:val="00EE179D"/>
    <w:rsid w:val="00F36E71"/>
    <w:rsid w:val="00FD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F5788"/>
  <w15:chartTrackingRefBased/>
  <w15:docId w15:val="{D7C4CAB9-3AF6-406B-A96C-7834E65F2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8A0"/>
  </w:style>
  <w:style w:type="paragraph" w:styleId="Heading1">
    <w:name w:val="heading 1"/>
    <w:basedOn w:val="Normal"/>
    <w:next w:val="Normal"/>
    <w:link w:val="Heading1Char"/>
    <w:uiPriority w:val="9"/>
    <w:qFormat/>
    <w:rsid w:val="003908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08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08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08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08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08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8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8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8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8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08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08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08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08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08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8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8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8A0"/>
    <w:rPr>
      <w:rFonts w:eastAsiaTheme="majorEastAsia" w:cstheme="majorBidi"/>
      <w:color w:val="272727" w:themeColor="text1" w:themeTint="D8"/>
    </w:rPr>
  </w:style>
  <w:style w:type="paragraph" w:styleId="Title">
    <w:name w:val="Title"/>
    <w:basedOn w:val="Normal"/>
    <w:next w:val="Normal"/>
    <w:link w:val="TitleChar"/>
    <w:uiPriority w:val="10"/>
    <w:qFormat/>
    <w:rsid w:val="003908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8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8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8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8A0"/>
    <w:pPr>
      <w:spacing w:before="160"/>
      <w:jc w:val="center"/>
    </w:pPr>
    <w:rPr>
      <w:i/>
      <w:iCs/>
      <w:color w:val="404040" w:themeColor="text1" w:themeTint="BF"/>
    </w:rPr>
  </w:style>
  <w:style w:type="character" w:customStyle="1" w:styleId="QuoteChar">
    <w:name w:val="Quote Char"/>
    <w:basedOn w:val="DefaultParagraphFont"/>
    <w:link w:val="Quote"/>
    <w:uiPriority w:val="29"/>
    <w:rsid w:val="003908A0"/>
    <w:rPr>
      <w:i/>
      <w:iCs/>
      <w:color w:val="404040" w:themeColor="text1" w:themeTint="BF"/>
    </w:rPr>
  </w:style>
  <w:style w:type="paragraph" w:styleId="ListParagraph">
    <w:name w:val="List Paragraph"/>
    <w:basedOn w:val="Normal"/>
    <w:uiPriority w:val="34"/>
    <w:qFormat/>
    <w:rsid w:val="003908A0"/>
    <w:pPr>
      <w:ind w:left="720"/>
      <w:contextualSpacing/>
    </w:pPr>
  </w:style>
  <w:style w:type="character" w:styleId="IntenseEmphasis">
    <w:name w:val="Intense Emphasis"/>
    <w:basedOn w:val="DefaultParagraphFont"/>
    <w:uiPriority w:val="21"/>
    <w:qFormat/>
    <w:rsid w:val="003908A0"/>
    <w:rPr>
      <w:i/>
      <w:iCs/>
      <w:color w:val="0F4761" w:themeColor="accent1" w:themeShade="BF"/>
    </w:rPr>
  </w:style>
  <w:style w:type="paragraph" w:styleId="IntenseQuote">
    <w:name w:val="Intense Quote"/>
    <w:basedOn w:val="Normal"/>
    <w:next w:val="Normal"/>
    <w:link w:val="IntenseQuoteChar"/>
    <w:uiPriority w:val="30"/>
    <w:qFormat/>
    <w:rsid w:val="003908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08A0"/>
    <w:rPr>
      <w:i/>
      <w:iCs/>
      <w:color w:val="0F4761" w:themeColor="accent1" w:themeShade="BF"/>
    </w:rPr>
  </w:style>
  <w:style w:type="character" w:styleId="IntenseReference">
    <w:name w:val="Intense Reference"/>
    <w:basedOn w:val="DefaultParagraphFont"/>
    <w:uiPriority w:val="32"/>
    <w:qFormat/>
    <w:rsid w:val="003908A0"/>
    <w:rPr>
      <w:b/>
      <w:bCs/>
      <w:smallCaps/>
      <w:color w:val="0F4761" w:themeColor="accent1" w:themeShade="BF"/>
      <w:spacing w:val="5"/>
    </w:rPr>
  </w:style>
  <w:style w:type="table" w:styleId="TableGrid">
    <w:name w:val="Table Grid"/>
    <w:basedOn w:val="TableNormal"/>
    <w:uiPriority w:val="59"/>
    <w:rsid w:val="003908A0"/>
    <w:pPr>
      <w:spacing w:after="0" w:line="240" w:lineRule="auto"/>
    </w:pPr>
    <w:rPr>
      <w:rFonts w:ascii="Times New Roman" w:eastAsia="MS ??" w:hAnsi="Times New Roman" w:cs="Times New Roman"/>
      <w:kern w:val="0"/>
      <w:sz w:val="22"/>
      <w:szCs w:val="22"/>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908A0"/>
    <w:pPr>
      <w:spacing w:after="0" w:line="240" w:lineRule="auto"/>
    </w:pPr>
    <w:rPr>
      <w:rFonts w:ascii="Arial" w:eastAsia="MS ??" w:hAnsi="Arial" w:cs="Arial"/>
      <w:kern w:val="0"/>
      <w:sz w:val="20"/>
      <w:szCs w:val="20"/>
      <w:lang w:val="en-GB"/>
      <w14:ligatures w14:val="none"/>
    </w:rPr>
  </w:style>
  <w:style w:type="character" w:customStyle="1" w:styleId="BodyTextChar">
    <w:name w:val="Body Text Char"/>
    <w:basedOn w:val="DefaultParagraphFont"/>
    <w:link w:val="BodyText"/>
    <w:uiPriority w:val="1"/>
    <w:rsid w:val="003908A0"/>
    <w:rPr>
      <w:rFonts w:ascii="Arial" w:eastAsia="MS ??" w:hAnsi="Arial" w:cs="Arial"/>
      <w:kern w:val="0"/>
      <w:sz w:val="20"/>
      <w:szCs w:val="20"/>
      <w:lang w:val="en-GB"/>
      <w14:ligatures w14:val="none"/>
    </w:rPr>
  </w:style>
  <w:style w:type="character" w:customStyle="1" w:styleId="WebLink">
    <w:name w:val="Web Link"/>
    <w:basedOn w:val="DefaultParagraphFont"/>
    <w:uiPriority w:val="1"/>
    <w:qFormat/>
    <w:rsid w:val="003908A0"/>
    <w:rPr>
      <w:rFonts w:ascii="Arial" w:hAnsi="Arial" w:cs="Times New Roman"/>
      <w:b w:val="0"/>
      <w:color w:val="4A4A4A"/>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ysicsclassroom.com/class/refln/Lesson-2/Image-Characteristics" TargetMode="External"/><Relationship Id="rId13" Type="http://schemas.openxmlformats.org/officeDocument/2006/relationships/hyperlink" Target="https://www.bbc.co.uk/bitesize/guides/znksd6f/revision/3" TargetMode="External"/><Relationship Id="rId18" Type="http://schemas.openxmlformats.org/officeDocument/2006/relationships/hyperlink" Target="https://opentextbc.ca/universityphysicsv3openstax/chapter/images-formed-by-plane-mirrors/" TargetMode="External"/><Relationship Id="rId26" Type="http://schemas.openxmlformats.org/officeDocument/2006/relationships/image" Target="media/image5.png"/><Relationship Id="rId3" Type="http://schemas.openxmlformats.org/officeDocument/2006/relationships/webSettings" Target="webSettings.xml"/><Relationship Id="rId21" Type="http://schemas.openxmlformats.org/officeDocument/2006/relationships/hyperlink" Target="https://opentextbc.ca/universityphysicsv3openstax/chapter/images-formed-by-plane-mirrors/" TargetMode="External"/><Relationship Id="rId7" Type="http://schemas.openxmlformats.org/officeDocument/2006/relationships/hyperlink" Target="https://www.bbc.co.uk/bitesize/guides/znksd6f/revision/3" TargetMode="External"/><Relationship Id="rId12" Type="http://schemas.openxmlformats.org/officeDocument/2006/relationships/hyperlink" Target="https://opentextbc.ca/universityphysicsv3openstax/chapter/images-formed-by-plane-mirrors/" TargetMode="External"/><Relationship Id="rId17" Type="http://schemas.openxmlformats.org/officeDocument/2006/relationships/hyperlink" Target="https://www.physicsclassroom.com/class/refln/Lesson-2/Image-Characteristics"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www.bbc.co.uk/bitesize/guides/znksd6f/revision/3" TargetMode="External"/><Relationship Id="rId20" Type="http://schemas.openxmlformats.org/officeDocument/2006/relationships/hyperlink" Target="https://www.physicsclassroom.com/class/refln/Lesson-2/Image-Characteristics"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opentextbc.ca/universityphysicsv3openstax/chapter/images-formed-by-plane-mirrors/" TargetMode="External"/><Relationship Id="rId11" Type="http://schemas.openxmlformats.org/officeDocument/2006/relationships/hyperlink" Target="https://www.physicsclassroom.com/class/refln/Lesson-2/Image-Characteristics" TargetMode="External"/><Relationship Id="rId24" Type="http://schemas.openxmlformats.org/officeDocument/2006/relationships/image" Target="media/image3.png"/><Relationship Id="rId5" Type="http://schemas.openxmlformats.org/officeDocument/2006/relationships/hyperlink" Target="https://www.physicsclassroom.com/class/refln/Lesson-2/Image-Characteristics" TargetMode="External"/><Relationship Id="rId15" Type="http://schemas.openxmlformats.org/officeDocument/2006/relationships/hyperlink" Target="https://opentextbc.ca/universityphysicsv3openstax/chapter/images-formed-by-plane-mirrors/"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www.bbc.co.uk/bitesize/guides/znksd6f/revision/3" TargetMode="External"/><Relationship Id="rId19" Type="http://schemas.openxmlformats.org/officeDocument/2006/relationships/hyperlink" Target="https://www.bbc.co.uk/bitesize/guides/znksd6f/revision/3" TargetMode="External"/><Relationship Id="rId4" Type="http://schemas.openxmlformats.org/officeDocument/2006/relationships/image" Target="media/image1.png"/><Relationship Id="rId9" Type="http://schemas.openxmlformats.org/officeDocument/2006/relationships/hyperlink" Target="https://opentextbc.ca/universityphysicsv3openstax/chapter/images-formed-by-plane-mirrors/" TargetMode="External"/><Relationship Id="rId14" Type="http://schemas.openxmlformats.org/officeDocument/2006/relationships/hyperlink" Target="https://www.physicsclassroom.com/class/refln/Lesson-2/Image-Characteristics" TargetMode="External"/><Relationship Id="rId22" Type="http://schemas.openxmlformats.org/officeDocument/2006/relationships/hyperlink" Target="https://www.bbc.co.uk/bitesize/guides/znksd6f/revision/3"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7</Words>
  <Characters>41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Navanith Krishnan</dc:creator>
  <cp:keywords/>
  <dc:description/>
  <cp:lastModifiedBy>Navanith Krishnan</cp:lastModifiedBy>
  <cp:revision>2</cp:revision>
  <dcterms:created xsi:type="dcterms:W3CDTF">2024-11-21T16:44:00Z</dcterms:created>
  <dcterms:modified xsi:type="dcterms:W3CDTF">2024-11-21T19:42:00Z</dcterms:modified>
</cp:coreProperties>
</file>