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56CA" w14:textId="6AEF0D2E" w:rsidR="00DC7D7D" w:rsidRDefault="004F45D2" w:rsidP="004F45D2">
      <w:pPr>
        <w:pStyle w:val="Heading2"/>
        <w:jc w:val="center"/>
      </w:pPr>
      <w:r>
        <w:t>Goodwill Tech General Information</w:t>
      </w:r>
    </w:p>
    <w:p w14:paraId="055627C4" w14:textId="77777777" w:rsidR="004F45D2" w:rsidRDefault="004F45D2"/>
    <w:p w14:paraId="7439F4A0" w14:textId="77777777" w:rsidR="004F45D2" w:rsidRPr="004F45D2" w:rsidRDefault="004F45D2" w:rsidP="004F45D2">
      <w:pPr>
        <w:numPr>
          <w:ilvl w:val="0"/>
          <w:numId w:val="2"/>
        </w:numPr>
      </w:pPr>
      <w:r w:rsidRPr="004F45D2">
        <w:t>Anyone over the age of 18 is eligible</w:t>
      </w:r>
    </w:p>
    <w:p w14:paraId="6E6A8633" w14:textId="77777777" w:rsidR="004F45D2" w:rsidRPr="004F45D2" w:rsidRDefault="004F45D2" w:rsidP="004F45D2">
      <w:pPr>
        <w:numPr>
          <w:ilvl w:val="0"/>
          <w:numId w:val="2"/>
        </w:numPr>
      </w:pPr>
      <w:r w:rsidRPr="004F45D2">
        <w:t>Services provided:</w:t>
      </w:r>
    </w:p>
    <w:p w14:paraId="07AB37E9" w14:textId="77777777" w:rsidR="004F45D2" w:rsidRPr="004F45D2" w:rsidRDefault="004F45D2" w:rsidP="004F45D2">
      <w:pPr>
        <w:numPr>
          <w:ilvl w:val="1"/>
          <w:numId w:val="2"/>
        </w:numPr>
      </w:pPr>
      <w:r w:rsidRPr="004F45D2">
        <w:t xml:space="preserve">Digital skill classes from beginner to advanced, </w:t>
      </w:r>
      <w:proofErr w:type="gramStart"/>
      <w:r w:rsidRPr="004F45D2">
        <w:t>includes</w:t>
      </w:r>
      <w:proofErr w:type="gramEnd"/>
      <w:r w:rsidRPr="004F45D2">
        <w:t xml:space="preserve"> classes on Computer Basics, Email Basics, Internet Safety, Google applications, Microsoft Applications, AI 101, AI Basics, AI for Job Search and many more</w:t>
      </w:r>
    </w:p>
    <w:p w14:paraId="4E8C8FFA" w14:textId="77777777" w:rsidR="004F45D2" w:rsidRPr="004F45D2" w:rsidRDefault="004F45D2" w:rsidP="004F45D2">
      <w:pPr>
        <w:numPr>
          <w:ilvl w:val="0"/>
          <w:numId w:val="2"/>
        </w:numPr>
      </w:pPr>
      <w:r w:rsidRPr="004F45D2">
        <w:t>If you are a Workforce Advancement client, you are eligible to receive a free device, laptop and or hotspot, after you have taken 2 digital skill classes with our Lead Digital Navigator</w:t>
      </w:r>
    </w:p>
    <w:p w14:paraId="017C5BB7" w14:textId="77777777" w:rsidR="004F45D2" w:rsidRPr="004F45D2" w:rsidRDefault="004F45D2" w:rsidP="004F45D2">
      <w:pPr>
        <w:numPr>
          <w:ilvl w:val="0"/>
          <w:numId w:val="2"/>
        </w:numPr>
      </w:pPr>
      <w:r w:rsidRPr="004F45D2">
        <w:t>The purpose of this program is to bridge the digital divide by providing digital knowledge and access to those who need it!</w:t>
      </w:r>
    </w:p>
    <w:p w14:paraId="1CA20CDA" w14:textId="77777777" w:rsidR="004F45D2" w:rsidRDefault="004F45D2"/>
    <w:sectPr w:rsidR="004F4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138BA"/>
    <w:multiLevelType w:val="multilevel"/>
    <w:tmpl w:val="0BC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1D6D1A"/>
    <w:multiLevelType w:val="multilevel"/>
    <w:tmpl w:val="95F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543972">
    <w:abstractNumId w:val="0"/>
  </w:num>
  <w:num w:numId="2" w16cid:durableId="188613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D2"/>
    <w:rsid w:val="004F45D2"/>
    <w:rsid w:val="00801050"/>
    <w:rsid w:val="00B34667"/>
    <w:rsid w:val="00DC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8666"/>
  <w15:chartTrackingRefBased/>
  <w15:docId w15:val="{8BFD638C-3E50-4275-8429-42B06C08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Bunting</dc:creator>
  <cp:keywords/>
  <dc:description/>
  <cp:lastModifiedBy>Jessica Bunting</cp:lastModifiedBy>
  <cp:revision>1</cp:revision>
  <dcterms:created xsi:type="dcterms:W3CDTF">2025-11-03T14:18:00Z</dcterms:created>
  <dcterms:modified xsi:type="dcterms:W3CDTF">2025-11-03T14:19:00Z</dcterms:modified>
</cp:coreProperties>
</file>