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E9C"/>
          <w:sz w:val="72"/>
          <w:szCs w:val="72"/>
        </w:rPr>
        <w:t xml:space="preserve">MeteoStation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0A1C2C"/>
          <w:sz w:val="30"/>
          <w:szCs w:val="30"/>
        </w:rPr>
        <w:t xml:space="preserve">Технічна документація та посібник користувача</w:t>
      </w:r>
    </w:p>
    <w:p>
      <w:pPr>
        <w:spacing w:after="600"/>
        <w:jc w:val="center"/>
      </w:pPr>
      <w:r>
        <w:rPr>
          <w:rFonts w:ascii="Arial" w:cs="Arial" w:eastAsia="Arial" w:hAnsi="Arial"/>
          <w:color w:val="5A7184"/>
          <w:sz w:val="24"/>
          <w:szCs w:val="24"/>
        </w:rPr>
        <w:t xml:space="preserve">Версія 1.0</w:t>
      </w:r>
    </w:p>
    <w:p>
      <w:pPr>
        <w:spacing w:after="40"/>
        <w:jc w:val="center"/>
      </w:pPr>
      <w:r>
        <w:rPr>
          <w:i/>
          <w:iCs/>
          <w:color w:val="5A7184"/>
          <w:sz w:val="22"/>
          <w:szCs w:val="22"/>
        </w:rPr>
        <w:t xml:space="preserve">Embedded метеостанція на M5Stack CoreS3 SE</w:t>
      </w:r>
    </w:p>
    <w:p>
      <w:pPr>
        <w:jc w:val="center"/>
      </w:pPr>
      <w:r>
        <w:rPr>
          <w:color w:val="5A7184"/>
          <w:sz w:val="18"/>
          <w:szCs w:val="18"/>
        </w:rPr>
        <w:t xml:space="preserve">ESP32-S3 · MicroPython · ENV III · Open-Meteo API</w:t>
      </w:r>
    </w:p>
    <w:p>
      <w:r>
        <w:br w:type="page"/>
      </w:r>
    </w:p>
    <w:p>
      <w:pPr>
        <w:pStyle w:val="Heading1"/>
      </w:pPr>
      <w: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Огляд проекту</w:t>
      </w:r>
    </w:p>
    <w:p>
      <w:pPr>
        <w:spacing w:after="120" w:line="276"/>
      </w:pPr>
      <w:r>
        <w:t xml:space="preserve">MeteoStation — це автономна embedded метеостанція побудована на платформі M5Stack CoreS3 SE. Пристрій вимірює температуру, вологість і атмосферний тиск у приміщенні через сенсор ENV III, отримує зовнішні погодні дані з сервісу Open-Meteo через WiFi, і відображає всю інформацію на сенсорному кольоровому дисплеї у вигляді п'яти екранів з навігацією.</w:t>
      </w:r>
    </w:p>
    <w:p>
      <w:pPr>
        <w:spacing w:after="120" w:line="276"/>
      </w:pPr>
      <w:r>
        <w:t xml:space="preserve">Проект написаний чистою мовою MicroPython без використання блокових середовищ, що дає повний контроль над рендерингом, керуванням пам'яттю і апаратними ресурсами. Дизайн інтерфейсу виконаний у стилі glacier/Garmin — темна крижана палітра з акцентами, ефектами фейкової глибини і тонкою анімацією.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Ключові можливості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Багатоекранний інтерфейс</w:t>
      </w:r>
      <w:r>
        <w:t xml:space="preserve"> — п'ять екранів: головний, дані, погода, прогноз, налаштування, з навігацією через нижню панель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Локальні вимірювання</w:t>
      </w:r>
      <w:r>
        <w:t xml:space="preserve"> — температура, вологість, тиск з ENV III сенсора кожні 5 секунд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Зовнішня погода</w:t>
      </w:r>
      <w:r>
        <w:t xml:space="preserve"> — поточні умови, прогноз по частинах доби, прогноз на завтра з Open-Meteo API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Кешування погоди</w:t>
      </w:r>
      <w:r>
        <w:t xml:space="preserve"> — останні дані зберігаються на flash і відображаються одразу при увімкненні, до підключення WiFi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Похідні метрики</w:t>
      </w:r>
      <w:r>
        <w:t xml:space="preserve"> — відчутна температура (heat index), висота над рівнем моря, тренд атмосферного тиску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Енергозбереження</w:t>
      </w:r>
      <w:r>
        <w:t xml:space="preserve"> — автоматичний перехід у сон з пробудженням по дотику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Синхронізація часу</w:t>
      </w:r>
      <w:r>
        <w:t xml:space="preserve"> — NTP при завантаженні та кожні 24 години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Персистентні налаштування</w:t>
      </w:r>
      <w:r>
        <w:t xml:space="preserve"> — яскравість, таймер сну, одиниці виміру, інтервал оновлення погоди зберігаються на flash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Апаратна платформа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Специфікація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Контролер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M5Stack CoreS3 SE (ESP32-S3)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Дисплей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2.0" IPS, 320×240, ILI9342C, ємнісний тач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Сенсор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ENV III — SHT30 (темп/вологість) + QMP6988 (тиск)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Підключення сенсора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Grove Port A, I2C: SCL=GPIO1, SDA=GPIO2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RGB LED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WS2812C на GPIO5, керування через RMT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Живлення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M5GO Battery Bottom 3 (500 mAh)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Пам'ять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ESP32-S3 з PSRAM, 16 MB flash (LittleFS)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RTC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BM8563, battery-backed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Програмний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Мова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MicroPython (прошивка UIFlow2)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Графіка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M5GFX через M5.Lcd canvas API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HTTP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requests (вбудований у прошивку)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Погодний API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Open-Meteo (current + hourly + daily)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Файлова система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LittleFS на flash</w:t>
            </w:r>
          </w:p>
        </w:tc>
      </w:tr>
      <w:tr>
        <w:tc>
          <w:tcPr>
            <w:tcW w:type="dxa" w:w="3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Формат іконок</w:t>
            </w:r>
          </w:p>
        </w:tc>
        <w:tc>
          <w:tcPr>
            <w:tcW w:type="dxa" w:w="61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PNG з alpha-каналом, рендеринг через drawImage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Архітектура системи</w:t>
      </w:r>
    </w:p>
    <w:p>
      <w:pPr>
        <w:spacing w:after="120" w:line="276"/>
      </w:pPr>
      <w:r>
        <w:t xml:space="preserve">Додаток побудований навколо єдиного неблокуючого циклу подій (event loop), який координує опитування сенсорів, обробку дотиків, фонове оновлення погоди і перемальовування екрану. Кожна підсистема має власний таймер на основі `time.ticks_ms()`, що дозволяє різним задачам виконуватись з різною періодичністю без взаємних блокувань.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2.1 Структура файлів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main.py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Основна логіка: екрани, цикл подій, сенсори, погода, налаштування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wcache.py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Модуль кешування погоди на flash (save/load/age)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icomod.py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Модуль weather-іконок: мапінг WMO кодів і завантаження PNG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Персистентні налаштування користувача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/flash/icons/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Weather PNG іконки (18 шт)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/flash/icons/ui/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UI іконки: nav bar, картки, статуси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/flash/cache/</w:t>
            </w:r>
          </w:p>
        </w:tc>
        <w:tc>
          <w:tcPr>
            <w:tcW w:type="dxa" w:w="67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Кешований файл weather.json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Неблокуючий цикл подій</w:t>
      </w:r>
    </w:p>
    <w:p>
      <w:pPr>
        <w:spacing w:after="120" w:line="276"/>
      </w:pPr>
      <w:r>
        <w:t xml:space="preserve">Замість затримок через `time.sleep()`, які заморозили б весь пристрій, цикл крутиться приблизно 20 разів на секунду і перевіряє кожен таймер окремо. Прапорець `needs_redraw` гарантує що екран перемальовується лише при реальних змінах даних, заощаджуючи ресурси.</w:t>
      </w:r>
    </w:p>
    <w:p>
      <w:pPr>
        <w:pBdr>
          <w:top w:val="single" w:color="C9D8E0" w:sz="2" w:space="4"/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while True: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M5.update()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now = time.ticks_ms()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needs_redraw = False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Дотик — перевіряється щоітерації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M5.Touch.getCount() &gt; 0: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tx, ty = M5.Touch.getX(), M5.Touch.getY()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... навігація, пробудження, налаштування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Сенсори — кожні 5 секунд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time.ticks_diff(now, last_sensor_ms) &gt;= SENSOR_MS: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last_sensor_ms = now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t, h, p = read_sensors(sensor)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sensor_data.update(temp=t, humi=h, press=p, ...)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needs_redraw = True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Погода — кожні 15/30/60 хв (з конфігу)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time.ticks_diff(now, last_weather_ms) &gt;= weather_ms: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... connect_wifi -&gt; fetch_weather -&gt; disconnect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needs_redraw and not is_sleeping: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render()</w:t>
      </w:r>
    </w:p>
    <w:p>
      <w:pPr>
        <w:pBdr>
          <w:left w:val="single" w:color="3EB8DC" w:sz="18" w:space="8"/>
          <w:bottom w:val="single" w:color="C9D8E0" w:sz="2" w:space="4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time.sleep_ms(50)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Періодичність задач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</w:tr>
      <w:t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Опитування сенсорів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 секунд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SENSOR_MS</w:t>
            </w:r>
          </w:p>
        </w:tc>
      </w:tr>
      <w:t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Точка на графік історії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хвилина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GRAPH_MS</w:t>
            </w:r>
          </w:p>
        </w:tc>
      </w:tr>
      <w:t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Оновлення погоди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15/30/60 хв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weather_refresh_min</w:t>
            </w:r>
          </w:p>
        </w:tc>
      </w:tr>
      <w:t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NTP синхронізація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24 години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NTP_MS</w:t>
            </w:r>
          </w:p>
        </w:tc>
      </w:tr>
      <w:tr>
        <w:tc>
          <w:tcPr>
            <w:tcW w:type="dxa" w:w="3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Оновлення topbar (хвилина)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хвилина</w:t>
            </w:r>
          </w:p>
        </w:tc>
        <w:tc>
          <w:tcPr>
            <w:tcW w:type="dxa" w:w="288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Послідовність завантаження</w:t>
      </w:r>
    </w:p>
    <w:p>
      <w:pPr>
        <w:spacing w:after="120" w:line="276"/>
      </w:pPr>
      <w:r>
        <w:t xml:space="preserve">Порядок ініціалізації ретельно продуманий для уникнення білого спалаху екрану і для якнайшвидшого відображення корисних даних: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init_hardware()</w:t>
      </w:r>
      <w:r>
        <w:t xml:space="preserve"> — M5.begin() і одразу setBrightness(0), екран темний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show_splash()</w:t>
      </w:r>
      <w:r>
        <w:t xml:space="preserve"> — заставка малюється в темряві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fade_in()</w:t>
      </w:r>
      <w:r>
        <w:t xml:space="preserve"> — плавне підвищення яскравості за 300мс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rgb_pulse_animation()</w:t>
      </w:r>
      <w:r>
        <w:t xml:space="preserve"> — RGB LED привітання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read_sensors()</w:t>
      </w:r>
      <w:r>
        <w:t xml:space="preserve"> — перше зчитування локальних даних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wcache.load()</w:t>
      </w:r>
      <w:r>
        <w:t xml:space="preserve"> — завантаження кешованої погоди з flash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render()</w:t>
      </w:r>
      <w:r>
        <w:t xml:space="preserve"> — перший показ: сенсори + кешована погода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do_wifi_tasks()</w:t>
      </w:r>
      <w:r>
        <w:t xml:space="preserve"> — WiFi, NTP, свіжа погода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import icomod</w:t>
      </w:r>
      <w:r>
        <w:t xml:space="preserve"> — модуль іконок завантажується ПІСЛЯ WiFi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render()</w:t>
      </w:r>
      <w:r>
        <w:t xml:space="preserve"> — фінальне оновлення зі свіжими даними</w:t>
      </w:r>
    </w:p>
    <w:p>
      <w:pPr>
        <w:spacing w:after="120" w:line="276"/>
      </w:pPr>
      <w:r>
        <w:rPr>
          <w:i/>
          <w:iCs/>
          <w:color w:val="5A7184"/>
        </w:rPr>
        <w:t xml:space="preserve">Завантаження модуля іконок саме після WiFi є свідомим рішенням: під час підключення до мережі internal SRAM зайнятий мережевим стеком, тому відкладення завантаження PNG спрайтів запобігає конфлікту пам'яті.</w:t>
      </w:r>
    </w:p>
    <w:p>
      <w:r>
        <w:br w:type="page"/>
      </w:r>
    </w:p>
    <w:p>
      <w:pPr>
        <w:pStyle w:val="Heading1"/>
      </w:pPr>
      <w:r>
        <w:t xml:space="preserve">3. Екрани інтерфейсу</w:t>
      </w:r>
    </w:p>
    <w:p>
      <w:pPr>
        <w:spacing w:after="120" w:line="276"/>
      </w:pPr>
      <w:r>
        <w:t xml:space="preserve">Інтерфейс складається з п'яти екранів. Перемикання відбувається дотиком до відповідної зони нижньої навігаційної панелі. Активний екран підсвічується рамкою навколо іконки.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3.1 Головний екран (Main)</w:t>
      </w:r>
    </w:p>
    <w:p>
      <w:pPr>
        <w:spacing w:after="120" w:line="276"/>
      </w:pPr>
      <w:r>
        <w:t xml:space="preserve">Огляд локальних вимірювань у чотирьох картках: температура (велика цифра з іконкою термометра), батарея (з динамічним кольоровим індикатором заряду), вологість і атмосферний тиск. Це екран за замовчуванням при увімкненні.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Температура — велике значення в °C з іконкою термометра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Батарея — відсоток заряду з кольоровою заливкою: зелений &gt;50%, жовтий &gt;20%, червоний ≤20%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Вологість — відносна вологість у відсотках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Тиск — атмосферний тиск у hPa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Екран даних (Data)</w:t>
      </w:r>
    </w:p>
    <w:p>
      <w:pPr>
        <w:spacing w:after="120" w:line="276"/>
      </w:pPr>
      <w:r>
        <w:t xml:space="preserve">Розширені метрики та похідні розрахунки: відчутна температура (heat index), висота над рівнем моря на основі барометричної формули, і тренд тиску з індикаторною іконкою (зростає / стабільний / падає).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3.3 Екран погоди (Weather)</w:t>
      </w:r>
    </w:p>
    <w:p>
      <w:pPr>
        <w:spacing w:after="120" w:line="276"/>
      </w:pPr>
      <w:r>
        <w:t xml:space="preserve">Зовнішні погодні умови з Open-Meteo: температура, опис стану, вологість, тиск, велика іконка погоди відповідно до WMO коду, а також порівняння внутрішньої і зовнішньої температури.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3.4 Екран прогнозу (Forecast)</w:t>
      </w:r>
    </w:p>
    <w:p>
      <w:pPr>
        <w:spacing w:after="120" w:line="276"/>
      </w:pPr>
      <w:r>
        <w:t xml:space="preserve">Прогноз на три наступні смислові частини доби (ранок, день, вечір, ніч), а також зведення на завтра з максимальною і мінімальною температурою, ймовірністю опадів і швидкістю вітру.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3.5 Екран налаштувань (Settings)</w:t>
      </w:r>
    </w:p>
    <w:p>
      <w:pPr>
        <w:spacing w:after="120" w:line="276"/>
      </w:pPr>
      <w:r>
        <w:t xml:space="preserve">Конфігурація пристрою з негайним збереженням на flash. Кожен дотик до рядка змінює відповідний параметр і записує config.json.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Brightness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40 / 120 / 220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Яскравість підсвітки дисплея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Sleep timer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/ 2 / 5 / Off хв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Час до автоматичного сну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Temp unit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 / F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Одиниці температури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Weather refresh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15 / 30 / 60 хв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Інтервал оновлення погоди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Sea level hPa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± 0.5 кроки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Калібрування для розрахунку висоти</w:t>
            </w:r>
          </w:p>
        </w:tc>
      </w:tr>
      <w:tr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NTP Sync</w:t>
            </w:r>
          </w:p>
        </w:tc>
        <w:tc>
          <w:tcPr>
            <w:tcW w:type="dxa" w:w="24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дія</w:t>
            </w:r>
          </w:p>
        </w:tc>
        <w:tc>
          <w:tcPr>
            <w:tcW w:type="dxa" w:w="4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Ручна синхронізація часу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Ключові підсистеми</w:t>
      </w:r>
    </w:p>
    <w:p>
      <w:pPr>
        <w:pStyle w:val="Heading2"/>
      </w:pPr>
      <w:r>
        <w:t xml:space="preserve">4.1 Кешування погоди (wcache.py)</w:t>
      </w:r>
    </w:p>
    <w:p>
      <w:pPr>
        <w:spacing w:after="120" w:line="276"/>
      </w:pPr>
      <w:r>
        <w:t xml:space="preserve">Модуль реалізує патерн stale-while-revalidate: показати застарілі дані негайно, оновити у фоні. Це та сама техніка яку використовують браузери і мобільні додатки для офлайн-режиму. Замість порожнього екрану при завантаженні користувач одразу бачить останню відому погоду.</w:t>
      </w:r>
    </w:p>
    <w:p>
      <w:pPr>
        <w:spacing w:after="120" w:line="276"/>
      </w:pPr>
      <w:r>
        <w:t xml:space="preserve">Дані зберігаються у `/flash/cache/weather.json` як JSON з міткою часу збереження. При завантаженні модуль читає файл до підключення WiFi, а після кожного успішного fetch перезаписує його свіжими даними.</w:t>
      </w:r>
    </w:p>
    <w:p>
      <w:pPr>
        <w:pBdr>
          <w:top w:val="single" w:color="C9D8E0" w:sz="2" w:space="4"/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save(outdoor_weather_dict):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_ensure_dir()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payload = {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"saved_at": time.time(),   # UTC timestamp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"data":     outdoor_weather_dict,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open(CACHE_FILE, 'w') as f: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json.dump(payload, f)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load():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open(CACHE_FILE, 'r') as f: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payload = json.load(f)</w:t>
      </w:r>
    </w:p>
    <w:p>
      <w:pPr>
        <w:pBdr>
          <w:left w:val="single" w:color="3EB8DC" w:sz="18" w:space="8"/>
          <w:bottom w:val="single" w:color="C9D8E0" w:sz="2" w:space="4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payload.get("data"), payload.get("saved_at", 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Похідні метрики</w:t>
      </w:r>
    </w:p>
    <w:p>
      <w:pPr>
        <w:pStyle w:val="Heading3"/>
      </w:pPr>
      <w:r>
        <w:t xml:space="preserve">Відчутна температура (Heat Index)</w:t>
      </w:r>
    </w:p>
    <w:p>
      <w:pPr>
        <w:spacing w:after="120" w:line="276"/>
      </w:pPr>
      <w:r>
        <w:t xml:space="preserve">Формула Rothfusz апроксимує як температура відчувається з урахуванням вологості. Застосовується лише коли температура ≥ 27°C і вологість ≥ 40%; за межами цих умов повертається реальна температура.</w:t>
      </w:r>
    </w:p>
    <w:p>
      <w:pPr>
        <w:pStyle w:val="Heading3"/>
      </w:pPr>
      <w:r>
        <w:t xml:space="preserve">Висота над рівнем моря</w:t>
      </w:r>
    </w:p>
    <w:p>
      <w:pPr>
        <w:spacing w:after="120" w:line="276"/>
      </w:pPr>
      <w:r>
        <w:t xml:space="preserve">Барометрична формула обчислює висоту з атмосферного тиску. Потребує калібрування sea_level_hpa через налаштування — це не поточний тиск, а тиск приведений до рівня моря.</w:t>
      </w:r>
    </w:p>
    <w:p>
      <w:pPr>
        <w:pBdr>
          <w:top w:val="single" w:color="C9D8E0" w:sz="2" w:space="4"/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altitude_from_pressure(pressure_hpa):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sea = cfg.get('sea_level_hpa', 1013.25)</w:t>
      </w:r>
    </w:p>
    <w:p>
      <w:pPr>
        <w:pBdr>
          <w:left w:val="single" w:color="3EB8DC" w:sz="18" w:space="8"/>
          <w:bottom w:val="single" w:color="C9D8E0" w:sz="2" w:space="4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44330.0 * (1.0 - (pressure_hpa / sea) ** (1.0 / 5.255))</w:t>
      </w:r>
    </w:p>
    <w:p>
      <w:pPr>
        <w:pStyle w:val="Heading3"/>
      </w:pPr>
      <w:r>
        <w:t xml:space="preserve">Тренд тиску</w:t>
      </w:r>
    </w:p>
    <w:p>
      <w:pPr>
        <w:spacing w:after="120" w:line="276"/>
      </w:pPr>
      <w:r>
        <w:t xml:space="preserve">Порівнює поточний тиск зі значенням 15 хвилин тому. Поріг ±0.5 hPa за 15 хвилин відповідає метеорологічному визначенню значної зміни. Результат обирає одну з трьох іконок: зростання, стабільність, падіння.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Система іконок</w:t>
      </w:r>
    </w:p>
    <w:p>
      <w:pPr>
        <w:spacing w:after="120" w:line="276"/>
      </w:pPr>
      <w:r>
        <w:t xml:space="preserve">Усі іконки зберігаються як PNG з прозорим фоном і відображаються через `canvas.drawImage(path, x, y)`. Ключове відкриття при розробці: коли drawImage малює PNG на canvas (а не напряму на дисплей), M5GFX виконує коректну alpha-композицію — прозорі пікселі показують те що вже намальовано в буфері canvas. Це дозволяє накладати іконки на будь-який фон без артефактів.</w:t>
      </w:r>
    </w:p>
    <w:p>
      <w:pPr>
        <w:spacing w:after="120" w:line="276"/>
      </w:pPr>
      <w:r>
        <w:rPr>
          <w:i/>
          <w:iCs/>
          <w:color w:val="5A7184"/>
        </w:rPr>
        <w:t xml:space="preserve">Іконки малюються ДО виклику canvas.push(), тобто стають частиною єдиного атомарного кадру. Це усуває мерехтіння, яке виникало б при двофазному рендерингу (спочатку фон, потім іконка поверх).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Weather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64×64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18 іконок станів погоди (WMO коди)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Картки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48–64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Термометр, вологість, тиск, висота, батарея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Nav bar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24×24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 іконок навігації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Trend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24×24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Зростання / стабільність / падіння тиску</w:t>
            </w:r>
          </w:p>
        </w:tc>
      </w:tr>
      <w:tr>
        <w:tc>
          <w:tcPr>
            <w:tcW w:type="dxa" w:w="26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Статус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16×16</w:t>
            </w:r>
          </w:p>
        </w:tc>
        <w:tc>
          <w:tcPr>
            <w:tcW w:type="dxa" w:w="49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WiFi, оновлення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Сон і пробудження</w:t>
      </w:r>
    </w:p>
    <w:p>
      <w:pPr>
        <w:spacing w:after="120" w:line="276"/>
      </w:pPr>
      <w:r>
        <w:t xml:space="preserve">Після періоду без дотиків (налаштовується: 1/2/5 хв або вимкнено) пристрій встановлює яскравість 0, переходячи у режим сну. Будь-який дотик до екрану пробуджує пристрій, відновлює яскравість і перемальовує поточний екран. Це продовжує час роботи від батареї.</w:t>
      </w:r>
    </w:p>
    <w:p>
      <w:r>
        <w:br w:type="page"/>
      </w:r>
    </w:p>
    <w:p>
      <w:pPr>
        <w:pStyle w:val="Heading1"/>
      </w:pPr>
      <w:r>
        <w:t xml:space="preserve">5. Інтеграція з Open-Meteo</w:t>
      </w:r>
    </w:p>
    <w:p>
      <w:pPr>
        <w:spacing w:after="120" w:line="276"/>
      </w:pPr>
      <w:r>
        <w:t xml:space="preserve">Пристрій використовує безкоштовний Open-Meteo API без потреби в ключі. Один HTTP запит повертає поточну погоду, погодинний прогноз на 2 дні і денне зведення.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Структура запиту</w:t>
      </w:r>
    </w:p>
    <w:p>
      <w:pPr>
        <w:pBdr>
          <w:top w:val="single" w:color="C9D8E0" w:sz="2" w:space="4"/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https://api.open-meteo.com/v1/forecast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?latitude=XX.XX&amp;longitude=YY.YY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&amp;current=temperature_2m,relative_humidity_2m,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surface_pressure,weather_code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&amp;hourly=temperature_2m,weather_code,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wind_speed_10m,precipitation_probability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&amp;daily=temperature_2m_max,temperature_2m_min,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precipitation_probability_max,wind_speed_10m_max</w:t>
      </w:r>
    </w:p>
    <w:p>
      <w:pPr>
        <w:pBdr>
          <w:left w:val="single" w:color="3EB8DC" w:sz="18" w:space="8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&amp;forecast_days=2</w:t>
      </w:r>
    </w:p>
    <w:p>
      <w:pPr>
        <w:pBdr>
          <w:left w:val="single" w:color="3EB8DC" w:sz="18" w:space="8"/>
          <w:bottom w:val="single" w:color="C9D8E0" w:sz="2" w:space="4"/>
        </w:pBdr>
        <w:shd w:fill="F2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&amp;timezone=Europe/Your_Timezone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WMO коди погоди</w:t>
      </w:r>
    </w:p>
    <w:p>
      <w:pPr>
        <w:spacing w:after="120" w:line="276"/>
      </w:pPr>
      <w:r>
        <w:t xml:space="preserve">API повертає числові WMO коди стану погоди, які мапляться на текстові описи і відповідні іконки через функцію `wmo_to_icon()` у модулі icomod.py.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Стан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Іконка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0–1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Ясно / переважно ясно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clear_day / clear_night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Мінлива хмарність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partly_cloudy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Хмарно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overcast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45–48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Туман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fog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51–55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Мряка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drizzle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61–65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Дощ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rain / heavy_rain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71–77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Сніг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snow</w:t>
            </w:r>
          </w:p>
        </w:tc>
      </w:tr>
      <w:tr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95–99</w:t>
            </w:r>
          </w:p>
        </w:tc>
        <w:tc>
          <w:tcPr>
            <w:tcW w:type="dxa" w:w="4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Гроза</w:t>
            </w:r>
          </w:p>
        </w:tc>
        <w:tc>
          <w:tcPr>
            <w:tcW w:type="dxa" w:w="35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thunderstorm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Посібник користувача</w:t>
      </w:r>
    </w:p>
    <w:p>
      <w:pPr>
        <w:pStyle w:val="Heading2"/>
      </w:pPr>
      <w:r>
        <w:t xml:space="preserve">6.1 Перше налаштування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Під'єднайте сенсор ENV III до Grove Port A пристрою CoreS3 SE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Зніміть помаранчеву захисну плівку перед приєднанням M5GO Battery Bottom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Завантажте файли проекту на flash через Thonny: main.py, wcache.py, icomod.py та папку icons/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Відредагуйте config.json — вкажіть wifi_ssid, wifi_pass і координати міста (weather_lat, weather_lon)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Перезавантажте пристрій — після RGB анімації з'явиться головний екран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Навігація</w:t>
      </w:r>
    </w:p>
    <w:p>
      <w:pPr>
        <w:spacing w:after="120" w:line="276"/>
      </w:pPr>
      <w:r>
        <w:t xml:space="preserve">Нижня панель містить п'ять зон навігації. Дотик до зони перемикає на відповідний екран. Активний екран позначається підсвіченою рамкою навколо іконки.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Іконка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Екран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Вміст</w:t>
            </w:r>
          </w:p>
        </w:tc>
      </w:tr>
      <w:t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Термометр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Температура, батарея, вологість, тиск</w:t>
            </w:r>
          </w:p>
        </w:tc>
      </w:tr>
      <w:t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Графік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Heat index, висота, тренд тиску</w:t>
            </w:r>
          </w:p>
        </w:tc>
      </w:tr>
      <w:t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Сонце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Weather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Зовнішня погода з Open-Meteo</w:t>
            </w:r>
          </w:p>
        </w:tc>
      </w:tr>
      <w:t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Календар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Forecast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Прогноз по частинах доби і на завтра</w:t>
            </w:r>
          </w:p>
        </w:tc>
      </w:tr>
      <w:tr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Ключ</w:t>
            </w:r>
          </w:p>
        </w:tc>
        <w:tc>
          <w:tcPr>
            <w:tcW w:type="dxa" w:w="2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Налаштування пристрою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Калібрування висоти</w:t>
      </w:r>
    </w:p>
    <w:p>
      <w:pPr>
        <w:spacing w:after="120" w:line="276"/>
      </w:pPr>
      <w:r>
        <w:t xml:space="preserve">Для коректного відображення висоти треба налаштувати параметр Sea level hPa у налаштуваннях. Це значення — не поточний тиск, а атмосферний тиск приведений до рівня моря. Підбирайте його кнопками ± 0.5 доки висота на екрані даних не співпаде з реальною висотою вашого розташування.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6.4 Усунення несправностей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Можлива причина і рішення</w:t>
            </w:r>
          </w:p>
        </w:tc>
      </w:tr>
      <w:t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Екран порожній (No weather)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WiFi не підключений або немає кешу — перевірте wifi_ssid/pass у config.json</w:t>
            </w:r>
          </w:p>
        </w:tc>
      </w:tr>
      <w:t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Невірний час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NTP не синхронізувався; перевірте інтернет і utc_offset у конфігу</w:t>
            </w:r>
          </w:p>
        </w:tc>
      </w:tr>
      <w:t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Сенсор показує 0.0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Перевірте підключення ENV III до Grove Port A (I2C SCL=1, SDA=2)</w:t>
            </w:r>
          </w:p>
        </w:tc>
      </w:tr>
      <w:t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Невірна висота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Відкалібруйте Sea level hPa у налаштуваннях</w:t>
            </w:r>
          </w:p>
        </w:tc>
      </w:tr>
      <w:tr>
        <w:tc>
          <w:tcPr>
            <w:tcW w:type="dxa" w:w="30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Іконки не з'являються</w:t>
            </w:r>
          </w:p>
        </w:tc>
        <w:tc>
          <w:tcPr>
            <w:tcW w:type="dxa" w:w="63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Перевірте наявність файлів у /flash/icons/ та /flash/icons/ui/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Довідник config.json</w:t>
      </w:r>
    </w:p>
    <w:p>
      <w:pPr>
        <w:spacing w:after="120" w:line="276"/>
      </w:pPr>
      <w:r>
        <w:t xml:space="preserve">Файл `/flash/config.json` містить усі персистентні налаштування. При першому запуску створюється з типових значень, далі редагується через екран налаштувань або вручну.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8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 замовч.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1E6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wifi_ssid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""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Назва WiFi мережі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wifi_pass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""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Пароль WiFi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brightness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120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Яскравість (40/120/220)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sleep_min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Хвилини до сну (0=вимк)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temp_unit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Одиниці температури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weather_lat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XX.XX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Широта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weather_lon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YY.YY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Довгота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weather_city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Your City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Назва міста в topbar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utc_offset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Зсув від UTC (години)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sea_level_hpa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1013.25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EE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Калібрування висоти</w:t>
            </w:r>
          </w:p>
        </w:tc>
      </w:tr>
      <w:tr>
        <w:tc>
          <w:tcPr>
            <w:tcW w:type="dxa" w:w="27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6E9C"/>
                <w:sz w:val="19"/>
                <w:szCs w:val="19"/>
              </w:rPr>
              <w:t xml:space="preserve">weather_refresh_min</w:t>
            </w:r>
          </w:p>
        </w:tc>
        <w:tc>
          <w:tcPr>
            <w:tcW w:type="dxa" w:w="12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80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3660"/>
            <w:tcBorders>
              <w:top w:val="single" w:color="C9D8E0" w:sz="1"/>
              <w:left w:val="single" w:color="C9D8E0" w:sz="1"/>
              <w:bottom w:val="single" w:color="C9D8E0" w:sz="1"/>
              <w:right w:val="single" w:color="C9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Інтервал погоди (хв)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Технічні висновки і обмеження</w:t>
      </w:r>
    </w:p>
    <w:p>
      <w:pPr>
        <w:spacing w:after="120" w:line="276"/>
      </w:pPr>
      <w:r>
        <w:t xml:space="preserve">Під час розробки виявлено низку особливостей платформи M5Stack MicroPython, які варто враховувати при подальшому розвитку проекту.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8.1 Обмеження M5GFX MicroPython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Метод </w:t>
      </w:r>
      <w:r>
        <w:rPr>
          <w:rFonts w:ascii="Consolas" w:cs="Consolas" w:eastAsia="Consolas" w:hAnsi="Consolas"/>
          <w:color w:val="1E6E9C"/>
          <w:sz w:val="19"/>
          <w:szCs w:val="19"/>
        </w:rPr>
        <w:t xml:space="preserve">pushImage()</w:t>
      </w:r>
      <w:r>
        <w:t xml:space="preserve"> з сирими RGB565 байтами не доступний у Python-обгортці — лише </w:t>
      </w:r>
      <w:r>
        <w:rPr>
          <w:rFonts w:ascii="Consolas" w:cs="Consolas" w:eastAsia="Consolas" w:hAnsi="Consolas"/>
          <w:color w:val="1E6E9C"/>
          <w:sz w:val="19"/>
          <w:szCs w:val="19"/>
        </w:rPr>
        <w:t xml:space="preserve">drawImage(path)</w:t>
      </w:r>
      <w:r>
        <w:t xml:space="preserve"> з файлу і </w:t>
      </w:r>
      <w:r>
        <w:rPr>
          <w:rFonts w:ascii="Consolas" w:cs="Consolas" w:eastAsia="Consolas" w:hAnsi="Consolas"/>
          <w:color w:val="1E6E9C"/>
          <w:sz w:val="19"/>
          <w:szCs w:val="19"/>
        </w:rPr>
        <w:t xml:space="preserve">push(x, 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E6E9C"/>
          <w:sz w:val="19"/>
          <w:szCs w:val="19"/>
        </w:rPr>
        <w:t xml:space="preserve">push()</w:t>
      </w:r>
      <w:r>
        <w:t xml:space="preserve"> приймає тільки два аргументи (x, y), не підтримує color key прозорість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Рішення для прозорості: PNG з alpha-каналом через drawImage на canvas виконує коректну композицію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Радіальні градієнти неможливі — 76800 пікселів займають секунди на ESP32; використовуються лінійні смуги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Особливості Python scoping</w:t>
      </w:r>
    </w:p>
    <w:p>
      <w:pPr>
        <w:spacing w:after="120" w:line="276"/>
      </w:pPr>
      <w:r>
        <w:t xml:space="preserve">Класична пастка: читання глобальної змінної всередині функції працює без оголошення, але присвоєння створює локальну змінну. Усі функції що змінюють `outdoor_weather`, `cfg` чи інший глобальний стан, потребують явного оголошення `global`.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8.3 Flash і довговічність</w:t>
      </w:r>
    </w:p>
    <w:p>
      <w:pPr>
        <w:spacing w:after="120" w:line="276"/>
      </w:pPr>
      <w:r>
        <w:t xml:space="preserve">LittleFS має вбудований wear leveling, який рівномірно розподіляє записи по всій flash. Навіть при записі sensor-історії щохвилини розрахунковий ресурс складає сотні років, тому часті записи кешу безпечні.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8.4 Напрямки розвитку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Archive API Open-Meteo для 7-денної історії погоди з реальними вимірюваннями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Локальна база даних сенсорних показань (бінарний circular buffer, ~1 MB)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TrueType шрифти замість масштабованих bitmap для якісніших цифр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Transition анімації при зміні значень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Перенесення на Arduino/C++ для повного контролю над апаратними ресурсами</w:t>
      </w:r>
    </w:p>
    <w:p>
      <w:pPr>
        <w:pBdr>
          <w:bottom w:val="single" w:color="3EB8DC" w:sz="6" w:space="1"/>
        </w:pBdr>
        <w:spacing w:after="160" w:before="4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5A7184"/>
          <w:sz w:val="18"/>
          <w:szCs w:val="18"/>
        </w:rPr>
        <w:t xml:space="preserve">MeteoStation v1.0 — кінець документації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7184"/>
        <w:sz w:val="16"/>
        <w:szCs w:val="16"/>
      </w:rPr>
      <w:t xml:space="preserve">MeteoStation v1.0   ·   </w:t>
    </w:r>
    <w:r>
      <w:rPr>
        <w:color w:val="5A7184"/>
        <w:sz w:val="16"/>
        <w:szCs w:val="16"/>
      </w:rPr>
      <w:t xml:space="preserve">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E6E9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A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EB8D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2026-05-31T07:13:55.074Z</dcterms:created>
  <dcterms:modified xsi:type="dcterms:W3CDTF">2026-05-31T07:13:55.075Z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