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1D" w:rsidRDefault="00474D39" w:rsidP="00A55C4F">
      <w:pPr>
        <w:jc w:val="center"/>
        <w:rPr>
          <w:b/>
          <w:color w:val="FF0000"/>
          <w:sz w:val="28"/>
          <w:u w:val="single"/>
        </w:rPr>
      </w:pPr>
      <w:r w:rsidRPr="00A55C4F">
        <w:rPr>
          <w:b/>
          <w:color w:val="FF0000"/>
          <w:sz w:val="28"/>
          <w:u w:val="single"/>
        </w:rPr>
        <w:t>RETO 1: PROPUESTA INDIVIDUAL DE PROYECTO A REALIZAR</w:t>
      </w:r>
    </w:p>
    <w:p w:rsidR="00A55C4F" w:rsidRDefault="00A55C4F" w:rsidP="00A55C4F">
      <w:pPr>
        <w:rPr>
          <w:sz w:val="28"/>
        </w:rPr>
      </w:pPr>
    </w:p>
    <w:p w:rsidR="00A55C4F" w:rsidRPr="00A55C4F" w:rsidRDefault="00A55C4F" w:rsidP="00A55C4F">
      <w:pPr>
        <w:rPr>
          <w:b/>
          <w:i/>
          <w:sz w:val="28"/>
          <w:u w:val="single"/>
        </w:rPr>
      </w:pPr>
      <w:r w:rsidRPr="00A55C4F">
        <w:rPr>
          <w:b/>
          <w:i/>
          <w:sz w:val="28"/>
          <w:u w:val="single"/>
        </w:rPr>
        <w:t>Definición del problema:</w:t>
      </w:r>
    </w:p>
    <w:p w:rsidR="00A55C4F" w:rsidRDefault="001732E9" w:rsidP="00A55C4F">
      <w:pPr>
        <w:rPr>
          <w:sz w:val="28"/>
        </w:rPr>
      </w:pPr>
      <w:r>
        <w:rPr>
          <w:sz w:val="28"/>
        </w:rPr>
        <w:t>La aplicación propuesta ayudará al usuario en el día a día. En la actualidad consumista, el ser humano tiende siempre a comprar por encima de sus necesidades, y esto se convierte en un grave problema cuando se trata de la comida que se tira diariamente mientras hay gente que muere de hambre todos los días. Con ésta aplicación mejoraremos la economía del cliente y trataremos de que no se desperdicie tanta comida llevando un control de la despensa, y mostrando las cantidades de posibles recetas que se cocinen.</w:t>
      </w:r>
    </w:p>
    <w:p w:rsidR="001732E9" w:rsidRDefault="001732E9" w:rsidP="00A55C4F">
      <w:pPr>
        <w:rPr>
          <w:sz w:val="28"/>
        </w:rPr>
      </w:pPr>
    </w:p>
    <w:p w:rsidR="001732E9" w:rsidRPr="001732E9" w:rsidRDefault="001732E9" w:rsidP="00A55C4F">
      <w:pPr>
        <w:rPr>
          <w:b/>
          <w:i/>
          <w:sz w:val="28"/>
          <w:u w:val="single"/>
        </w:rPr>
      </w:pPr>
      <w:r w:rsidRPr="001732E9">
        <w:rPr>
          <w:b/>
          <w:i/>
          <w:sz w:val="28"/>
          <w:u w:val="single"/>
        </w:rPr>
        <w:t>Otros sistemas existentes:</w:t>
      </w:r>
    </w:p>
    <w:p w:rsidR="001732E9" w:rsidRDefault="001732E9" w:rsidP="00A55C4F">
      <w:pPr>
        <w:rPr>
          <w:sz w:val="28"/>
        </w:rPr>
      </w:pPr>
      <w:r>
        <w:rPr>
          <w:sz w:val="28"/>
        </w:rPr>
        <w:t>Existen aplicaciones de recetas de comida muy fuertes, pero sin embargo nosotros ese punto sólo lo utilizaremos como apoyo a la idea principal que es mejorar la economía del usuario mediante el control de comida almacenada en casa.</w:t>
      </w:r>
    </w:p>
    <w:p w:rsidR="00B27C14" w:rsidRDefault="00B27C14" w:rsidP="00A55C4F">
      <w:pPr>
        <w:rPr>
          <w:sz w:val="28"/>
        </w:rPr>
      </w:pPr>
    </w:p>
    <w:p w:rsidR="00B27C14" w:rsidRPr="00B27C14" w:rsidRDefault="00B27C14" w:rsidP="00A55C4F">
      <w:pPr>
        <w:rPr>
          <w:b/>
          <w:i/>
          <w:sz w:val="28"/>
          <w:u w:val="single"/>
        </w:rPr>
      </w:pPr>
      <w:r w:rsidRPr="00B27C14">
        <w:rPr>
          <w:b/>
          <w:i/>
          <w:sz w:val="28"/>
          <w:u w:val="single"/>
        </w:rPr>
        <w:t>Propuesta de sistema a desarrollar:</w:t>
      </w:r>
    </w:p>
    <w:p w:rsidR="007D1917" w:rsidRDefault="00F70D10" w:rsidP="00A55C4F">
      <w:pPr>
        <w:rPr>
          <w:sz w:val="28"/>
        </w:rPr>
      </w:pPr>
      <w:r>
        <w:rPr>
          <w:sz w:val="28"/>
        </w:rPr>
        <w:t xml:space="preserve">La aplicación será muy visual y sencilla, el usuario podrá realizar las acciones con simples botones y en 2 o 3 pasos. </w:t>
      </w:r>
      <w:r w:rsidR="006F3F72">
        <w:rPr>
          <w:sz w:val="28"/>
        </w:rPr>
        <w:t>Cuándo un cliente realiza una compra de alimentos, podrá introducirlos añadiendo la cantidad de ellos e incluso la fecha de caducidad. Cada vez que se consuma con un simple “</w:t>
      </w:r>
      <w:proofErr w:type="spellStart"/>
      <w:r w:rsidR="006F3F72">
        <w:rPr>
          <w:sz w:val="28"/>
        </w:rPr>
        <w:t>click</w:t>
      </w:r>
      <w:proofErr w:type="spellEnd"/>
      <w:r w:rsidR="006F3F72">
        <w:rPr>
          <w:sz w:val="28"/>
        </w:rPr>
        <w:t>” podrá eliminarlo de su inventario. Además la aplicación llevará un control de las fechas de caducidad introducidas, para que cuándo un producto este cerca de caducar lance un aviso al u</w:t>
      </w:r>
      <w:r w:rsidR="001E388E">
        <w:rPr>
          <w:sz w:val="28"/>
        </w:rPr>
        <w:t>suario para recordárselo y que é</w:t>
      </w:r>
      <w:r w:rsidR="006F3F72">
        <w:rPr>
          <w:sz w:val="28"/>
        </w:rPr>
        <w:t>ste pueda consumirlo.</w:t>
      </w:r>
      <w:r w:rsidR="001E388E">
        <w:rPr>
          <w:sz w:val="28"/>
        </w:rPr>
        <w:t xml:space="preserve"> </w:t>
      </w:r>
    </w:p>
    <w:p w:rsidR="007D1917" w:rsidRDefault="007D1917" w:rsidP="00A55C4F">
      <w:pPr>
        <w:rPr>
          <w:sz w:val="28"/>
        </w:rPr>
      </w:pPr>
    </w:p>
    <w:p w:rsidR="007D1917" w:rsidRDefault="007D1917" w:rsidP="00A55C4F">
      <w:pPr>
        <w:rPr>
          <w:sz w:val="28"/>
        </w:rPr>
      </w:pPr>
    </w:p>
    <w:p w:rsidR="007D1917" w:rsidRDefault="007D1917" w:rsidP="00A55C4F">
      <w:pPr>
        <w:rPr>
          <w:sz w:val="28"/>
        </w:rPr>
      </w:pPr>
    </w:p>
    <w:p w:rsidR="007D1917" w:rsidRDefault="007D1917" w:rsidP="00A55C4F">
      <w:pPr>
        <w:rPr>
          <w:sz w:val="28"/>
        </w:rPr>
      </w:pPr>
    </w:p>
    <w:p w:rsidR="007D1917" w:rsidRPr="007D1917" w:rsidRDefault="007D1917" w:rsidP="00A55C4F">
      <w:pPr>
        <w:rPr>
          <w:b/>
          <w:i/>
          <w:sz w:val="28"/>
          <w:u w:val="single"/>
        </w:rPr>
      </w:pPr>
      <w:r w:rsidRPr="007D1917">
        <w:rPr>
          <w:b/>
          <w:i/>
          <w:sz w:val="28"/>
          <w:u w:val="single"/>
        </w:rPr>
        <w:lastRenderedPageBreak/>
        <w:t>Medios necesarios para llevar a cabo el proyecto:</w:t>
      </w:r>
    </w:p>
    <w:p w:rsidR="007D1917" w:rsidRPr="00A55C4F" w:rsidRDefault="007D1917" w:rsidP="00A55C4F">
      <w:pPr>
        <w:rPr>
          <w:sz w:val="28"/>
        </w:rPr>
      </w:pPr>
      <w:r>
        <w:rPr>
          <w:sz w:val="28"/>
        </w:rPr>
        <w:t>La aplicación se desarrollará en una aplicación JAVA, por lo que el coste de licencia será 0. Se estima que el proyecto necesitará 7 semanas de trabajo para finalizarlo. Todos los miembros del equipo disponen de los conocimientos para realizarlo por lo que no será necesaria ninguna inversión en contratación de personal externo. Toda la aplicación se desarrollará en local, sin necesidad de contratar servidores.</w:t>
      </w:r>
      <w:bookmarkStart w:id="0" w:name="_GoBack"/>
      <w:bookmarkEnd w:id="0"/>
    </w:p>
    <w:sectPr w:rsidR="007D1917" w:rsidRPr="00A55C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39"/>
    <w:rsid w:val="001732E9"/>
    <w:rsid w:val="001E388E"/>
    <w:rsid w:val="00474D39"/>
    <w:rsid w:val="006F3F72"/>
    <w:rsid w:val="00787029"/>
    <w:rsid w:val="007D1917"/>
    <w:rsid w:val="00823DEA"/>
    <w:rsid w:val="00A55C4F"/>
    <w:rsid w:val="00B27C14"/>
    <w:rsid w:val="00F70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ABACE-1820-46BC-9C36-8CCF8403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16</cp:revision>
  <dcterms:created xsi:type="dcterms:W3CDTF">2016-02-04T14:11:00Z</dcterms:created>
  <dcterms:modified xsi:type="dcterms:W3CDTF">2016-02-04T15:32:00Z</dcterms:modified>
</cp:coreProperties>
</file>