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77D" w:rsidRDefault="0016477D" w:rsidP="0016477D">
      <w:pPr>
        <w:jc w:val="center"/>
        <w:rPr>
          <w:b/>
          <w:sz w:val="52"/>
          <w:szCs w:val="52"/>
        </w:rPr>
      </w:pPr>
    </w:p>
    <w:p w:rsidR="00CD0CB1" w:rsidRPr="001A09C0" w:rsidRDefault="009A2F85" w:rsidP="0016477D">
      <w:pPr>
        <w:jc w:val="center"/>
        <w:rPr>
          <w:b/>
          <w:sz w:val="48"/>
          <w:szCs w:val="52"/>
          <w:u w:val="single"/>
        </w:rPr>
      </w:pPr>
      <w:r>
        <w:rPr>
          <w:b/>
          <w:sz w:val="48"/>
          <w:szCs w:val="52"/>
          <w:u w:val="single"/>
        </w:rPr>
        <w:t>Reto 3</w:t>
      </w:r>
    </w:p>
    <w:p w:rsidR="0016477D" w:rsidRPr="0016477D" w:rsidRDefault="0016477D" w:rsidP="0016477D">
      <w:pPr>
        <w:jc w:val="center"/>
        <w:rPr>
          <w:b/>
          <w:sz w:val="52"/>
          <w:szCs w:val="52"/>
          <w:u w:val="single"/>
        </w:rPr>
      </w:pPr>
    </w:p>
    <w:p w:rsidR="0016477D" w:rsidRPr="001A09C0" w:rsidRDefault="0016477D" w:rsidP="0016477D">
      <w:pPr>
        <w:jc w:val="center"/>
        <w:rPr>
          <w:b/>
          <w:sz w:val="7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A09C0">
        <w:rPr>
          <w:b/>
          <w:sz w:val="7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PROPUESTA </w:t>
      </w:r>
      <w:r w:rsidR="00980CCD">
        <w:rPr>
          <w:b/>
          <w:sz w:val="7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DEFINITIVA</w:t>
      </w:r>
      <w:r w:rsidRPr="001A09C0">
        <w:rPr>
          <w:b/>
          <w:sz w:val="7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p>
    <w:p w:rsidR="0016477D" w:rsidRPr="001A09C0" w:rsidRDefault="0016477D" w:rsidP="00980CCD">
      <w:pPr>
        <w:pStyle w:val="Default"/>
        <w:rPr>
          <w:b/>
          <w:sz w:val="7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A09C0">
        <w:rPr>
          <w:b/>
          <w:sz w:val="7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DE PROYECTO </w:t>
      </w:r>
      <w:r w:rsidR="00980CCD">
        <w:rPr>
          <w:b/>
          <w:sz w:val="7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SOFTWARE</w:t>
      </w:r>
      <w:r w:rsidR="00980CCD" w:rsidRPr="00980CCD">
        <w:t xml:space="preserve"> </w:t>
      </w:r>
    </w:p>
    <w:p w:rsidR="0016477D" w:rsidRDefault="0016477D"/>
    <w:p w:rsidR="0016477D" w:rsidRDefault="0016477D"/>
    <w:p w:rsidR="0016477D" w:rsidRDefault="0016477D"/>
    <w:p w:rsidR="0016477D" w:rsidRDefault="0016477D"/>
    <w:p w:rsidR="0016477D" w:rsidRDefault="0016477D"/>
    <w:p w:rsidR="004E3C8E" w:rsidRDefault="004E3C8E"/>
    <w:p w:rsidR="004E3C8E" w:rsidRDefault="004E3C8E"/>
    <w:p w:rsidR="004E3C8E" w:rsidRDefault="004E3C8E"/>
    <w:p w:rsidR="004E3C8E" w:rsidRDefault="004E3C8E"/>
    <w:p w:rsidR="0016477D" w:rsidRPr="0016477D" w:rsidRDefault="004E3C8E">
      <w:pPr>
        <w:rPr>
          <w:b/>
          <w:sz w:val="28"/>
        </w:rPr>
      </w:pPr>
      <w:r>
        <w:rPr>
          <w:b/>
          <w:sz w:val="28"/>
        </w:rPr>
        <w:t xml:space="preserve">Grupo: </w:t>
      </w:r>
      <w:proofErr w:type="spellStart"/>
      <w:r w:rsidRPr="004E3C8E">
        <w:rPr>
          <w:color w:val="000000" w:themeColor="text1"/>
          <w:sz w:val="28"/>
        </w:rPr>
        <w:t>Saving</w:t>
      </w:r>
      <w:proofErr w:type="spellEnd"/>
      <w:r w:rsidRPr="004E3C8E">
        <w:rPr>
          <w:color w:val="000000" w:themeColor="text1"/>
          <w:sz w:val="28"/>
        </w:rPr>
        <w:t xml:space="preserve"> Money</w:t>
      </w:r>
    </w:p>
    <w:p w:rsidR="009A2F85" w:rsidRDefault="0016477D">
      <w:pPr>
        <w:rPr>
          <w:sz w:val="32"/>
        </w:rPr>
      </w:pPr>
      <w:r w:rsidRPr="0016477D">
        <w:rPr>
          <w:b/>
          <w:sz w:val="32"/>
        </w:rPr>
        <w:t>Alumno</w:t>
      </w:r>
      <w:r w:rsidR="00980CCD">
        <w:rPr>
          <w:b/>
          <w:sz w:val="32"/>
        </w:rPr>
        <w:t>s</w:t>
      </w:r>
      <w:r w:rsidRPr="0016477D">
        <w:rPr>
          <w:b/>
          <w:sz w:val="32"/>
        </w:rPr>
        <w:t>:</w:t>
      </w:r>
      <w:r w:rsidRPr="0016477D">
        <w:rPr>
          <w:sz w:val="32"/>
        </w:rPr>
        <w:t xml:space="preserve"> </w:t>
      </w:r>
    </w:p>
    <w:p w:rsidR="004E3C8E" w:rsidRDefault="004E3C8E" w:rsidP="004E3C8E">
      <w:pPr>
        <w:pStyle w:val="ListParagraph"/>
        <w:numPr>
          <w:ilvl w:val="0"/>
          <w:numId w:val="9"/>
        </w:numPr>
      </w:pPr>
      <w:r>
        <w:t xml:space="preserve">Jesús Fernando Guijarro </w:t>
      </w:r>
      <w:proofErr w:type="spellStart"/>
      <w:r>
        <w:t>Sendra</w:t>
      </w:r>
      <w:proofErr w:type="spellEnd"/>
    </w:p>
    <w:p w:rsidR="004E3C8E" w:rsidRDefault="004E3C8E" w:rsidP="004E3C8E">
      <w:pPr>
        <w:pStyle w:val="ListParagraph"/>
        <w:numPr>
          <w:ilvl w:val="0"/>
          <w:numId w:val="9"/>
        </w:numPr>
      </w:pPr>
      <w:r>
        <w:t xml:space="preserve">Sergio Navarro </w:t>
      </w:r>
      <w:proofErr w:type="spellStart"/>
      <w:r>
        <w:t>Moratalla</w:t>
      </w:r>
      <w:proofErr w:type="spellEnd"/>
    </w:p>
    <w:p w:rsidR="004E3C8E" w:rsidRDefault="004E3C8E" w:rsidP="004E3C8E">
      <w:pPr>
        <w:pStyle w:val="ListParagraph"/>
        <w:numPr>
          <w:ilvl w:val="0"/>
          <w:numId w:val="9"/>
        </w:numPr>
      </w:pPr>
      <w:proofErr w:type="spellStart"/>
      <w:r>
        <w:t>Ivaylo</w:t>
      </w:r>
      <w:proofErr w:type="spellEnd"/>
      <w:r>
        <w:t xml:space="preserve"> </w:t>
      </w:r>
      <w:proofErr w:type="spellStart"/>
      <w:r>
        <w:t>Plamenov</w:t>
      </w:r>
      <w:proofErr w:type="spellEnd"/>
      <w:r>
        <w:t xml:space="preserve"> </w:t>
      </w:r>
      <w:proofErr w:type="spellStart"/>
      <w:r>
        <w:t>Gochev</w:t>
      </w:r>
      <w:proofErr w:type="spellEnd"/>
    </w:p>
    <w:p w:rsidR="004E3C8E" w:rsidRDefault="004E3C8E" w:rsidP="004E3C8E">
      <w:pPr>
        <w:pStyle w:val="ListParagraph"/>
        <w:numPr>
          <w:ilvl w:val="0"/>
          <w:numId w:val="9"/>
        </w:numPr>
      </w:pPr>
      <w:r>
        <w:t>Adrián García Sánchez</w:t>
      </w:r>
    </w:p>
    <w:p w:rsidR="009A2F85" w:rsidRDefault="004E3C8E" w:rsidP="004E3C8E">
      <w:pPr>
        <w:pStyle w:val="ListParagraph"/>
        <w:numPr>
          <w:ilvl w:val="0"/>
          <w:numId w:val="9"/>
        </w:numPr>
      </w:pPr>
      <w:r>
        <w:t xml:space="preserve">Iskren </w:t>
      </w:r>
      <w:proofErr w:type="spellStart"/>
      <w:r>
        <w:t>Plamenov</w:t>
      </w:r>
      <w:proofErr w:type="spellEnd"/>
      <w:r>
        <w:t xml:space="preserve"> </w:t>
      </w:r>
      <w:proofErr w:type="spellStart"/>
      <w:r>
        <w:t>Mihov</w:t>
      </w:r>
      <w:proofErr w:type="spellEnd"/>
    </w:p>
    <w:p w:rsidR="009A2F85" w:rsidRDefault="009A2F85"/>
    <w:p w:rsidR="00980CCD" w:rsidRDefault="00C5115F" w:rsidP="00980CCD">
      <w:r w:rsidRPr="00C5115F">
        <w:rPr>
          <w:b/>
          <w:sz w:val="32"/>
        </w:rPr>
        <w:t>Curso</w:t>
      </w:r>
      <w:r>
        <w:t>: 2015 -1016</w:t>
      </w:r>
    </w:p>
    <w:p w:rsidR="004E3C8E" w:rsidRPr="00980CCD" w:rsidRDefault="004E3C8E" w:rsidP="00980CCD"/>
    <w:p w:rsidR="0016477D" w:rsidRDefault="00595CE6" w:rsidP="00C5115F">
      <w:pPr>
        <w:pStyle w:val="Heading1"/>
        <w:rPr>
          <w:sz w:val="32"/>
        </w:rPr>
      </w:pPr>
      <w:r w:rsidRPr="00C5115F">
        <w:rPr>
          <w:sz w:val="32"/>
        </w:rPr>
        <w:lastRenderedPageBreak/>
        <w:t>Índice</w:t>
      </w:r>
    </w:p>
    <w:p w:rsidR="00C5115F" w:rsidRPr="00C5115F" w:rsidRDefault="00C5115F" w:rsidP="00C5115F"/>
    <w:p w:rsidR="00C5115F" w:rsidRDefault="00C5115F" w:rsidP="006C62E0">
      <w:pPr>
        <w:pStyle w:val="ListParagraph"/>
        <w:numPr>
          <w:ilvl w:val="0"/>
          <w:numId w:val="6"/>
        </w:numPr>
      </w:pPr>
      <w:r>
        <w:t>Definición del problema a resolver o la oportunidad existente</w:t>
      </w:r>
      <w:r w:rsidR="00033169">
        <w:tab/>
      </w:r>
      <w:r w:rsidR="00033169">
        <w:tab/>
      </w:r>
      <w:r w:rsidR="00033169">
        <w:tab/>
      </w:r>
      <w:r w:rsidR="006C62E0">
        <w:t>3</w:t>
      </w:r>
    </w:p>
    <w:p w:rsidR="00C5115F" w:rsidRDefault="00C5115F" w:rsidP="006C62E0">
      <w:pPr>
        <w:pStyle w:val="ListParagraph"/>
        <w:numPr>
          <w:ilvl w:val="0"/>
          <w:numId w:val="6"/>
        </w:numPr>
      </w:pPr>
      <w:r>
        <w:t>Estado del arte u otros sistemas existentes</w:t>
      </w:r>
      <w:r w:rsidR="00033169">
        <w:tab/>
      </w:r>
      <w:r w:rsidR="00033169">
        <w:tab/>
      </w:r>
      <w:r w:rsidR="00033169">
        <w:tab/>
      </w:r>
      <w:r w:rsidR="00033169">
        <w:tab/>
      </w:r>
      <w:r w:rsidR="00033169">
        <w:tab/>
      </w:r>
      <w:r w:rsidR="006C62E0">
        <w:t>3</w:t>
      </w:r>
    </w:p>
    <w:p w:rsidR="00C5115F" w:rsidRDefault="00C5115F" w:rsidP="006C62E0">
      <w:pPr>
        <w:pStyle w:val="ListParagraph"/>
        <w:numPr>
          <w:ilvl w:val="0"/>
          <w:numId w:val="6"/>
        </w:numPr>
      </w:pPr>
      <w:r>
        <w:t>Propuesta de sistema a desarrollar</w:t>
      </w:r>
      <w:r w:rsidR="00033169">
        <w:tab/>
      </w:r>
      <w:r w:rsidR="00033169">
        <w:tab/>
      </w:r>
      <w:r w:rsidR="00033169">
        <w:tab/>
      </w:r>
      <w:r w:rsidR="00033169">
        <w:tab/>
      </w:r>
      <w:r w:rsidR="00033169">
        <w:tab/>
      </w:r>
      <w:r w:rsidR="00033169">
        <w:tab/>
      </w:r>
      <w:r w:rsidR="006C62E0">
        <w:t>3</w:t>
      </w:r>
    </w:p>
    <w:p w:rsidR="00C5115F" w:rsidRDefault="00C5115F" w:rsidP="006C62E0">
      <w:pPr>
        <w:pStyle w:val="ListParagraph"/>
        <w:numPr>
          <w:ilvl w:val="0"/>
          <w:numId w:val="6"/>
        </w:numPr>
      </w:pPr>
      <w:r>
        <w:t>Medios necesarios para llevar a cabo el proyecto</w:t>
      </w:r>
      <w:r w:rsidR="00033169">
        <w:tab/>
      </w:r>
      <w:r w:rsidR="00033169">
        <w:tab/>
      </w:r>
      <w:r w:rsidR="00033169">
        <w:tab/>
      </w:r>
      <w:r w:rsidR="00033169">
        <w:tab/>
      </w:r>
      <w:r w:rsidR="006C62E0">
        <w:t>4</w:t>
      </w:r>
    </w:p>
    <w:p w:rsidR="00C5115F" w:rsidRDefault="00C5115F" w:rsidP="006C62E0">
      <w:pPr>
        <w:pStyle w:val="ListParagraph"/>
        <w:numPr>
          <w:ilvl w:val="0"/>
          <w:numId w:val="6"/>
        </w:numPr>
      </w:pPr>
      <w:r>
        <w:t>Comunicación</w:t>
      </w:r>
      <w:r w:rsidR="00033169">
        <w:tab/>
      </w:r>
      <w:r w:rsidR="00033169">
        <w:tab/>
      </w:r>
      <w:r w:rsidR="00033169">
        <w:tab/>
      </w:r>
      <w:r w:rsidR="00033169">
        <w:tab/>
      </w:r>
      <w:r w:rsidR="00033169">
        <w:tab/>
      </w:r>
      <w:r w:rsidR="00033169">
        <w:tab/>
      </w:r>
      <w:r w:rsidR="00590711">
        <w:tab/>
      </w:r>
      <w:r w:rsidR="00590711">
        <w:tab/>
      </w:r>
      <w:r w:rsidR="00590711">
        <w:tab/>
      </w:r>
      <w:r w:rsidR="006C62E0">
        <w:t>4</w:t>
      </w:r>
    </w:p>
    <w:p w:rsidR="00C5115F" w:rsidRDefault="00C5115F" w:rsidP="006C62E0">
      <w:pPr>
        <w:pStyle w:val="ListParagraph"/>
        <w:numPr>
          <w:ilvl w:val="0"/>
          <w:numId w:val="6"/>
        </w:numPr>
      </w:pPr>
      <w:r>
        <w:t>Riesgos</w:t>
      </w:r>
      <w:r w:rsidR="00033169">
        <w:tab/>
      </w:r>
      <w:r w:rsidR="00033169">
        <w:tab/>
      </w:r>
      <w:r w:rsidR="00033169">
        <w:tab/>
      </w:r>
      <w:r w:rsidR="00033169">
        <w:tab/>
      </w:r>
      <w:r w:rsidR="00033169">
        <w:tab/>
      </w:r>
      <w:r w:rsidR="00033169">
        <w:tab/>
      </w:r>
      <w:r w:rsidR="00033169">
        <w:tab/>
      </w:r>
      <w:r w:rsidR="00033169">
        <w:tab/>
      </w:r>
      <w:r w:rsidR="00033169">
        <w:tab/>
      </w:r>
      <w:r w:rsidR="00033169">
        <w:tab/>
      </w:r>
      <w:r w:rsidR="006C62E0">
        <w:t>4</w:t>
      </w:r>
    </w:p>
    <w:p w:rsidR="00C5115F" w:rsidRDefault="00C5115F" w:rsidP="006C62E0">
      <w:pPr>
        <w:pStyle w:val="ListParagraph"/>
        <w:numPr>
          <w:ilvl w:val="0"/>
          <w:numId w:val="6"/>
        </w:numPr>
      </w:pPr>
      <w:r>
        <w:t>Personas implicadas</w:t>
      </w:r>
      <w:r w:rsidR="00033169">
        <w:tab/>
      </w:r>
      <w:r w:rsidR="00033169">
        <w:tab/>
      </w:r>
      <w:r w:rsidR="00033169">
        <w:tab/>
      </w:r>
      <w:r w:rsidR="00033169">
        <w:tab/>
      </w:r>
      <w:r w:rsidR="00033169">
        <w:tab/>
      </w:r>
      <w:r w:rsidR="00033169">
        <w:tab/>
      </w:r>
      <w:r w:rsidR="00033169">
        <w:tab/>
      </w:r>
      <w:r w:rsidR="00033169">
        <w:tab/>
      </w:r>
      <w:r w:rsidR="006C62E0">
        <w:t>5</w:t>
      </w:r>
    </w:p>
    <w:p w:rsidR="00C5115F" w:rsidRDefault="00C5115F" w:rsidP="006C62E0">
      <w:pPr>
        <w:pStyle w:val="ListParagraph"/>
        <w:numPr>
          <w:ilvl w:val="0"/>
          <w:numId w:val="6"/>
        </w:numPr>
      </w:pPr>
      <w:r>
        <w:t>Documento de compromiso de proyecto</w:t>
      </w:r>
      <w:r w:rsidR="00033169">
        <w:tab/>
      </w:r>
      <w:r w:rsidR="00033169">
        <w:tab/>
      </w:r>
      <w:r w:rsidR="00033169">
        <w:tab/>
      </w:r>
      <w:r w:rsidR="00033169">
        <w:tab/>
      </w:r>
      <w:r w:rsidR="00033169">
        <w:tab/>
      </w:r>
      <w:r w:rsidR="006C62E0">
        <w:t>5</w:t>
      </w:r>
    </w:p>
    <w:p w:rsidR="004E3C8E" w:rsidRDefault="004E3C8E" w:rsidP="006C62E0">
      <w:pPr>
        <w:pStyle w:val="ListParagraph"/>
        <w:numPr>
          <w:ilvl w:val="0"/>
          <w:numId w:val="6"/>
        </w:numPr>
      </w:pPr>
      <w:r>
        <w:t>Tareas a realizar</w:t>
      </w:r>
    </w:p>
    <w:p w:rsidR="004E3C8E" w:rsidRDefault="004E3C8E" w:rsidP="006C62E0">
      <w:pPr>
        <w:pStyle w:val="ListParagraph"/>
        <w:numPr>
          <w:ilvl w:val="0"/>
          <w:numId w:val="6"/>
        </w:numPr>
      </w:pPr>
      <w:r>
        <w:t>Puntos de control y entregas</w:t>
      </w:r>
    </w:p>
    <w:p w:rsidR="00C5115F" w:rsidRDefault="00C5115F"/>
    <w:p w:rsidR="0016477D" w:rsidRDefault="0016477D"/>
    <w:p w:rsidR="00C5115F" w:rsidRDefault="00C5115F"/>
    <w:p w:rsidR="00C5115F" w:rsidRDefault="00C5115F"/>
    <w:p w:rsidR="00C5115F" w:rsidRDefault="00C5115F"/>
    <w:p w:rsidR="00C5115F" w:rsidRDefault="00C5115F"/>
    <w:p w:rsidR="00C5115F" w:rsidRDefault="00C5115F"/>
    <w:p w:rsidR="00C5115F" w:rsidRDefault="00C5115F"/>
    <w:p w:rsidR="00C5115F" w:rsidRDefault="00C5115F"/>
    <w:p w:rsidR="00C5115F" w:rsidRDefault="00C5115F"/>
    <w:p w:rsidR="00C5115F" w:rsidRDefault="00C5115F"/>
    <w:p w:rsidR="00C5115F" w:rsidRDefault="00C5115F"/>
    <w:p w:rsidR="00C5115F" w:rsidRDefault="00C5115F"/>
    <w:p w:rsidR="00C5115F" w:rsidRDefault="00C5115F"/>
    <w:p w:rsidR="00C5115F" w:rsidRDefault="00C5115F"/>
    <w:p w:rsidR="00C5115F" w:rsidRDefault="00C5115F"/>
    <w:p w:rsidR="00C5115F" w:rsidRDefault="00C5115F"/>
    <w:p w:rsidR="00C5115F" w:rsidRDefault="00C5115F"/>
    <w:p w:rsidR="00980CCD" w:rsidRDefault="00980CCD"/>
    <w:p w:rsidR="00C5115F" w:rsidRPr="00C5115F" w:rsidRDefault="00C5115F" w:rsidP="006C62E0">
      <w:pPr>
        <w:pStyle w:val="Heading1"/>
        <w:numPr>
          <w:ilvl w:val="0"/>
          <w:numId w:val="7"/>
        </w:numPr>
        <w:rPr>
          <w:sz w:val="32"/>
        </w:rPr>
      </w:pPr>
      <w:r w:rsidRPr="00C5115F">
        <w:rPr>
          <w:sz w:val="32"/>
        </w:rPr>
        <w:lastRenderedPageBreak/>
        <w:t>Definición del problema a resolver o la oportunidad existente</w:t>
      </w:r>
    </w:p>
    <w:p w:rsidR="00C5115F" w:rsidRDefault="00C5115F" w:rsidP="00C5115F"/>
    <w:p w:rsidR="009A2F85" w:rsidRDefault="009A2F85" w:rsidP="009A2F85">
      <w:r>
        <w:t>En la actualidad consumista, el ser humano tiende siempre a comprar por encima de sus necesidades, y esto se convierte en un grave problema cuando se trata de la comida que se tira diariamente mientras hay gente que muere de hambre todos los días. Con ésta aplicación mejoraremos la economía del cliente y trataremos de que no se desperdicie tanta comida llevando un control de la despensa, y mostrando las cantidades de posibles recetas que se cocinen.</w:t>
      </w:r>
    </w:p>
    <w:p w:rsidR="00C5115F" w:rsidRDefault="00C5115F" w:rsidP="00C5115F"/>
    <w:p w:rsidR="00C5115F" w:rsidRPr="00595CE6" w:rsidRDefault="00C5115F" w:rsidP="006C62E0">
      <w:pPr>
        <w:pStyle w:val="Heading1"/>
        <w:numPr>
          <w:ilvl w:val="0"/>
          <w:numId w:val="7"/>
        </w:numPr>
        <w:rPr>
          <w:sz w:val="32"/>
        </w:rPr>
      </w:pPr>
      <w:r w:rsidRPr="00595CE6">
        <w:rPr>
          <w:sz w:val="32"/>
        </w:rPr>
        <w:t>Estado del arte u otros sistemas existentes</w:t>
      </w:r>
    </w:p>
    <w:p w:rsidR="00C5115F" w:rsidRDefault="00C5115F" w:rsidP="00C5115F"/>
    <w:p w:rsidR="009A2F85" w:rsidRDefault="009A2F85" w:rsidP="009A2F85">
      <w:r>
        <w:t xml:space="preserve">Existen aplicaciones </w:t>
      </w:r>
      <w:r w:rsidR="00E32F42">
        <w:t>que permiten al usuario poder hacer lista de compras y otras que le permiten poder hacer un seguimiento de sus compras. El objetivo de nuestro proyecto es poder unificar esas aplicaciones y ofrecerles a los usuarios un sistema sencillo e intuitivo.</w:t>
      </w:r>
    </w:p>
    <w:p w:rsidR="00595CE6" w:rsidRDefault="00595CE6" w:rsidP="00C5115F"/>
    <w:p w:rsidR="00C5115F" w:rsidRPr="00595CE6" w:rsidRDefault="00C5115F" w:rsidP="006C62E0">
      <w:pPr>
        <w:pStyle w:val="Heading1"/>
        <w:numPr>
          <w:ilvl w:val="0"/>
          <w:numId w:val="7"/>
        </w:numPr>
        <w:rPr>
          <w:sz w:val="32"/>
        </w:rPr>
      </w:pPr>
      <w:r w:rsidRPr="00595CE6">
        <w:rPr>
          <w:sz w:val="32"/>
        </w:rPr>
        <w:t>Propuesta de sistema a desarrollar</w:t>
      </w:r>
    </w:p>
    <w:p w:rsidR="00C5115F" w:rsidRDefault="00C5115F" w:rsidP="00C5115F"/>
    <w:p w:rsidR="009A2F85" w:rsidRDefault="00E32F42" w:rsidP="009A2F85">
      <w:r>
        <w:t xml:space="preserve">La aplicación será muy visual, </w:t>
      </w:r>
      <w:r w:rsidR="009A2F85">
        <w:t>sencilla</w:t>
      </w:r>
      <w:r>
        <w:t xml:space="preserve"> y de uso diario</w:t>
      </w:r>
      <w:r w:rsidR="009A2F85">
        <w:t xml:space="preserve">, el usuario podrá realizar las acciones con simples botones y en </w:t>
      </w:r>
      <w:r>
        <w:t>pocos</w:t>
      </w:r>
      <w:r w:rsidR="009A2F85">
        <w:t xml:space="preserve"> pasos</w:t>
      </w:r>
      <w:r>
        <w:t xml:space="preserve"> entre una función y otra</w:t>
      </w:r>
      <w:r w:rsidR="009A2F85">
        <w:t>. Cada vez que se consuma</w:t>
      </w:r>
      <w:r w:rsidR="00B6270D">
        <w:t xml:space="preserve"> un alimento</w:t>
      </w:r>
      <w:r w:rsidR="009A2F85">
        <w:t xml:space="preserve"> con un simple “</w:t>
      </w:r>
      <w:proofErr w:type="spellStart"/>
      <w:r w:rsidR="009A2F85">
        <w:t>click</w:t>
      </w:r>
      <w:proofErr w:type="spellEnd"/>
      <w:r w:rsidR="009A2F85">
        <w:t xml:space="preserve">” podrá eliminarlo de su inventario. Además la aplicación llevará un control de las fechas de caducidad introducidas, para que cuándo un producto este cerca de caducar lance un aviso al usuario para recordárselo y que éste pueda consumirlo. </w:t>
      </w:r>
    </w:p>
    <w:p w:rsidR="00B6270D" w:rsidRDefault="00B6270D" w:rsidP="009A2F85">
      <w:r>
        <w:t>A continuación citamos las funcionalidades principales de la aplicación:</w:t>
      </w:r>
    </w:p>
    <w:p w:rsidR="00B6270D" w:rsidRDefault="00B6270D" w:rsidP="00B6270D">
      <w:pPr>
        <w:pStyle w:val="ListParagraph"/>
        <w:numPr>
          <w:ilvl w:val="0"/>
          <w:numId w:val="12"/>
        </w:numPr>
        <w:spacing w:after="160" w:line="259" w:lineRule="auto"/>
      </w:pPr>
      <w:r>
        <w:t xml:space="preserve">Gestionar y visualizar listas de compra </w:t>
      </w:r>
    </w:p>
    <w:p w:rsidR="00B6270D" w:rsidRDefault="00B6270D" w:rsidP="00B6270D">
      <w:pPr>
        <w:pStyle w:val="ListParagraph"/>
        <w:numPr>
          <w:ilvl w:val="1"/>
          <w:numId w:val="12"/>
        </w:numPr>
        <w:spacing w:after="160" w:line="259" w:lineRule="auto"/>
      </w:pPr>
      <w:r>
        <w:t>El cliente podrá anotar listas de la compra, con las que así podrá evitar olvidar comprar en el momento oportuno.</w:t>
      </w:r>
    </w:p>
    <w:p w:rsidR="00B6270D" w:rsidRDefault="00B6270D" w:rsidP="00B6270D">
      <w:pPr>
        <w:pStyle w:val="ListParagraph"/>
        <w:numPr>
          <w:ilvl w:val="0"/>
          <w:numId w:val="12"/>
        </w:numPr>
        <w:spacing w:after="160" w:line="259" w:lineRule="auto"/>
      </w:pPr>
      <w:r>
        <w:t>Visualización de artículos alimenticios en el hogar(nevera y despensa)</w:t>
      </w:r>
    </w:p>
    <w:p w:rsidR="00B6270D" w:rsidRDefault="00B6270D" w:rsidP="00B6270D">
      <w:pPr>
        <w:pStyle w:val="ListParagraph"/>
        <w:numPr>
          <w:ilvl w:val="1"/>
          <w:numId w:val="12"/>
        </w:numPr>
        <w:spacing w:after="160" w:line="259" w:lineRule="auto"/>
      </w:pPr>
      <w:r>
        <w:t>En todo momento el cliente podrá tener un control de todos sus productos, para evitar comprar algo que ya tiene o comprobar cosas que le faltan.</w:t>
      </w:r>
    </w:p>
    <w:p w:rsidR="00B6270D" w:rsidRDefault="00B6270D" w:rsidP="00B6270D">
      <w:pPr>
        <w:pStyle w:val="ListParagraph"/>
        <w:numPr>
          <w:ilvl w:val="0"/>
          <w:numId w:val="12"/>
        </w:numPr>
        <w:spacing w:after="160" w:line="259" w:lineRule="auto"/>
      </w:pPr>
      <w:r>
        <w:t>Seguimiento de las compras y consumos mensuales.</w:t>
      </w:r>
    </w:p>
    <w:p w:rsidR="00B6270D" w:rsidRDefault="00B6270D" w:rsidP="00B6270D">
      <w:pPr>
        <w:pStyle w:val="ListParagraph"/>
        <w:numPr>
          <w:ilvl w:val="1"/>
          <w:numId w:val="12"/>
        </w:numPr>
        <w:spacing w:after="160" w:line="259" w:lineRule="auto"/>
      </w:pPr>
      <w:r>
        <w:t>El cliente podrá ver cuáles son los productos más comprados y consumidos por él mismo.</w:t>
      </w:r>
    </w:p>
    <w:p w:rsidR="00595CE6" w:rsidRDefault="00595CE6" w:rsidP="00C5115F"/>
    <w:p w:rsidR="006C62E0" w:rsidRDefault="006C62E0" w:rsidP="00C5115F"/>
    <w:p w:rsidR="00C5115F" w:rsidRPr="00595CE6" w:rsidRDefault="00C5115F" w:rsidP="006C62E0">
      <w:pPr>
        <w:pStyle w:val="Heading1"/>
        <w:numPr>
          <w:ilvl w:val="0"/>
          <w:numId w:val="7"/>
        </w:numPr>
        <w:rPr>
          <w:sz w:val="32"/>
        </w:rPr>
      </w:pPr>
      <w:r w:rsidRPr="00595CE6">
        <w:rPr>
          <w:sz w:val="32"/>
        </w:rPr>
        <w:lastRenderedPageBreak/>
        <w:t>Medios necesarios para llevar a cabo el proyecto</w:t>
      </w:r>
    </w:p>
    <w:p w:rsidR="00C5115F" w:rsidRDefault="00C5115F" w:rsidP="00C5115F"/>
    <w:p w:rsidR="004F281E" w:rsidRDefault="004F281E" w:rsidP="00C5115F">
      <w:r>
        <w:t>En cuanto a los medios de personal  y tiempo</w:t>
      </w:r>
      <w:r w:rsidR="0056058E">
        <w:t>:</w:t>
      </w:r>
      <w:r>
        <w:t xml:space="preserve"> disponemos de 5 personas durante 7 semanas las cuales pueden dedicar un máximo de 10 horas semanales.</w:t>
      </w:r>
    </w:p>
    <w:p w:rsidR="004F281E" w:rsidRDefault="0056058E" w:rsidP="00C5115F">
      <w:r>
        <w:t xml:space="preserve">Tecnología utilizada: </w:t>
      </w:r>
    </w:p>
    <w:p w:rsidR="0056058E" w:rsidRDefault="009A2F85" w:rsidP="009A2F85">
      <w:pPr>
        <w:pStyle w:val="ListParagraph"/>
        <w:numPr>
          <w:ilvl w:val="0"/>
          <w:numId w:val="5"/>
        </w:numPr>
      </w:pPr>
      <w:r>
        <w:rPr>
          <w:b/>
        </w:rPr>
        <w:t>Android Studio</w:t>
      </w:r>
      <w:r w:rsidR="0056058E">
        <w:t>:</w:t>
      </w:r>
      <w:r w:rsidR="0056058E" w:rsidRPr="0056058E">
        <w:rPr>
          <w:i/>
        </w:rPr>
        <w:t xml:space="preserve"> IDE</w:t>
      </w:r>
      <w:r w:rsidR="0056058E">
        <w:t xml:space="preserve"> para desarrollar la aplicación.</w:t>
      </w:r>
    </w:p>
    <w:p w:rsidR="0056058E" w:rsidRPr="0056058E" w:rsidRDefault="0056058E" w:rsidP="0056058E">
      <w:pPr>
        <w:pStyle w:val="ListParagraph"/>
        <w:numPr>
          <w:ilvl w:val="0"/>
          <w:numId w:val="5"/>
        </w:numPr>
      </w:pPr>
      <w:proofErr w:type="spellStart"/>
      <w:r w:rsidRPr="0056058E">
        <w:rPr>
          <w:b/>
        </w:rPr>
        <w:t>Github</w:t>
      </w:r>
      <w:proofErr w:type="spellEnd"/>
      <w:r>
        <w:t>: control de versiones.</w:t>
      </w:r>
      <w:r w:rsidRPr="0056058E">
        <w:t xml:space="preserve"> </w:t>
      </w:r>
    </w:p>
    <w:p w:rsidR="00595CE6" w:rsidRDefault="0056058E" w:rsidP="00C5115F">
      <w:pPr>
        <w:pStyle w:val="ListParagraph"/>
        <w:numPr>
          <w:ilvl w:val="0"/>
          <w:numId w:val="5"/>
        </w:numPr>
      </w:pPr>
      <w:r w:rsidRPr="0056058E">
        <w:rPr>
          <w:b/>
        </w:rPr>
        <w:t>Microsoft Project 2013</w:t>
      </w:r>
      <w:r>
        <w:t>: elaboración y seguimiento del plan de trabajo.</w:t>
      </w:r>
    </w:p>
    <w:p w:rsidR="0056058E" w:rsidRDefault="0056058E" w:rsidP="0056058E">
      <w:pPr>
        <w:pStyle w:val="ListParagraph"/>
      </w:pPr>
    </w:p>
    <w:p w:rsidR="00C5115F" w:rsidRPr="00595CE6" w:rsidRDefault="00C5115F" w:rsidP="006C62E0">
      <w:pPr>
        <w:pStyle w:val="Heading1"/>
        <w:numPr>
          <w:ilvl w:val="0"/>
          <w:numId w:val="7"/>
        </w:numPr>
        <w:rPr>
          <w:sz w:val="32"/>
        </w:rPr>
      </w:pPr>
      <w:r w:rsidRPr="00595CE6">
        <w:rPr>
          <w:sz w:val="32"/>
        </w:rPr>
        <w:t xml:space="preserve">Comunicación </w:t>
      </w:r>
    </w:p>
    <w:p w:rsidR="00595CE6" w:rsidRDefault="00595CE6" w:rsidP="00C5115F"/>
    <w:p w:rsidR="007A46FC" w:rsidRPr="007A46FC" w:rsidRDefault="007A46FC" w:rsidP="00C5115F">
      <w:pPr>
        <w:rPr>
          <w:u w:val="single"/>
        </w:rPr>
      </w:pPr>
      <w:r w:rsidRPr="007A46FC">
        <w:rPr>
          <w:u w:val="single"/>
        </w:rPr>
        <w:t>Comunicación</w:t>
      </w:r>
    </w:p>
    <w:p w:rsidR="007A46FC" w:rsidRDefault="007A46FC" w:rsidP="007A46FC">
      <w:pPr>
        <w:pStyle w:val="ListParagraph"/>
        <w:numPr>
          <w:ilvl w:val="0"/>
          <w:numId w:val="4"/>
        </w:numPr>
      </w:pPr>
      <w:r>
        <w:t>Se va a disponer de una aplicación de mensajería instantánea para móviles (</w:t>
      </w:r>
      <w:proofErr w:type="spellStart"/>
      <w:r w:rsidRPr="004F281E">
        <w:rPr>
          <w:i/>
        </w:rPr>
        <w:t>Whatsapp</w:t>
      </w:r>
      <w:proofErr w:type="spellEnd"/>
      <w:r w:rsidR="004F281E" w:rsidRPr="004F281E">
        <w:rPr>
          <w:i/>
        </w:rPr>
        <w:t xml:space="preserve">, </w:t>
      </w:r>
      <w:proofErr w:type="spellStart"/>
      <w:r w:rsidR="004F281E" w:rsidRPr="004F281E">
        <w:rPr>
          <w:i/>
        </w:rPr>
        <w:t>Telegram</w:t>
      </w:r>
      <w:proofErr w:type="spellEnd"/>
      <w:r w:rsidR="004F281E" w:rsidRPr="004F281E">
        <w:rPr>
          <w:i/>
        </w:rPr>
        <w:t xml:space="preserve">, </w:t>
      </w:r>
      <w:proofErr w:type="spellStart"/>
      <w:r w:rsidR="004F281E" w:rsidRPr="004F281E">
        <w:rPr>
          <w:i/>
        </w:rPr>
        <w:t>Hangouts</w:t>
      </w:r>
      <w:proofErr w:type="spellEnd"/>
      <w:r>
        <w:t>) para establecer un contacto continuo entre los integrantes del proyecto.</w:t>
      </w:r>
    </w:p>
    <w:p w:rsidR="004F281E" w:rsidRDefault="004F281E" w:rsidP="007A46FC">
      <w:pPr>
        <w:pStyle w:val="ListParagraph"/>
        <w:numPr>
          <w:ilvl w:val="0"/>
          <w:numId w:val="4"/>
        </w:numPr>
      </w:pPr>
      <w:r>
        <w:t xml:space="preserve">También es posible que se utilice </w:t>
      </w:r>
      <w:r w:rsidR="006C62E0">
        <w:t xml:space="preserve">alguna aplicación que permita realizar </w:t>
      </w:r>
      <w:proofErr w:type="spellStart"/>
      <w:r>
        <w:t>videollamada</w:t>
      </w:r>
      <w:r w:rsidR="006C62E0">
        <w:t>s</w:t>
      </w:r>
      <w:proofErr w:type="spellEnd"/>
      <w:r>
        <w:t xml:space="preserve"> </w:t>
      </w:r>
      <w:r w:rsidR="006C62E0">
        <w:t>(</w:t>
      </w:r>
      <w:r w:rsidRPr="004F281E">
        <w:rPr>
          <w:i/>
        </w:rPr>
        <w:t>Skype</w:t>
      </w:r>
      <w:r w:rsidR="006C62E0">
        <w:t>,</w:t>
      </w:r>
      <w:r>
        <w:t xml:space="preserve"> </w:t>
      </w:r>
      <w:proofErr w:type="spellStart"/>
      <w:r w:rsidRPr="004F281E">
        <w:rPr>
          <w:i/>
        </w:rPr>
        <w:t>Hangouts</w:t>
      </w:r>
      <w:proofErr w:type="spellEnd"/>
      <w:r w:rsidR="006C62E0">
        <w:rPr>
          <w:i/>
        </w:rPr>
        <w:t>)</w:t>
      </w:r>
      <w:r>
        <w:t xml:space="preserve">. </w:t>
      </w:r>
      <w:r w:rsidR="005A12B7">
        <w:t>Mediante este recurso se puede analizar y debatir el estado del proyecto.</w:t>
      </w:r>
    </w:p>
    <w:p w:rsidR="00C5115F" w:rsidRPr="00595CE6" w:rsidRDefault="00C5115F" w:rsidP="006C62E0">
      <w:pPr>
        <w:pStyle w:val="Heading1"/>
        <w:numPr>
          <w:ilvl w:val="0"/>
          <w:numId w:val="7"/>
        </w:numPr>
        <w:rPr>
          <w:sz w:val="32"/>
        </w:rPr>
      </w:pPr>
      <w:r w:rsidRPr="00595CE6">
        <w:rPr>
          <w:sz w:val="32"/>
        </w:rPr>
        <w:t>Riesgos</w:t>
      </w:r>
    </w:p>
    <w:p w:rsidR="00595CE6" w:rsidRDefault="00595CE6" w:rsidP="00C5115F"/>
    <w:p w:rsidR="00826290" w:rsidRDefault="00826290" w:rsidP="00C5115F">
      <w:r>
        <w:t>Riesgos internos:</w:t>
      </w:r>
    </w:p>
    <w:p w:rsidR="00826290" w:rsidRDefault="00826290" w:rsidP="00826290">
      <w:pPr>
        <w:pStyle w:val="ListParagraph"/>
        <w:numPr>
          <w:ilvl w:val="0"/>
          <w:numId w:val="3"/>
        </w:numPr>
      </w:pPr>
      <w:r>
        <w:t>Abandono  del proyecto por uno o más de los participantes.</w:t>
      </w:r>
    </w:p>
    <w:p w:rsidR="00826290" w:rsidRDefault="00826290" w:rsidP="00826290">
      <w:pPr>
        <w:pStyle w:val="ListParagraph"/>
        <w:numPr>
          <w:ilvl w:val="0"/>
          <w:numId w:val="3"/>
        </w:numPr>
      </w:pPr>
      <w:r>
        <w:t>Mal ambiente de trabajo.</w:t>
      </w:r>
    </w:p>
    <w:p w:rsidR="00826290" w:rsidRDefault="006C62E0" w:rsidP="00826290">
      <w:pPr>
        <w:pStyle w:val="ListParagraph"/>
        <w:numPr>
          <w:ilvl w:val="0"/>
          <w:numId w:val="3"/>
        </w:numPr>
      </w:pPr>
      <w:r>
        <w:t xml:space="preserve">Escasa </w:t>
      </w:r>
      <w:r w:rsidR="00826290">
        <w:t xml:space="preserve">o </w:t>
      </w:r>
      <w:r>
        <w:t>nula</w:t>
      </w:r>
      <w:r w:rsidR="00826290">
        <w:t xml:space="preserve"> coordinación entre los compañeros</w:t>
      </w:r>
    </w:p>
    <w:p w:rsidR="00826290" w:rsidRDefault="00826290" w:rsidP="00826290">
      <w:pPr>
        <w:pStyle w:val="ListParagraph"/>
        <w:numPr>
          <w:ilvl w:val="0"/>
          <w:numId w:val="3"/>
        </w:numPr>
      </w:pPr>
      <w:r>
        <w:t>Errores graves encontrados en las últimas iteraciones del proyecto.</w:t>
      </w:r>
    </w:p>
    <w:p w:rsidR="00826290" w:rsidRDefault="00826290" w:rsidP="00C5115F">
      <w:r>
        <w:t>Riesgos externos:</w:t>
      </w:r>
    </w:p>
    <w:p w:rsidR="00826290" w:rsidRDefault="00826290" w:rsidP="00826290">
      <w:pPr>
        <w:pStyle w:val="ListParagraph"/>
        <w:numPr>
          <w:ilvl w:val="0"/>
          <w:numId w:val="2"/>
        </w:numPr>
      </w:pPr>
      <w:r>
        <w:t>Cambio de plazo de entrega</w:t>
      </w:r>
      <w:r w:rsidR="006C62E0">
        <w:t xml:space="preserve"> del trabajo</w:t>
      </w:r>
    </w:p>
    <w:p w:rsidR="005A12B7" w:rsidRDefault="005A12B7" w:rsidP="00826290">
      <w:pPr>
        <w:pStyle w:val="ListParagraph"/>
        <w:numPr>
          <w:ilvl w:val="0"/>
          <w:numId w:val="2"/>
        </w:numPr>
      </w:pPr>
      <w:r>
        <w:t>Problemas personales de</w:t>
      </w:r>
      <w:r w:rsidR="00F67AFE">
        <w:t xml:space="preserve"> </w:t>
      </w:r>
      <w:r>
        <w:t>algún/os integrante/s del grupo</w:t>
      </w:r>
    </w:p>
    <w:p w:rsidR="00C5115F" w:rsidRPr="00595CE6" w:rsidRDefault="00C5115F" w:rsidP="006C62E0">
      <w:pPr>
        <w:pStyle w:val="Heading1"/>
        <w:numPr>
          <w:ilvl w:val="0"/>
          <w:numId w:val="7"/>
        </w:numPr>
        <w:rPr>
          <w:sz w:val="32"/>
        </w:rPr>
      </w:pPr>
      <w:r w:rsidRPr="00595CE6">
        <w:rPr>
          <w:sz w:val="32"/>
        </w:rPr>
        <w:t>Personas implicadas</w:t>
      </w:r>
    </w:p>
    <w:p w:rsidR="00C5115F" w:rsidRDefault="00C5115F" w:rsidP="00C5115F"/>
    <w:p w:rsidR="00C5115F" w:rsidRDefault="00826290" w:rsidP="00C5115F">
      <w:r>
        <w:t>No hay ninguna persona implicada por parte del cliente.</w:t>
      </w:r>
    </w:p>
    <w:p w:rsidR="00595CE6" w:rsidRDefault="00595CE6" w:rsidP="00C5115F"/>
    <w:p w:rsidR="00C5115F" w:rsidRPr="00595CE6" w:rsidRDefault="00C5115F" w:rsidP="006C62E0">
      <w:pPr>
        <w:pStyle w:val="Heading1"/>
        <w:numPr>
          <w:ilvl w:val="0"/>
          <w:numId w:val="7"/>
        </w:numPr>
        <w:rPr>
          <w:sz w:val="32"/>
        </w:rPr>
      </w:pPr>
      <w:r w:rsidRPr="00595CE6">
        <w:rPr>
          <w:sz w:val="32"/>
        </w:rPr>
        <w:t>Documento de compromiso de proyecto</w:t>
      </w:r>
    </w:p>
    <w:p w:rsidR="00C5115F" w:rsidRDefault="00C5115F"/>
    <w:p w:rsidR="00C5115F" w:rsidRDefault="00826290">
      <w:r>
        <w:t>Sin documento de compromiso de proyecto.</w:t>
      </w:r>
    </w:p>
    <w:p w:rsidR="004E3C8E" w:rsidRDefault="004E3C8E"/>
    <w:p w:rsidR="004E3C8E" w:rsidRDefault="004E3C8E" w:rsidP="004E3C8E">
      <w:pPr>
        <w:pStyle w:val="Heading1"/>
        <w:numPr>
          <w:ilvl w:val="0"/>
          <w:numId w:val="7"/>
        </w:numPr>
        <w:rPr>
          <w:sz w:val="32"/>
        </w:rPr>
      </w:pPr>
      <w:r>
        <w:rPr>
          <w:sz w:val="32"/>
        </w:rPr>
        <w:t>Tareas a realizar</w:t>
      </w:r>
    </w:p>
    <w:p w:rsidR="004E3C8E" w:rsidRDefault="004E3C8E" w:rsidP="004E3C8E"/>
    <w:p w:rsidR="00DB6D66" w:rsidRDefault="004E3C8E" w:rsidP="004E3C8E">
      <w:r>
        <w:t>Para una correcta planificación del proyecto a realizar hemos elaborado un diagrama de Gantt a</w:t>
      </w:r>
      <w:r w:rsidR="003D68AE">
        <w:t xml:space="preserve"> </w:t>
      </w:r>
      <w:r>
        <w:t>p</w:t>
      </w:r>
      <w:r w:rsidR="00DB6D66">
        <w:t>artir de Microsoft Project 2013</w:t>
      </w:r>
    </w:p>
    <w:p w:rsidR="00DB6D66" w:rsidRDefault="00DB6D66" w:rsidP="004E3C8E"/>
    <w:p w:rsidR="00DB6D66" w:rsidRDefault="00DB6D66" w:rsidP="004E3C8E">
      <w:bookmarkStart w:id="0" w:name="_GoBack"/>
      <w:bookmarkEnd w:id="0"/>
    </w:p>
    <w:p w:rsidR="00DB6D66" w:rsidRDefault="00DB6D66" w:rsidP="004E3C8E">
      <w:r>
        <w:rPr>
          <w:noProof/>
          <w:lang w:eastAsia="es-ES"/>
        </w:rPr>
        <w:drawing>
          <wp:inline distT="0" distB="0" distL="0" distR="0" wp14:anchorId="21BF90F4" wp14:editId="0B71E712">
            <wp:extent cx="5398477" cy="2646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 t="7310" r="25762" b="27968"/>
                    <a:stretch/>
                  </pic:blipFill>
                  <pic:spPr bwMode="auto">
                    <a:xfrm>
                      <a:off x="0" y="0"/>
                      <a:ext cx="5400240" cy="2646909"/>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s-ES"/>
        </w:rPr>
        <w:drawing>
          <wp:inline distT="0" distB="0" distL="0" distR="0" wp14:anchorId="1DE616C8" wp14:editId="01C2027A">
            <wp:extent cx="5398135" cy="1379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 t="55025" r="25801" b="11238"/>
                    <a:stretch/>
                  </pic:blipFill>
                  <pic:spPr bwMode="auto">
                    <a:xfrm>
                      <a:off x="0" y="0"/>
                      <a:ext cx="5423697" cy="1386389"/>
                    </a:xfrm>
                    <a:prstGeom prst="rect">
                      <a:avLst/>
                    </a:prstGeom>
                    <a:ln>
                      <a:noFill/>
                    </a:ln>
                    <a:extLst>
                      <a:ext uri="{53640926-AAD7-44D8-BBD7-CCE9431645EC}">
                        <a14:shadowObscured xmlns:a14="http://schemas.microsoft.com/office/drawing/2010/main"/>
                      </a:ext>
                    </a:extLst>
                  </pic:spPr>
                </pic:pic>
              </a:graphicData>
            </a:graphic>
          </wp:inline>
        </w:drawing>
      </w:r>
    </w:p>
    <w:p w:rsidR="004E3C8E" w:rsidRDefault="004E3C8E" w:rsidP="004E3C8E"/>
    <w:p w:rsidR="004E3C8E" w:rsidRDefault="004E3C8E" w:rsidP="004E3C8E"/>
    <w:p w:rsidR="00DB6D66" w:rsidRDefault="00DB6D66" w:rsidP="004E3C8E"/>
    <w:p w:rsidR="00DB6D66" w:rsidRDefault="00DB6D66" w:rsidP="004E3C8E"/>
    <w:p w:rsidR="00DB6D66" w:rsidRDefault="00DB6D66" w:rsidP="004E3C8E"/>
    <w:p w:rsidR="00DB6D66" w:rsidRPr="004E3C8E" w:rsidRDefault="00DB6D66" w:rsidP="004E3C8E">
      <w:r>
        <w:rPr>
          <w:noProof/>
          <w:lang w:eastAsia="es-ES"/>
        </w:rPr>
        <w:drawing>
          <wp:inline distT="0" distB="0" distL="0" distR="0" wp14:anchorId="51A45378" wp14:editId="6C742134">
            <wp:extent cx="5318652" cy="27072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608" r="32584" b="31353"/>
                    <a:stretch/>
                  </pic:blipFill>
                  <pic:spPr bwMode="auto">
                    <a:xfrm>
                      <a:off x="0" y="0"/>
                      <a:ext cx="5335858" cy="2716056"/>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s-ES"/>
        </w:rPr>
        <w:drawing>
          <wp:inline distT="0" distB="0" distL="0" distR="0" wp14:anchorId="08C97B0B" wp14:editId="64EEB644">
            <wp:extent cx="5301615"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1265" r="32756" b="10168"/>
                    <a:stretch/>
                  </pic:blipFill>
                  <pic:spPr bwMode="auto">
                    <a:xfrm>
                      <a:off x="0" y="0"/>
                      <a:ext cx="5329973" cy="1723671"/>
                    </a:xfrm>
                    <a:prstGeom prst="rect">
                      <a:avLst/>
                    </a:prstGeom>
                    <a:ln>
                      <a:noFill/>
                    </a:ln>
                    <a:extLst>
                      <a:ext uri="{53640926-AAD7-44D8-BBD7-CCE9431645EC}">
                        <a14:shadowObscured xmlns:a14="http://schemas.microsoft.com/office/drawing/2010/main"/>
                      </a:ext>
                    </a:extLst>
                  </pic:spPr>
                </pic:pic>
              </a:graphicData>
            </a:graphic>
          </wp:inline>
        </w:drawing>
      </w:r>
    </w:p>
    <w:p w:rsidR="004E3C8E" w:rsidRPr="004E3C8E" w:rsidRDefault="004E3C8E" w:rsidP="004E3C8E">
      <w:pPr>
        <w:pStyle w:val="Heading1"/>
        <w:numPr>
          <w:ilvl w:val="0"/>
          <w:numId w:val="7"/>
        </w:numPr>
        <w:rPr>
          <w:sz w:val="32"/>
        </w:rPr>
      </w:pPr>
      <w:r w:rsidRPr="004E3C8E">
        <w:rPr>
          <w:sz w:val="32"/>
        </w:rPr>
        <w:t>Puntos de control</w:t>
      </w:r>
      <w:r w:rsidR="008459A6">
        <w:rPr>
          <w:sz w:val="32"/>
        </w:rPr>
        <w:t xml:space="preserve"> y entregas</w:t>
      </w:r>
    </w:p>
    <w:p w:rsidR="004E3C8E" w:rsidRDefault="004E3C8E"/>
    <w:p w:rsidR="008459A6" w:rsidRDefault="008459A6">
      <w:r>
        <w:t>El trabajo a desarrollar va a ser entregado en 3 fechas:</w:t>
      </w:r>
    </w:p>
    <w:p w:rsidR="004E3C8E" w:rsidRDefault="004E3C8E" w:rsidP="008459A6">
      <w:pPr>
        <w:pStyle w:val="Default"/>
        <w:numPr>
          <w:ilvl w:val="0"/>
          <w:numId w:val="11"/>
        </w:numPr>
        <w:rPr>
          <w:sz w:val="22"/>
          <w:szCs w:val="22"/>
        </w:rPr>
      </w:pPr>
      <w:r w:rsidRPr="008459A6">
        <w:rPr>
          <w:b/>
          <w:sz w:val="22"/>
          <w:szCs w:val="22"/>
        </w:rPr>
        <w:t>1 de Marzo.</w:t>
      </w:r>
      <w:r>
        <w:rPr>
          <w:sz w:val="22"/>
          <w:szCs w:val="22"/>
        </w:rPr>
        <w:t xml:space="preserve"> </w:t>
      </w:r>
      <w:proofErr w:type="spellStart"/>
      <w:r>
        <w:rPr>
          <w:sz w:val="22"/>
          <w:szCs w:val="22"/>
        </w:rPr>
        <w:t>Preview</w:t>
      </w:r>
      <w:proofErr w:type="spellEnd"/>
      <w:r>
        <w:rPr>
          <w:sz w:val="22"/>
          <w:szCs w:val="22"/>
        </w:rPr>
        <w:t xml:space="preserve">. </w:t>
      </w:r>
      <w:proofErr w:type="spellStart"/>
      <w:r>
        <w:rPr>
          <w:sz w:val="22"/>
          <w:szCs w:val="22"/>
        </w:rPr>
        <w:t>Teaser</w:t>
      </w:r>
      <w:proofErr w:type="spellEnd"/>
      <w:r>
        <w:rPr>
          <w:sz w:val="22"/>
          <w:szCs w:val="22"/>
        </w:rPr>
        <w:t xml:space="preserve">, tráiler. </w:t>
      </w:r>
    </w:p>
    <w:p w:rsidR="004E3C8E" w:rsidRDefault="004E3C8E" w:rsidP="008459A6">
      <w:pPr>
        <w:pStyle w:val="Default"/>
        <w:numPr>
          <w:ilvl w:val="0"/>
          <w:numId w:val="11"/>
        </w:numPr>
        <w:rPr>
          <w:sz w:val="22"/>
          <w:szCs w:val="22"/>
        </w:rPr>
      </w:pPr>
      <w:r w:rsidRPr="008459A6">
        <w:rPr>
          <w:b/>
          <w:sz w:val="22"/>
          <w:szCs w:val="22"/>
        </w:rPr>
        <w:t>10 de Marzo.</w:t>
      </w:r>
      <w:r>
        <w:rPr>
          <w:sz w:val="22"/>
          <w:szCs w:val="22"/>
        </w:rPr>
        <w:t xml:space="preserve"> Diseño </w:t>
      </w:r>
      <w:r w:rsidR="008459A6">
        <w:rPr>
          <w:sz w:val="22"/>
          <w:szCs w:val="22"/>
        </w:rPr>
        <w:t xml:space="preserve">de la </w:t>
      </w:r>
      <w:r>
        <w:rPr>
          <w:sz w:val="22"/>
          <w:szCs w:val="22"/>
        </w:rPr>
        <w:t>aplicación</w:t>
      </w:r>
      <w:r w:rsidR="008459A6">
        <w:rPr>
          <w:sz w:val="22"/>
          <w:szCs w:val="22"/>
        </w:rPr>
        <w:t>.</w:t>
      </w:r>
    </w:p>
    <w:p w:rsidR="00C5115F" w:rsidRDefault="004E3C8E" w:rsidP="008459A6">
      <w:pPr>
        <w:pStyle w:val="ListParagraph"/>
        <w:numPr>
          <w:ilvl w:val="0"/>
          <w:numId w:val="11"/>
        </w:numPr>
      </w:pPr>
      <w:r w:rsidRPr="008459A6">
        <w:rPr>
          <w:b/>
        </w:rPr>
        <w:t>17 de Marzo.</w:t>
      </w:r>
      <w:r>
        <w:t xml:space="preserve"> Funcionalidad Básica</w:t>
      </w:r>
    </w:p>
    <w:sectPr w:rsidR="00C511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55D9A"/>
    <w:multiLevelType w:val="hybridMultilevel"/>
    <w:tmpl w:val="24949F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8290279"/>
    <w:multiLevelType w:val="hybridMultilevel"/>
    <w:tmpl w:val="2E6403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DD1369"/>
    <w:multiLevelType w:val="hybridMultilevel"/>
    <w:tmpl w:val="50206AFA"/>
    <w:lvl w:ilvl="0" w:tplc="2A6A8C2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D440D57"/>
    <w:multiLevelType w:val="hybridMultilevel"/>
    <w:tmpl w:val="06ECF1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72322E5"/>
    <w:multiLevelType w:val="hybridMultilevel"/>
    <w:tmpl w:val="97980F36"/>
    <w:lvl w:ilvl="0" w:tplc="8DEC3C4C">
      <w:start w:val="1"/>
      <w:numFmt w:val="decimal"/>
      <w:lvlText w:val="%1."/>
      <w:lvlJc w:val="center"/>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97359D1"/>
    <w:multiLevelType w:val="hybridMultilevel"/>
    <w:tmpl w:val="C6F4F502"/>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6" w15:restartNumberingAfterBreak="0">
    <w:nsid w:val="5F5E5208"/>
    <w:multiLevelType w:val="hybridMultilevel"/>
    <w:tmpl w:val="A430700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7" w15:restartNumberingAfterBreak="0">
    <w:nsid w:val="5F767CE9"/>
    <w:multiLevelType w:val="hybridMultilevel"/>
    <w:tmpl w:val="A0CC58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BD644EE"/>
    <w:multiLevelType w:val="hybridMultilevel"/>
    <w:tmpl w:val="480696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C584AC4"/>
    <w:multiLevelType w:val="hybridMultilevel"/>
    <w:tmpl w:val="E7BE0C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2655E64"/>
    <w:multiLevelType w:val="hybridMultilevel"/>
    <w:tmpl w:val="478427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9F0454E"/>
    <w:multiLevelType w:val="hybridMultilevel"/>
    <w:tmpl w:val="2AE4C5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6"/>
  </w:num>
  <w:num w:numId="5">
    <w:abstractNumId w:val="9"/>
  </w:num>
  <w:num w:numId="6">
    <w:abstractNumId w:val="10"/>
  </w:num>
  <w:num w:numId="7">
    <w:abstractNumId w:val="4"/>
  </w:num>
  <w:num w:numId="8">
    <w:abstractNumId w:val="8"/>
  </w:num>
  <w:num w:numId="9">
    <w:abstractNumId w:val="7"/>
  </w:num>
  <w:num w:numId="10">
    <w:abstractNumId w:val="0"/>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77D"/>
    <w:rsid w:val="00033169"/>
    <w:rsid w:val="0016477D"/>
    <w:rsid w:val="001A09C0"/>
    <w:rsid w:val="002D3EF8"/>
    <w:rsid w:val="003D68AE"/>
    <w:rsid w:val="004469E7"/>
    <w:rsid w:val="004E3C8E"/>
    <w:rsid w:val="004F281E"/>
    <w:rsid w:val="0056058E"/>
    <w:rsid w:val="00590711"/>
    <w:rsid w:val="00595CE6"/>
    <w:rsid w:val="005A12B7"/>
    <w:rsid w:val="005B1062"/>
    <w:rsid w:val="006A25BC"/>
    <w:rsid w:val="006C62E0"/>
    <w:rsid w:val="007A46FC"/>
    <w:rsid w:val="007C4F5F"/>
    <w:rsid w:val="00826290"/>
    <w:rsid w:val="008459A6"/>
    <w:rsid w:val="008C3D39"/>
    <w:rsid w:val="00980CCD"/>
    <w:rsid w:val="009A2F85"/>
    <w:rsid w:val="00B6270D"/>
    <w:rsid w:val="00C5115F"/>
    <w:rsid w:val="00CD0CB1"/>
    <w:rsid w:val="00DB6D66"/>
    <w:rsid w:val="00E32F42"/>
    <w:rsid w:val="00E5697B"/>
    <w:rsid w:val="00F13D27"/>
    <w:rsid w:val="00F67AFE"/>
    <w:rsid w:val="00F73E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7E70"/>
  <w15:docId w15:val="{AD9098E6-539C-4360-AAD4-B659225F8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11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15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C3D39"/>
    <w:pPr>
      <w:ind w:left="720"/>
      <w:contextualSpacing/>
    </w:pPr>
  </w:style>
  <w:style w:type="paragraph" w:customStyle="1" w:styleId="Default">
    <w:name w:val="Default"/>
    <w:rsid w:val="00980CCD"/>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4E3C8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DefaultParagraphFont"/>
    <w:rsid w:val="004E3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66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640</Words>
  <Characters>3520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Jesús F. Guijarro Sendra</dc:creator>
  <cp:lastModifiedBy>Iskren</cp:lastModifiedBy>
  <cp:revision>10</cp:revision>
  <cp:lastPrinted>2016-02-08T17:37:00Z</cp:lastPrinted>
  <dcterms:created xsi:type="dcterms:W3CDTF">2016-02-15T15:22:00Z</dcterms:created>
  <dcterms:modified xsi:type="dcterms:W3CDTF">2016-02-16T14:45:00Z</dcterms:modified>
</cp:coreProperties>
</file>