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5B09" w14:textId="77777777" w:rsidR="004A6820" w:rsidRDefault="004A6820" w:rsidP="004A6820">
      <w:r>
        <w:t xml:space="preserve">Modelo 1: </w:t>
      </w:r>
      <w:proofErr w:type="spellStart"/>
      <w:r>
        <w:t>Clustering</w:t>
      </w:r>
      <w:proofErr w:type="spellEnd"/>
      <w:r>
        <w:t xml:space="preserve"> de Perfiles de Rendimiento Técnico</w:t>
      </w:r>
    </w:p>
    <w:p w14:paraId="61B11D51" w14:textId="77777777" w:rsidR="004A6820" w:rsidRDefault="004A6820" w:rsidP="004A6820">
      <w:r>
        <w:rPr>
          <w:rFonts w:ascii="Segoe UI Emoji" w:hAnsi="Segoe UI Emoji" w:cs="Segoe UI Emoji"/>
        </w:rPr>
        <w:t>🎯</w:t>
      </w:r>
      <w:r>
        <w:t xml:space="preserve"> Objetivo</w:t>
      </w:r>
    </w:p>
    <w:p w14:paraId="0AE33173" w14:textId="62BE9D57" w:rsidR="003A1D24" w:rsidRDefault="004A6820" w:rsidP="004A6820">
      <w:r>
        <w:t>Agrupar deportistas según su comportamiento competitivo y estado fisiológico, generando perfiles que guíen decisiones de entrenamiento individualizado.</w:t>
      </w:r>
    </w:p>
    <w:p w14:paraId="0222A332" w14:textId="77777777" w:rsidR="00E85398" w:rsidRDefault="00E85398" w:rsidP="004A6820"/>
    <w:p w14:paraId="697BE643" w14:textId="77777777" w:rsidR="002475B1" w:rsidRPr="002475B1" w:rsidRDefault="002475B1" w:rsidP="002475B1">
      <w:r w:rsidRPr="002475B1">
        <w:t xml:space="preserve">A continuación, te presento una propuesta detallada para desarrollar el Modelo 1: </w:t>
      </w:r>
      <w:proofErr w:type="spellStart"/>
      <w:r w:rsidRPr="002475B1">
        <w:t>Clustering</w:t>
      </w:r>
      <w:proofErr w:type="spellEnd"/>
      <w:r w:rsidRPr="002475B1">
        <w:t xml:space="preserve"> de Perfiles de Rendimiento Técnico, aprovechando el </w:t>
      </w:r>
      <w:proofErr w:type="spellStart"/>
      <w:r w:rsidRPr="002475B1">
        <w:t>dataset</w:t>
      </w:r>
      <w:proofErr w:type="spellEnd"/>
      <w:r w:rsidRPr="002475B1">
        <w:t xml:space="preserve"> df_final.csv:</w:t>
      </w:r>
    </w:p>
    <w:p w14:paraId="3DD1503B" w14:textId="77777777" w:rsidR="00E85398" w:rsidRDefault="00E85398" w:rsidP="004A6820"/>
    <w:p w14:paraId="4BDD1DAD" w14:textId="77777777" w:rsidR="00E85398" w:rsidRDefault="00E85398" w:rsidP="004A6820"/>
    <w:p w14:paraId="2CF8B957" w14:textId="77777777" w:rsidR="00E85398" w:rsidRDefault="00E85398" w:rsidP="004A6820"/>
    <w:sectPr w:rsidR="00E85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94"/>
    <w:rsid w:val="000A1386"/>
    <w:rsid w:val="002475B1"/>
    <w:rsid w:val="003A1D24"/>
    <w:rsid w:val="003B6B71"/>
    <w:rsid w:val="004A6820"/>
    <w:rsid w:val="00585B0D"/>
    <w:rsid w:val="006203EB"/>
    <w:rsid w:val="008A7C19"/>
    <w:rsid w:val="00957CF3"/>
    <w:rsid w:val="009B254E"/>
    <w:rsid w:val="00E32475"/>
    <w:rsid w:val="00E33894"/>
    <w:rsid w:val="00E76E5B"/>
    <w:rsid w:val="00E85398"/>
    <w:rsid w:val="00E86901"/>
    <w:rsid w:val="00F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A102"/>
  <w15:chartTrackingRefBased/>
  <w15:docId w15:val="{1F639C2D-3A5B-4914-AF47-6B343B58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8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8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8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8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89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89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89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8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89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8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0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9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8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1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0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4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1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8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3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0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67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0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1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03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8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331</Characters>
  <Application>Microsoft Office Word</Application>
  <DocSecurity>0</DocSecurity>
  <Lines>2</Lines>
  <Paragraphs>1</Paragraphs>
  <ScaleCrop>false</ScaleCrop>
  <Company>HP Inc.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Navarro Rincón</dc:creator>
  <cp:keywords/>
  <dc:description/>
  <cp:lastModifiedBy>Alejandro Navarro Rincón</cp:lastModifiedBy>
  <cp:revision>4</cp:revision>
  <dcterms:created xsi:type="dcterms:W3CDTF">2025-04-13T18:46:00Z</dcterms:created>
  <dcterms:modified xsi:type="dcterms:W3CDTF">2025-04-13T18:49:00Z</dcterms:modified>
</cp:coreProperties>
</file>