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FB4F7" w14:textId="77777777" w:rsidR="003B6074" w:rsidRDefault="003B6074" w:rsidP="003B6074">
      <w:pPr>
        <w:spacing w:after="0"/>
        <w:rPr>
          <w:rFonts w:ascii="Consolas" w:hAnsi="Consolas" w:cs="Consolas"/>
          <w:sz w:val="20"/>
          <w:szCs w:val="20"/>
        </w:rPr>
      </w:pPr>
    </w:p>
    <w:p w14:paraId="158F5E39" w14:textId="77777777" w:rsidR="003B6074" w:rsidRPr="003B6074" w:rsidRDefault="003B6074" w:rsidP="003B6074">
      <w:pPr>
        <w:spacing w:after="0"/>
        <w:rPr>
          <w:rFonts w:ascii="Consolas" w:hAnsi="Consolas" w:cs="Consolas"/>
          <w:sz w:val="20"/>
          <w:szCs w:val="20"/>
        </w:rPr>
      </w:pPr>
    </w:p>
    <w:p w14:paraId="7BC232E8" w14:textId="77777777" w:rsid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># ---- EXERCISE 1 ----</w:t>
      </w:r>
    </w:p>
    <w:p w14:paraId="088B15CB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</w:p>
    <w:p w14:paraId="6427F4C7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>library(ggplot2)</w:t>
      </w:r>
    </w:p>
    <w:p w14:paraId="6BE651EE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</w:p>
    <w:p w14:paraId="7DE1F6EB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>data &lt;- read.csv("hcvdat0.csv", header = TRUE)</w:t>
      </w:r>
    </w:p>
    <w:p w14:paraId="60CA7EF2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</w:p>
    <w:p w14:paraId="5374E134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>ggplot(data = data, aes(x = Category, y = CREA)) +</w:t>
      </w:r>
    </w:p>
    <w:p w14:paraId="45F0792F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 xml:space="preserve">  geom_boxplot(fill = "skyblue", color = "black") +</w:t>
      </w:r>
    </w:p>
    <w:p w14:paraId="3565CC21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 xml:space="preserve">  labs(</w:t>
      </w:r>
    </w:p>
    <w:p w14:paraId="1D54CF7A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 xml:space="preserve">    title = "Analysis of CREA Levels by Category",</w:t>
      </w:r>
    </w:p>
    <w:p w14:paraId="59A84BB8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 xml:space="preserve">    x = "Clinical Category",</w:t>
      </w:r>
    </w:p>
    <w:p w14:paraId="286DA7DD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 xml:space="preserve">    y = "Creatinine (CREA)"</w:t>
      </w:r>
    </w:p>
    <w:p w14:paraId="11CD90D8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 xml:space="preserve">  ) +</w:t>
      </w:r>
    </w:p>
    <w:p w14:paraId="163A73DB" w14:textId="77777777" w:rsidR="00CF0D26" w:rsidRP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 xml:space="preserve">  theme_minimal() +</w:t>
      </w:r>
    </w:p>
    <w:p w14:paraId="1B47993B" w14:textId="5B7B53AD" w:rsidR="00CF0D26" w:rsidRDefault="00CF0D26" w:rsidP="00CF0D26">
      <w:pPr>
        <w:spacing w:after="0"/>
        <w:rPr>
          <w:rFonts w:ascii="Consolas" w:hAnsi="Consolas" w:cs="Consolas"/>
          <w:sz w:val="20"/>
          <w:szCs w:val="20"/>
        </w:rPr>
      </w:pPr>
      <w:r w:rsidRPr="00CF0D26">
        <w:rPr>
          <w:rFonts w:ascii="Consolas" w:hAnsi="Consolas" w:cs="Consolas"/>
          <w:sz w:val="20"/>
          <w:szCs w:val="20"/>
        </w:rPr>
        <w:t xml:space="preserve">  theme(plot.title = element_text(face = "bold"))</w:t>
      </w:r>
    </w:p>
    <w:p w14:paraId="150C63E7" w14:textId="77777777" w:rsidR="00CF0D26" w:rsidRDefault="00CF0D26" w:rsidP="003B6074">
      <w:pPr>
        <w:spacing w:after="0"/>
        <w:rPr>
          <w:rFonts w:ascii="Consolas" w:hAnsi="Consolas" w:cs="Consolas"/>
          <w:sz w:val="20"/>
          <w:szCs w:val="20"/>
        </w:rPr>
      </w:pPr>
    </w:p>
    <w:p w14:paraId="0B5F4E24" w14:textId="77777777" w:rsidR="00CF0D26" w:rsidRDefault="00CF0D26" w:rsidP="003B6074">
      <w:pPr>
        <w:spacing w:after="0"/>
        <w:rPr>
          <w:rFonts w:ascii="Consolas" w:hAnsi="Consolas" w:cs="Consolas"/>
          <w:sz w:val="20"/>
          <w:szCs w:val="20"/>
        </w:rPr>
      </w:pPr>
    </w:p>
    <w:p w14:paraId="518AA14E" w14:textId="77777777" w:rsidR="003B6074" w:rsidRDefault="003B6074" w:rsidP="003B6074">
      <w:pPr>
        <w:spacing w:after="0"/>
        <w:rPr>
          <w:rFonts w:ascii="Consolas" w:hAnsi="Consolas" w:cs="Consolas"/>
          <w:sz w:val="20"/>
          <w:szCs w:val="20"/>
        </w:rPr>
      </w:pPr>
    </w:p>
    <w:p w14:paraId="1477234D" w14:textId="0C2D0EC1" w:rsidR="003B6074" w:rsidRPr="003B6074" w:rsidRDefault="00B17309" w:rsidP="003B6074">
      <w:pPr>
        <w:spacing w:after="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drawing>
          <wp:inline distT="0" distB="0" distL="0" distR="0" wp14:anchorId="379BC51A" wp14:editId="7C3F9985">
            <wp:extent cx="5731510" cy="4943475"/>
            <wp:effectExtent l="0" t="0" r="0" b="0"/>
            <wp:docPr id="159799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97823" name="Picture 15979978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6074" w:rsidRPr="003B60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36504" w14:textId="77777777" w:rsidR="00DB597E" w:rsidRDefault="00DB597E" w:rsidP="003B6074">
      <w:pPr>
        <w:spacing w:after="0" w:line="240" w:lineRule="auto"/>
      </w:pPr>
      <w:r>
        <w:separator/>
      </w:r>
    </w:p>
  </w:endnote>
  <w:endnote w:type="continuationSeparator" w:id="0">
    <w:p w14:paraId="7F774F97" w14:textId="77777777" w:rsidR="00DB597E" w:rsidRDefault="00DB597E" w:rsidP="003B6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F9221" w14:textId="77777777" w:rsidR="00DB597E" w:rsidRDefault="00DB597E" w:rsidP="003B6074">
      <w:pPr>
        <w:spacing w:after="0" w:line="240" w:lineRule="auto"/>
      </w:pPr>
      <w:r>
        <w:separator/>
      </w:r>
    </w:p>
  </w:footnote>
  <w:footnote w:type="continuationSeparator" w:id="0">
    <w:p w14:paraId="6628E2E1" w14:textId="77777777" w:rsidR="00DB597E" w:rsidRDefault="00DB597E" w:rsidP="003B6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C688" w14:textId="5A988253" w:rsidR="003B6074" w:rsidRPr="003B6074" w:rsidRDefault="003B6074" w:rsidP="003B6074">
    <w:pPr>
      <w:pStyle w:val="Header"/>
      <w:spacing w:line="360" w:lineRule="auto"/>
      <w:jc w:val="center"/>
      <w:rPr>
        <w:rFonts w:ascii="Arial" w:hAnsi="Arial" w:cs="Arial"/>
        <w:b/>
        <w:bCs/>
        <w:sz w:val="28"/>
        <w:szCs w:val="28"/>
        <w:lang w:val="en-GB"/>
      </w:rPr>
    </w:pPr>
    <w:r w:rsidRPr="003B6074">
      <w:rPr>
        <w:rFonts w:ascii="Arial" w:hAnsi="Arial" w:cs="Arial"/>
        <w:b/>
        <w:bCs/>
        <w:sz w:val="28"/>
        <w:szCs w:val="28"/>
        <w:lang w:val="en-GB"/>
      </w:rPr>
      <w:t>Exercise 1</w:t>
    </w:r>
  </w:p>
  <w:p w14:paraId="6E8E3ACF" w14:textId="1F23CEE6" w:rsidR="003B6074" w:rsidRPr="003B6074" w:rsidRDefault="003B6074" w:rsidP="003B6074">
    <w:pPr>
      <w:pStyle w:val="Header"/>
      <w:spacing w:line="360" w:lineRule="auto"/>
      <w:jc w:val="center"/>
      <w:rPr>
        <w:rFonts w:ascii="Arial" w:hAnsi="Arial" w:cs="Arial"/>
        <w:sz w:val="18"/>
        <w:szCs w:val="18"/>
        <w:lang w:val="en-GB"/>
      </w:rPr>
    </w:pPr>
    <w:r w:rsidRPr="003B6074">
      <w:rPr>
        <w:rFonts w:ascii="Arial" w:hAnsi="Arial" w:cs="Arial"/>
        <w:sz w:val="21"/>
        <w:szCs w:val="21"/>
        <w:lang w:val="en-GB"/>
      </w:rPr>
      <w:t>Manuel Soares - 113402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9D"/>
    <w:rsid w:val="001A163D"/>
    <w:rsid w:val="003B6074"/>
    <w:rsid w:val="0049169D"/>
    <w:rsid w:val="004A683A"/>
    <w:rsid w:val="00B17309"/>
    <w:rsid w:val="00BC0CA8"/>
    <w:rsid w:val="00CF0D26"/>
    <w:rsid w:val="00DB597E"/>
    <w:rsid w:val="00DD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F251BC8"/>
  <w15:chartTrackingRefBased/>
  <w15:docId w15:val="{889C203A-50F0-F44D-B72F-FB46A3F7D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6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074"/>
  </w:style>
  <w:style w:type="paragraph" w:styleId="Footer">
    <w:name w:val="footer"/>
    <w:basedOn w:val="Normal"/>
    <w:link w:val="FooterChar"/>
    <w:uiPriority w:val="99"/>
    <w:unhideWhenUsed/>
    <w:rsid w:val="003B60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074"/>
  </w:style>
  <w:style w:type="character" w:styleId="Hyperlink">
    <w:name w:val="Hyperlink"/>
    <w:basedOn w:val="DefaultParagraphFont"/>
    <w:uiPriority w:val="99"/>
    <w:unhideWhenUsed/>
    <w:rsid w:val="003B60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gamboa soares</dc:creator>
  <cp:keywords/>
  <dc:description/>
  <cp:lastModifiedBy>gamboa soares</cp:lastModifiedBy>
  <cp:revision>3</cp:revision>
  <cp:lastPrinted>2026-04-07T15:02:00Z</cp:lastPrinted>
  <dcterms:created xsi:type="dcterms:W3CDTF">2026-04-07T15:02:00Z</dcterms:created>
  <dcterms:modified xsi:type="dcterms:W3CDTF">2026-04-07T15:02:00Z</dcterms:modified>
</cp:coreProperties>
</file>