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717" w:rsidRDefault="005062B2">
      <w:r>
        <w:t xml:space="preserve">Homework 3 </w:t>
      </w:r>
    </w:p>
    <w:p w:rsidR="005062B2" w:rsidRDefault="005062B2">
      <w:r>
        <w:t>Name – Navarurh Kumar</w:t>
      </w:r>
    </w:p>
    <w:p w:rsidR="005062B2" w:rsidRDefault="005062B2">
      <w:r>
        <w:t>ID – NXK180010</w:t>
      </w:r>
    </w:p>
    <w:p w:rsidR="005062B2" w:rsidRDefault="005062B2"/>
    <w:p w:rsidR="005062B2" w:rsidRDefault="005062B2">
      <w:r>
        <w:t xml:space="preserve">Q1. </w:t>
      </w:r>
    </w:p>
    <w:p w:rsidR="005062B2" w:rsidRDefault="005062B2"/>
    <w:p w:rsidR="005062B2" w:rsidRDefault="005062B2">
      <w:r>
        <w:t>Q4.</w:t>
      </w:r>
    </w:p>
    <w:p w:rsidR="005062B2" w:rsidRDefault="005062B2"/>
    <w:p w:rsidR="005062B2" w:rsidRDefault="005062B2">
      <w:r>
        <w:t>Q5.</w:t>
      </w:r>
    </w:p>
    <w:p w:rsidR="005062B2" w:rsidRDefault="005062B2"/>
    <w:p w:rsidR="005062B2" w:rsidRDefault="005062B2">
      <w:r>
        <w:t>Q6.</w:t>
      </w:r>
    </w:p>
    <w:p w:rsidR="005062B2" w:rsidRDefault="005062B2"/>
    <w:p w:rsidR="005062B2" w:rsidRDefault="005062B2">
      <w:r>
        <w:t>Q7.</w:t>
      </w:r>
    </w:p>
    <w:p w:rsidR="005062B2" w:rsidRDefault="005062B2"/>
    <w:p w:rsidR="005062B2" w:rsidRDefault="005062B2">
      <w:r>
        <w:t>Q8.</w:t>
      </w:r>
    </w:p>
    <w:p w:rsidR="005062B2" w:rsidRDefault="005062B2"/>
    <w:p w:rsidR="005062B2" w:rsidRDefault="005062B2">
      <w:r>
        <w:t>Q9.</w:t>
      </w:r>
    </w:p>
    <w:p w:rsidR="005062B2" w:rsidRDefault="005062B2"/>
    <w:p w:rsidR="005062B2" w:rsidRDefault="005062B2">
      <w:bookmarkStart w:id="0" w:name="_GoBack"/>
      <w:bookmarkEnd w:id="0"/>
      <w:r>
        <w:t>Q10.</w:t>
      </w:r>
    </w:p>
    <w:sectPr w:rsidR="0050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B2"/>
    <w:rsid w:val="001E4717"/>
    <w:rsid w:val="0050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E2CA"/>
  <w15:chartTrackingRefBased/>
  <w15:docId w15:val="{E950C4D2-CBFF-4CA5-BC2C-09B8A41C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1</cp:revision>
  <dcterms:created xsi:type="dcterms:W3CDTF">2018-10-17T10:31:00Z</dcterms:created>
  <dcterms:modified xsi:type="dcterms:W3CDTF">2018-10-17T10:33:00Z</dcterms:modified>
</cp:coreProperties>
</file>