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C1" w:rsidRDefault="00571430" w:rsidP="003A4AC1">
      <w:pPr>
        <w:rPr>
          <w:b/>
          <w:szCs w:val="28"/>
        </w:rPr>
      </w:pPr>
      <w:r>
        <w:rPr>
          <w:b/>
          <w:szCs w:val="28"/>
        </w:rPr>
        <w:t xml:space="preserve">Who evaluated/reviewed the interview recording? </w:t>
      </w:r>
      <w:r w:rsidR="005E596F">
        <w:rPr>
          <w:b/>
          <w:szCs w:val="28"/>
        </w:rPr>
        <w:t>Navarurh Kumar (NXK180010)</w:t>
      </w:r>
    </w:p>
    <w:p w:rsidR="003A4AC1" w:rsidRDefault="003A4AC1" w:rsidP="003A4AC1">
      <w:pPr>
        <w:rPr>
          <w:b/>
          <w:szCs w:val="28"/>
        </w:rPr>
      </w:pPr>
      <w:r>
        <w:rPr>
          <w:b/>
          <w:szCs w:val="28"/>
        </w:rPr>
        <w:t xml:space="preserve">Who </w:t>
      </w:r>
      <w:r w:rsidR="00571430">
        <w:rPr>
          <w:b/>
          <w:szCs w:val="28"/>
        </w:rPr>
        <w:t xml:space="preserve">are you providing feedback for (who recorded the interview)?  </w:t>
      </w:r>
      <w:r w:rsidR="005E596F">
        <w:rPr>
          <w:b/>
          <w:szCs w:val="28"/>
        </w:rPr>
        <w:t xml:space="preserve"> Anirudha Tatavarthy</w:t>
      </w:r>
    </w:p>
    <w:p w:rsidR="00571430" w:rsidRPr="003A4AC1" w:rsidRDefault="00571430" w:rsidP="003A4AC1">
      <w:pPr>
        <w:rPr>
          <w:b/>
          <w:szCs w:val="28"/>
        </w:rPr>
      </w:pPr>
      <w:r>
        <w:rPr>
          <w:b/>
          <w:szCs w:val="28"/>
        </w:rPr>
        <w:t xml:space="preserve">Provide the URL for the interview recording. </w:t>
      </w:r>
      <w:hyperlink r:id="rId6" w:tgtFrame="_blank" w:history="1">
        <w:r w:rsidR="005E596F">
          <w:rPr>
            <w:rStyle w:val="Hyperlink"/>
            <w:rFonts w:ascii="Helvetica" w:hAnsi="Helvetica" w:cs="Helvetica"/>
            <w:color w:val="1155CC"/>
            <w:sz w:val="20"/>
            <w:szCs w:val="20"/>
            <w:shd w:val="clear" w:color="auto" w:fill="FFFFFF"/>
          </w:rPr>
          <w:t>http://www.perfectinterview.com/toolkit/share/?id=ll9m8VycxxHS</w:t>
        </w:r>
      </w:hyperlink>
    </w:p>
    <w:p w:rsidR="003A4AC1" w:rsidRPr="003A4AC1" w:rsidRDefault="003A4AC1" w:rsidP="00BF0AC9">
      <w:pPr>
        <w:jc w:val="center"/>
        <w:rPr>
          <w:b/>
          <w:sz w:val="2"/>
          <w:szCs w:val="28"/>
        </w:rPr>
      </w:pPr>
    </w:p>
    <w:p w:rsidR="00BF0AC9" w:rsidRPr="002A205F" w:rsidRDefault="00571430" w:rsidP="00BF0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Perfect Interview Feedback and Observations </w:t>
      </w:r>
    </w:p>
    <w:p w:rsidR="004F1424" w:rsidRPr="004F1424" w:rsidRDefault="004F14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C9CD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85pt" to="46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" strokecolor="black [3213]" strokeweight="1.5pt">
                <v:stroke linestyle="thinThin"/>
              </v:line>
            </w:pict>
          </mc:Fallback>
        </mc:AlternateContent>
      </w:r>
      <w:r w:rsidRPr="004F1424">
        <w:rPr>
          <w:b/>
        </w:rPr>
        <w:t>Overall</w:t>
      </w:r>
      <w:r w:rsidR="00BF0AC9" w:rsidRPr="004F1424">
        <w:rPr>
          <w:b/>
        </w:rPr>
        <w:tab/>
      </w:r>
      <w:r w:rsidR="00BF0AC9">
        <w:tab/>
      </w:r>
      <w:r w:rsidR="00BF0AC9">
        <w:tab/>
        <w:t xml:space="preserve">    </w:t>
      </w:r>
      <w:r w:rsidR="002A205F" w:rsidRPr="004F1424">
        <w:rPr>
          <w:b/>
        </w:rPr>
        <w:t>Opportunity to Improve</w:t>
      </w:r>
      <w:r w:rsidR="00BF0AC9" w:rsidRPr="004F1424">
        <w:rPr>
          <w:b/>
        </w:rPr>
        <w:t>------------------</w:t>
      </w:r>
      <w:r>
        <w:rPr>
          <w:b/>
        </w:rPr>
        <w:t>-------------------------------</w:t>
      </w:r>
      <w:r w:rsidR="00BF0AC9" w:rsidRPr="004F1424">
        <w:rPr>
          <w:b/>
        </w:rPr>
        <w:t>--</w:t>
      </w:r>
      <w:r w:rsidR="002A205F" w:rsidRPr="004F1424">
        <w:rPr>
          <w:b/>
        </w:rPr>
        <w:t xml:space="preserve">&gt; </w:t>
      </w:r>
      <w:r w:rsidR="00BF0AC9" w:rsidRPr="004F1424">
        <w:rPr>
          <w:b/>
        </w:rPr>
        <w:t xml:space="preserve"> Ready to go!</w:t>
      </w:r>
    </w:p>
    <w:p w:rsidR="00BF0AC9" w:rsidRDefault="00BF0AC9" w:rsidP="00B74A0F">
      <w:pPr>
        <w:spacing w:after="80"/>
      </w:pPr>
      <w:r w:rsidRPr="002A205F">
        <w:rPr>
          <w:b/>
        </w:rPr>
        <w:t>Appearance</w:t>
      </w:r>
      <w:r>
        <w:tab/>
      </w:r>
      <w:r w:rsidR="004F1424"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</w:r>
      <w:r w:rsidRPr="005E596F">
        <w:rPr>
          <w:b/>
          <w:u w:val="single"/>
        </w:rPr>
        <w:t>5</w:t>
      </w:r>
    </w:p>
    <w:p w:rsidR="00BF0AC9" w:rsidRDefault="00BF0AC9" w:rsidP="00B74A0F">
      <w:pPr>
        <w:spacing w:after="80"/>
      </w:pPr>
      <w:r w:rsidRPr="002A205F">
        <w:rPr>
          <w:b/>
        </w:rPr>
        <w:t>Resume</w:t>
      </w:r>
      <w:r w:rsidRPr="002A205F">
        <w:rPr>
          <w:b/>
        </w:rPr>
        <w:tab/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5E596F">
        <w:rPr>
          <w:b/>
          <w:u w:val="single"/>
        </w:rPr>
        <w:t>4</w:t>
      </w:r>
      <w:r>
        <w:tab/>
      </w:r>
      <w:r>
        <w:tab/>
        <w:t>5</w:t>
      </w:r>
    </w:p>
    <w:p w:rsidR="00BF0AC9" w:rsidRDefault="00BF0AC9" w:rsidP="00B74A0F">
      <w:pPr>
        <w:spacing w:after="80"/>
      </w:pPr>
      <w:r w:rsidRPr="002A205F">
        <w:rPr>
          <w:b/>
        </w:rPr>
        <w:t>Non – Verbals</w:t>
      </w:r>
      <w:r w:rsidRPr="002A205F">
        <w:rPr>
          <w:b/>
        </w:rPr>
        <w:tab/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5E596F">
        <w:rPr>
          <w:b/>
          <w:u w:val="single"/>
        </w:rPr>
        <w:t>4</w:t>
      </w:r>
      <w:r>
        <w:tab/>
      </w:r>
      <w:r>
        <w:tab/>
        <w:t>5</w:t>
      </w:r>
    </w:p>
    <w:p w:rsidR="00BF0AC9" w:rsidRDefault="00BF0AC9" w:rsidP="00B74A0F">
      <w:pPr>
        <w:spacing w:after="80"/>
      </w:pPr>
      <w:r w:rsidRPr="002A205F">
        <w:rPr>
          <w:b/>
        </w:rPr>
        <w:t>Communication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5E596F">
        <w:rPr>
          <w:b/>
          <w:u w:val="single"/>
        </w:rPr>
        <w:t>4</w:t>
      </w:r>
      <w:r>
        <w:tab/>
      </w:r>
      <w:r>
        <w:tab/>
        <w:t>5</w:t>
      </w:r>
    </w:p>
    <w:p w:rsidR="003A4AC1" w:rsidRDefault="003A4AC1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1:</w:t>
      </w:r>
      <w:r w:rsidR="004F1424">
        <w:rPr>
          <w:b/>
        </w:rPr>
        <w:t xml:space="preserve">  (Look for interesting, clear, relevant stories</w:t>
      </w:r>
      <w:r>
        <w:rPr>
          <w:b/>
        </w:rPr>
        <w:t xml:space="preserve"> using STAR technique)</w:t>
      </w:r>
    </w:p>
    <w:p w:rsidR="004F1424" w:rsidRPr="000A3FEE" w:rsidRDefault="00D5021F" w:rsidP="004F1424">
      <w:pPr>
        <w:spacing w:after="0" w:line="240" w:lineRule="auto"/>
      </w:pPr>
      <w:r>
        <w:t>Feedback:</w:t>
      </w:r>
      <w:r w:rsidR="000A3FEE">
        <w:t xml:space="preserve"> Clear response and firm stand</w:t>
      </w:r>
    </w:p>
    <w:p w:rsidR="004F1424" w:rsidRPr="002A205F" w:rsidRDefault="004F1424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2:</w:t>
      </w:r>
    </w:p>
    <w:p w:rsidR="002A205F" w:rsidRPr="000A3FEE" w:rsidRDefault="00D5021F" w:rsidP="004F1424">
      <w:pPr>
        <w:spacing w:after="0" w:line="240" w:lineRule="auto"/>
      </w:pPr>
      <w:r>
        <w:t>Feedback:</w:t>
      </w:r>
      <w:r w:rsidR="000A3FEE">
        <w:t xml:space="preserve"> Addressed the question properly and provided a firm response</w:t>
      </w:r>
    </w:p>
    <w:p w:rsidR="004F1424" w:rsidRPr="002A205F" w:rsidRDefault="004F1424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3:</w:t>
      </w:r>
    </w:p>
    <w:p w:rsidR="004F1424" w:rsidRPr="000A3FEE" w:rsidRDefault="00D5021F" w:rsidP="004F1424">
      <w:pPr>
        <w:spacing w:after="0" w:line="240" w:lineRule="auto"/>
      </w:pPr>
      <w:r>
        <w:t>Feedback:</w:t>
      </w:r>
      <w:r w:rsidR="000A3FEE">
        <w:t xml:space="preserve"> clear and succinct response</w:t>
      </w:r>
    </w:p>
    <w:p w:rsidR="000A3FEE" w:rsidRDefault="000A3FEE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4:</w:t>
      </w:r>
    </w:p>
    <w:p w:rsidR="002A205F" w:rsidRPr="004F1424" w:rsidRDefault="004F1424" w:rsidP="004F1424">
      <w:pPr>
        <w:spacing w:after="0" w:line="240" w:lineRule="auto"/>
      </w:pPr>
      <w:r w:rsidRPr="004F1424">
        <w:t>Feedback:</w:t>
      </w:r>
      <w:r w:rsidR="000A3FEE">
        <w:t xml:space="preserve"> clear and succinct response</w:t>
      </w:r>
    </w:p>
    <w:p w:rsidR="000A3FEE" w:rsidRDefault="000A3FEE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5:</w:t>
      </w:r>
    </w:p>
    <w:p w:rsidR="00B74A0F" w:rsidRPr="004F1424" w:rsidRDefault="00B74A0F" w:rsidP="00B74A0F">
      <w:pPr>
        <w:spacing w:after="0" w:line="240" w:lineRule="auto"/>
      </w:pPr>
      <w:r w:rsidRPr="004F1424">
        <w:t>Feedback:</w:t>
      </w:r>
      <w:r w:rsidR="000A3FEE">
        <w:t xml:space="preserve"> good positive response</w:t>
      </w:r>
    </w:p>
    <w:p w:rsidR="000A3FEE" w:rsidRDefault="000A3FEE" w:rsidP="004F1424">
      <w:pPr>
        <w:spacing w:after="0" w:line="240" w:lineRule="auto"/>
        <w:rPr>
          <w:b/>
        </w:rPr>
      </w:pPr>
    </w:p>
    <w:p w:rsidR="00BF0AC9" w:rsidRPr="002A205F" w:rsidRDefault="00B40874" w:rsidP="004F1424">
      <w:pPr>
        <w:spacing w:after="0" w:line="240" w:lineRule="auto"/>
        <w:rPr>
          <w:b/>
        </w:rPr>
      </w:pPr>
      <w:r>
        <w:rPr>
          <w:b/>
        </w:rPr>
        <w:t>Question 6:</w:t>
      </w:r>
    </w:p>
    <w:p w:rsidR="00B74A0F" w:rsidRPr="004F1424" w:rsidRDefault="00B74A0F" w:rsidP="00B74A0F">
      <w:pPr>
        <w:spacing w:after="0" w:line="240" w:lineRule="auto"/>
      </w:pPr>
      <w:r w:rsidRPr="004F1424">
        <w:t>Feedback:</w:t>
      </w:r>
      <w:r w:rsidR="000A3FEE">
        <w:t xml:space="preserve"> has clarity of thought and response seems genuine</w:t>
      </w:r>
    </w:p>
    <w:p w:rsidR="002A205F" w:rsidRDefault="002A205F" w:rsidP="004F1424">
      <w:pPr>
        <w:spacing w:after="0" w:line="240" w:lineRule="auto"/>
        <w:rPr>
          <w:b/>
        </w:rPr>
      </w:pPr>
    </w:p>
    <w:p w:rsidR="000A3FEE" w:rsidRPr="002A205F" w:rsidRDefault="000A3FEE" w:rsidP="000A3FEE">
      <w:pPr>
        <w:spacing w:after="0" w:line="240" w:lineRule="auto"/>
        <w:rPr>
          <w:b/>
        </w:rPr>
      </w:pPr>
      <w:r>
        <w:rPr>
          <w:b/>
        </w:rPr>
        <w:t>Question 7</w:t>
      </w:r>
      <w:r>
        <w:rPr>
          <w:b/>
        </w:rPr>
        <w:t>:</w:t>
      </w:r>
    </w:p>
    <w:p w:rsidR="000A3FEE" w:rsidRPr="004F1424" w:rsidRDefault="000A3FEE" w:rsidP="000A3FEE">
      <w:pPr>
        <w:spacing w:after="0" w:line="240" w:lineRule="auto"/>
      </w:pPr>
      <w:r w:rsidRPr="004F1424">
        <w:t>Feedback:</w:t>
      </w:r>
      <w:r>
        <w:t xml:space="preserve"> sounds like a fair self-assessment, succinct response</w:t>
      </w:r>
    </w:p>
    <w:p w:rsidR="000A3FEE" w:rsidRDefault="000A3FEE" w:rsidP="000A3FEE">
      <w:pPr>
        <w:spacing w:after="0" w:line="240" w:lineRule="auto"/>
        <w:rPr>
          <w:b/>
        </w:rPr>
      </w:pPr>
    </w:p>
    <w:p w:rsidR="000A3FEE" w:rsidRPr="002A205F" w:rsidRDefault="000A3FEE" w:rsidP="000A3FEE">
      <w:pPr>
        <w:spacing w:after="0" w:line="240" w:lineRule="auto"/>
        <w:rPr>
          <w:b/>
        </w:rPr>
      </w:pPr>
      <w:r>
        <w:rPr>
          <w:b/>
        </w:rPr>
        <w:t>Question 8</w:t>
      </w:r>
      <w:r>
        <w:rPr>
          <w:b/>
        </w:rPr>
        <w:t>:</w:t>
      </w:r>
    </w:p>
    <w:p w:rsidR="000A3FEE" w:rsidRDefault="000A3FEE" w:rsidP="000A3FEE">
      <w:pPr>
        <w:spacing w:after="0" w:line="240" w:lineRule="auto"/>
      </w:pPr>
      <w:r w:rsidRPr="004F1424">
        <w:t>Feedback:</w:t>
      </w:r>
      <w:r>
        <w:t xml:space="preserve"> </w:t>
      </w:r>
      <w:r w:rsidR="00B85ECC">
        <w:t>to the point response</w:t>
      </w:r>
    </w:p>
    <w:p w:rsidR="000A3FEE" w:rsidRPr="004F1424" w:rsidRDefault="000A3FEE" w:rsidP="000A3FEE">
      <w:pPr>
        <w:spacing w:after="0" w:line="240" w:lineRule="auto"/>
      </w:pPr>
    </w:p>
    <w:p w:rsidR="000A3FEE" w:rsidRPr="002A205F" w:rsidRDefault="000A3FEE" w:rsidP="000A3FEE">
      <w:pPr>
        <w:spacing w:after="0" w:line="240" w:lineRule="auto"/>
        <w:rPr>
          <w:b/>
        </w:rPr>
      </w:pPr>
      <w:r>
        <w:rPr>
          <w:b/>
        </w:rPr>
        <w:t>Question 9</w:t>
      </w:r>
      <w:r>
        <w:rPr>
          <w:b/>
        </w:rPr>
        <w:t>:</w:t>
      </w:r>
    </w:p>
    <w:p w:rsidR="00DC397F" w:rsidRPr="00DC397F" w:rsidRDefault="000A3FEE" w:rsidP="00D5021F">
      <w:pPr>
        <w:spacing w:after="0" w:line="240" w:lineRule="auto"/>
      </w:pPr>
      <w:r w:rsidRPr="004F1424">
        <w:t>Feedback:</w:t>
      </w:r>
      <w:r w:rsidR="00B85ECC">
        <w:t xml:space="preserve"> good succinct response to the question</w:t>
      </w:r>
      <w:bookmarkStart w:id="0" w:name="_GoBack"/>
      <w:bookmarkEnd w:id="0"/>
    </w:p>
    <w:sectPr w:rsidR="00DC397F" w:rsidRPr="00DC397F" w:rsidSect="003A4AC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E8" w:rsidRDefault="00BA4EE8" w:rsidP="004F1424">
      <w:pPr>
        <w:spacing w:after="0" w:line="240" w:lineRule="auto"/>
      </w:pPr>
      <w:r>
        <w:separator/>
      </w:r>
    </w:p>
  </w:endnote>
  <w:endnote w:type="continuationSeparator" w:id="0">
    <w:p w:rsidR="00BA4EE8" w:rsidRDefault="00BA4EE8" w:rsidP="004F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E8" w:rsidRDefault="00BA4EE8" w:rsidP="004F1424">
      <w:pPr>
        <w:spacing w:after="0" w:line="240" w:lineRule="auto"/>
      </w:pPr>
      <w:r>
        <w:separator/>
      </w:r>
    </w:p>
  </w:footnote>
  <w:footnote w:type="continuationSeparator" w:id="0">
    <w:p w:rsidR="00BA4EE8" w:rsidRDefault="00BA4EE8" w:rsidP="004F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424" w:rsidRDefault="004F1424">
    <w:pPr>
      <w:pStyle w:val="Header"/>
    </w:pPr>
    <w:r w:rsidRPr="00347B9C">
      <w:rPr>
        <w:noProof/>
      </w:rPr>
      <w:drawing>
        <wp:anchor distT="0" distB="0" distL="114300" distR="114300" simplePos="0" relativeHeight="251659264" behindDoc="1" locked="0" layoutInCell="1" allowOverlap="1" wp14:anchorId="3CB7FC9B" wp14:editId="79629E6C">
          <wp:simplePos x="0" y="0"/>
          <wp:positionH relativeFrom="margin">
            <wp:align>right</wp:align>
          </wp:positionH>
          <wp:positionV relativeFrom="paragraph">
            <wp:posOffset>-352425</wp:posOffset>
          </wp:positionV>
          <wp:extent cx="1514475" cy="321310"/>
          <wp:effectExtent l="0" t="0" r="9525" b="2540"/>
          <wp:wrapThrough wrapText="bothSides">
            <wp:wrapPolygon edited="0">
              <wp:start x="543" y="0"/>
              <wp:lineTo x="0" y="7684"/>
              <wp:lineTo x="0" y="12806"/>
              <wp:lineTo x="2174" y="20490"/>
              <wp:lineTo x="4075" y="20490"/>
              <wp:lineTo x="21464" y="15368"/>
              <wp:lineTo x="21464" y="7684"/>
              <wp:lineTo x="2989" y="0"/>
              <wp:lineTo x="543" y="0"/>
            </wp:wrapPolygon>
          </wp:wrapThrough>
          <wp:docPr id="1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32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C9"/>
    <w:rsid w:val="000A3FEE"/>
    <w:rsid w:val="000D1F6C"/>
    <w:rsid w:val="00264219"/>
    <w:rsid w:val="002A205F"/>
    <w:rsid w:val="003A4AC1"/>
    <w:rsid w:val="004F1424"/>
    <w:rsid w:val="00571430"/>
    <w:rsid w:val="005E596F"/>
    <w:rsid w:val="0071424A"/>
    <w:rsid w:val="008D1874"/>
    <w:rsid w:val="00B40874"/>
    <w:rsid w:val="00B74A0F"/>
    <w:rsid w:val="00B85ECC"/>
    <w:rsid w:val="00BA4EE8"/>
    <w:rsid w:val="00BF0AC9"/>
    <w:rsid w:val="00C42F61"/>
    <w:rsid w:val="00CF4876"/>
    <w:rsid w:val="00D5021F"/>
    <w:rsid w:val="00D516F6"/>
    <w:rsid w:val="00DC397F"/>
    <w:rsid w:val="00E27245"/>
    <w:rsid w:val="00EB2153"/>
    <w:rsid w:val="00F0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B06B"/>
  <w15:docId w15:val="{1739027E-6930-47EF-AF37-F1F02FA2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24"/>
  </w:style>
  <w:style w:type="paragraph" w:styleId="Footer">
    <w:name w:val="footer"/>
    <w:basedOn w:val="Normal"/>
    <w:link w:val="FooterChar"/>
    <w:uiPriority w:val="99"/>
    <w:unhideWhenUsed/>
    <w:rsid w:val="004F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24"/>
  </w:style>
  <w:style w:type="character" w:styleId="Hyperlink">
    <w:name w:val="Hyperlink"/>
    <w:basedOn w:val="DefaultParagraphFont"/>
    <w:uiPriority w:val="99"/>
    <w:semiHidden/>
    <w:unhideWhenUsed/>
    <w:rsid w:val="005E5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interview.com/toolkit/share/?id=ll9m8VycxxH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Brookshire, Susan</dc:creator>
  <cp:lastModifiedBy>Navarurh Kumar</cp:lastModifiedBy>
  <cp:revision>16</cp:revision>
  <cp:lastPrinted>2016-09-29T16:41:00Z</cp:lastPrinted>
  <dcterms:created xsi:type="dcterms:W3CDTF">2018-08-15T15:52:00Z</dcterms:created>
  <dcterms:modified xsi:type="dcterms:W3CDTF">2018-11-15T20:35:00Z</dcterms:modified>
</cp:coreProperties>
</file>