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9BC6" w14:textId="76643A46" w:rsidR="00271D9C" w:rsidRDefault="00271D9C" w:rsidP="00271D9C">
      <w:pPr>
        <w:jc w:val="center"/>
      </w:pPr>
      <w:r>
        <w:t>Introduction Pitch</w:t>
      </w:r>
    </w:p>
    <w:p w14:paraId="7E1C8164" w14:textId="532DD8A1" w:rsidR="00271D9C" w:rsidRDefault="00271D9C" w:rsidP="00271D9C">
      <w:pPr>
        <w:jc w:val="center"/>
      </w:pPr>
      <w:r>
        <w:t>Navarurh Kumar – nxk180010 – Professional Development – 09/17/2018</w:t>
      </w:r>
    </w:p>
    <w:p w14:paraId="684A4ED2" w14:textId="77777777" w:rsidR="00271D9C" w:rsidRDefault="00271D9C"/>
    <w:p w14:paraId="3B82B5AF" w14:textId="2A21AED5" w:rsidR="0068717F" w:rsidRDefault="00271D9C">
      <w:r>
        <w:t xml:space="preserve">Hello, my name is </w:t>
      </w:r>
      <w:r>
        <w:t>Navarurh Kumar</w:t>
      </w:r>
      <w:r>
        <w:t xml:space="preserve"> and I will be receiving my </w:t>
      </w:r>
      <w:proofErr w:type="gramStart"/>
      <w:r>
        <w:t>Masters in Business</w:t>
      </w:r>
      <w:proofErr w:type="gramEnd"/>
      <w:r>
        <w:t xml:space="preserve"> Analytics </w:t>
      </w:r>
      <w:r>
        <w:t>degree from the University o</w:t>
      </w:r>
      <w:r>
        <w:t>f Texas at Dallas in May of 2020</w:t>
      </w:r>
      <w:r>
        <w:t xml:space="preserve">. </w:t>
      </w:r>
      <w:bookmarkStart w:id="0" w:name="_GoBack"/>
      <w:bookmarkEnd w:id="0"/>
    </w:p>
    <w:sectPr w:rsidR="0068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98"/>
    <w:rsid w:val="00271D9C"/>
    <w:rsid w:val="0068717F"/>
    <w:rsid w:val="0080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C5A3"/>
  <w15:chartTrackingRefBased/>
  <w15:docId w15:val="{5ACFD279-1F6B-46CD-8519-D0C786F0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2</cp:revision>
  <dcterms:created xsi:type="dcterms:W3CDTF">2018-09-18T01:21:00Z</dcterms:created>
  <dcterms:modified xsi:type="dcterms:W3CDTF">2018-09-18T01:25:00Z</dcterms:modified>
</cp:coreProperties>
</file>