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B67A" w14:textId="754F56F5" w:rsidR="00E542CE" w:rsidRPr="00E542CE" w:rsidRDefault="00E542CE" w:rsidP="00E542CE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E542CE">
        <w:rPr>
          <w:rFonts w:ascii="Segoe UI" w:eastAsia="Times New Roman" w:hAnsi="Segoe UI" w:cs="Segoe UI"/>
          <w:b/>
          <w:color w:val="24292E"/>
          <w:sz w:val="24"/>
          <w:szCs w:val="24"/>
        </w:rPr>
        <w:t>Assignment – Kickstart My Chart - Report</w:t>
      </w:r>
    </w:p>
    <w:p w14:paraId="53769AA9" w14:textId="6EC6374F" w:rsidR="00583B76" w:rsidRDefault="00583B76" w:rsidP="00583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3B76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14:paraId="08183438" w14:textId="206030B7" w:rsidR="00583B76" w:rsidRDefault="00583B76" w:rsidP="00583B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Though the Theater parent category has the highest number of successful projects,</w:t>
      </w:r>
      <w:r w:rsidR="00E115DC">
        <w:rPr>
          <w:rFonts w:ascii="Segoe UI" w:eastAsia="Times New Roman" w:hAnsi="Segoe UI" w:cs="Segoe UI"/>
          <w:color w:val="24292E"/>
          <w:sz w:val="24"/>
          <w:szCs w:val="24"/>
        </w:rPr>
        <w:t xml:space="preserve"> the music </w:t>
      </w:r>
      <w:r w:rsidR="004F74DB">
        <w:rPr>
          <w:rFonts w:ascii="Segoe UI" w:eastAsia="Times New Roman" w:hAnsi="Segoe UI" w:cs="Segoe UI"/>
          <w:color w:val="24292E"/>
          <w:sz w:val="24"/>
          <w:szCs w:val="24"/>
        </w:rPr>
        <w:t xml:space="preserve">parent </w:t>
      </w:r>
      <w:r w:rsidR="00E115DC">
        <w:rPr>
          <w:rFonts w:ascii="Segoe UI" w:eastAsia="Times New Roman" w:hAnsi="Segoe UI" w:cs="Segoe UI"/>
          <w:color w:val="24292E"/>
          <w:sz w:val="24"/>
          <w:szCs w:val="24"/>
        </w:rPr>
        <w:t>category has the highest success rate</w:t>
      </w:r>
      <w:r w:rsidR="005C2D4B">
        <w:rPr>
          <w:rFonts w:ascii="Segoe UI" w:eastAsia="Times New Roman" w:hAnsi="Segoe UI" w:cs="Segoe UI"/>
          <w:color w:val="24292E"/>
          <w:sz w:val="24"/>
          <w:szCs w:val="24"/>
        </w:rPr>
        <w:t xml:space="preserve"> (approximately 77% success)</w:t>
      </w:r>
      <w:r w:rsidR="00E115DC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5C2D4B">
        <w:rPr>
          <w:rFonts w:ascii="Segoe UI" w:eastAsia="Times New Roman" w:hAnsi="Segoe UI" w:cs="Segoe UI"/>
          <w:color w:val="24292E"/>
          <w:sz w:val="24"/>
          <w:szCs w:val="24"/>
        </w:rPr>
        <w:t xml:space="preserve"> Thus, parent category-wise, investing in music projects provides the highest chance of success.</w:t>
      </w:r>
      <w:r w:rsidR="00E115D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2397EE42" w14:textId="39932F04" w:rsidR="00E115DC" w:rsidRDefault="001464B9" w:rsidP="00583B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Plays are </w:t>
      </w:r>
      <w:r w:rsidR="005C2D4B">
        <w:rPr>
          <w:rFonts w:ascii="Segoe UI" w:eastAsia="Times New Roman" w:hAnsi="Segoe UI" w:cs="Segoe UI"/>
          <w:color w:val="24292E"/>
          <w:sz w:val="24"/>
          <w:szCs w:val="24"/>
        </w:rPr>
        <w:t>the sub-category with the highest number of successful projects,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but </w:t>
      </w:r>
      <w:r w:rsidR="009F6BAA">
        <w:rPr>
          <w:rFonts w:ascii="Segoe UI" w:eastAsia="Times New Roman" w:hAnsi="Segoe UI" w:cs="Segoe UI"/>
          <w:color w:val="24292E"/>
          <w:sz w:val="24"/>
          <w:szCs w:val="24"/>
        </w:rPr>
        <w:t>among the projects with 100% success, rock music has the highest count.</w:t>
      </w:r>
      <w:r w:rsidR="005C2D4B">
        <w:rPr>
          <w:rFonts w:ascii="Segoe UI" w:eastAsia="Times New Roman" w:hAnsi="Segoe UI" w:cs="Segoe UI"/>
          <w:color w:val="24292E"/>
          <w:sz w:val="24"/>
          <w:szCs w:val="24"/>
        </w:rPr>
        <w:t xml:space="preserve"> Thus, sub-category-wise, this indicates that rock music projects provide the highest chance of success.</w:t>
      </w:r>
    </w:p>
    <w:p w14:paraId="169C305F" w14:textId="249CA897" w:rsidR="009F6BAA" w:rsidRPr="00583B76" w:rsidRDefault="00315194" w:rsidP="00583B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Historically, projects created in M</w:t>
      </w:r>
      <w:r w:rsidR="009F6BAA">
        <w:rPr>
          <w:rFonts w:ascii="Segoe UI" w:eastAsia="Times New Roman" w:hAnsi="Segoe UI" w:cs="Segoe UI"/>
          <w:color w:val="24292E"/>
          <w:sz w:val="24"/>
          <w:szCs w:val="24"/>
        </w:rPr>
        <w:t xml:space="preserve">ay have the highest chance of success, </w:t>
      </w:r>
      <w:r w:rsidR="005C2D4B">
        <w:rPr>
          <w:rFonts w:ascii="Segoe UI" w:eastAsia="Times New Roman" w:hAnsi="Segoe UI" w:cs="Segoe UI"/>
          <w:color w:val="24292E"/>
          <w:sz w:val="24"/>
          <w:szCs w:val="24"/>
        </w:rPr>
        <w:t>but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recent data (from 2016 onwards) indicates the projects created in Feb</w:t>
      </w:r>
      <w:r w:rsidR="003E05B7">
        <w:rPr>
          <w:rFonts w:ascii="Segoe UI" w:eastAsia="Times New Roman" w:hAnsi="Segoe UI" w:cs="Segoe UI"/>
          <w:color w:val="24292E"/>
          <w:sz w:val="24"/>
          <w:szCs w:val="24"/>
        </w:rPr>
        <w:t xml:space="preserve">ruary </w:t>
      </w:r>
      <w:r w:rsidR="005C2D4B">
        <w:rPr>
          <w:rFonts w:ascii="Segoe UI" w:eastAsia="Times New Roman" w:hAnsi="Segoe UI" w:cs="Segoe UI"/>
          <w:color w:val="24292E"/>
          <w:sz w:val="24"/>
          <w:szCs w:val="24"/>
        </w:rPr>
        <w:t>provide the highest change of success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00F8708D" w14:textId="77777777" w:rsidR="00583B76" w:rsidRDefault="00583B76" w:rsidP="00583B7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3B76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14:paraId="56028200" w14:textId="77777777" w:rsidR="00315194" w:rsidRDefault="00AF32D2" w:rsidP="00315194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Data</w:t>
      </w:r>
      <w:r w:rsidR="003E05B7">
        <w:rPr>
          <w:rFonts w:ascii="Segoe UI" w:eastAsia="Times New Roman" w:hAnsi="Segoe UI" w:cs="Segoe UI"/>
          <w:color w:val="24292E"/>
          <w:sz w:val="24"/>
          <w:szCs w:val="24"/>
        </w:rPr>
        <w:t xml:space="preserve"> only included for projects created between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2009 to April 2017</w:t>
      </w:r>
    </w:p>
    <w:p w14:paraId="39421D5B" w14:textId="77777777" w:rsidR="00AF32D2" w:rsidRDefault="00B93E99" w:rsidP="00315194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Not all of the data is in the same currency, thus we are not able to accur</w:t>
      </w:r>
      <w:r w:rsidR="00FB77AA">
        <w:rPr>
          <w:rFonts w:ascii="Segoe UI" w:eastAsia="Times New Roman" w:hAnsi="Segoe UI" w:cs="Segoe UI"/>
          <w:color w:val="24292E"/>
          <w:sz w:val="24"/>
          <w:szCs w:val="24"/>
        </w:rPr>
        <w:t xml:space="preserve">ately analyze comparatively with other projects. </w:t>
      </w:r>
    </w:p>
    <w:p w14:paraId="386D0BD1" w14:textId="7B3104D3" w:rsidR="00FB77AA" w:rsidRPr="00583B76" w:rsidRDefault="005C2D4B" w:rsidP="00315194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There’s only 2 way to categorize the projects (parent categories and sub</w:t>
      </w:r>
      <w:r w:rsidR="00A8237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>categories)</w:t>
      </w:r>
      <w:r w:rsidR="00A8237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A6B3002" w14:textId="77777777" w:rsidR="00583B76" w:rsidRDefault="00583B76" w:rsidP="00583B7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3B76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14:paraId="0D1DA9D3" w14:textId="77777777" w:rsidR="00FB77AA" w:rsidRDefault="00FB77AA" w:rsidP="00FB77AA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Pie graphs could be created, for example, to show how categories compare against each other among just successful projects.</w:t>
      </w:r>
    </w:p>
    <w:p w14:paraId="4608C91C" w14:textId="77777777" w:rsidR="00FB77AA" w:rsidRPr="00583B76" w:rsidRDefault="00FB77AA" w:rsidP="00FB77AA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Scatterplots could be created, for example, to show the pledged amount for a particular category over a period of time. </w:t>
      </w:r>
    </w:p>
    <w:p w14:paraId="5A181F9F" w14:textId="77777777" w:rsidR="00A422FB" w:rsidRDefault="00A422FB"/>
    <w:sectPr w:rsidR="00A42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E5BAB"/>
    <w:multiLevelType w:val="multilevel"/>
    <w:tmpl w:val="F63C0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AF"/>
    <w:rsid w:val="001464B9"/>
    <w:rsid w:val="00315194"/>
    <w:rsid w:val="003E05B7"/>
    <w:rsid w:val="004F74DB"/>
    <w:rsid w:val="00583B76"/>
    <w:rsid w:val="005C2D4B"/>
    <w:rsid w:val="009E323D"/>
    <w:rsid w:val="009F6BAA"/>
    <w:rsid w:val="00A422FB"/>
    <w:rsid w:val="00A8237D"/>
    <w:rsid w:val="00AF32D2"/>
    <w:rsid w:val="00B93E99"/>
    <w:rsid w:val="00E115DC"/>
    <w:rsid w:val="00E517AF"/>
    <w:rsid w:val="00E542CE"/>
    <w:rsid w:val="00FB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C7E9"/>
  <w15:chartTrackingRefBased/>
  <w15:docId w15:val="{8173A71A-CD50-4DD5-89B4-0E0D677B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nav.balachandran@gmail.com</dc:creator>
  <cp:keywords/>
  <dc:description/>
  <cp:lastModifiedBy>nav.balachandran@gmail.com</cp:lastModifiedBy>
  <cp:revision>5</cp:revision>
  <dcterms:created xsi:type="dcterms:W3CDTF">2018-01-16T18:09:00Z</dcterms:created>
  <dcterms:modified xsi:type="dcterms:W3CDTF">2018-01-23T03:32:00Z</dcterms:modified>
</cp:coreProperties>
</file>