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57DA2" w14:textId="77777777" w:rsidR="00EE55C8" w:rsidRDefault="00EE55C8" w:rsidP="00EE55C8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6AA5C7E" wp14:editId="10AB27FE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EE55C8" w14:paraId="3FAC2ADD" w14:textId="77777777" w:rsidTr="00124E78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EA179A7" w14:textId="77777777" w:rsidR="00EE55C8" w:rsidRDefault="00EE55C8" w:rsidP="00124E7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43C4F8A6" w14:textId="77777777" w:rsidR="00EE55C8" w:rsidRDefault="00EE55C8" w:rsidP="00124E7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7683D13E" w14:textId="77777777" w:rsidR="00EE55C8" w:rsidRDefault="00EE55C8" w:rsidP="00124E7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39FF28AA" w14:textId="77777777" w:rsidR="00EE55C8" w:rsidRDefault="00EE55C8" w:rsidP="00124E7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CC7E664" w14:textId="77777777" w:rsidR="00EE55C8" w:rsidRDefault="00EE55C8" w:rsidP="00124E7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6BDE3BA1" w14:textId="77777777" w:rsidR="00EE55C8" w:rsidRDefault="00EE55C8" w:rsidP="00124E7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47A27D42" w14:textId="77777777" w:rsidR="00EE55C8" w:rsidRDefault="00EE55C8" w:rsidP="00124E7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EE55C8" w14:paraId="74DD7D70" w14:textId="77777777" w:rsidTr="00124E78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AF52A9D" w14:textId="77777777" w:rsidR="00EE55C8" w:rsidRDefault="00EE55C8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3A70AA11" w14:textId="77777777" w:rsidR="00EE55C8" w:rsidRDefault="00EE55C8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F3930A3" w14:textId="77777777" w:rsidR="00EE55C8" w:rsidRDefault="00EE55C8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200B8441" w14:textId="77777777" w:rsidR="00EE55C8" w:rsidRDefault="00EE55C8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EE55C8" w14:paraId="2B53DEE5" w14:textId="77777777" w:rsidTr="00124E78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0222AFE" w14:textId="77777777" w:rsidR="00EE55C8" w:rsidRDefault="00EE55C8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3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9D85578" w14:textId="6CA10C46" w:rsidR="00EE55C8" w:rsidRDefault="00EE55C8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Actividad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1</w:t>
            </w:r>
            <w:r>
              <w:rPr>
                <w:rFonts w:ascii="Arial" w:eastAsia="Arial" w:hAnsi="Arial" w:cs="Arial"/>
                <w:lang w:val="en-US"/>
              </w:rPr>
              <w:t>4</w:t>
            </w:r>
          </w:p>
        </w:tc>
      </w:tr>
      <w:tr w:rsidR="00EE55C8" w14:paraId="0C9719FD" w14:textId="77777777" w:rsidTr="00124E78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B9ACC29" w14:textId="77777777" w:rsidR="00EE55C8" w:rsidRDefault="00EE55C8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30-11-2024</w:t>
            </w:r>
          </w:p>
        </w:tc>
      </w:tr>
      <w:tr w:rsidR="00EE55C8" w14:paraId="59FC7F3E" w14:textId="77777777" w:rsidTr="00124E78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BCCB144" w14:textId="77777777" w:rsidR="00EE55C8" w:rsidRPr="00F429A9" w:rsidRDefault="00EE55C8" w:rsidP="00124E78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16B93394" w14:textId="77777777" w:rsidR="00EE55C8" w:rsidRDefault="00EE55C8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3D65DC97" w14:textId="77777777" w:rsidR="00541E3F" w:rsidRDefault="00541E3F"/>
    <w:p w14:paraId="1247FC16" w14:textId="77777777" w:rsidR="00EE55C8" w:rsidRDefault="00EE55C8"/>
    <w:p w14:paraId="54843ED1" w14:textId="77777777" w:rsidR="00EE55C8" w:rsidRDefault="00EE55C8"/>
    <w:p w14:paraId="472A09C6" w14:textId="77777777" w:rsidR="00EE55C8" w:rsidRDefault="00EE55C8"/>
    <w:p w14:paraId="6848C183" w14:textId="77777777" w:rsidR="00EE55C8" w:rsidRDefault="00EE55C8"/>
    <w:p w14:paraId="63BF0C78" w14:textId="77777777" w:rsidR="00EE55C8" w:rsidRDefault="00EE55C8"/>
    <w:p w14:paraId="5CB69F5F" w14:textId="77777777" w:rsidR="00EE55C8" w:rsidRDefault="00EE55C8"/>
    <w:p w14:paraId="39515F7D" w14:textId="77777777" w:rsidR="00EE55C8" w:rsidRDefault="00EE55C8"/>
    <w:p w14:paraId="195B3072" w14:textId="77777777" w:rsidR="00EE55C8" w:rsidRDefault="00EE55C8"/>
    <w:p w14:paraId="6B073385" w14:textId="77777777" w:rsidR="00EE55C8" w:rsidRDefault="00EE55C8"/>
    <w:p w14:paraId="3C580811" w14:textId="77777777" w:rsidR="00EE55C8" w:rsidRDefault="00EE55C8"/>
    <w:p w14:paraId="0E00F5F3" w14:textId="77777777" w:rsidR="00EE55C8" w:rsidRDefault="00EE55C8"/>
    <w:p w14:paraId="46917108" w14:textId="77777777" w:rsidR="00EE55C8" w:rsidRDefault="00EE55C8"/>
    <w:p w14:paraId="1F090AC6" w14:textId="77777777" w:rsidR="00EE55C8" w:rsidRDefault="00EE55C8"/>
    <w:p w14:paraId="1E41C1DA" w14:textId="77777777" w:rsidR="00EE55C8" w:rsidRDefault="00EE55C8"/>
    <w:p w14:paraId="0414D741" w14:textId="39184208" w:rsidR="00EE55C8" w:rsidRPr="0089391A" w:rsidRDefault="00EE55C8" w:rsidP="00311ABE">
      <w:pPr>
        <w:jc w:val="center"/>
        <w:rPr>
          <w:b/>
          <w:bCs/>
          <w:color w:val="4C94D8" w:themeColor="text2" w:themeTint="80"/>
          <w:sz w:val="24"/>
          <w:szCs w:val="24"/>
        </w:rPr>
      </w:pPr>
      <w:r w:rsidRPr="0089391A">
        <w:rPr>
          <w:b/>
          <w:bCs/>
          <w:color w:val="4C94D8" w:themeColor="text2" w:themeTint="80"/>
          <w:sz w:val="24"/>
          <w:szCs w:val="24"/>
        </w:rPr>
        <w:lastRenderedPageBreak/>
        <w:t>Paso 1: Creamos el proyecto.</w:t>
      </w:r>
    </w:p>
    <w:p w14:paraId="798331BE" w14:textId="39E6C96B" w:rsidR="00EE55C8" w:rsidRDefault="00EE55C8" w:rsidP="00311ABE">
      <w:pPr>
        <w:jc w:val="center"/>
      </w:pPr>
      <w:proofErr w:type="spellStart"/>
      <w:r w:rsidRPr="00EE55C8">
        <w:t>composer</w:t>
      </w:r>
      <w:proofErr w:type="spellEnd"/>
      <w:r w:rsidRPr="00EE55C8">
        <w:t xml:space="preserve"> </w:t>
      </w:r>
      <w:proofErr w:type="spellStart"/>
      <w:r w:rsidRPr="00EE55C8">
        <w:t>create-project</w:t>
      </w:r>
      <w:proofErr w:type="spellEnd"/>
      <w:r w:rsidRPr="00EE55C8">
        <w:t xml:space="preserve"> </w:t>
      </w:r>
      <w:proofErr w:type="spellStart"/>
      <w:r w:rsidRPr="00EE55C8">
        <w:t>laravel</w:t>
      </w:r>
      <w:proofErr w:type="spellEnd"/>
      <w:r w:rsidRPr="00EE55C8">
        <w:t>/</w:t>
      </w:r>
      <w:proofErr w:type="spellStart"/>
      <w:r w:rsidRPr="00EE55C8">
        <w:t>laravel</w:t>
      </w:r>
      <w:proofErr w:type="spellEnd"/>
      <w:r w:rsidRPr="00EE55C8">
        <w:t xml:space="preserve"> notas</w:t>
      </w:r>
    </w:p>
    <w:p w14:paraId="7250EA56" w14:textId="1C4EDB9E" w:rsidR="00EE55C8" w:rsidRPr="0089391A" w:rsidRDefault="00EE55C8" w:rsidP="00311ABE">
      <w:pPr>
        <w:jc w:val="center"/>
        <w:rPr>
          <w:b/>
          <w:bCs/>
          <w:color w:val="4C94D8" w:themeColor="text2" w:themeTint="80"/>
        </w:rPr>
      </w:pPr>
      <w:r w:rsidRPr="0089391A">
        <w:rPr>
          <w:b/>
          <w:bCs/>
          <w:color w:val="4C94D8" w:themeColor="text2" w:themeTint="80"/>
        </w:rPr>
        <w:t>Paso 2: Creamos el modelo que se necesitara.</w:t>
      </w:r>
    </w:p>
    <w:p w14:paraId="369CBAC3" w14:textId="365AACA4" w:rsidR="00EE55C8" w:rsidRDefault="00EE55C8" w:rsidP="00311ABE">
      <w:pPr>
        <w:jc w:val="center"/>
      </w:pPr>
      <w:proofErr w:type="spellStart"/>
      <w:r w:rsidRPr="00EE55C8">
        <w:t>php</w:t>
      </w:r>
      <w:proofErr w:type="spellEnd"/>
      <w:r w:rsidRPr="00EE55C8">
        <w:t xml:space="preserve"> </w:t>
      </w:r>
      <w:proofErr w:type="spellStart"/>
      <w:r w:rsidRPr="00EE55C8">
        <w:t>artisan</w:t>
      </w:r>
      <w:proofErr w:type="spellEnd"/>
      <w:r w:rsidRPr="00EE55C8">
        <w:t xml:space="preserve"> </w:t>
      </w:r>
      <w:proofErr w:type="spellStart"/>
      <w:proofErr w:type="gramStart"/>
      <w:r w:rsidRPr="00EE55C8">
        <w:t>make:model</w:t>
      </w:r>
      <w:proofErr w:type="spellEnd"/>
      <w:proofErr w:type="gramEnd"/>
      <w:r w:rsidRPr="00EE55C8">
        <w:t xml:space="preserve"> Note -</w:t>
      </w:r>
      <w:proofErr w:type="spellStart"/>
      <w:r w:rsidRPr="00EE55C8">
        <w:t>mcr</w:t>
      </w:r>
      <w:proofErr w:type="spellEnd"/>
    </w:p>
    <w:p w14:paraId="751C818D" w14:textId="47AA6424" w:rsidR="00EE55C8" w:rsidRDefault="0089391A" w:rsidP="00311ABE">
      <w:pPr>
        <w:jc w:val="center"/>
      </w:pPr>
      <w:r w:rsidRPr="0089391A">
        <w:drawing>
          <wp:inline distT="0" distB="0" distL="0" distR="0" wp14:anchorId="6ED09563" wp14:editId="3F780CDA">
            <wp:extent cx="4496427" cy="2781688"/>
            <wp:effectExtent l="0" t="0" r="0" b="0"/>
            <wp:docPr id="873652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5295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0382" w14:textId="095805DA" w:rsidR="00EE55C8" w:rsidRPr="00311ABE" w:rsidRDefault="00EE55C8" w:rsidP="00311ABE">
      <w:pPr>
        <w:jc w:val="center"/>
        <w:rPr>
          <w:b/>
          <w:bCs/>
          <w:color w:val="4C94D8" w:themeColor="text2" w:themeTint="80"/>
        </w:rPr>
      </w:pPr>
      <w:r w:rsidRPr="00311ABE">
        <w:rPr>
          <w:b/>
          <w:bCs/>
          <w:color w:val="4C94D8" w:themeColor="text2" w:themeTint="80"/>
        </w:rPr>
        <w:t>Paso 3:</w:t>
      </w:r>
      <w:r w:rsidR="0089391A" w:rsidRPr="00311ABE">
        <w:rPr>
          <w:b/>
          <w:bCs/>
          <w:color w:val="4C94D8" w:themeColor="text2" w:themeTint="80"/>
        </w:rPr>
        <w:t xml:space="preserve"> Creamos los controladores que se van a necesitar.</w:t>
      </w:r>
    </w:p>
    <w:p w14:paraId="4451406C" w14:textId="75E90FA4" w:rsidR="0089391A" w:rsidRDefault="0089391A" w:rsidP="00311ABE">
      <w:pPr>
        <w:jc w:val="center"/>
      </w:pPr>
      <w:r w:rsidRPr="0089391A">
        <w:t>En el archivo app/Http/</w:t>
      </w:r>
      <w:proofErr w:type="spellStart"/>
      <w:r w:rsidRPr="0089391A">
        <w:t>Controllers</w:t>
      </w:r>
      <w:proofErr w:type="spellEnd"/>
      <w:r w:rsidRPr="0089391A">
        <w:t>/</w:t>
      </w:r>
      <w:proofErr w:type="spellStart"/>
      <w:r w:rsidRPr="0089391A">
        <w:t>NoteController.php</w:t>
      </w:r>
      <w:proofErr w:type="spellEnd"/>
      <w:r w:rsidRPr="0089391A">
        <w:t>, implementa</w:t>
      </w:r>
      <w:r>
        <w:t>mos</w:t>
      </w:r>
      <w:r w:rsidRPr="0089391A">
        <w:t xml:space="preserve"> las operaciones</w:t>
      </w:r>
      <w:r>
        <w:t>:</w:t>
      </w:r>
    </w:p>
    <w:p w14:paraId="5E2F155F" w14:textId="135E1EDD" w:rsidR="0089391A" w:rsidRDefault="0089391A" w:rsidP="00311ABE">
      <w:pPr>
        <w:jc w:val="center"/>
      </w:pPr>
      <w:r w:rsidRPr="0089391A">
        <w:drawing>
          <wp:inline distT="0" distB="0" distL="0" distR="0" wp14:anchorId="6BDDD5F7" wp14:editId="55FE9D38">
            <wp:extent cx="1512734" cy="2850078"/>
            <wp:effectExtent l="0" t="0" r="0" b="7620"/>
            <wp:docPr id="12948383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3830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5410" cy="285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91A">
        <w:drawing>
          <wp:inline distT="0" distB="0" distL="0" distR="0" wp14:anchorId="1CD2C7B9" wp14:editId="3304E6B1">
            <wp:extent cx="2238687" cy="2476846"/>
            <wp:effectExtent l="0" t="0" r="0" b="0"/>
            <wp:docPr id="4563980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9808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FB7F" w14:textId="77777777" w:rsidR="0089391A" w:rsidRDefault="0089391A" w:rsidP="00311ABE">
      <w:pPr>
        <w:jc w:val="center"/>
      </w:pPr>
    </w:p>
    <w:p w14:paraId="76484B2F" w14:textId="77777777" w:rsidR="0089391A" w:rsidRDefault="0089391A" w:rsidP="00311ABE">
      <w:pPr>
        <w:jc w:val="center"/>
      </w:pPr>
    </w:p>
    <w:p w14:paraId="2D33C71F" w14:textId="1FFFB525" w:rsidR="00EE55C8" w:rsidRPr="00311ABE" w:rsidRDefault="00EE55C8" w:rsidP="00311ABE">
      <w:pPr>
        <w:jc w:val="center"/>
        <w:rPr>
          <w:b/>
          <w:bCs/>
          <w:color w:val="4C94D8" w:themeColor="text2" w:themeTint="80"/>
        </w:rPr>
      </w:pPr>
      <w:r w:rsidRPr="00311ABE">
        <w:rPr>
          <w:b/>
          <w:bCs/>
          <w:color w:val="4C94D8" w:themeColor="text2" w:themeTint="80"/>
        </w:rPr>
        <w:lastRenderedPageBreak/>
        <w:t>Paso 4:</w:t>
      </w:r>
      <w:r w:rsidR="0089391A" w:rsidRPr="00311ABE">
        <w:rPr>
          <w:b/>
          <w:bCs/>
          <w:color w:val="4C94D8" w:themeColor="text2" w:themeTint="80"/>
        </w:rPr>
        <w:t xml:space="preserve"> Agregamos las vistas:</w:t>
      </w:r>
    </w:p>
    <w:p w14:paraId="34B948E9" w14:textId="2E2C8C58" w:rsidR="00311ABE" w:rsidRDefault="00311ABE" w:rsidP="00311ABE">
      <w:pPr>
        <w:jc w:val="center"/>
      </w:pPr>
      <w:proofErr w:type="spellStart"/>
      <w:r w:rsidRPr="00311ABE">
        <w:t>index.blade.php</w:t>
      </w:r>
      <w:proofErr w:type="spellEnd"/>
    </w:p>
    <w:p w14:paraId="408CB0C7" w14:textId="424312AD" w:rsidR="0089391A" w:rsidRDefault="00311ABE" w:rsidP="00311ABE">
      <w:pPr>
        <w:jc w:val="center"/>
      </w:pPr>
      <w:r w:rsidRPr="00311ABE">
        <w:drawing>
          <wp:inline distT="0" distB="0" distL="0" distR="0" wp14:anchorId="3B21E22A" wp14:editId="61317ADB">
            <wp:extent cx="5612130" cy="1364615"/>
            <wp:effectExtent l="0" t="0" r="7620" b="6985"/>
            <wp:docPr id="5137864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864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57B2" w14:textId="326D9179" w:rsidR="00311ABE" w:rsidRDefault="00311ABE" w:rsidP="00311ABE">
      <w:pPr>
        <w:jc w:val="center"/>
      </w:pPr>
      <w:proofErr w:type="spellStart"/>
      <w:r w:rsidRPr="00311ABE">
        <w:t>create.blade.php</w:t>
      </w:r>
      <w:proofErr w:type="spellEnd"/>
    </w:p>
    <w:p w14:paraId="73494294" w14:textId="55EBCB89" w:rsidR="00311ABE" w:rsidRDefault="00311ABE" w:rsidP="00311ABE">
      <w:pPr>
        <w:jc w:val="center"/>
      </w:pPr>
      <w:r w:rsidRPr="00311ABE">
        <w:drawing>
          <wp:inline distT="0" distB="0" distL="0" distR="0" wp14:anchorId="51EC37B0" wp14:editId="1364235E">
            <wp:extent cx="2360428" cy="2341732"/>
            <wp:effectExtent l="0" t="0" r="1905" b="1905"/>
            <wp:docPr id="7560698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698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979" cy="23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3865" w14:textId="13B3A05A" w:rsidR="00311ABE" w:rsidRDefault="00311ABE" w:rsidP="00311ABE">
      <w:pPr>
        <w:jc w:val="center"/>
      </w:pPr>
      <w:proofErr w:type="spellStart"/>
      <w:r w:rsidRPr="00311ABE">
        <w:t>edit.blade.php</w:t>
      </w:r>
      <w:proofErr w:type="spellEnd"/>
    </w:p>
    <w:p w14:paraId="5C833355" w14:textId="2D07E2F5" w:rsidR="00311ABE" w:rsidRDefault="00311ABE" w:rsidP="00311ABE">
      <w:pPr>
        <w:jc w:val="center"/>
      </w:pPr>
      <w:r w:rsidRPr="00311ABE">
        <w:drawing>
          <wp:inline distT="0" distB="0" distL="0" distR="0" wp14:anchorId="229AAEBE" wp14:editId="4BE15863">
            <wp:extent cx="2179674" cy="2078686"/>
            <wp:effectExtent l="0" t="0" r="0" b="0"/>
            <wp:docPr id="973326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2653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987" cy="208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AE50" w14:textId="77777777" w:rsidR="00311ABE" w:rsidRDefault="00311ABE" w:rsidP="00311ABE">
      <w:pPr>
        <w:jc w:val="center"/>
      </w:pPr>
    </w:p>
    <w:p w14:paraId="68E52CF4" w14:textId="77777777" w:rsidR="00311ABE" w:rsidRDefault="00311ABE" w:rsidP="00311ABE">
      <w:pPr>
        <w:jc w:val="center"/>
      </w:pPr>
    </w:p>
    <w:p w14:paraId="37451FCD" w14:textId="77777777" w:rsidR="00311ABE" w:rsidRDefault="00311ABE" w:rsidP="00311ABE">
      <w:pPr>
        <w:jc w:val="center"/>
      </w:pPr>
    </w:p>
    <w:p w14:paraId="27C37CE3" w14:textId="3AFA8174" w:rsidR="00EE55C8" w:rsidRPr="00311ABE" w:rsidRDefault="00EE55C8" w:rsidP="00311ABE">
      <w:pPr>
        <w:jc w:val="center"/>
        <w:rPr>
          <w:b/>
          <w:bCs/>
          <w:color w:val="4C94D8" w:themeColor="text2" w:themeTint="80"/>
        </w:rPr>
      </w:pPr>
      <w:r w:rsidRPr="00311ABE">
        <w:rPr>
          <w:b/>
          <w:bCs/>
          <w:color w:val="4C94D8" w:themeColor="text2" w:themeTint="80"/>
        </w:rPr>
        <w:lastRenderedPageBreak/>
        <w:t>Paso 5:</w:t>
      </w:r>
      <w:r w:rsidR="0089391A" w:rsidRPr="00311ABE">
        <w:rPr>
          <w:b/>
          <w:bCs/>
          <w:color w:val="4C94D8" w:themeColor="text2" w:themeTint="80"/>
        </w:rPr>
        <w:t xml:space="preserve"> Cambiamos las rutas:</w:t>
      </w:r>
    </w:p>
    <w:p w14:paraId="434B09C8" w14:textId="30C3195F" w:rsidR="0089391A" w:rsidRDefault="0089391A" w:rsidP="00311ABE">
      <w:pPr>
        <w:jc w:val="center"/>
      </w:pPr>
      <w:r w:rsidRPr="0089391A">
        <w:drawing>
          <wp:inline distT="0" distB="0" distL="0" distR="0" wp14:anchorId="47B11193" wp14:editId="6EFC19DA">
            <wp:extent cx="4991797" cy="1505160"/>
            <wp:effectExtent l="0" t="0" r="0" b="0"/>
            <wp:docPr id="443570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7803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498C" w14:textId="4BB3D1EB" w:rsidR="00EE55C8" w:rsidRPr="00311ABE" w:rsidRDefault="00EE55C8" w:rsidP="00311ABE">
      <w:pPr>
        <w:jc w:val="center"/>
        <w:rPr>
          <w:b/>
          <w:bCs/>
        </w:rPr>
      </w:pPr>
      <w:r w:rsidRPr="00311ABE">
        <w:rPr>
          <w:b/>
          <w:bCs/>
          <w:color w:val="4C94D8" w:themeColor="text2" w:themeTint="80"/>
        </w:rPr>
        <w:t>Paso 6:</w:t>
      </w:r>
      <w:r w:rsidR="00311ABE" w:rsidRPr="00311ABE">
        <w:rPr>
          <w:b/>
          <w:bCs/>
          <w:color w:val="4C94D8" w:themeColor="text2" w:themeTint="80"/>
        </w:rPr>
        <w:t xml:space="preserve"> Ejecutamos las migraciones</w:t>
      </w:r>
    </w:p>
    <w:p w14:paraId="3A9542BE" w14:textId="4F1779FC" w:rsidR="00311ABE" w:rsidRDefault="00311ABE" w:rsidP="00311ABE">
      <w:pPr>
        <w:jc w:val="center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03D10C10" w14:textId="0A198E08" w:rsidR="00EE55C8" w:rsidRPr="00311ABE" w:rsidRDefault="00EE55C8" w:rsidP="00311ABE">
      <w:pPr>
        <w:jc w:val="center"/>
        <w:rPr>
          <w:b/>
          <w:bCs/>
          <w:color w:val="4C94D8" w:themeColor="text2" w:themeTint="80"/>
        </w:rPr>
      </w:pPr>
      <w:r w:rsidRPr="00311ABE">
        <w:rPr>
          <w:b/>
          <w:bCs/>
          <w:color w:val="4C94D8" w:themeColor="text2" w:themeTint="80"/>
        </w:rPr>
        <w:t>Paso 7:</w:t>
      </w:r>
      <w:r w:rsidR="00311ABE" w:rsidRPr="00311ABE">
        <w:rPr>
          <w:b/>
          <w:bCs/>
          <w:color w:val="4C94D8" w:themeColor="text2" w:themeTint="80"/>
        </w:rPr>
        <w:t xml:space="preserve"> Ejecutamos el proyecto.</w:t>
      </w:r>
    </w:p>
    <w:p w14:paraId="3B8360AC" w14:textId="06F35B2B" w:rsidR="00311ABE" w:rsidRPr="00311ABE" w:rsidRDefault="00311ABE" w:rsidP="00311ABE">
      <w:pPr>
        <w:jc w:val="center"/>
      </w:pPr>
      <w:proofErr w:type="spellStart"/>
      <w:r w:rsidRPr="00311ABE">
        <w:t>php</w:t>
      </w:r>
      <w:proofErr w:type="spellEnd"/>
      <w:r w:rsidRPr="00311ABE">
        <w:t xml:space="preserve"> </w:t>
      </w:r>
      <w:proofErr w:type="spellStart"/>
      <w:r w:rsidRPr="00311ABE">
        <w:t>artisan</w:t>
      </w:r>
      <w:proofErr w:type="spellEnd"/>
      <w:r w:rsidRPr="00311ABE">
        <w:t xml:space="preserve"> serve</w:t>
      </w:r>
    </w:p>
    <w:p w14:paraId="79D1E1FE" w14:textId="77777777" w:rsidR="00EE55C8" w:rsidRDefault="00EE55C8"/>
    <w:sectPr w:rsidR="00EE5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C8"/>
    <w:rsid w:val="00094436"/>
    <w:rsid w:val="001D51C7"/>
    <w:rsid w:val="001F62E0"/>
    <w:rsid w:val="00311ABE"/>
    <w:rsid w:val="0033098F"/>
    <w:rsid w:val="00396310"/>
    <w:rsid w:val="00541E3F"/>
    <w:rsid w:val="0089391A"/>
    <w:rsid w:val="008E528C"/>
    <w:rsid w:val="00E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1652"/>
  <w15:chartTrackingRefBased/>
  <w15:docId w15:val="{F7C1E467-85EC-4A05-8D87-1D6E9A30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5C8"/>
  </w:style>
  <w:style w:type="paragraph" w:styleId="Ttulo1">
    <w:name w:val="heading 1"/>
    <w:basedOn w:val="Normal"/>
    <w:next w:val="Normal"/>
    <w:link w:val="Ttulo1Car"/>
    <w:uiPriority w:val="9"/>
    <w:qFormat/>
    <w:rsid w:val="00EE5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5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5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5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5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5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55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5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5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5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5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5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5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5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5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5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55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55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55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5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55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5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2024-12-01T04:44:00Z</dcterms:created>
  <dcterms:modified xsi:type="dcterms:W3CDTF">2024-12-01T05:11:00Z</dcterms:modified>
</cp:coreProperties>
</file>