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F260A" w14:textId="77777777" w:rsidR="00096295" w:rsidRDefault="00096295" w:rsidP="00096295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5ABA2CD4" wp14:editId="37A22187">
            <wp:extent cx="1959610" cy="997585"/>
            <wp:effectExtent l="19050" t="19050" r="21590" b="12065"/>
            <wp:docPr id="892028447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028447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610" cy="99758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3E0" w:firstRow="1" w:lastRow="1" w:firstColumn="1" w:lastColumn="1" w:noHBand="1" w:noVBand="0"/>
      </w:tblPr>
      <w:tblGrid>
        <w:gridCol w:w="2828"/>
        <w:gridCol w:w="2858"/>
        <w:gridCol w:w="3645"/>
      </w:tblGrid>
      <w:tr w:rsidR="00096295" w14:paraId="01A3A175" w14:textId="77777777" w:rsidTr="000656B6">
        <w:trPr>
          <w:trHeight w:val="1890"/>
        </w:trPr>
        <w:tc>
          <w:tcPr>
            <w:tcW w:w="5686" w:type="dxa"/>
            <w:gridSpan w:val="2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77531EED" w14:textId="77777777" w:rsidR="00096295" w:rsidRDefault="00096295" w:rsidP="000656B6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>Nombre</w:t>
            </w:r>
            <w:r>
              <w:rPr>
                <w:rFonts w:ascii="Arial" w:eastAsia="Arial" w:hAnsi="Arial" w:cs="Arial"/>
                <w:lang w:val="en-US"/>
              </w:rPr>
              <w:t xml:space="preserve">: </w:t>
            </w:r>
          </w:p>
          <w:p w14:paraId="4AD66D5F" w14:textId="77777777" w:rsidR="00096295" w:rsidRDefault="00096295" w:rsidP="000656B6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lang w:val="en-US"/>
              </w:rPr>
              <w:t>Héctor Endy Pérez Navarro</w:t>
            </w:r>
          </w:p>
          <w:p w14:paraId="1F2EB858" w14:textId="77777777" w:rsidR="00096295" w:rsidRDefault="00096295" w:rsidP="000656B6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</w:p>
        </w:tc>
        <w:tc>
          <w:tcPr>
            <w:tcW w:w="3645" w:type="dxa"/>
            <w:tcBorders>
              <w:top w:val="single" w:sz="12" w:space="0" w:color="70AD47"/>
              <w:left w:val="nil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5E62D1D9" w14:textId="77777777" w:rsidR="00096295" w:rsidRDefault="00096295" w:rsidP="000656B6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Matrícula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: </w:t>
            </w:r>
          </w:p>
          <w:p w14:paraId="10194F6C" w14:textId="77777777" w:rsidR="00096295" w:rsidRDefault="00096295" w:rsidP="000656B6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lang w:val="en-US"/>
              </w:rPr>
              <w:t>03009066</w:t>
            </w:r>
          </w:p>
          <w:p w14:paraId="360890B1" w14:textId="77777777" w:rsidR="00096295" w:rsidRDefault="00096295" w:rsidP="000656B6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</w:p>
        </w:tc>
      </w:tr>
      <w:tr w:rsidR="00096295" w14:paraId="4A0F59B9" w14:textId="77777777" w:rsidTr="000656B6">
        <w:trPr>
          <w:trHeight w:val="300"/>
        </w:trPr>
        <w:tc>
          <w:tcPr>
            <w:tcW w:w="2828" w:type="dxa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7D75C018" w14:textId="77777777" w:rsidR="00096295" w:rsidRDefault="00096295" w:rsidP="000656B6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Nombre del </w:t>
            </w: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curso</w:t>
            </w:r>
            <w:proofErr w:type="spellEnd"/>
            <w:r>
              <w:rPr>
                <w:rFonts w:ascii="Arial" w:eastAsia="Arial" w:hAnsi="Arial" w:cs="Arial"/>
                <w:b/>
                <w:bCs/>
                <w:lang w:val="en-US"/>
              </w:rPr>
              <w:t>:</w:t>
            </w:r>
            <w:r>
              <w:rPr>
                <w:rFonts w:ascii="Arial" w:eastAsia="Arial" w:hAnsi="Arial" w:cs="Arial"/>
                <w:lang w:val="en-US"/>
              </w:rPr>
              <w:t xml:space="preserve"> </w:t>
            </w:r>
          </w:p>
          <w:p w14:paraId="29575A93" w14:textId="77777777" w:rsidR="00096295" w:rsidRDefault="00096295" w:rsidP="000656B6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lang w:val="en-US"/>
              </w:rPr>
              <w:t>Diseño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lang w:val="en-US"/>
              </w:rPr>
              <w:t>aplicaciones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 web </w:t>
            </w:r>
          </w:p>
        </w:tc>
        <w:tc>
          <w:tcPr>
            <w:tcW w:w="6503" w:type="dxa"/>
            <w:gridSpan w:val="2"/>
            <w:tcBorders>
              <w:top w:val="nil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173A702E" w14:textId="77777777" w:rsidR="00096295" w:rsidRDefault="00096295" w:rsidP="000656B6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Nombre del </w:t>
            </w: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profesor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: </w:t>
            </w:r>
          </w:p>
          <w:p w14:paraId="37EE3FB8" w14:textId="77777777" w:rsidR="00096295" w:rsidRDefault="00096295" w:rsidP="000656B6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Prof. Cristopher Gerardo Gaytan Diaz </w:t>
            </w:r>
          </w:p>
        </w:tc>
      </w:tr>
      <w:tr w:rsidR="00096295" w14:paraId="59E97D30" w14:textId="77777777" w:rsidTr="000656B6">
        <w:trPr>
          <w:trHeight w:val="300"/>
        </w:trPr>
        <w:tc>
          <w:tcPr>
            <w:tcW w:w="2828" w:type="dxa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49F1ECEB" w14:textId="77777777" w:rsidR="00096295" w:rsidRDefault="00096295" w:rsidP="000656B6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Módulo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>: 1</w:t>
            </w:r>
          </w:p>
        </w:tc>
        <w:tc>
          <w:tcPr>
            <w:tcW w:w="6503" w:type="dxa"/>
            <w:gridSpan w:val="2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611ABDA0" w14:textId="1F077C01" w:rsidR="00096295" w:rsidRDefault="00096295" w:rsidP="000656B6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  <w:bCs/>
                <w:lang w:val="en-US"/>
              </w:rPr>
              <w:t>Actividad</w:t>
            </w:r>
            <w:r>
              <w:rPr>
                <w:rFonts w:ascii="Arial" w:eastAsia="Arial" w:hAnsi="Arial" w:cs="Arial"/>
                <w:lang w:val="en-US"/>
              </w:rPr>
              <w:t>:Actividad</w:t>
            </w:r>
            <w:proofErr w:type="spellEnd"/>
            <w:proofErr w:type="gramEnd"/>
            <w:r>
              <w:rPr>
                <w:rFonts w:ascii="Arial" w:eastAsia="Arial" w:hAnsi="Arial" w:cs="Arial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lang w:val="en-US"/>
              </w:rPr>
              <w:t>3</w:t>
            </w:r>
          </w:p>
        </w:tc>
      </w:tr>
      <w:tr w:rsidR="00096295" w14:paraId="2986437B" w14:textId="77777777" w:rsidTr="000656B6">
        <w:trPr>
          <w:trHeight w:val="300"/>
        </w:trPr>
        <w:tc>
          <w:tcPr>
            <w:tcW w:w="9331" w:type="dxa"/>
            <w:gridSpan w:val="3"/>
            <w:tcBorders>
              <w:top w:val="single" w:sz="6" w:space="0" w:color="auto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6D748103" w14:textId="65377967" w:rsidR="00096295" w:rsidRDefault="00096295" w:rsidP="000656B6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Fecha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: </w:t>
            </w:r>
            <w:r>
              <w:rPr>
                <w:rFonts w:ascii="Arial" w:eastAsia="Arial" w:hAnsi="Arial" w:cs="Arial"/>
                <w:lang w:val="en-US"/>
              </w:rPr>
              <w:t>31</w:t>
            </w:r>
            <w:r>
              <w:rPr>
                <w:rFonts w:ascii="Arial" w:eastAsia="Arial" w:hAnsi="Arial" w:cs="Arial"/>
                <w:lang w:val="en-US"/>
              </w:rPr>
              <w:t>-08-2024</w:t>
            </w:r>
          </w:p>
        </w:tc>
      </w:tr>
      <w:tr w:rsidR="00096295" w14:paraId="125ED265" w14:textId="77777777" w:rsidTr="000656B6">
        <w:trPr>
          <w:trHeight w:val="300"/>
        </w:trPr>
        <w:tc>
          <w:tcPr>
            <w:tcW w:w="9331" w:type="dxa"/>
            <w:gridSpan w:val="3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1ED79509" w14:textId="7D2CF68B" w:rsidR="00096295" w:rsidRPr="00F429A9" w:rsidRDefault="00096295" w:rsidP="000656B6">
            <w:pPr>
              <w:spacing w:line="36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Bibliografía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>:</w:t>
            </w:r>
            <w:r w:rsidRPr="00F429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</w:p>
          <w:p w14:paraId="4F7D3B75" w14:textId="77777777" w:rsidR="00096295" w:rsidRDefault="00096295" w:rsidP="000656B6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</w:p>
        </w:tc>
      </w:tr>
    </w:tbl>
    <w:p w14:paraId="451BC657" w14:textId="77777777" w:rsidR="00541E3F" w:rsidRDefault="00541E3F"/>
    <w:p w14:paraId="5C133044" w14:textId="77777777" w:rsidR="00096295" w:rsidRDefault="00096295"/>
    <w:p w14:paraId="269094BC" w14:textId="77777777" w:rsidR="00096295" w:rsidRDefault="00096295"/>
    <w:p w14:paraId="7E160FDF" w14:textId="77777777" w:rsidR="00096295" w:rsidRDefault="00096295"/>
    <w:p w14:paraId="553C1820" w14:textId="77777777" w:rsidR="00096295" w:rsidRDefault="00096295"/>
    <w:p w14:paraId="45339EA1" w14:textId="77777777" w:rsidR="00096295" w:rsidRDefault="00096295"/>
    <w:p w14:paraId="482D440D" w14:textId="77777777" w:rsidR="00096295" w:rsidRDefault="00096295"/>
    <w:p w14:paraId="71F3C3BA" w14:textId="77777777" w:rsidR="00096295" w:rsidRDefault="00096295"/>
    <w:p w14:paraId="74B82FD9" w14:textId="77777777" w:rsidR="00096295" w:rsidRDefault="00096295"/>
    <w:p w14:paraId="6C3B07E0" w14:textId="77777777" w:rsidR="00096295" w:rsidRDefault="00096295"/>
    <w:p w14:paraId="28377835" w14:textId="77777777" w:rsidR="00096295" w:rsidRDefault="00096295"/>
    <w:p w14:paraId="13842852" w14:textId="77777777" w:rsidR="00096295" w:rsidRDefault="00096295"/>
    <w:p w14:paraId="66E17DE8" w14:textId="77777777" w:rsidR="00096295" w:rsidRDefault="00096295"/>
    <w:p w14:paraId="110BF797" w14:textId="77777777" w:rsidR="00096295" w:rsidRDefault="00096295"/>
    <w:p w14:paraId="3871672B" w14:textId="77777777" w:rsidR="00096295" w:rsidRDefault="00096295"/>
    <w:p w14:paraId="7E4458AE" w14:textId="392E132B" w:rsidR="00096295" w:rsidRPr="00096295" w:rsidRDefault="00096295" w:rsidP="00096295">
      <w:pPr>
        <w:jc w:val="center"/>
        <w:rPr>
          <w:sz w:val="40"/>
          <w:szCs w:val="40"/>
        </w:rPr>
      </w:pPr>
      <w:r w:rsidRPr="00096295">
        <w:rPr>
          <w:sz w:val="40"/>
          <w:szCs w:val="40"/>
        </w:rPr>
        <w:lastRenderedPageBreak/>
        <w:t>DIAGRAMA UML</w:t>
      </w:r>
    </w:p>
    <w:p w14:paraId="31C4D9A0" w14:textId="6C0EB2C4" w:rsidR="00096295" w:rsidRDefault="00096295">
      <w:r>
        <w:rPr>
          <w:noProof/>
        </w:rPr>
        <w:drawing>
          <wp:inline distT="0" distB="0" distL="0" distR="0" wp14:anchorId="5F6F9FD4" wp14:editId="27BED895">
            <wp:extent cx="6327812" cy="4619625"/>
            <wp:effectExtent l="0" t="0" r="0" b="0"/>
            <wp:docPr id="180806768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445" cy="4621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D0553" w14:textId="77777777" w:rsidR="00096295" w:rsidRDefault="00096295"/>
    <w:p w14:paraId="312AB77F" w14:textId="77777777" w:rsidR="00096295" w:rsidRDefault="00096295"/>
    <w:p w14:paraId="5A1D1F2B" w14:textId="77777777" w:rsidR="00096295" w:rsidRDefault="00096295"/>
    <w:p w14:paraId="3286F992" w14:textId="77777777" w:rsidR="00096295" w:rsidRDefault="00096295"/>
    <w:p w14:paraId="36C96153" w14:textId="77777777" w:rsidR="00096295" w:rsidRDefault="00096295"/>
    <w:p w14:paraId="445A0B4A" w14:textId="77777777" w:rsidR="00096295" w:rsidRDefault="00096295"/>
    <w:p w14:paraId="5AFE95DC" w14:textId="77777777" w:rsidR="00096295" w:rsidRDefault="00096295"/>
    <w:p w14:paraId="5A9BDEC9" w14:textId="77777777" w:rsidR="00096295" w:rsidRDefault="00096295"/>
    <w:p w14:paraId="3390B337" w14:textId="77777777" w:rsidR="00096295" w:rsidRDefault="00096295"/>
    <w:p w14:paraId="70FD7038" w14:textId="77777777" w:rsidR="00096295" w:rsidRDefault="00096295"/>
    <w:p w14:paraId="7CD7455E" w14:textId="77777777" w:rsidR="00096295" w:rsidRDefault="00096295"/>
    <w:p w14:paraId="1BF6E729" w14:textId="77777777" w:rsidR="00096295" w:rsidRDefault="00096295"/>
    <w:p w14:paraId="53C3012C" w14:textId="7D5C6A28" w:rsidR="00096295" w:rsidRPr="00096295" w:rsidRDefault="00096295" w:rsidP="00096295">
      <w:pPr>
        <w:jc w:val="center"/>
        <w:rPr>
          <w:sz w:val="32"/>
          <w:szCs w:val="32"/>
        </w:rPr>
      </w:pPr>
      <w:r w:rsidRPr="00096295">
        <w:rPr>
          <w:sz w:val="32"/>
          <w:szCs w:val="32"/>
        </w:rPr>
        <w:t>DIAGRAMA DE CASOS DE USO</w:t>
      </w:r>
    </w:p>
    <w:p w14:paraId="3E671C61" w14:textId="220C656A" w:rsidR="00096295" w:rsidRDefault="00096295">
      <w:pPr>
        <w:rPr>
          <w:noProof/>
        </w:rPr>
      </w:pPr>
      <w:r>
        <w:rPr>
          <w:noProof/>
        </w:rPr>
        <w:drawing>
          <wp:inline distT="0" distB="0" distL="0" distR="0" wp14:anchorId="7C0DFD3B" wp14:editId="317AC2EE">
            <wp:extent cx="5610225" cy="3733800"/>
            <wp:effectExtent l="0" t="0" r="9525" b="0"/>
            <wp:docPr id="201642070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DC83E" w14:textId="77777777" w:rsidR="00096295" w:rsidRDefault="00096295">
      <w:pPr>
        <w:rPr>
          <w:noProof/>
        </w:rPr>
      </w:pPr>
    </w:p>
    <w:p w14:paraId="25D84D7E" w14:textId="77777777" w:rsidR="00096295" w:rsidRDefault="00096295">
      <w:pPr>
        <w:rPr>
          <w:noProof/>
        </w:rPr>
      </w:pPr>
    </w:p>
    <w:p w14:paraId="03129FA1" w14:textId="77777777" w:rsidR="00096295" w:rsidRDefault="00096295">
      <w:pPr>
        <w:rPr>
          <w:noProof/>
        </w:rPr>
      </w:pPr>
    </w:p>
    <w:p w14:paraId="38DAD3EC" w14:textId="77777777" w:rsidR="00096295" w:rsidRDefault="00096295">
      <w:pPr>
        <w:rPr>
          <w:noProof/>
        </w:rPr>
      </w:pPr>
    </w:p>
    <w:p w14:paraId="42843DC8" w14:textId="77777777" w:rsidR="00096295" w:rsidRDefault="00096295">
      <w:pPr>
        <w:rPr>
          <w:noProof/>
        </w:rPr>
      </w:pPr>
    </w:p>
    <w:p w14:paraId="32388E80" w14:textId="77777777" w:rsidR="00096295" w:rsidRDefault="00096295">
      <w:pPr>
        <w:rPr>
          <w:noProof/>
        </w:rPr>
      </w:pPr>
    </w:p>
    <w:p w14:paraId="56869428" w14:textId="77777777" w:rsidR="00096295" w:rsidRDefault="00096295">
      <w:pPr>
        <w:rPr>
          <w:noProof/>
        </w:rPr>
      </w:pPr>
    </w:p>
    <w:p w14:paraId="77CE8DB1" w14:textId="77777777" w:rsidR="00096295" w:rsidRDefault="00096295">
      <w:pPr>
        <w:rPr>
          <w:noProof/>
        </w:rPr>
      </w:pPr>
    </w:p>
    <w:p w14:paraId="18D94749" w14:textId="77777777" w:rsidR="00096295" w:rsidRDefault="00096295">
      <w:pPr>
        <w:rPr>
          <w:noProof/>
        </w:rPr>
      </w:pPr>
    </w:p>
    <w:p w14:paraId="0F5C2871" w14:textId="77777777" w:rsidR="00096295" w:rsidRDefault="00096295"/>
    <w:p w14:paraId="35189B40" w14:textId="77777777" w:rsidR="00096295" w:rsidRDefault="00096295"/>
    <w:sectPr w:rsidR="000962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295"/>
    <w:rsid w:val="00094436"/>
    <w:rsid w:val="00096295"/>
    <w:rsid w:val="001D51C7"/>
    <w:rsid w:val="001F62E0"/>
    <w:rsid w:val="0033098F"/>
    <w:rsid w:val="00396310"/>
    <w:rsid w:val="00541E3F"/>
    <w:rsid w:val="0055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EB46A"/>
  <w15:chartTrackingRefBased/>
  <w15:docId w15:val="{4315C6E0-5F6D-41DA-BC29-AF52D7919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295"/>
  </w:style>
  <w:style w:type="paragraph" w:styleId="Ttulo1">
    <w:name w:val="heading 1"/>
    <w:basedOn w:val="Normal"/>
    <w:next w:val="Normal"/>
    <w:link w:val="Ttulo1Car"/>
    <w:uiPriority w:val="9"/>
    <w:qFormat/>
    <w:rsid w:val="000962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62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62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62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62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62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62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62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62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62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62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62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62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629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62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629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62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62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962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6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962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62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62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9629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9629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9629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62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629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62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48</Words>
  <Characters>270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ENDY PEREZ NAVARRO</dc:creator>
  <cp:keywords/>
  <dc:description/>
  <cp:lastModifiedBy>HECTOR ENDY PEREZ NAVARRO</cp:lastModifiedBy>
  <cp:revision>1</cp:revision>
  <dcterms:created xsi:type="dcterms:W3CDTF">2024-09-01T00:54:00Z</dcterms:created>
  <dcterms:modified xsi:type="dcterms:W3CDTF">2024-09-01T00:59:00Z</dcterms:modified>
</cp:coreProperties>
</file>