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4B181" w14:textId="77777777" w:rsidR="00CA4A1A" w:rsidRDefault="00CA4A1A" w:rsidP="00CA4A1A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39D707B" wp14:editId="1CA8C53D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CA4A1A" w14:paraId="4B776A41" w14:textId="77777777" w:rsidTr="000E78C4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52A9FD1" w14:textId="77777777" w:rsidR="00CA4A1A" w:rsidRDefault="00CA4A1A" w:rsidP="000E78C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2F41FBCE" w14:textId="77777777" w:rsidR="00CA4A1A" w:rsidRDefault="00CA4A1A" w:rsidP="000E78C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17D7C556" w14:textId="77777777" w:rsidR="00CA4A1A" w:rsidRDefault="00CA4A1A" w:rsidP="000E78C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Juan Miguel Flores Aleman</w:t>
            </w:r>
          </w:p>
          <w:p w14:paraId="1165D060" w14:textId="757A1D14" w:rsidR="00CA4A1A" w:rsidRDefault="00CA4A1A" w:rsidP="000E78C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Oscar Gonzalez Gomez </w:t>
            </w: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9F7B1BE" w14:textId="77777777" w:rsidR="00CA4A1A" w:rsidRDefault="00CA4A1A" w:rsidP="000E78C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7E6A88B5" w14:textId="77777777" w:rsidR="00CA4A1A" w:rsidRDefault="00CA4A1A" w:rsidP="000E78C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53C51B5D" w14:textId="6B52494B" w:rsidR="00CA4A1A" w:rsidRDefault="00CA4A1A" w:rsidP="000E78C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02861440</w:t>
            </w:r>
          </w:p>
          <w:p w14:paraId="063B4A60" w14:textId="1E28C20A" w:rsidR="00CA4A1A" w:rsidRDefault="00CA4A1A" w:rsidP="000E78C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03038135</w:t>
            </w:r>
          </w:p>
          <w:p w14:paraId="580B7AEB" w14:textId="77777777" w:rsidR="00CA4A1A" w:rsidRDefault="00CA4A1A" w:rsidP="000E78C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CA4A1A" w14:paraId="21FF0734" w14:textId="77777777" w:rsidTr="000E78C4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F341422" w14:textId="77777777" w:rsidR="00CA4A1A" w:rsidRDefault="00CA4A1A" w:rsidP="000E78C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4BF531FF" w14:textId="77777777" w:rsidR="00CA4A1A" w:rsidRDefault="00CA4A1A" w:rsidP="000E78C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88BCEB8" w14:textId="77777777" w:rsidR="00CA4A1A" w:rsidRDefault="00CA4A1A" w:rsidP="000E78C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46861C78" w14:textId="77777777" w:rsidR="00CA4A1A" w:rsidRDefault="00CA4A1A" w:rsidP="000E78C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CA4A1A" w14:paraId="19B81A62" w14:textId="77777777" w:rsidTr="000E78C4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FC4270A" w14:textId="77777777" w:rsidR="00CA4A1A" w:rsidRDefault="00CA4A1A" w:rsidP="000E78C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3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31A799C" w14:textId="31090E05" w:rsidR="00CA4A1A" w:rsidRDefault="00CA4A1A" w:rsidP="000E78C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>Evidencia</w:t>
            </w:r>
            <w:proofErr w:type="spellEnd"/>
            <w:proofErr w:type="gramEnd"/>
            <w:r>
              <w:rPr>
                <w:rFonts w:ascii="Arial" w:eastAsia="Arial" w:hAnsi="Arial" w:cs="Arial"/>
                <w:lang w:val="en-US"/>
              </w:rPr>
              <w:t xml:space="preserve"> 2</w:t>
            </w:r>
          </w:p>
        </w:tc>
      </w:tr>
      <w:tr w:rsidR="00CA4A1A" w14:paraId="0AB1EC91" w14:textId="77777777" w:rsidTr="000E78C4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6D8EABB" w14:textId="64EF8D90" w:rsidR="00CA4A1A" w:rsidRDefault="00CA4A1A" w:rsidP="000E78C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  <w:r>
              <w:rPr>
                <w:rFonts w:ascii="Arial" w:eastAsia="Arial" w:hAnsi="Arial" w:cs="Arial"/>
                <w:lang w:val="en-US"/>
              </w:rPr>
              <w:t>10</w:t>
            </w:r>
            <w:r>
              <w:rPr>
                <w:rFonts w:ascii="Arial" w:eastAsia="Arial" w:hAnsi="Arial" w:cs="Arial"/>
                <w:lang w:val="en-US"/>
              </w:rPr>
              <w:t>-1</w:t>
            </w:r>
            <w:r>
              <w:rPr>
                <w:rFonts w:ascii="Arial" w:eastAsia="Arial" w:hAnsi="Arial" w:cs="Arial"/>
                <w:lang w:val="en-US"/>
              </w:rPr>
              <w:t>1</w:t>
            </w:r>
            <w:r>
              <w:rPr>
                <w:rFonts w:ascii="Arial" w:eastAsia="Arial" w:hAnsi="Arial" w:cs="Arial"/>
                <w:lang w:val="en-US"/>
              </w:rPr>
              <w:t>-2024</w:t>
            </w:r>
          </w:p>
        </w:tc>
      </w:tr>
      <w:tr w:rsidR="00CA4A1A" w14:paraId="3D2871AB" w14:textId="77777777" w:rsidTr="000E78C4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6CD27FA" w14:textId="77777777" w:rsidR="00CA4A1A" w:rsidRPr="00F429A9" w:rsidRDefault="00CA4A1A" w:rsidP="000E78C4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</w:p>
          <w:p w14:paraId="67838F97" w14:textId="77777777" w:rsidR="00CA4A1A" w:rsidRDefault="00CA4A1A" w:rsidP="000E78C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1C2C5F67" w14:textId="77777777" w:rsidR="00CA4A1A" w:rsidRDefault="00CA4A1A" w:rsidP="00130317">
      <w:pPr>
        <w:rPr>
          <w:b/>
          <w:bCs/>
        </w:rPr>
      </w:pPr>
    </w:p>
    <w:p w14:paraId="12A0E93E" w14:textId="77777777" w:rsidR="00CA4A1A" w:rsidRDefault="00CA4A1A" w:rsidP="00130317">
      <w:pPr>
        <w:rPr>
          <w:b/>
          <w:bCs/>
        </w:rPr>
      </w:pPr>
    </w:p>
    <w:p w14:paraId="77C6D7EE" w14:textId="77777777" w:rsidR="00CA4A1A" w:rsidRDefault="00CA4A1A" w:rsidP="00130317">
      <w:pPr>
        <w:rPr>
          <w:b/>
          <w:bCs/>
        </w:rPr>
      </w:pPr>
    </w:p>
    <w:p w14:paraId="73FB72BF" w14:textId="77777777" w:rsidR="00CA4A1A" w:rsidRDefault="00CA4A1A" w:rsidP="00130317">
      <w:pPr>
        <w:rPr>
          <w:b/>
          <w:bCs/>
        </w:rPr>
      </w:pPr>
    </w:p>
    <w:p w14:paraId="666A6F15" w14:textId="77777777" w:rsidR="00CA4A1A" w:rsidRDefault="00CA4A1A" w:rsidP="00130317">
      <w:pPr>
        <w:rPr>
          <w:b/>
          <w:bCs/>
        </w:rPr>
      </w:pPr>
    </w:p>
    <w:p w14:paraId="22DE82A2" w14:textId="77777777" w:rsidR="00CA4A1A" w:rsidRDefault="00CA4A1A" w:rsidP="00130317">
      <w:pPr>
        <w:rPr>
          <w:b/>
          <w:bCs/>
        </w:rPr>
      </w:pPr>
    </w:p>
    <w:p w14:paraId="1ADC1A79" w14:textId="77777777" w:rsidR="00CA4A1A" w:rsidRDefault="00CA4A1A" w:rsidP="00130317">
      <w:pPr>
        <w:rPr>
          <w:b/>
          <w:bCs/>
        </w:rPr>
      </w:pPr>
    </w:p>
    <w:p w14:paraId="0680CD06" w14:textId="77777777" w:rsidR="00CA4A1A" w:rsidRDefault="00CA4A1A" w:rsidP="00130317">
      <w:pPr>
        <w:rPr>
          <w:b/>
          <w:bCs/>
        </w:rPr>
      </w:pPr>
    </w:p>
    <w:p w14:paraId="1999E4F5" w14:textId="77777777" w:rsidR="00CA4A1A" w:rsidRDefault="00CA4A1A" w:rsidP="00130317">
      <w:pPr>
        <w:rPr>
          <w:b/>
          <w:bCs/>
        </w:rPr>
      </w:pPr>
    </w:p>
    <w:p w14:paraId="243BEEC3" w14:textId="77777777" w:rsidR="00CA4A1A" w:rsidRDefault="00CA4A1A" w:rsidP="00130317">
      <w:pPr>
        <w:rPr>
          <w:b/>
          <w:bCs/>
        </w:rPr>
      </w:pPr>
    </w:p>
    <w:p w14:paraId="7BB42ED2" w14:textId="77777777" w:rsidR="00CA4A1A" w:rsidRDefault="00CA4A1A" w:rsidP="00130317">
      <w:pPr>
        <w:rPr>
          <w:b/>
          <w:bCs/>
        </w:rPr>
      </w:pPr>
    </w:p>
    <w:p w14:paraId="0A38241C" w14:textId="77777777" w:rsidR="00CA4A1A" w:rsidRDefault="00CA4A1A" w:rsidP="00130317">
      <w:pPr>
        <w:rPr>
          <w:b/>
          <w:bCs/>
        </w:rPr>
      </w:pPr>
    </w:p>
    <w:p w14:paraId="49142E46" w14:textId="77777777" w:rsidR="00CA4A1A" w:rsidRDefault="00CA4A1A" w:rsidP="00130317">
      <w:pPr>
        <w:rPr>
          <w:b/>
          <w:bCs/>
        </w:rPr>
      </w:pPr>
    </w:p>
    <w:p w14:paraId="04FEA293" w14:textId="77777777" w:rsidR="00CA4A1A" w:rsidRDefault="00CA4A1A" w:rsidP="00130317">
      <w:pPr>
        <w:rPr>
          <w:b/>
          <w:bCs/>
        </w:rPr>
      </w:pPr>
    </w:p>
    <w:p w14:paraId="6681E6D0" w14:textId="77777777" w:rsidR="00CA4A1A" w:rsidRDefault="00CA4A1A" w:rsidP="00130317">
      <w:pPr>
        <w:rPr>
          <w:b/>
          <w:bCs/>
        </w:rPr>
      </w:pPr>
    </w:p>
    <w:p w14:paraId="6ED7FC34" w14:textId="4C66BB4D" w:rsidR="00130317" w:rsidRPr="00130317" w:rsidRDefault="00130317" w:rsidP="00130317">
      <w:r w:rsidRPr="00130317">
        <w:rPr>
          <w:b/>
          <w:bCs/>
        </w:rPr>
        <w:lastRenderedPageBreak/>
        <w:t>Descripción</w:t>
      </w:r>
    </w:p>
    <w:p w14:paraId="6EF353A5" w14:textId="77777777" w:rsidR="00130317" w:rsidRPr="00130317" w:rsidRDefault="00130317" w:rsidP="00130317">
      <w:r w:rsidRPr="00130317">
        <w:t>El estudiante desarrollará una aplicación web utilizando las mejores prácticas de programación.</w:t>
      </w:r>
    </w:p>
    <w:p w14:paraId="07DCCB6B" w14:textId="77777777" w:rsidR="00130317" w:rsidRPr="00130317" w:rsidRDefault="00130317" w:rsidP="00130317">
      <w:r w:rsidRPr="00130317">
        <w:rPr>
          <w:b/>
          <w:bCs/>
        </w:rPr>
        <w:t>Instrucciones</w:t>
      </w:r>
    </w:p>
    <w:p w14:paraId="3C747FB1" w14:textId="77777777" w:rsidR="00130317" w:rsidRPr="00130317" w:rsidRDefault="00130317" w:rsidP="00130317">
      <w:r w:rsidRPr="00130317">
        <w:t>Darás continuidad a la evidencia 1 y realizarás la codificación de la parte lógica del proyecto:  </w:t>
      </w:r>
    </w:p>
    <w:p w14:paraId="5C538F80" w14:textId="77777777" w:rsidR="00130317" w:rsidRDefault="00130317" w:rsidP="00130317">
      <w:r w:rsidRPr="00130317">
        <w:t>Crearás los Modelos correspondientes.</w:t>
      </w:r>
    </w:p>
    <w:p w14:paraId="4366659C" w14:textId="52F9E021" w:rsidR="006E6904" w:rsidRPr="00130317" w:rsidRDefault="006E6904" w:rsidP="00130317">
      <w:r w:rsidRPr="006E6904">
        <w:drawing>
          <wp:inline distT="0" distB="0" distL="0" distR="0" wp14:anchorId="57183604" wp14:editId="68F5A4F4">
            <wp:extent cx="5612130" cy="3216275"/>
            <wp:effectExtent l="0" t="0" r="7620" b="3175"/>
            <wp:docPr id="16397527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5274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186A" w14:textId="77777777" w:rsidR="00130317" w:rsidRPr="00130317" w:rsidRDefault="00130317" w:rsidP="00130317">
      <w:r w:rsidRPr="00130317">
        <w:t>Dentro de los modelos, creará las funciones que describen las relaciones entre modelos.</w:t>
      </w:r>
    </w:p>
    <w:p w14:paraId="1A76581A" w14:textId="77777777" w:rsidR="00130317" w:rsidRDefault="00130317" w:rsidP="00130317">
      <w:r w:rsidRPr="00130317">
        <w:t>Crear las migraciones correspondientes a las entidades respetando las claves primaria y foránea.</w:t>
      </w:r>
    </w:p>
    <w:p w14:paraId="18FF77B4" w14:textId="5FC39626" w:rsidR="006E6904" w:rsidRDefault="006E6904" w:rsidP="00130317">
      <w:r w:rsidRPr="006E6904">
        <w:lastRenderedPageBreak/>
        <w:drawing>
          <wp:inline distT="0" distB="0" distL="0" distR="0" wp14:anchorId="6D640C6A" wp14:editId="6FC73E74">
            <wp:extent cx="3191320" cy="4020111"/>
            <wp:effectExtent l="0" t="0" r="9525" b="0"/>
            <wp:docPr id="161299239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9239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1C1A" w14:textId="77777777" w:rsidR="006E6904" w:rsidRDefault="006E6904" w:rsidP="00130317"/>
    <w:p w14:paraId="4E547A39" w14:textId="77777777" w:rsidR="006E6904" w:rsidRDefault="006E6904" w:rsidP="00130317"/>
    <w:p w14:paraId="0538B29C" w14:textId="77777777" w:rsidR="006E6904" w:rsidRDefault="006E6904" w:rsidP="00130317"/>
    <w:p w14:paraId="15BD21D9" w14:textId="77777777" w:rsidR="006E6904" w:rsidRDefault="006E6904" w:rsidP="00130317"/>
    <w:p w14:paraId="0671FE2E" w14:textId="77777777" w:rsidR="006E6904" w:rsidRPr="00130317" w:rsidRDefault="006E6904" w:rsidP="00130317"/>
    <w:p w14:paraId="491E9CC2" w14:textId="77777777" w:rsidR="00130317" w:rsidRPr="00130317" w:rsidRDefault="00130317" w:rsidP="00130317">
      <w:r w:rsidRPr="00130317">
        <w:t>Crea los controladores necesarios con las operaciones o métodos que requiere tu aplicación.</w:t>
      </w:r>
    </w:p>
    <w:p w14:paraId="3670AAF9" w14:textId="77777777" w:rsidR="00130317" w:rsidRPr="00130317" w:rsidRDefault="00130317" w:rsidP="00130317">
      <w:r w:rsidRPr="00130317">
        <w:t>Llene la base de datos con datos para realizar pruebas con sembradoras o fábricas según lo considere apropiado.</w:t>
      </w:r>
    </w:p>
    <w:p w14:paraId="1B5BECE6" w14:textId="77777777" w:rsidR="00130317" w:rsidRDefault="00130317" w:rsidP="00130317">
      <w:r w:rsidRPr="00130317">
        <w:t>Creará las vistas básicas (no se requiere diseño):</w:t>
      </w:r>
      <w:r w:rsidRPr="00130317">
        <w:br/>
        <w:t>Para usuarios sin registro:</w:t>
      </w:r>
    </w:p>
    <w:p w14:paraId="365E707F" w14:textId="4089495E" w:rsidR="00CA4A1A" w:rsidRPr="00130317" w:rsidRDefault="00CA4A1A" w:rsidP="00130317">
      <w:r w:rsidRPr="00CA4A1A">
        <w:lastRenderedPageBreak/>
        <w:drawing>
          <wp:inline distT="0" distB="0" distL="0" distR="0" wp14:anchorId="6DD076EF" wp14:editId="2B1A98EA">
            <wp:extent cx="5612130" cy="2374265"/>
            <wp:effectExtent l="0" t="0" r="7620" b="6985"/>
            <wp:docPr id="126119303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93033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F03F" w14:textId="77777777" w:rsidR="00130317" w:rsidRDefault="00130317" w:rsidP="00130317">
      <w:r w:rsidRPr="00130317">
        <w:t>Inicio con formulario de búsqueda por número de factura:</w:t>
      </w:r>
    </w:p>
    <w:p w14:paraId="7A0E8CCB" w14:textId="452AFF57" w:rsidR="006E6904" w:rsidRPr="00130317" w:rsidRDefault="006E6904" w:rsidP="00130317"/>
    <w:p w14:paraId="695C7FAB" w14:textId="77777777" w:rsidR="00130317" w:rsidRPr="00130317" w:rsidRDefault="00130317" w:rsidP="00130317">
      <w:r w:rsidRPr="00130317">
        <w:t>En caso de entrega mostrar foto de la entrega.</w:t>
      </w:r>
    </w:p>
    <w:p w14:paraId="1C9ABAB6" w14:textId="77777777" w:rsidR="00130317" w:rsidRPr="00130317" w:rsidRDefault="00130317" w:rsidP="00130317">
      <w:r w:rsidRPr="00130317">
        <w:t>En caso de estar en proceso, mostrar el nombre y la fecha del proceso.</w:t>
      </w:r>
    </w:p>
    <w:p w14:paraId="76F987B2" w14:textId="4E484194" w:rsidR="00130317" w:rsidRPr="00130317" w:rsidRDefault="00130317" w:rsidP="00130317">
      <w:r w:rsidRPr="00130317">
        <w:t> </w:t>
      </w:r>
      <w:r w:rsidR="006E6904" w:rsidRPr="006E6904">
        <w:drawing>
          <wp:inline distT="0" distB="0" distL="0" distR="0" wp14:anchorId="45089744" wp14:editId="66CEC017">
            <wp:extent cx="5612130" cy="1673860"/>
            <wp:effectExtent l="0" t="0" r="7620" b="2540"/>
            <wp:docPr id="202029165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9165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9E9D" w14:textId="77777777" w:rsidR="00130317" w:rsidRPr="00130317" w:rsidRDefault="00130317" w:rsidP="00130317">
      <w:r w:rsidRPr="00130317">
        <w:t>Para usuarios registrados (las vistas deben estar protegidas):  </w:t>
      </w:r>
    </w:p>
    <w:p w14:paraId="33ECDD0E" w14:textId="77777777" w:rsidR="00130317" w:rsidRPr="00130317" w:rsidRDefault="00130317" w:rsidP="00130317">
      <w:r w:rsidRPr="00130317">
        <w:t>Panel de control con enlaces.</w:t>
      </w:r>
    </w:p>
    <w:p w14:paraId="20E92AC5" w14:textId="77777777" w:rsidR="00130317" w:rsidRPr="00130317" w:rsidRDefault="00130317" w:rsidP="00130317">
      <w:r w:rsidRPr="00130317">
        <w:t>Usuarios</w:t>
      </w:r>
    </w:p>
    <w:p w14:paraId="2C1A8263" w14:textId="77777777" w:rsidR="00130317" w:rsidRPr="00130317" w:rsidRDefault="00130317" w:rsidP="00130317">
      <w:r w:rsidRPr="00130317">
        <w:t>Listado general de usuarios (activos e inactivos).</w:t>
      </w:r>
    </w:p>
    <w:p w14:paraId="1008D9FF" w14:textId="77777777" w:rsidR="00130317" w:rsidRPr="00130317" w:rsidRDefault="00130317" w:rsidP="00130317">
      <w:r w:rsidRPr="00130317">
        <w:t>Creación con opción de asignar un rol o departamento al usuario.</w:t>
      </w:r>
    </w:p>
    <w:p w14:paraId="3E9FD0CC" w14:textId="77777777" w:rsidR="00130317" w:rsidRDefault="00130317" w:rsidP="00130317">
      <w:r w:rsidRPr="00130317">
        <w:t>Edición con opción de cambiar datos básicos, departamento del usuario o asignar al usuario a un estado inactivo.</w:t>
      </w:r>
    </w:p>
    <w:p w14:paraId="189B9C55" w14:textId="55DB81C8" w:rsidR="006E6904" w:rsidRPr="00130317" w:rsidRDefault="006E6904" w:rsidP="00130317">
      <w:r w:rsidRPr="006E6904">
        <w:lastRenderedPageBreak/>
        <w:drawing>
          <wp:inline distT="0" distB="0" distL="0" distR="0" wp14:anchorId="610EC0E0" wp14:editId="4D3D4BA4">
            <wp:extent cx="5612130" cy="3681095"/>
            <wp:effectExtent l="0" t="0" r="7620" b="0"/>
            <wp:docPr id="9476478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4782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EEB0" w14:textId="77777777" w:rsidR="00130317" w:rsidRPr="00130317" w:rsidRDefault="00130317" w:rsidP="00130317">
      <w:r w:rsidRPr="00130317">
        <w:t>Órdenes</w:t>
      </w:r>
    </w:p>
    <w:p w14:paraId="41E6A1D7" w14:textId="77777777" w:rsidR="00130317" w:rsidRPr="00130317" w:rsidRDefault="00130317" w:rsidP="00130317">
      <w:r w:rsidRPr="00130317">
        <w:t>Lista general de todos los pedidos ordenados del último al primero.</w:t>
      </w:r>
    </w:p>
    <w:p w14:paraId="47DB8F05" w14:textId="77777777" w:rsidR="00130317" w:rsidRPr="00130317" w:rsidRDefault="00130317" w:rsidP="00130317">
      <w:r w:rsidRPr="00130317">
        <w:t>Creación de pedidos.</w:t>
      </w:r>
    </w:p>
    <w:p w14:paraId="4D0A8B75" w14:textId="77777777" w:rsidR="00130317" w:rsidRPr="00130317" w:rsidRDefault="00130317" w:rsidP="00130317">
      <w:r w:rsidRPr="00130317">
        <w:t>Actualización de pedidos.</w:t>
      </w:r>
    </w:p>
    <w:p w14:paraId="2894DCC6" w14:textId="77777777" w:rsidR="00130317" w:rsidRPr="00130317" w:rsidRDefault="00130317" w:rsidP="00130317">
      <w:r w:rsidRPr="00130317">
        <w:t>Cambio de estatus.</w:t>
      </w:r>
    </w:p>
    <w:p w14:paraId="71E66687" w14:textId="77777777" w:rsidR="00130317" w:rsidRPr="00130317" w:rsidRDefault="00130317" w:rsidP="00130317">
      <w:r w:rsidRPr="00130317">
        <w:t>Si el estado es en ruta, poder tomar fotografía de evidencia.</w:t>
      </w:r>
    </w:p>
    <w:p w14:paraId="2EF837A3" w14:textId="77777777" w:rsidR="00130317" w:rsidRPr="00130317" w:rsidRDefault="00130317" w:rsidP="00130317">
      <w:r w:rsidRPr="00130317">
        <w:t>Si el estado es entregado, para poder tomar fotografía de evidencia.</w:t>
      </w:r>
    </w:p>
    <w:p w14:paraId="037B45F4" w14:textId="77777777" w:rsidR="00130317" w:rsidRPr="00130317" w:rsidRDefault="00130317" w:rsidP="00130317">
      <w:r w:rsidRPr="00130317">
        <w:t>Ver el pedido.</w:t>
      </w:r>
    </w:p>
    <w:p w14:paraId="2B375E09" w14:textId="77777777" w:rsidR="00130317" w:rsidRPr="00130317" w:rsidRDefault="00130317" w:rsidP="00130317">
      <w:r w:rsidRPr="00130317">
        <w:t>Eliminar el pedido (lógicamente).</w:t>
      </w:r>
    </w:p>
    <w:p w14:paraId="061F422F" w14:textId="77777777" w:rsidR="00130317" w:rsidRPr="00130317" w:rsidRDefault="00130317" w:rsidP="00130317">
      <w:r w:rsidRPr="00130317">
        <w:t>Pedidos archivados (o eliminados lógicamente).</w:t>
      </w:r>
    </w:p>
    <w:p w14:paraId="783AC06A" w14:textId="77777777" w:rsidR="00130317" w:rsidRDefault="00130317" w:rsidP="00130317">
      <w:r w:rsidRPr="00130317">
        <w:t>Listado de pedidos archivados con opción a recuperarlos.</w:t>
      </w:r>
    </w:p>
    <w:p w14:paraId="67361F20" w14:textId="0ED162A5" w:rsidR="006E6904" w:rsidRDefault="006E6904" w:rsidP="00130317">
      <w:r w:rsidRPr="006E6904">
        <w:lastRenderedPageBreak/>
        <w:drawing>
          <wp:inline distT="0" distB="0" distL="0" distR="0" wp14:anchorId="11C2180E" wp14:editId="686253FB">
            <wp:extent cx="5612130" cy="2987675"/>
            <wp:effectExtent l="0" t="0" r="7620" b="3175"/>
            <wp:docPr id="21198999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9993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FDD5" w14:textId="642A560F" w:rsidR="006E6904" w:rsidRPr="00130317" w:rsidRDefault="006E6904" w:rsidP="00130317">
      <w:r>
        <w:t>VISTA PRINCIPAL:</w:t>
      </w:r>
    </w:p>
    <w:p w14:paraId="489ECCA2" w14:textId="57B7991C" w:rsidR="00541E3F" w:rsidRDefault="006E6904">
      <w:r w:rsidRPr="006E6904">
        <w:drawing>
          <wp:inline distT="0" distB="0" distL="0" distR="0" wp14:anchorId="3979A655" wp14:editId="48D67C81">
            <wp:extent cx="5612130" cy="1435735"/>
            <wp:effectExtent l="0" t="0" r="7620" b="0"/>
            <wp:docPr id="150976554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65543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F7540C"/>
    <w:multiLevelType w:val="multilevel"/>
    <w:tmpl w:val="3BF4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5339F7"/>
    <w:multiLevelType w:val="multilevel"/>
    <w:tmpl w:val="F2F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912374">
    <w:abstractNumId w:val="0"/>
  </w:num>
  <w:num w:numId="2" w16cid:durableId="301279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17"/>
    <w:rsid w:val="00094436"/>
    <w:rsid w:val="00130317"/>
    <w:rsid w:val="001D51C7"/>
    <w:rsid w:val="001F62E0"/>
    <w:rsid w:val="0033098F"/>
    <w:rsid w:val="00396310"/>
    <w:rsid w:val="00541E3F"/>
    <w:rsid w:val="005C15C3"/>
    <w:rsid w:val="006E6904"/>
    <w:rsid w:val="00CA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51B5"/>
  <w15:chartTrackingRefBased/>
  <w15:docId w15:val="{39FA87E3-7778-47BB-AAA1-8B83311D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0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3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3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3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3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3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3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0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0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0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03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03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03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3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0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1</cp:revision>
  <dcterms:created xsi:type="dcterms:W3CDTF">2024-11-11T00:25:00Z</dcterms:created>
  <dcterms:modified xsi:type="dcterms:W3CDTF">2024-11-11T02:58:00Z</dcterms:modified>
</cp:coreProperties>
</file>