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ECF8F" w14:textId="77777777" w:rsidR="00F30D97" w:rsidRDefault="00F30D97" w:rsidP="00F30D97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54596403" wp14:editId="045EBA8F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F30D97" w14:paraId="0D906B62" w14:textId="77777777" w:rsidTr="0043278F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0ED7D69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1F10487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464791A6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2AB68A4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44DA4587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04AA1FBE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F30D97" w14:paraId="1589A26F" w14:textId="77777777" w:rsidTr="0043278F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8743A48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DECD864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2362E1A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139350A6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F30D97" w14:paraId="6C4C0ADB" w14:textId="77777777" w:rsidTr="0043278F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5C2943A8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6155AE0" w14:textId="3233AB4A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>Tarea</w:t>
            </w:r>
            <w:proofErr w:type="spellEnd"/>
            <w:proofErr w:type="gramEnd"/>
            <w:r>
              <w:rPr>
                <w:rFonts w:ascii="Arial" w:eastAsia="Arial" w:hAnsi="Arial" w:cs="Arial"/>
                <w:lang w:val="en-US"/>
              </w:rPr>
              <w:t xml:space="preserve"> 9</w:t>
            </w:r>
          </w:p>
        </w:tc>
      </w:tr>
      <w:tr w:rsidR="00F30D97" w14:paraId="64CEC0EB" w14:textId="77777777" w:rsidTr="0043278F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3C495856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10-11-2024</w:t>
            </w:r>
          </w:p>
        </w:tc>
      </w:tr>
      <w:tr w:rsidR="00F30D97" w14:paraId="1117AD20" w14:textId="77777777" w:rsidTr="0043278F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6ACBE3DD" w14:textId="77777777" w:rsidR="00F30D97" w:rsidRPr="00F429A9" w:rsidRDefault="00F30D97" w:rsidP="0043278F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</w:p>
          <w:p w14:paraId="2AF19617" w14:textId="77777777" w:rsidR="00F30D97" w:rsidRDefault="00F30D97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40595744" w14:textId="77777777" w:rsidR="00541E3F" w:rsidRDefault="00541E3F"/>
    <w:p w14:paraId="23009843" w14:textId="77777777" w:rsidR="00F30D97" w:rsidRDefault="00F30D97"/>
    <w:p w14:paraId="2B5C3FDB" w14:textId="77777777" w:rsidR="00F30D97" w:rsidRDefault="00F30D97"/>
    <w:p w14:paraId="63FB0ACB" w14:textId="77777777" w:rsidR="00F30D97" w:rsidRDefault="00F30D97"/>
    <w:p w14:paraId="33DB088D" w14:textId="77777777" w:rsidR="00F30D97" w:rsidRDefault="00F30D97"/>
    <w:p w14:paraId="64AD5871" w14:textId="77777777" w:rsidR="00F30D97" w:rsidRDefault="00F30D97"/>
    <w:p w14:paraId="1043EB2C" w14:textId="77777777" w:rsidR="00F30D97" w:rsidRDefault="00F30D97"/>
    <w:p w14:paraId="107F1B3A" w14:textId="77777777" w:rsidR="00F30D97" w:rsidRDefault="00F30D97"/>
    <w:p w14:paraId="1062FD8D" w14:textId="77777777" w:rsidR="00F30D97" w:rsidRDefault="00F30D97"/>
    <w:p w14:paraId="2FD8DFCE" w14:textId="77777777" w:rsidR="00F30D97" w:rsidRDefault="00F30D97"/>
    <w:p w14:paraId="066AEBB6" w14:textId="77777777" w:rsidR="00F30D97" w:rsidRDefault="00F30D97"/>
    <w:p w14:paraId="38D970D2" w14:textId="77777777" w:rsidR="00F30D97" w:rsidRDefault="00F30D97"/>
    <w:p w14:paraId="450068DB" w14:textId="77777777" w:rsidR="00F30D97" w:rsidRDefault="00F30D97"/>
    <w:p w14:paraId="536B6A85" w14:textId="77777777" w:rsidR="00F30D97" w:rsidRDefault="00F30D97"/>
    <w:p w14:paraId="37F2DECE" w14:textId="77777777" w:rsidR="00F30D97" w:rsidRDefault="00F30D97"/>
    <w:p w14:paraId="5436ECCC" w14:textId="77777777" w:rsidR="00F30D97" w:rsidRDefault="00F30D97"/>
    <w:p w14:paraId="2A70EFBF" w14:textId="77777777" w:rsidR="00F30D97" w:rsidRDefault="00F30D97"/>
    <w:p w14:paraId="212A8D8F" w14:textId="77777777" w:rsidR="00F30D97" w:rsidRDefault="00F30D97"/>
    <w:p w14:paraId="33F29F55" w14:textId="77777777" w:rsidR="00F30D97" w:rsidRDefault="00F30D97"/>
    <w:p w14:paraId="48D6424F" w14:textId="77777777" w:rsidR="00F30D97" w:rsidRDefault="00F30D97"/>
    <w:p w14:paraId="3BE22E26" w14:textId="77777777" w:rsidR="00F30D97" w:rsidRDefault="00F30D97"/>
    <w:p w14:paraId="021BFF1F" w14:textId="77777777" w:rsidR="00F30D97" w:rsidRDefault="00F30D97"/>
    <w:p w14:paraId="3656F3D9" w14:textId="77777777" w:rsidR="00F30D97" w:rsidRDefault="00F30D97"/>
    <w:p w14:paraId="1F83DB01" w14:textId="3CD7C466" w:rsidR="00F30D97" w:rsidRPr="00F30D97" w:rsidRDefault="00F30D97" w:rsidP="00F30D97">
      <w:r w:rsidRPr="00F30D97">
        <w:lastRenderedPageBreak/>
        <w:t xml:space="preserve">Para integrar </w:t>
      </w:r>
      <w:proofErr w:type="spellStart"/>
      <w:r w:rsidRPr="00F30D97">
        <w:t>AdminLTE</w:t>
      </w:r>
      <w:proofErr w:type="spellEnd"/>
      <w:r w:rsidRPr="00F30D97">
        <w:t xml:space="preserve"> 3 en </w:t>
      </w:r>
      <w:r>
        <w:t xml:space="preserve">el </w:t>
      </w:r>
      <w:r w:rsidRPr="00F30D97">
        <w:t>proyecto de Laravel 7</w:t>
      </w:r>
    </w:p>
    <w:p w14:paraId="20757548" w14:textId="77777777" w:rsidR="00F30D97" w:rsidRPr="00F30D97" w:rsidRDefault="00F30D97" w:rsidP="00F30D97">
      <w:pPr>
        <w:rPr>
          <w:b/>
          <w:bCs/>
        </w:rPr>
      </w:pPr>
      <w:r w:rsidRPr="00F30D97">
        <w:rPr>
          <w:b/>
          <w:bCs/>
        </w:rPr>
        <w:t>1. Crear un nuevo proyecto Laravel 7</w:t>
      </w:r>
    </w:p>
    <w:p w14:paraId="5520FC4F" w14:textId="0884C3C6" w:rsidR="00F30D97" w:rsidRPr="00F30D97" w:rsidRDefault="00F30D97" w:rsidP="00F30D97">
      <w:r w:rsidRPr="00F30D97">
        <w:t>Primero, creamos</w:t>
      </w:r>
      <w:r w:rsidRPr="00F30D97">
        <w:t xml:space="preserve"> </w:t>
      </w:r>
      <w:r>
        <w:t>el</w:t>
      </w:r>
      <w:r w:rsidRPr="00F30D97">
        <w:t xml:space="preserve"> nuevo proyecto de Laravel</w:t>
      </w:r>
      <w:r>
        <w:t>:</w:t>
      </w:r>
    </w:p>
    <w:p w14:paraId="58090EA1" w14:textId="77777777" w:rsidR="00F30D97" w:rsidRPr="00F30D97" w:rsidRDefault="00F30D97" w:rsidP="00F30D97">
      <w:proofErr w:type="spellStart"/>
      <w:r w:rsidRPr="00F30D97">
        <w:t>composer</w:t>
      </w:r>
      <w:proofErr w:type="spellEnd"/>
      <w:r w:rsidRPr="00F30D97">
        <w:t xml:space="preserve"> </w:t>
      </w:r>
      <w:proofErr w:type="spellStart"/>
      <w:r w:rsidRPr="00F30D97">
        <w:t>create-project</w:t>
      </w:r>
      <w:proofErr w:type="spellEnd"/>
      <w:r w:rsidRPr="00F30D97">
        <w:t xml:space="preserve"> --</w:t>
      </w:r>
      <w:proofErr w:type="spellStart"/>
      <w:r w:rsidRPr="00F30D97">
        <w:t>prefer-dist</w:t>
      </w:r>
      <w:proofErr w:type="spellEnd"/>
      <w:r w:rsidRPr="00F30D97">
        <w:t xml:space="preserve"> </w:t>
      </w:r>
      <w:proofErr w:type="spellStart"/>
      <w:r w:rsidRPr="00F30D97">
        <w:t>laravel</w:t>
      </w:r>
      <w:proofErr w:type="spellEnd"/>
      <w:r w:rsidRPr="00F30D97">
        <w:t>/</w:t>
      </w:r>
      <w:proofErr w:type="spellStart"/>
      <w:r w:rsidRPr="00F30D97">
        <w:t>laravel</w:t>
      </w:r>
      <w:proofErr w:type="spellEnd"/>
      <w:r w:rsidRPr="00F30D97">
        <w:t xml:space="preserve"> task9 "</w:t>
      </w:r>
      <w:proofErr w:type="gramStart"/>
      <w:r w:rsidRPr="00F30D97">
        <w:t>7.*</w:t>
      </w:r>
      <w:proofErr w:type="gramEnd"/>
      <w:r w:rsidRPr="00F30D97">
        <w:t>"</w:t>
      </w:r>
    </w:p>
    <w:p w14:paraId="6E830A41" w14:textId="77777777" w:rsidR="00F30D97" w:rsidRPr="00F30D97" w:rsidRDefault="00F30D97" w:rsidP="00F30D97">
      <w:pPr>
        <w:rPr>
          <w:b/>
          <w:bCs/>
        </w:rPr>
      </w:pPr>
      <w:r w:rsidRPr="00F30D97">
        <w:rPr>
          <w:b/>
          <w:bCs/>
        </w:rPr>
        <w:t xml:space="preserve">2. Instalar </w:t>
      </w:r>
      <w:proofErr w:type="spellStart"/>
      <w:r w:rsidRPr="00F30D97">
        <w:rPr>
          <w:b/>
          <w:bCs/>
        </w:rPr>
        <w:t>AdminLTE</w:t>
      </w:r>
      <w:proofErr w:type="spellEnd"/>
      <w:r w:rsidRPr="00F30D97">
        <w:rPr>
          <w:b/>
          <w:bCs/>
        </w:rPr>
        <w:t xml:space="preserve"> 3</w:t>
      </w:r>
    </w:p>
    <w:p w14:paraId="342D62AA" w14:textId="0B1AF2AE" w:rsidR="00F30D97" w:rsidRPr="00F30D97" w:rsidRDefault="00F30D97" w:rsidP="00F30D97">
      <w:r w:rsidRPr="00F30D97">
        <w:t>P</w:t>
      </w:r>
      <w:r>
        <w:t xml:space="preserve">odemos </w:t>
      </w:r>
      <w:r w:rsidRPr="00F30D97">
        <w:t xml:space="preserve">integrar </w:t>
      </w:r>
      <w:proofErr w:type="spellStart"/>
      <w:r w:rsidRPr="00F30D97">
        <w:t>AdminLTE</w:t>
      </w:r>
      <w:proofErr w:type="spellEnd"/>
      <w:r w:rsidRPr="00F30D97">
        <w:t xml:space="preserve"> 3 en Laravel utilizando el paquete </w:t>
      </w:r>
      <w:proofErr w:type="spellStart"/>
      <w:r w:rsidRPr="00F30D97">
        <w:rPr>
          <w:b/>
          <w:bCs/>
        </w:rPr>
        <w:t>jeroennoten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laravel-adminlte</w:t>
      </w:r>
      <w:proofErr w:type="spellEnd"/>
      <w:r w:rsidRPr="00F30D97">
        <w:t>, que facilita la integración con Laravel 7. Instálalo ejecutando:</w:t>
      </w:r>
    </w:p>
    <w:p w14:paraId="7EC8B446" w14:textId="77777777" w:rsidR="00F30D97" w:rsidRDefault="00F30D97" w:rsidP="00F30D97">
      <w:proofErr w:type="spellStart"/>
      <w:r w:rsidRPr="00F30D97">
        <w:t>composer</w:t>
      </w:r>
      <w:proofErr w:type="spellEnd"/>
      <w:r w:rsidRPr="00F30D97">
        <w:t xml:space="preserve"> </w:t>
      </w:r>
      <w:proofErr w:type="spellStart"/>
      <w:r w:rsidRPr="00F30D97">
        <w:t>require</w:t>
      </w:r>
      <w:proofErr w:type="spellEnd"/>
      <w:r w:rsidRPr="00F30D97">
        <w:t xml:space="preserve"> </w:t>
      </w:r>
      <w:proofErr w:type="spellStart"/>
      <w:r w:rsidRPr="00F30D97">
        <w:t>jeroennoten</w:t>
      </w:r>
      <w:proofErr w:type="spellEnd"/>
      <w:r w:rsidRPr="00F30D97">
        <w:t>/</w:t>
      </w:r>
      <w:proofErr w:type="spellStart"/>
      <w:r w:rsidRPr="00F30D97">
        <w:t>laravel-adminlte</w:t>
      </w:r>
      <w:proofErr w:type="spellEnd"/>
    </w:p>
    <w:p w14:paraId="657B95B6" w14:textId="77777777" w:rsidR="00F30D97" w:rsidRPr="00F30D97" w:rsidRDefault="00F30D97" w:rsidP="00F30D97"/>
    <w:p w14:paraId="74B8E78C" w14:textId="0264C456" w:rsidR="00F30D97" w:rsidRPr="00F30D97" w:rsidRDefault="00F30D97" w:rsidP="00F30D97">
      <w:r w:rsidRPr="00F30D97">
        <w:t>Luego, publica</w:t>
      </w:r>
      <w:r>
        <w:t>mos</w:t>
      </w:r>
      <w:r w:rsidRPr="00F30D97">
        <w:t xml:space="preserve"> los archivos de configuración con:</w:t>
      </w:r>
    </w:p>
    <w:p w14:paraId="7FB2A782" w14:textId="77777777" w:rsidR="00F30D97" w:rsidRDefault="00F30D97" w:rsidP="00F30D97">
      <w:proofErr w:type="spellStart"/>
      <w:r w:rsidRPr="00F30D97">
        <w:t>php</w:t>
      </w:r>
      <w:proofErr w:type="spellEnd"/>
      <w:r w:rsidRPr="00F30D97">
        <w:t xml:space="preserve"> </w:t>
      </w:r>
      <w:proofErr w:type="spellStart"/>
      <w:r w:rsidRPr="00F30D97">
        <w:t>artisan</w:t>
      </w:r>
      <w:proofErr w:type="spellEnd"/>
      <w:r w:rsidRPr="00F30D97">
        <w:t xml:space="preserve"> </w:t>
      </w:r>
      <w:proofErr w:type="spellStart"/>
      <w:proofErr w:type="gramStart"/>
      <w:r w:rsidRPr="00F30D97">
        <w:t>adminlte:install</w:t>
      </w:r>
      <w:proofErr w:type="spellEnd"/>
      <w:proofErr w:type="gramEnd"/>
    </w:p>
    <w:p w14:paraId="42D457A5" w14:textId="77777777" w:rsidR="00F30D97" w:rsidRPr="00F30D97" w:rsidRDefault="00F30D97" w:rsidP="00F30D97"/>
    <w:p w14:paraId="03D11248" w14:textId="77777777" w:rsidR="00F30D97" w:rsidRPr="00F30D97" w:rsidRDefault="00F30D97" w:rsidP="00F30D97">
      <w:r w:rsidRPr="00F30D97">
        <w:t xml:space="preserve">Esto configurará </w:t>
      </w:r>
      <w:proofErr w:type="spellStart"/>
      <w:r w:rsidRPr="00F30D97">
        <w:t>AdminLTE</w:t>
      </w:r>
      <w:proofErr w:type="spellEnd"/>
      <w:r w:rsidRPr="00F30D97">
        <w:t xml:space="preserve"> con los archivos necesarios y te permitirá empezar a personalizar tu panel de administración.</w:t>
      </w:r>
    </w:p>
    <w:p w14:paraId="06B6F581" w14:textId="77777777" w:rsidR="00F30D97" w:rsidRPr="00F30D97" w:rsidRDefault="00F30D97" w:rsidP="00F30D97">
      <w:pPr>
        <w:rPr>
          <w:b/>
          <w:bCs/>
        </w:rPr>
      </w:pPr>
      <w:r w:rsidRPr="00F30D97">
        <w:rPr>
          <w:b/>
          <w:bCs/>
        </w:rPr>
        <w:t>3. Eliminar secciones innecesarias</w:t>
      </w:r>
    </w:p>
    <w:p w14:paraId="33F502D2" w14:textId="77777777" w:rsidR="00F30D97" w:rsidRDefault="00F30D97" w:rsidP="00F30D97">
      <w:proofErr w:type="spellStart"/>
      <w:r w:rsidRPr="00F30D97">
        <w:t>AdminLTE</w:t>
      </w:r>
      <w:proofErr w:type="spellEnd"/>
      <w:r w:rsidRPr="00F30D97">
        <w:t xml:space="preserve"> viene con varias secciones predefinidas que quizás no necesites. Puedes editar las vistas en </w:t>
      </w:r>
      <w:proofErr w:type="spellStart"/>
      <w:r w:rsidRPr="00F30D97">
        <w:rPr>
          <w:b/>
          <w:bCs/>
        </w:rPr>
        <w:t>resources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views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vendor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adminlte</w:t>
      </w:r>
      <w:proofErr w:type="spellEnd"/>
      <w:r w:rsidRPr="00F30D97">
        <w:t xml:space="preserve"> para eliminar elementos como </w:t>
      </w:r>
      <w:proofErr w:type="gramStart"/>
      <w:r w:rsidRPr="00F30D97">
        <w:t>las widgets</w:t>
      </w:r>
      <w:proofErr w:type="gramEnd"/>
      <w:r w:rsidRPr="00F30D97">
        <w:t>, el chat, y otros componentes que no sean relevantes para tu proyecto.</w:t>
      </w:r>
    </w:p>
    <w:p w14:paraId="32EF70CF" w14:textId="77777777" w:rsidR="00F30D97" w:rsidRPr="00F30D97" w:rsidRDefault="00F30D97" w:rsidP="00F30D97"/>
    <w:p w14:paraId="597A0B87" w14:textId="77777777" w:rsidR="00F30D97" w:rsidRPr="00F30D97" w:rsidRDefault="00F30D97" w:rsidP="00F30D97">
      <w:pPr>
        <w:rPr>
          <w:b/>
          <w:bCs/>
        </w:rPr>
      </w:pPr>
      <w:r w:rsidRPr="00F30D97">
        <w:rPr>
          <w:b/>
          <w:bCs/>
        </w:rPr>
        <w:t>4. Modificar el menú lateral</w:t>
      </w:r>
    </w:p>
    <w:p w14:paraId="3A1920B2" w14:textId="77777777" w:rsidR="00F30D97" w:rsidRPr="00F30D97" w:rsidRDefault="00F30D97" w:rsidP="00F30D97">
      <w:r w:rsidRPr="00F30D97">
        <w:t xml:space="preserve">El menú lateral de </w:t>
      </w:r>
      <w:proofErr w:type="spellStart"/>
      <w:r w:rsidRPr="00F30D97">
        <w:t>AdminLTE</w:t>
      </w:r>
      <w:proofErr w:type="spellEnd"/>
      <w:r w:rsidRPr="00F30D97">
        <w:t xml:space="preserve"> es configurable a través de un archivo en </w:t>
      </w:r>
      <w:proofErr w:type="spellStart"/>
      <w:r w:rsidRPr="00F30D97">
        <w:rPr>
          <w:b/>
          <w:bCs/>
        </w:rPr>
        <w:t>config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adminlte.php</w:t>
      </w:r>
      <w:proofErr w:type="spellEnd"/>
      <w:r w:rsidRPr="00F30D97">
        <w:t xml:space="preserve">. Aquí puedes reemplazar las opciones del menú con las que necesites para tu Actividad 11. Solo debes editar la sección correspondiente dentro de </w:t>
      </w:r>
      <w:proofErr w:type="spellStart"/>
      <w:r w:rsidRPr="00F30D97">
        <w:t>menu</w:t>
      </w:r>
      <w:proofErr w:type="spellEnd"/>
      <w:r w:rsidRPr="00F30D97">
        <w:t xml:space="preserve"> en el archivo de configuración.</w:t>
      </w:r>
    </w:p>
    <w:p w14:paraId="710820A8" w14:textId="77777777" w:rsidR="00F30D97" w:rsidRPr="00F30D97" w:rsidRDefault="00F30D97" w:rsidP="00F30D97">
      <w:pPr>
        <w:rPr>
          <w:b/>
          <w:bCs/>
        </w:rPr>
      </w:pPr>
      <w:r w:rsidRPr="00F30D97">
        <w:rPr>
          <w:b/>
          <w:bCs/>
        </w:rPr>
        <w:t>5. Colocar el contenido de las vistas de Actividad 11</w:t>
      </w:r>
    </w:p>
    <w:p w14:paraId="5FD9BE9F" w14:textId="4E63866B" w:rsidR="00F30D97" w:rsidRPr="00F30D97" w:rsidRDefault="00F30D97" w:rsidP="00F30D97">
      <w:r w:rsidRPr="00F30D97">
        <w:t xml:space="preserve">Las vistas de </w:t>
      </w:r>
      <w:r>
        <w:t>la</w:t>
      </w:r>
      <w:r w:rsidRPr="00F30D97">
        <w:t xml:space="preserve"> Actividad 11 deben colocarse dentro de las secciones correspondientes en </w:t>
      </w:r>
      <w:proofErr w:type="spellStart"/>
      <w:r w:rsidRPr="00F30D97">
        <w:t>AdminLTE</w:t>
      </w:r>
      <w:proofErr w:type="spellEnd"/>
      <w:r w:rsidRPr="00F30D97">
        <w:t xml:space="preserve">. Puedes crear vistas en </w:t>
      </w:r>
      <w:proofErr w:type="spellStart"/>
      <w:r w:rsidRPr="00F30D97">
        <w:rPr>
          <w:b/>
          <w:bCs/>
        </w:rPr>
        <w:t>resources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views</w:t>
      </w:r>
      <w:proofErr w:type="spellEnd"/>
      <w:r w:rsidRPr="00F30D97">
        <w:t xml:space="preserve"> para cada sección y asignarlas a los elementos del menú según corresponda.</w:t>
      </w:r>
    </w:p>
    <w:p w14:paraId="3F72C1B0" w14:textId="77777777" w:rsidR="00F30D97" w:rsidRDefault="00F30D97" w:rsidP="00F30D97">
      <w:r w:rsidRPr="00F30D97">
        <w:t xml:space="preserve">Por ejemplo, si tienes una sección de "Usuarios" en tu Actividad 11, crea una vista en </w:t>
      </w:r>
      <w:proofErr w:type="spellStart"/>
      <w:r w:rsidRPr="00F30D97">
        <w:rPr>
          <w:b/>
          <w:bCs/>
        </w:rPr>
        <w:t>resources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views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usuarios.blade.php</w:t>
      </w:r>
      <w:proofErr w:type="spellEnd"/>
      <w:r w:rsidRPr="00F30D97">
        <w:t xml:space="preserve"> y vincúlala a un enlace en el menú lateral.</w:t>
      </w:r>
    </w:p>
    <w:p w14:paraId="3D950FAE" w14:textId="77777777" w:rsidR="00F30D97" w:rsidRDefault="00F30D97" w:rsidP="00F30D97"/>
    <w:p w14:paraId="53D922C9" w14:textId="77777777" w:rsidR="00F30D97" w:rsidRDefault="00F30D97" w:rsidP="00F30D97"/>
    <w:p w14:paraId="5D85A434" w14:textId="77777777" w:rsidR="00F30D97" w:rsidRDefault="00F30D97" w:rsidP="00F30D97"/>
    <w:p w14:paraId="77300206" w14:textId="77777777" w:rsidR="00F30D97" w:rsidRDefault="00F30D97" w:rsidP="00F30D97"/>
    <w:p w14:paraId="01CE347E" w14:textId="77777777" w:rsidR="00F30D97" w:rsidRDefault="00F30D97" w:rsidP="00F30D97"/>
    <w:p w14:paraId="195CF967" w14:textId="77777777" w:rsidR="00F30D97" w:rsidRDefault="00F30D97" w:rsidP="00F30D97"/>
    <w:p w14:paraId="754B093E" w14:textId="77777777" w:rsidR="00F30D97" w:rsidRDefault="00F30D97" w:rsidP="00F30D97"/>
    <w:p w14:paraId="7296894D" w14:textId="77777777" w:rsidR="00F30D97" w:rsidRDefault="00F30D97" w:rsidP="00F30D97"/>
    <w:p w14:paraId="69322A21" w14:textId="77777777" w:rsidR="00F30D97" w:rsidRDefault="00F30D97" w:rsidP="00F30D97"/>
    <w:p w14:paraId="1151B454" w14:textId="77777777" w:rsidR="00F30D97" w:rsidRDefault="00F30D97" w:rsidP="00F30D97"/>
    <w:p w14:paraId="6F2DEDCF" w14:textId="77777777" w:rsidR="00F30D97" w:rsidRDefault="00F30D97" w:rsidP="00F30D97"/>
    <w:p w14:paraId="05FD687B" w14:textId="77777777" w:rsidR="00F30D97" w:rsidRDefault="00F30D97" w:rsidP="00F30D97"/>
    <w:p w14:paraId="75F09B47" w14:textId="77777777" w:rsidR="00F30D97" w:rsidRPr="00F30D97" w:rsidRDefault="00F30D97" w:rsidP="00F30D97"/>
    <w:p w14:paraId="307D544E" w14:textId="77777777" w:rsidR="00F30D97" w:rsidRPr="00F30D97" w:rsidRDefault="00F30D97" w:rsidP="00F30D97">
      <w:pPr>
        <w:rPr>
          <w:b/>
          <w:bCs/>
        </w:rPr>
      </w:pPr>
      <w:r w:rsidRPr="00F30D97">
        <w:rPr>
          <w:b/>
          <w:bCs/>
        </w:rPr>
        <w:lastRenderedPageBreak/>
        <w:t>6. Personalizar el pie de página</w:t>
      </w:r>
    </w:p>
    <w:p w14:paraId="5318063B" w14:textId="77777777" w:rsidR="00F30D97" w:rsidRPr="00F30D97" w:rsidRDefault="00F30D97" w:rsidP="00F30D97">
      <w:r w:rsidRPr="00F30D97">
        <w:t xml:space="preserve">El pie de página de </w:t>
      </w:r>
      <w:proofErr w:type="spellStart"/>
      <w:r w:rsidRPr="00F30D97">
        <w:t>AdminLTE</w:t>
      </w:r>
      <w:proofErr w:type="spellEnd"/>
      <w:r w:rsidRPr="00F30D97">
        <w:t xml:space="preserve"> se puede modificar en la vista </w:t>
      </w:r>
      <w:proofErr w:type="spellStart"/>
      <w:r w:rsidRPr="00F30D97">
        <w:rPr>
          <w:b/>
          <w:bCs/>
        </w:rPr>
        <w:t>resources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views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vendor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adminlte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partials</w:t>
      </w:r>
      <w:proofErr w:type="spellEnd"/>
      <w:r w:rsidRPr="00F30D97">
        <w:rPr>
          <w:b/>
          <w:bCs/>
        </w:rPr>
        <w:t>/</w:t>
      </w:r>
      <w:proofErr w:type="spellStart"/>
      <w:r w:rsidRPr="00F30D97">
        <w:rPr>
          <w:b/>
          <w:bCs/>
        </w:rPr>
        <w:t>footer.blade.php</w:t>
      </w:r>
      <w:proofErr w:type="spellEnd"/>
      <w:r w:rsidRPr="00F30D97">
        <w:t>. Allí puedes agregar la información relevante de tu Actividad 11, como tu nombre y cualquier otro detalle pertinente.</w:t>
      </w:r>
    </w:p>
    <w:p w14:paraId="5CBAC641" w14:textId="77777777" w:rsidR="00F30D97" w:rsidRDefault="00F30D97"/>
    <w:sectPr w:rsidR="00F30D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97"/>
    <w:rsid w:val="00094436"/>
    <w:rsid w:val="001D51C7"/>
    <w:rsid w:val="001F62E0"/>
    <w:rsid w:val="002A0612"/>
    <w:rsid w:val="0033098F"/>
    <w:rsid w:val="00396310"/>
    <w:rsid w:val="00541E3F"/>
    <w:rsid w:val="00F3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495C1"/>
  <w15:chartTrackingRefBased/>
  <w15:docId w15:val="{D490855E-2B48-49EA-8535-5A1694F53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D97"/>
    <w:pPr>
      <w:spacing w:after="0" w:line="24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F30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D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D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D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D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0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D9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D9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D9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D9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D9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D9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D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D9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D9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D9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D9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9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3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0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22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0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55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70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1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2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619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2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5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336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ENDY PEREZ NAVARRO</dc:creator>
  <cp:keywords/>
  <dc:description/>
  <cp:lastModifiedBy>HECTOR ENDY PEREZ NAVARRO</cp:lastModifiedBy>
  <cp:revision>1</cp:revision>
  <dcterms:created xsi:type="dcterms:W3CDTF">2024-11-11T03:16:00Z</dcterms:created>
  <dcterms:modified xsi:type="dcterms:W3CDTF">2024-11-11T03:22:00Z</dcterms:modified>
</cp:coreProperties>
</file>