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54AD8" w14:textId="77777777" w:rsidR="00DD726D" w:rsidRPr="00017269" w:rsidRDefault="00DD726D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 xml:space="preserve">Who amongst the following use data science to </w:t>
      </w:r>
      <w:proofErr w:type="spellStart"/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analyze</w:t>
      </w:r>
      <w:proofErr w:type="spellEnd"/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 xml:space="preserve"> complex taxation scenarios related to investment?</w:t>
      </w:r>
    </w:p>
    <w:p w14:paraId="4024E5C9" w14:textId="77777777" w:rsidR="00DD726D" w:rsidRPr="00DD726D" w:rsidRDefault="00DD726D" w:rsidP="00DD726D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DD726D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62901507" w14:textId="77777777" w:rsidR="00DD726D" w:rsidRPr="00DD726D" w:rsidRDefault="00DD726D" w:rsidP="00DD726D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DD726D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4C839E03" w14:textId="77777777" w:rsidR="00DD726D" w:rsidRPr="00DD726D" w:rsidRDefault="00DD726D" w:rsidP="00DD726D">
      <w:pPr>
        <w:rPr>
          <w:rFonts w:ascii="Times New Roman" w:eastAsia="Times New Roman" w:hAnsi="Times New Roman" w:cs="Times New Roman"/>
          <w:lang w:eastAsia="en-GB"/>
        </w:rPr>
      </w:pPr>
      <w:r w:rsidRPr="00DD726D">
        <w:rPr>
          <w:rFonts w:ascii="Times New Roman" w:eastAsia="Times New Roman" w:hAnsi="Times New Roman" w:cs="Times New Roman"/>
          <w:lang w:eastAsia="en-GB"/>
        </w:rPr>
        <w:t>Auditors</w:t>
      </w:r>
    </w:p>
    <w:p w14:paraId="7051A537" w14:textId="77777777" w:rsidR="00DD726D" w:rsidRPr="00DD726D" w:rsidRDefault="00DD726D" w:rsidP="00DD726D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DD726D">
        <w:rPr>
          <w:rFonts w:ascii="Times New Roman" w:eastAsia="Times New Roman" w:hAnsi="Times New Roman" w:cs="Times New Roman"/>
          <w:color w:val="FF0000"/>
          <w:lang w:eastAsia="en-GB"/>
        </w:rPr>
        <w:t>Tax accountants</w:t>
      </w:r>
    </w:p>
    <w:p w14:paraId="073C1DCE" w14:textId="77777777" w:rsidR="00DD726D" w:rsidRPr="00DD726D" w:rsidRDefault="00DD726D" w:rsidP="00DD726D">
      <w:pPr>
        <w:rPr>
          <w:rFonts w:ascii="Times New Roman" w:eastAsia="Times New Roman" w:hAnsi="Times New Roman" w:cs="Times New Roman"/>
          <w:lang w:eastAsia="en-GB"/>
        </w:rPr>
      </w:pPr>
      <w:r w:rsidRPr="00DD726D">
        <w:rPr>
          <w:rFonts w:ascii="Times New Roman" w:eastAsia="Times New Roman" w:hAnsi="Times New Roman" w:cs="Times New Roman"/>
          <w:lang w:eastAsia="en-GB"/>
        </w:rPr>
        <w:t>Investment advisors</w:t>
      </w:r>
    </w:p>
    <w:p w14:paraId="28500DD4" w14:textId="77777777" w:rsidR="00DD726D" w:rsidRPr="00DD726D" w:rsidRDefault="00DD726D" w:rsidP="00DD726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D726D">
        <w:rPr>
          <w:rFonts w:ascii="Times New Roman" w:eastAsia="Times New Roman" w:hAnsi="Times New Roman" w:cs="Times New Roman"/>
          <w:lang w:eastAsia="en-GB"/>
        </w:rPr>
        <w:t>Defense</w:t>
      </w:r>
      <w:proofErr w:type="spellEnd"/>
      <w:r w:rsidRPr="00DD726D">
        <w:rPr>
          <w:rFonts w:ascii="Times New Roman" w:eastAsia="Times New Roman" w:hAnsi="Times New Roman" w:cs="Times New Roman"/>
          <w:lang w:eastAsia="en-GB"/>
        </w:rPr>
        <w:t xml:space="preserve"> personnel</w:t>
      </w:r>
    </w:p>
    <w:p w14:paraId="222F3504" w14:textId="77777777" w:rsidR="00DD726D" w:rsidRPr="00DD726D" w:rsidRDefault="00DD726D" w:rsidP="00DD726D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DD726D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08119A5F" w14:textId="77777777" w:rsidR="00DD726D" w:rsidRPr="00DD726D" w:rsidRDefault="00DD726D" w:rsidP="00DD726D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DD726D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DD726D">
        <w:rPr>
          <w:rFonts w:ascii="Helvetica" w:hAnsi="Helvetica" w:cs="Times New Roman"/>
          <w:color w:val="59B359"/>
          <w:sz w:val="18"/>
          <w:szCs w:val="18"/>
          <w:lang w:eastAsia="en-GB"/>
        </w:rPr>
        <w:t>Option:B</w:t>
      </w:r>
      <w:proofErr w:type="spellEnd"/>
      <w:proofErr w:type="gramEnd"/>
    </w:p>
    <w:p w14:paraId="265BDFAB" w14:textId="77777777" w:rsidR="00DD726D" w:rsidRPr="00017269" w:rsidRDefault="00DD726D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 xml:space="preserve">Data analytics helps you </w:t>
      </w:r>
      <w:proofErr w:type="spellStart"/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analyze</w:t>
      </w:r>
      <w:proofErr w:type="spellEnd"/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 xml:space="preserve"> the data you have.</w:t>
      </w:r>
    </w:p>
    <w:p w14:paraId="2DA05C98" w14:textId="77777777" w:rsidR="00DD726D" w:rsidRPr="00DD726D" w:rsidRDefault="00DD726D" w:rsidP="00DD726D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DD726D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7C0CF2E8" w14:textId="77777777" w:rsidR="00DD726D" w:rsidRPr="00DD726D" w:rsidRDefault="00DD726D" w:rsidP="00DD726D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DD726D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17CF9742" w14:textId="77777777" w:rsidR="00DD726D" w:rsidRPr="00DD726D" w:rsidRDefault="00DD726D" w:rsidP="00DD726D">
      <w:pPr>
        <w:rPr>
          <w:rFonts w:ascii="Times New Roman" w:eastAsia="Times New Roman" w:hAnsi="Times New Roman" w:cs="Times New Roman"/>
          <w:lang w:eastAsia="en-GB"/>
        </w:rPr>
      </w:pPr>
      <w:r w:rsidRPr="00DD726D">
        <w:rPr>
          <w:rFonts w:ascii="Times New Roman" w:eastAsia="Times New Roman" w:hAnsi="Times New Roman" w:cs="Times New Roman"/>
          <w:lang w:eastAsia="en-GB"/>
        </w:rPr>
        <w:t>FALSE</w:t>
      </w:r>
    </w:p>
    <w:p w14:paraId="11EA84E3" w14:textId="77777777" w:rsidR="00DD726D" w:rsidRPr="00DD726D" w:rsidRDefault="00DD726D" w:rsidP="00DD726D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DD726D">
        <w:rPr>
          <w:rFonts w:ascii="Times New Roman" w:eastAsia="Times New Roman" w:hAnsi="Times New Roman" w:cs="Times New Roman"/>
          <w:color w:val="FF0000"/>
          <w:lang w:eastAsia="en-GB"/>
        </w:rPr>
        <w:t>TRUE</w:t>
      </w:r>
    </w:p>
    <w:p w14:paraId="6CF8BDFF" w14:textId="77777777" w:rsidR="00DD726D" w:rsidRPr="00DD726D" w:rsidRDefault="00DD726D" w:rsidP="00DD726D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DD726D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1D9DCF0F" w14:textId="77777777" w:rsidR="00DD726D" w:rsidRPr="00DD726D" w:rsidRDefault="00DD726D" w:rsidP="00DD726D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DD726D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DD726D">
        <w:rPr>
          <w:rFonts w:ascii="Helvetica" w:hAnsi="Helvetica" w:cs="Times New Roman"/>
          <w:color w:val="59B359"/>
          <w:sz w:val="18"/>
          <w:szCs w:val="18"/>
          <w:lang w:eastAsia="en-GB"/>
        </w:rPr>
        <w:t>Option:B</w:t>
      </w:r>
      <w:proofErr w:type="spellEnd"/>
      <w:proofErr w:type="gramEnd"/>
    </w:p>
    <w:p w14:paraId="4A1D29D2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Which of the following is NOT a key benefit of data analytics?</w:t>
      </w:r>
    </w:p>
    <w:p w14:paraId="5BDA400B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5ED7CF45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18376BC7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Calculation of statistical metrics of data</w:t>
      </w:r>
    </w:p>
    <w:p w14:paraId="212E5F60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Better and faster decision-making</w:t>
      </w:r>
    </w:p>
    <w:p w14:paraId="0B0DB48E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Accurate product recommendations</w:t>
      </w:r>
    </w:p>
    <w:p w14:paraId="27D4546C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Weather forecast for next seven days</w:t>
      </w:r>
    </w:p>
    <w:p w14:paraId="17B78CDA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77A343F6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Option:B</w:t>
      </w:r>
      <w:proofErr w:type="spellEnd"/>
      <w:proofErr w:type="gramEnd"/>
    </w:p>
    <w:p w14:paraId="4D731A1F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In which of the following steps, should the team execute ELT?</w:t>
      </w:r>
    </w:p>
    <w:p w14:paraId="53BDE483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36F459D8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57278EA8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Discovery</w:t>
      </w:r>
    </w:p>
    <w:p w14:paraId="23989F0C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Data preparation</w:t>
      </w:r>
    </w:p>
    <w:p w14:paraId="311A44EF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Model planning</w:t>
      </w:r>
    </w:p>
    <w:p w14:paraId="57D359CB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Model building</w:t>
      </w:r>
    </w:p>
    <w:p w14:paraId="622899D6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4AA27F75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Option:B</w:t>
      </w:r>
      <w:proofErr w:type="spellEnd"/>
      <w:proofErr w:type="gramEnd"/>
    </w:p>
    <w:p w14:paraId="570087BD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Which of the following uniquely defines a bell curve?</w:t>
      </w:r>
    </w:p>
    <w:p w14:paraId="4A644E80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05247379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626E9CCE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Mean and standard deviation</w:t>
      </w:r>
    </w:p>
    <w:p w14:paraId="48827F59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Mean, median, and mode</w:t>
      </w:r>
    </w:p>
    <w:p w14:paraId="515C647B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Variance and correlation</w:t>
      </w:r>
    </w:p>
    <w:p w14:paraId="608792C8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Interquartile range</w:t>
      </w:r>
    </w:p>
    <w:p w14:paraId="4C16E32A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25159A4D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Option:A</w:t>
      </w:r>
      <w:proofErr w:type="spellEnd"/>
      <w:proofErr w:type="gramEnd"/>
    </w:p>
    <w:p w14:paraId="48CD3FDC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Which of following types of data do employee details and job positions fall under?</w:t>
      </w:r>
    </w:p>
    <w:p w14:paraId="0517A421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77004B38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61529D40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Semi-structured Data</w:t>
      </w:r>
    </w:p>
    <w:p w14:paraId="39678E78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Unstructured Data</w:t>
      </w:r>
    </w:p>
    <w:p w14:paraId="54D172DA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lastRenderedPageBreak/>
        <w:t>To-be Structured Data</w:t>
      </w:r>
    </w:p>
    <w:p w14:paraId="022FE632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Structured Data</w:t>
      </w:r>
    </w:p>
    <w:p w14:paraId="029ECD35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213310D9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Option:D</w:t>
      </w:r>
      <w:proofErr w:type="spellEnd"/>
      <w:proofErr w:type="gramEnd"/>
    </w:p>
    <w:p w14:paraId="3F1A0DD9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Which of the following descriptions refers to a sample size?</w:t>
      </w:r>
    </w:p>
    <w:p w14:paraId="659218CB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30CE1138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6C775347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A single row or record from the database corresponding to a single event or data captured at a given point in time</w:t>
      </w:r>
    </w:p>
    <w:p w14:paraId="38C2C500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Total data captured about a particular use case</w:t>
      </w:r>
    </w:p>
    <w:p w14:paraId="230C74BB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Prediction of one or next few values of a continuous variable</w:t>
      </w:r>
    </w:p>
    <w:p w14:paraId="2FE6FAB5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A randomly selected observation</w:t>
      </w:r>
    </w:p>
    <w:p w14:paraId="4B2CC440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0F71A491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Option:D</w:t>
      </w:r>
      <w:proofErr w:type="spellEnd"/>
      <w:proofErr w:type="gramEnd"/>
    </w:p>
    <w:p w14:paraId="15C315EF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 xml:space="preserve">Which visualization type measures the relation between multiple variables and shows the strength of relation with </w:t>
      </w:r>
      <w:proofErr w:type="spellStart"/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colors</w:t>
      </w:r>
      <w:proofErr w:type="spellEnd"/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?</w:t>
      </w:r>
    </w:p>
    <w:p w14:paraId="782D41B2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7B3E3BA0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1D8273F8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Box plot</w:t>
      </w:r>
    </w:p>
    <w:p w14:paraId="30A7BAE6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Bar chart</w:t>
      </w:r>
    </w:p>
    <w:p w14:paraId="2DB9E02C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Heat map</w:t>
      </w:r>
    </w:p>
    <w:p w14:paraId="4ED9D0EC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Frequency distribution plot</w:t>
      </w:r>
    </w:p>
    <w:p w14:paraId="1530DEE1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0EE31BDB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Option:C</w:t>
      </w:r>
      <w:proofErr w:type="spellEnd"/>
    </w:p>
    <w:p w14:paraId="39B06A4A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Which of the following is an example of data visualization?</w:t>
      </w:r>
    </w:p>
    <w:p w14:paraId="3FEA6888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1EB90678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3B39F400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Ordinal measurement that depicts an ordered relationship among a variable’s observations</w:t>
      </w:r>
    </w:p>
    <w:p w14:paraId="395265A3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Nominal numbers in the variable that are used only to classify data</w:t>
      </w:r>
    </w:p>
    <w:p w14:paraId="2911FC8D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Statistical variance that gives a measure of how data distributes itself about the mean or expected value</w:t>
      </w:r>
    </w:p>
    <w:p w14:paraId="32127B00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A table representing random data collected to explain the total sale of products in the corresponding year</w:t>
      </w:r>
    </w:p>
    <w:p w14:paraId="0A05774F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0EBED00B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Option:D</w:t>
      </w:r>
      <w:proofErr w:type="spellEnd"/>
      <w:proofErr w:type="gramEnd"/>
    </w:p>
    <w:p w14:paraId="493FEE44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Which of the following data visualization tools enables complex and sophisticated visualizations, thanks to its integration with analytics-oriented programming languages, such as Python, R, and MATLAB?</w:t>
      </w:r>
    </w:p>
    <w:p w14:paraId="34A4905A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2842AAE2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color w:val="FF0000"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color w:val="FF0000"/>
          <w:sz w:val="16"/>
          <w:szCs w:val="16"/>
          <w:lang w:eastAsia="en-GB"/>
        </w:rPr>
        <w:t>Top of Form</w:t>
      </w:r>
    </w:p>
    <w:p w14:paraId="20A25FF1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proofErr w:type="spellStart"/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Plotly</w:t>
      </w:r>
      <w:proofErr w:type="spellEnd"/>
    </w:p>
    <w:p w14:paraId="1047711A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Tableau</w:t>
      </w:r>
    </w:p>
    <w:p w14:paraId="1FCAB00A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17269">
        <w:rPr>
          <w:rFonts w:ascii="Times New Roman" w:eastAsia="Times New Roman" w:hAnsi="Times New Roman" w:cs="Times New Roman"/>
          <w:lang w:eastAsia="en-GB"/>
        </w:rPr>
        <w:t>Sisense</w:t>
      </w:r>
      <w:proofErr w:type="spellEnd"/>
    </w:p>
    <w:p w14:paraId="3DD02EF3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17269">
        <w:rPr>
          <w:rFonts w:ascii="Times New Roman" w:eastAsia="Times New Roman" w:hAnsi="Times New Roman" w:cs="Times New Roman"/>
          <w:lang w:eastAsia="en-GB"/>
        </w:rPr>
        <w:t>Datawrapper</w:t>
      </w:r>
      <w:proofErr w:type="spellEnd"/>
    </w:p>
    <w:p w14:paraId="76A5E668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55852495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Option:A</w:t>
      </w:r>
      <w:proofErr w:type="spellEnd"/>
      <w:proofErr w:type="gramEnd"/>
    </w:p>
    <w:p w14:paraId="6FD94B42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Which of these are a part of data science? (Select all that apply)</w:t>
      </w:r>
    </w:p>
    <w:p w14:paraId="7E2908BA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0740BB30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5959DE67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Data Pipelining</w:t>
      </w:r>
    </w:p>
    <w:p w14:paraId="67B5F792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Data Exploration</w:t>
      </w:r>
    </w:p>
    <w:p w14:paraId="4AE79A4B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Machine Learning</w:t>
      </w:r>
    </w:p>
    <w:p w14:paraId="32170B8F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Data Storage</w:t>
      </w:r>
    </w:p>
    <w:p w14:paraId="39233E66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181D938B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Option:B</w:t>
      </w:r>
      <w:proofErr w:type="spellEnd"/>
      <w:proofErr w:type="gramEnd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, C</w:t>
      </w:r>
    </w:p>
    <w:p w14:paraId="41B1EFB9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Which of the following is useful for forecasting sales?</w:t>
      </w:r>
    </w:p>
    <w:p w14:paraId="624656D5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3F7E2649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658F907D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Trend chart</w:t>
      </w:r>
    </w:p>
    <w:p w14:paraId="4FA700AC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Frequency distribution plot</w:t>
      </w:r>
    </w:p>
    <w:p w14:paraId="54D1AA96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Heat map</w:t>
      </w:r>
    </w:p>
    <w:p w14:paraId="0A8A301C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None of the above</w:t>
      </w:r>
    </w:p>
    <w:p w14:paraId="7264600F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0FC62101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Option:A</w:t>
      </w:r>
      <w:proofErr w:type="spellEnd"/>
      <w:proofErr w:type="gramEnd"/>
    </w:p>
    <w:p w14:paraId="3EECD916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Which of the following best describes machine learning?</w:t>
      </w:r>
    </w:p>
    <w:p w14:paraId="1F5103E6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020F5F68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22CBCBE2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Data sets that draw conclusions about the information they contain</w:t>
      </w:r>
    </w:p>
    <w:p w14:paraId="7F59724B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Algorithms that enable software and programs learn from past experiences and thus make their predictions more accurate</w:t>
      </w:r>
    </w:p>
    <w:p w14:paraId="2582AC3F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Concept used to tackle big data by data cleansing, preparation, and analysis</w:t>
      </w:r>
    </w:p>
    <w:p w14:paraId="2116B040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Data that helps forecast the future based on past patterns</w:t>
      </w:r>
    </w:p>
    <w:p w14:paraId="7E744609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4DAFCFB7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Option:B</w:t>
      </w:r>
      <w:proofErr w:type="spellEnd"/>
      <w:proofErr w:type="gramEnd"/>
    </w:p>
    <w:p w14:paraId="6CC0707A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Which of the following companies has used data science to automate risk credit management?</w:t>
      </w:r>
    </w:p>
    <w:p w14:paraId="2DA7DFB9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1C3E8929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2620B247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Google</w:t>
      </w:r>
    </w:p>
    <w:p w14:paraId="4F64131A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Facebook</w:t>
      </w:r>
    </w:p>
    <w:p w14:paraId="4D3DA6F5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Amazon</w:t>
      </w:r>
    </w:p>
    <w:p w14:paraId="513AEF07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Alibaba</w:t>
      </w:r>
    </w:p>
    <w:p w14:paraId="5CF0BA34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1A2454DA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Option:D</w:t>
      </w:r>
      <w:proofErr w:type="spellEnd"/>
      <w:proofErr w:type="gramEnd"/>
    </w:p>
    <w:p w14:paraId="7ED8019D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Why is model evaluation necessary?</w:t>
      </w:r>
    </w:p>
    <w:p w14:paraId="3FC2DCBF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319B56D7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2F5F4C93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To compare, if you have proved your hypothesis</w:t>
      </w:r>
    </w:p>
    <w:p w14:paraId="76096E67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To identify the correct deployment environment</w:t>
      </w:r>
    </w:p>
    <w:p w14:paraId="62DD5ECD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 xml:space="preserve">To select </w:t>
      </w:r>
      <w:proofErr w:type="spellStart"/>
      <w:r w:rsidRPr="00017269">
        <w:rPr>
          <w:rFonts w:ascii="Times New Roman" w:eastAsia="Times New Roman" w:hAnsi="Times New Roman" w:cs="Times New Roman"/>
          <w:lang w:eastAsia="en-GB"/>
        </w:rPr>
        <w:t>modeling</w:t>
      </w:r>
      <w:proofErr w:type="spellEnd"/>
      <w:r w:rsidRPr="00017269">
        <w:rPr>
          <w:rFonts w:ascii="Times New Roman" w:eastAsia="Times New Roman" w:hAnsi="Times New Roman" w:cs="Times New Roman"/>
          <w:lang w:eastAsia="en-GB"/>
        </w:rPr>
        <w:t xml:space="preserve"> techniques</w:t>
      </w:r>
    </w:p>
    <w:p w14:paraId="618AC233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To deploy the model</w:t>
      </w:r>
    </w:p>
    <w:p w14:paraId="234915AA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45D0ED41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Option:A</w:t>
      </w:r>
      <w:proofErr w:type="spellEnd"/>
      <w:proofErr w:type="gramEnd"/>
    </w:p>
    <w:p w14:paraId="7B2AAFED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What is the objective of business understanding?</w:t>
      </w:r>
    </w:p>
    <w:p w14:paraId="2FAC04B8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753DD6CA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6065FC51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Identifying data sources and their types</w:t>
      </w:r>
    </w:p>
    <w:p w14:paraId="438D8FDC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Estimating proposed model with respect to current user base</w:t>
      </w:r>
    </w:p>
    <w:p w14:paraId="28D4BBFF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Estimating cost of development</w:t>
      </w:r>
    </w:p>
    <w:p w14:paraId="043CEDA6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All of the above</w:t>
      </w:r>
    </w:p>
    <w:p w14:paraId="30759BC6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2AE5C3B0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Option:D</w:t>
      </w:r>
      <w:proofErr w:type="spellEnd"/>
      <w:proofErr w:type="gramEnd"/>
    </w:p>
    <w:p w14:paraId="4B90F8B9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 xml:space="preserve">Requirements </w:t>
      </w:r>
      <w:proofErr w:type="spellStart"/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gethering</w:t>
      </w:r>
      <w:proofErr w:type="spellEnd"/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 xml:space="preserve"> and data collection is the first stage of any project</w:t>
      </w:r>
    </w:p>
    <w:p w14:paraId="13A2BD7B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654BDD37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color w:val="FF0000"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color w:val="FF0000"/>
          <w:sz w:val="16"/>
          <w:szCs w:val="16"/>
          <w:lang w:eastAsia="en-GB"/>
        </w:rPr>
        <w:t>Top of Form</w:t>
      </w:r>
    </w:p>
    <w:p w14:paraId="2A727667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FALSE</w:t>
      </w:r>
    </w:p>
    <w:p w14:paraId="043504B8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TRUE</w:t>
      </w:r>
    </w:p>
    <w:p w14:paraId="0102BC46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60FD6A19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Option:A</w:t>
      </w:r>
      <w:proofErr w:type="spellEnd"/>
      <w:proofErr w:type="gramEnd"/>
    </w:p>
    <w:p w14:paraId="74DC226A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Which of these trends in analytics is a part of cyber security?</w:t>
      </w:r>
    </w:p>
    <w:p w14:paraId="3C211FF0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5DD31586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05ED9FA2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Cognitive Computing</w:t>
      </w:r>
    </w:p>
    <w:p w14:paraId="0811B730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Graph Analytics</w:t>
      </w:r>
    </w:p>
    <w:p w14:paraId="2AAD5BCB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Augmented Reality</w:t>
      </w:r>
    </w:p>
    <w:p w14:paraId="57A74CCB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Open Source AI</w:t>
      </w:r>
    </w:p>
    <w:p w14:paraId="4839DD9D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6EF7B004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Option:A</w:t>
      </w:r>
      <w:proofErr w:type="spellEnd"/>
      <w:proofErr w:type="gramEnd"/>
    </w:p>
    <w:p w14:paraId="2F287D72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Which of these phases in the customer analytics framework involves predictive and prescriptive analytics?</w:t>
      </w:r>
    </w:p>
    <w:p w14:paraId="3F6138C9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0FCC3D9B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29641AD5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Data Preparation</w:t>
      </w:r>
    </w:p>
    <w:p w14:paraId="006627B6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Data Understanding</w:t>
      </w:r>
    </w:p>
    <w:p w14:paraId="6A0E2BC9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proofErr w:type="spellStart"/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Modeling</w:t>
      </w:r>
      <w:proofErr w:type="spellEnd"/>
    </w:p>
    <w:p w14:paraId="3CB2A07A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Model monitoring</w:t>
      </w:r>
    </w:p>
    <w:p w14:paraId="2BC3441C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7D18AD33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Option:C</w:t>
      </w:r>
      <w:proofErr w:type="spellEnd"/>
    </w:p>
    <w:p w14:paraId="36B98539" w14:textId="77777777" w:rsidR="00017269" w:rsidRPr="00017269" w:rsidRDefault="00017269" w:rsidP="00017269">
      <w:pPr>
        <w:pStyle w:val="ListParagraph"/>
        <w:numPr>
          <w:ilvl w:val="0"/>
          <w:numId w:val="1"/>
        </w:numPr>
        <w:spacing w:line="330" w:lineRule="atLeast"/>
        <w:outlineLvl w:val="2"/>
        <w:rPr>
          <w:rFonts w:ascii="inherit" w:eastAsia="Times New Roman" w:hAnsi="inherit" w:cs="Times New Roman"/>
          <w:color w:val="384047"/>
          <w:spacing w:val="2"/>
          <w:lang w:eastAsia="en-GB"/>
        </w:rPr>
      </w:pPr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Which of the</w:t>
      </w:r>
      <w:bookmarkStart w:id="0" w:name="_GoBack"/>
      <w:bookmarkEnd w:id="0"/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 xml:space="preserve">se trends in data analytics </w:t>
      </w:r>
      <w:proofErr w:type="spellStart"/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analyzes</w:t>
      </w:r>
      <w:proofErr w:type="spellEnd"/>
      <w:r w:rsidRPr="00017269">
        <w:rPr>
          <w:rFonts w:ascii="inherit" w:eastAsia="Times New Roman" w:hAnsi="inherit" w:cs="Times New Roman"/>
          <w:color w:val="384047"/>
          <w:spacing w:val="2"/>
          <w:lang w:eastAsia="en-GB"/>
        </w:rPr>
        <w:t>, codifies, and visualizes links that exist between databases or devices in a network?</w:t>
      </w:r>
    </w:p>
    <w:p w14:paraId="0638B3C0" w14:textId="77777777" w:rsidR="00017269" w:rsidRPr="00017269" w:rsidRDefault="00017269" w:rsidP="00017269">
      <w:pPr>
        <w:spacing w:after="150" w:line="210" w:lineRule="atLeast"/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</w:pPr>
      <w:r w:rsidRPr="00017269">
        <w:rPr>
          <w:rFonts w:ascii="Times New Roman" w:hAnsi="Times New Roman" w:cs="Times New Roman"/>
          <w:b/>
          <w:bCs/>
          <w:caps/>
          <w:color w:val="384047"/>
          <w:sz w:val="18"/>
          <w:szCs w:val="18"/>
          <w:lang w:eastAsia="en-GB"/>
        </w:rPr>
        <w:t>SELECT THE CORRECT ANSWER</w:t>
      </w:r>
    </w:p>
    <w:p w14:paraId="485490A3" w14:textId="77777777" w:rsidR="00017269" w:rsidRPr="00017269" w:rsidRDefault="00017269" w:rsidP="0001726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Top of Form</w:t>
      </w:r>
    </w:p>
    <w:p w14:paraId="6F3D866B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Cognitive Computing</w:t>
      </w:r>
    </w:p>
    <w:p w14:paraId="265AA278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Open Source AI</w:t>
      </w:r>
    </w:p>
    <w:p w14:paraId="7E17A923" w14:textId="77777777" w:rsidR="00017269" w:rsidRPr="00017269" w:rsidRDefault="00017269" w:rsidP="00017269">
      <w:pPr>
        <w:rPr>
          <w:rFonts w:ascii="Times New Roman" w:eastAsia="Times New Roman" w:hAnsi="Times New Roman" w:cs="Times New Roman"/>
          <w:lang w:eastAsia="en-GB"/>
        </w:rPr>
      </w:pPr>
      <w:r w:rsidRPr="00017269">
        <w:rPr>
          <w:rFonts w:ascii="Times New Roman" w:eastAsia="Times New Roman" w:hAnsi="Times New Roman" w:cs="Times New Roman"/>
          <w:lang w:eastAsia="en-GB"/>
        </w:rPr>
        <w:t>Automated Machine Learning</w:t>
      </w:r>
    </w:p>
    <w:p w14:paraId="6CC091DB" w14:textId="77777777" w:rsidR="00017269" w:rsidRPr="00017269" w:rsidRDefault="00017269" w:rsidP="0001726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17269">
        <w:rPr>
          <w:rFonts w:ascii="Times New Roman" w:eastAsia="Times New Roman" w:hAnsi="Times New Roman" w:cs="Times New Roman"/>
          <w:color w:val="FF0000"/>
          <w:lang w:eastAsia="en-GB"/>
        </w:rPr>
        <w:t>Graph Analytics</w:t>
      </w:r>
    </w:p>
    <w:p w14:paraId="32A87F5D" w14:textId="77777777" w:rsidR="00017269" w:rsidRPr="00017269" w:rsidRDefault="00017269" w:rsidP="0001726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017269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052ACF8E" w14:textId="77777777" w:rsidR="00017269" w:rsidRPr="00017269" w:rsidRDefault="00017269" w:rsidP="00017269">
      <w:pPr>
        <w:shd w:val="clear" w:color="auto" w:fill="FFFFFF"/>
        <w:spacing w:after="150" w:line="600" w:lineRule="atLeast"/>
        <w:rPr>
          <w:rFonts w:ascii="Helvetica" w:hAnsi="Helvetica" w:cs="Times New Roman"/>
          <w:color w:val="59B359"/>
          <w:sz w:val="18"/>
          <w:szCs w:val="18"/>
          <w:lang w:eastAsia="en-GB"/>
        </w:rPr>
      </w:pPr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 xml:space="preserve">Correct </w:t>
      </w:r>
      <w:proofErr w:type="spellStart"/>
      <w:proofErr w:type="gramStart"/>
      <w:r w:rsidRPr="00017269">
        <w:rPr>
          <w:rFonts w:ascii="Helvetica" w:hAnsi="Helvetica" w:cs="Times New Roman"/>
          <w:color w:val="59B359"/>
          <w:sz w:val="18"/>
          <w:szCs w:val="18"/>
          <w:lang w:eastAsia="en-GB"/>
        </w:rPr>
        <w:t>Option:D</w:t>
      </w:r>
      <w:proofErr w:type="spellEnd"/>
      <w:proofErr w:type="gramEnd"/>
    </w:p>
    <w:p w14:paraId="566939F9" w14:textId="77777777" w:rsidR="00DD726D" w:rsidRPr="00DD726D" w:rsidRDefault="00DD726D" w:rsidP="00DD726D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GB"/>
        </w:rPr>
      </w:pPr>
      <w:r w:rsidRPr="00DD726D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1DE1F8ED" w14:textId="77777777" w:rsidR="00FC3109" w:rsidRDefault="00DC0C74"/>
    <w:sectPr w:rsidR="00FC3109" w:rsidSect="005073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01F22"/>
    <w:multiLevelType w:val="hybridMultilevel"/>
    <w:tmpl w:val="3ABC8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6D"/>
    <w:rsid w:val="00017269"/>
    <w:rsid w:val="000C2BC3"/>
    <w:rsid w:val="00395F02"/>
    <w:rsid w:val="0050735C"/>
    <w:rsid w:val="00751EE2"/>
    <w:rsid w:val="00792298"/>
    <w:rsid w:val="007B0174"/>
    <w:rsid w:val="00B048A9"/>
    <w:rsid w:val="00C55B54"/>
    <w:rsid w:val="00DC0C74"/>
    <w:rsid w:val="00DD726D"/>
    <w:rsid w:val="00E84BEC"/>
    <w:rsid w:val="00FD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BCD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72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26D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customStyle="1" w:styleId="select-correct">
    <w:name w:val="select-correct"/>
    <w:basedOn w:val="Normal"/>
    <w:rsid w:val="00DD726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726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726D"/>
    <w:rPr>
      <w:rFonts w:ascii="Arial" w:hAnsi="Arial" w:cs="Arial"/>
      <w:vanish/>
      <w:sz w:val="16"/>
      <w:szCs w:val="16"/>
      <w:lang w:eastAsia="en-GB"/>
    </w:rPr>
  </w:style>
  <w:style w:type="character" w:customStyle="1" w:styleId="answer-icon">
    <w:name w:val="answer-icon"/>
    <w:basedOn w:val="DefaultParagraphFont"/>
    <w:rsid w:val="00DD726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726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726D"/>
    <w:rPr>
      <w:rFonts w:ascii="Arial" w:hAnsi="Arial" w:cs="Arial"/>
      <w:vanish/>
      <w:sz w:val="16"/>
      <w:szCs w:val="16"/>
      <w:lang w:eastAsia="en-GB"/>
    </w:rPr>
  </w:style>
  <w:style w:type="paragraph" w:customStyle="1" w:styleId="review-correct-options">
    <w:name w:val="review-correct-options"/>
    <w:basedOn w:val="Normal"/>
    <w:rsid w:val="00DD726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g-star-inserted">
    <w:name w:val="ng-star-inserted"/>
    <w:basedOn w:val="DefaultParagraphFont"/>
    <w:rsid w:val="00DD726D"/>
  </w:style>
  <w:style w:type="paragraph" w:styleId="ListParagraph">
    <w:name w:val="List Paragraph"/>
    <w:basedOn w:val="Normal"/>
    <w:uiPriority w:val="34"/>
    <w:qFormat/>
    <w:rsid w:val="00017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5974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09474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8848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363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7144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7853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0563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319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019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7990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5963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460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4879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889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306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7665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714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397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8037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046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230">
          <w:marLeft w:val="0"/>
          <w:marRight w:val="0"/>
          <w:marTop w:val="63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773</Words>
  <Characters>4410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    Who amongst the following use data science to analyze complex taxation scenarios</vt:lpstr>
      <vt:lpstr>        Data analytics helps you analyze the data you have.</vt:lpstr>
      <vt:lpstr>        Which of the following is NOT a key benefit of data analytics?</vt:lpstr>
      <vt:lpstr>        In which of the following steps, should the team execute ELT?</vt:lpstr>
      <vt:lpstr>        Which of the following uniquely defines a bell curve?</vt:lpstr>
      <vt:lpstr>        Which of following types of data do employee details and job positions fall unde</vt:lpstr>
      <vt:lpstr>        Which of the following descriptions refers to a sample size?</vt:lpstr>
      <vt:lpstr>        Which visualization type measures the relation between multiple variables and sh</vt:lpstr>
      <vt:lpstr>        Which of the following is an example of data visualization?</vt:lpstr>
      <vt:lpstr>        Which of the following data visualization tools enables complex and sophisticate</vt:lpstr>
      <vt:lpstr>        Which of these are a part of data science? (Select all that apply)</vt:lpstr>
      <vt:lpstr>        Which of the following is useful for forecasting sales?</vt:lpstr>
      <vt:lpstr>        Which of the following best describes machine learning?</vt:lpstr>
      <vt:lpstr>        Which of the following companies has used data science to automate risk credit m</vt:lpstr>
      <vt:lpstr>        Why is model evaluation necessary?</vt:lpstr>
      <vt:lpstr>        What is the objective of business understanding?</vt:lpstr>
      <vt:lpstr>        Requirements gethering and data collection is the first stage of any project</vt:lpstr>
      <vt:lpstr>        Which of these trends in analytics is a part of cyber security?</vt:lpstr>
      <vt:lpstr>        Which of these phases in the customer analytics framework involves predictive an</vt:lpstr>
      <vt:lpstr>        Which of these trends in data analytics analyzes, codifies, and visualizes links</vt:lpstr>
    </vt:vector>
  </TitlesOfParts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2020-05-10T22:01:00Z</dcterms:created>
  <dcterms:modified xsi:type="dcterms:W3CDTF">2020-05-11T10:54:00Z</dcterms:modified>
</cp:coreProperties>
</file>