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3B8" w:rsidRDefault="005D7516">
      <w:pPr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SHORTEST PATH ALGORITHMS</w:t>
      </w:r>
    </w:p>
    <w:p w:rsidR="006E63B8" w:rsidRDefault="006E63B8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:rsidR="006E63B8" w:rsidRDefault="005D7516">
      <w:pPr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Introduction:</w:t>
      </w:r>
    </w:p>
    <w:p w:rsidR="006E63B8" w:rsidRDefault="005D7516">
      <w:pPr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We use these algorithms to solve shortest path problems.</w:t>
      </w:r>
    </w:p>
    <w:p w:rsidR="006E63B8" w:rsidRDefault="005D7516">
      <w:pPr>
        <w:pStyle w:val="TextBody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 general, Shortest path problem is a problem of finding the shortest path(s) between vertices or nodes in the given graph. </w:t>
      </w:r>
    </w:p>
    <w:p w:rsidR="006E63B8" w:rsidRDefault="005D7516">
      <w:pPr>
        <w:pStyle w:val="TextBody"/>
        <w:numPr>
          <w:ilvl w:val="0"/>
          <w:numId w:val="2"/>
        </w:numPr>
        <w:tabs>
          <w:tab w:val="left" w:pos="0"/>
        </w:tabs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Shortest path</w:t>
      </w:r>
      <w:r>
        <w:rPr>
          <w:rFonts w:ascii="Times New Roman" w:hAnsi="Times New Roman"/>
          <w:sz w:val="28"/>
          <w:szCs w:val="28"/>
        </w:rPr>
        <w:t xml:space="preserve"> between two vertices is a path that has the least cost (weight / </w:t>
      </w:r>
    </w:p>
    <w:p w:rsidR="006E63B8" w:rsidRDefault="005D7516">
      <w:pPr>
        <w:pStyle w:val="TextBody"/>
        <w:spacing w:line="240" w:lineRule="auto"/>
        <w:ind w:left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distance)  as compared to all other paths that exists in the graph. </w:t>
      </w:r>
    </w:p>
    <w:p w:rsidR="006E63B8" w:rsidRDefault="006E63B8">
      <w:pPr>
        <w:pStyle w:val="TextBody"/>
        <w:spacing w:line="240" w:lineRule="auto"/>
        <w:ind w:left="707"/>
        <w:jc w:val="both"/>
        <w:rPr>
          <w:rFonts w:ascii="Times New Roman" w:hAnsi="Times New Roman"/>
          <w:sz w:val="28"/>
          <w:szCs w:val="28"/>
        </w:rPr>
      </w:pPr>
    </w:p>
    <w:p w:rsidR="006E63B8" w:rsidRDefault="005D7516">
      <w:pPr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Applications:</w:t>
      </w:r>
    </w:p>
    <w:p w:rsidR="006E63B8" w:rsidRDefault="005D751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0"/>
          <w:szCs w:val="30"/>
        </w:rPr>
        <w:tab/>
      </w:r>
      <w:r>
        <w:rPr>
          <w:rFonts w:ascii="Times New Roman" w:hAnsi="Times New Roman"/>
          <w:sz w:val="28"/>
          <w:szCs w:val="28"/>
        </w:rPr>
        <w:t>Shortest path algorithms have a wide range of applications such as in-</w:t>
      </w:r>
    </w:p>
    <w:p w:rsidR="006E63B8" w:rsidRDefault="005D751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6E63B8" w:rsidRDefault="005D7516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Google Maps </w:t>
      </w:r>
    </w:p>
    <w:p w:rsidR="006E63B8" w:rsidRDefault="005D7516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Road Networks </w:t>
      </w:r>
    </w:p>
    <w:p w:rsidR="006E63B8" w:rsidRDefault="005D7516">
      <w:pPr>
        <w:pStyle w:val="TextBody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</w:t>
      </w:r>
      <w:r>
        <w:rPr>
          <w:rFonts w:ascii="Times New Roman" w:hAnsi="Times New Roman"/>
          <w:sz w:val="28"/>
          <w:szCs w:val="28"/>
        </w:rPr>
        <w:t xml:space="preserve">istics Research </w:t>
      </w:r>
    </w:p>
    <w:p w:rsidR="006E63B8" w:rsidRDefault="005D7516">
      <w:pPr>
        <w:pStyle w:val="Heading2"/>
        <w:jc w:val="both"/>
        <w:rPr>
          <w:rStyle w:val="StrongEmphasis"/>
          <w:rFonts w:ascii="Times New Roman" w:hAnsi="Times New Roman"/>
          <w:sz w:val="30"/>
          <w:szCs w:val="30"/>
        </w:rPr>
      </w:pPr>
      <w:r>
        <w:rPr>
          <w:rStyle w:val="StrongEmphasis"/>
          <w:rFonts w:ascii="Times New Roman" w:hAnsi="Times New Roman"/>
          <w:sz w:val="30"/>
          <w:szCs w:val="30"/>
        </w:rPr>
        <w:t>Types of Shortest Path algorithms:</w:t>
      </w:r>
    </w:p>
    <w:p w:rsidR="006E63B8" w:rsidRDefault="005D7516"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There are different types of shortest path algorithms</w:t>
      </w:r>
      <w:r>
        <w:rPr>
          <w:rFonts w:ascii="Times New Roman" w:hAnsi="Times New Roman"/>
          <w:sz w:val="28"/>
          <w:szCs w:val="28"/>
        </w:rPr>
        <w:tab/>
      </w:r>
    </w:p>
    <w:p w:rsidR="006E63B8" w:rsidRDefault="005D7516">
      <w:pPr>
        <w:pStyle w:val="TextBody"/>
        <w:numPr>
          <w:ilvl w:val="0"/>
          <w:numId w:val="4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Single-pair shortest path algorithm (A* search algorithm)</w:t>
      </w:r>
    </w:p>
    <w:p w:rsidR="006E63B8" w:rsidRDefault="005D7516">
      <w:pPr>
        <w:pStyle w:val="TextBody"/>
        <w:numPr>
          <w:ilvl w:val="0"/>
          <w:numId w:val="4"/>
        </w:numPr>
        <w:spacing w:after="0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Single-source shortest path algorithm (Dijkstra's algorithm)</w:t>
      </w:r>
    </w:p>
    <w:p w:rsidR="006E63B8" w:rsidRDefault="005D7516">
      <w:pPr>
        <w:pStyle w:val="TextBody"/>
        <w:numPr>
          <w:ilvl w:val="0"/>
          <w:numId w:val="4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Single-destination shortest path algorithm(Varient of Dijkstra's algorithm)</w:t>
      </w:r>
    </w:p>
    <w:p w:rsidR="006E63B8" w:rsidRDefault="005D7516">
      <w:pPr>
        <w:pStyle w:val="TextBody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All pairs shortest path algorithm (Floyd Warshall &amp; Johnson's algorithm)</w:t>
      </w:r>
    </w:p>
    <w:p w:rsidR="006E63B8" w:rsidRDefault="005D7516">
      <w:pPr>
        <w:pStyle w:val="Heading3"/>
        <w:jc w:val="both"/>
        <w:rPr>
          <w:rStyle w:val="StrongEmphasis"/>
          <w:rFonts w:ascii="Times New Roman" w:hAnsi="Times New Roman"/>
          <w:color w:val="000000"/>
          <w:sz w:val="30"/>
          <w:szCs w:val="30"/>
        </w:rPr>
      </w:pPr>
      <w:r>
        <w:rPr>
          <w:rStyle w:val="StrongEmphasis"/>
          <w:rFonts w:ascii="Times New Roman" w:hAnsi="Times New Roman"/>
          <w:color w:val="000000"/>
          <w:sz w:val="32"/>
          <w:szCs w:val="32"/>
        </w:rPr>
        <w:t>Single-source shortest path algorithm:</w:t>
      </w:r>
      <w:r>
        <w:rPr>
          <w:rStyle w:val="StrongEmphasis"/>
          <w:rFonts w:ascii="Times New Roman" w:hAnsi="Times New Roman"/>
          <w:color w:val="000000"/>
          <w:sz w:val="30"/>
          <w:szCs w:val="30"/>
        </w:rPr>
        <w:t xml:space="preserve"> </w:t>
      </w:r>
    </w:p>
    <w:p w:rsidR="006E63B8" w:rsidRDefault="005D7516">
      <w:pPr>
        <w:pStyle w:val="TextBody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Single-source shortest path algorithm is a shortest path algorithm </w:t>
      </w:r>
      <w:r>
        <w:rPr>
          <w:rFonts w:ascii="Times New Roman" w:hAnsi="Times New Roman"/>
          <w:sz w:val="28"/>
          <w:szCs w:val="28"/>
        </w:rPr>
        <w:t xml:space="preserve">with which we find out the shortest paths from a given source vertex to all the other remaining vertices of the given graph. </w:t>
      </w:r>
    </w:p>
    <w:p w:rsidR="006E63B8" w:rsidRDefault="006E63B8">
      <w:pPr>
        <w:pStyle w:val="TextBody"/>
        <w:numPr>
          <w:ilvl w:val="0"/>
          <w:numId w:val="5"/>
        </w:numPr>
        <w:tabs>
          <w:tab w:val="left" w:pos="0"/>
        </w:tabs>
        <w:jc w:val="both"/>
        <w:rPr>
          <w:rFonts w:ascii="Times New Roman" w:hAnsi="Times New Roman"/>
          <w:sz w:val="28"/>
          <w:szCs w:val="28"/>
        </w:rPr>
      </w:pPr>
      <w:hyperlink r:id="rId7">
        <w:r w:rsidR="005D7516">
          <w:rPr>
            <w:rStyle w:val="StrongEmphasis"/>
            <w:rFonts w:ascii="Times New Roman" w:hAnsi="Times New Roman"/>
            <w:color w:val="000000"/>
            <w:sz w:val="28"/>
            <w:szCs w:val="28"/>
            <w:u w:val="single"/>
          </w:rPr>
          <w:t>Dijkstra’s Algorithm</w:t>
        </w:r>
      </w:hyperlink>
      <w:r w:rsidR="005D7516">
        <w:rPr>
          <w:rStyle w:val="StrongEmphasis"/>
          <w:rFonts w:ascii="Times New Roman" w:hAnsi="Times New Roman"/>
          <w:sz w:val="28"/>
          <w:szCs w:val="28"/>
        </w:rPr>
        <w:t xml:space="preserve"> </w:t>
      </w:r>
      <w:r w:rsidR="005D7516">
        <w:rPr>
          <w:rFonts w:ascii="Times New Roman" w:hAnsi="Times New Roman"/>
          <w:sz w:val="28"/>
          <w:szCs w:val="28"/>
        </w:rPr>
        <w:t xml:space="preserve">and </w:t>
      </w:r>
      <w:r w:rsidR="005D7516">
        <w:rPr>
          <w:rStyle w:val="StrongEmphasis"/>
          <w:rFonts w:ascii="Times New Roman" w:hAnsi="Times New Roman"/>
          <w:sz w:val="28"/>
          <w:szCs w:val="28"/>
        </w:rPr>
        <w:t>Bellman Ford A</w:t>
      </w:r>
      <w:r w:rsidR="005D7516">
        <w:rPr>
          <w:rStyle w:val="StrongEmphasis"/>
          <w:rFonts w:ascii="Times New Roman" w:hAnsi="Times New Roman"/>
          <w:sz w:val="28"/>
          <w:szCs w:val="28"/>
        </w:rPr>
        <w:t>lgorithm</w:t>
      </w:r>
      <w:r w:rsidR="005D7516">
        <w:rPr>
          <w:rFonts w:ascii="Times New Roman" w:hAnsi="Times New Roman"/>
          <w:sz w:val="28"/>
          <w:szCs w:val="28"/>
        </w:rPr>
        <w:t xml:space="preserve"> are the famous algorithms used for solving single-source shortest path problems.</w:t>
      </w:r>
    </w:p>
    <w:p w:rsidR="006E63B8" w:rsidRDefault="006E63B8">
      <w:pPr>
        <w:pStyle w:val="TextBody"/>
        <w:jc w:val="both"/>
      </w:pPr>
    </w:p>
    <w:p w:rsidR="006E63B8" w:rsidRDefault="006E63B8">
      <w:pPr>
        <w:pStyle w:val="TextBody"/>
        <w:jc w:val="both"/>
        <w:rPr>
          <w:rFonts w:ascii="Times New Roman" w:hAnsi="Times New Roman"/>
          <w:sz w:val="28"/>
          <w:szCs w:val="28"/>
        </w:rPr>
      </w:pPr>
    </w:p>
    <w:p w:rsidR="006E63B8" w:rsidRDefault="006E63B8">
      <w:pPr>
        <w:pStyle w:val="TextBody"/>
        <w:jc w:val="both"/>
      </w:pPr>
    </w:p>
    <w:p w:rsidR="006E63B8" w:rsidRDefault="006E63B8">
      <w:pPr>
        <w:jc w:val="both"/>
      </w:pPr>
    </w:p>
    <w:p w:rsidR="006E63B8" w:rsidRDefault="005D7516">
      <w:pPr>
        <w:pStyle w:val="Heading2"/>
        <w:jc w:val="both"/>
        <w:rPr>
          <w:rStyle w:val="StrongEmphasis"/>
          <w:rFonts w:ascii="Times New Roman" w:hAnsi="Times New Roman"/>
          <w:sz w:val="30"/>
          <w:szCs w:val="30"/>
        </w:rPr>
      </w:pPr>
      <w:r>
        <w:rPr>
          <w:rStyle w:val="StrongEmphasis"/>
          <w:rFonts w:ascii="Times New Roman" w:hAnsi="Times New Roman"/>
          <w:sz w:val="30"/>
          <w:szCs w:val="30"/>
        </w:rPr>
        <w:lastRenderedPageBreak/>
        <w:t>Dijkstra’s Algorithm:</w:t>
      </w:r>
    </w:p>
    <w:p w:rsidR="006E63B8" w:rsidRDefault="005D7516">
      <w:pPr>
        <w:pStyle w:val="TextBody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It is used for solving the single source shortest path problem which gives the shortest paths from one particular source node to all the oth</w:t>
      </w:r>
      <w:r>
        <w:rPr>
          <w:rFonts w:ascii="Times New Roman" w:hAnsi="Times New Roman"/>
          <w:sz w:val="28"/>
          <w:szCs w:val="28"/>
        </w:rPr>
        <w:t>er nodes of the given graph.</w:t>
      </w:r>
    </w:p>
    <w:p w:rsidR="006E63B8" w:rsidRDefault="005D7516">
      <w:pPr>
        <w:pStyle w:val="TextBody"/>
        <w:numPr>
          <w:ilvl w:val="0"/>
          <w:numId w:val="7"/>
        </w:numPr>
        <w:spacing w:line="240" w:lineRule="auto"/>
        <w:jc w:val="both"/>
        <w:rPr>
          <w:rStyle w:val="StrongEmphasis"/>
          <w:rFonts w:ascii="Times New Roman" w:hAnsi="Times New Roman"/>
          <w:sz w:val="28"/>
          <w:szCs w:val="28"/>
        </w:rPr>
      </w:pPr>
      <w:r>
        <w:rPr>
          <w:rStyle w:val="StrongEmphasis"/>
          <w:rFonts w:ascii="Times New Roman" w:hAnsi="Times New Roman"/>
          <w:sz w:val="28"/>
          <w:szCs w:val="28"/>
        </w:rPr>
        <w:t>Conditions for Dijkstra’s Algorithm-</w:t>
      </w:r>
    </w:p>
    <w:p w:rsidR="006E63B8" w:rsidRDefault="005D7516">
      <w:pPr>
        <w:pStyle w:val="TextBody"/>
        <w:numPr>
          <w:ilvl w:val="0"/>
          <w:numId w:val="8"/>
        </w:numPr>
        <w:tabs>
          <w:tab w:val="left" w:pos="0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Dijkstra’s algorithm works only for those graphs that are connected. </w:t>
      </w:r>
    </w:p>
    <w:p w:rsidR="006E63B8" w:rsidRDefault="005D7516">
      <w:pPr>
        <w:pStyle w:val="TextBody"/>
        <w:numPr>
          <w:ilvl w:val="0"/>
          <w:numId w:val="8"/>
        </w:numPr>
        <w:tabs>
          <w:tab w:val="left" w:pos="0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Dijkstra’s algorithm works only for those graphs that do not contain any edges with negative weights.  </w:t>
      </w:r>
    </w:p>
    <w:p w:rsidR="006E63B8" w:rsidRDefault="005D7516">
      <w:pPr>
        <w:pStyle w:val="TextBody"/>
        <w:numPr>
          <w:ilvl w:val="0"/>
          <w:numId w:val="8"/>
        </w:numPr>
        <w:tabs>
          <w:tab w:val="left" w:pos="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Dijkstra’s algor</w:t>
      </w:r>
      <w:r>
        <w:rPr>
          <w:rFonts w:ascii="Times New Roman" w:hAnsi="Times New Roman"/>
          <w:sz w:val="28"/>
          <w:szCs w:val="28"/>
        </w:rPr>
        <w:t>ithm works for directed as well as undirected graphs.</w:t>
      </w:r>
    </w:p>
    <w:p w:rsidR="006E63B8" w:rsidRDefault="005D7516">
      <w:pPr>
        <w:pStyle w:val="TextBody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Algorithm</w:t>
      </w:r>
    </w:p>
    <w:p w:rsidR="006E63B8" w:rsidRDefault="005D7516">
      <w:pPr>
        <w:pStyle w:val="TextBody"/>
        <w:numPr>
          <w:ilvl w:val="0"/>
          <w:numId w:val="9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for each vertex v Є V  // vertex set</w:t>
      </w:r>
    </w:p>
    <w:p w:rsidR="006E63B8" w:rsidRDefault="005D7516">
      <w:pPr>
        <w:pStyle w:val="TextBody"/>
        <w:numPr>
          <w:ilvl w:val="0"/>
          <w:numId w:val="11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dis(source) = 0 // distance of source is 0</w:t>
      </w:r>
    </w:p>
    <w:p w:rsidR="006E63B8" w:rsidRDefault="005D7516">
      <w:pPr>
        <w:pStyle w:val="TextBody"/>
        <w:numPr>
          <w:ilvl w:val="0"/>
          <w:numId w:val="11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dis(v) = ∞ // distance of remaining vertexes is ∞</w:t>
      </w:r>
    </w:p>
    <w:p w:rsidR="006E63B8" w:rsidRDefault="005D7516">
      <w:pPr>
        <w:pStyle w:val="PreformattedText"/>
        <w:numPr>
          <w:ilvl w:val="0"/>
          <w:numId w:val="9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Q = |V|  // vertex set</w:t>
      </w:r>
    </w:p>
    <w:p w:rsidR="006E63B8" w:rsidRDefault="005D7516">
      <w:pPr>
        <w:pStyle w:val="PreformattedText"/>
        <w:numPr>
          <w:ilvl w:val="0"/>
          <w:numId w:val="9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while Q ≠ Ф</w:t>
      </w:r>
    </w:p>
    <w:p w:rsidR="006E63B8" w:rsidRDefault="005D7516">
      <w:pPr>
        <w:pStyle w:val="PreformattedText"/>
        <w:numPr>
          <w:ilvl w:val="0"/>
          <w:numId w:val="10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u = Extract-Min (Q) // </w:t>
      </w:r>
      <w:r>
        <w:rPr>
          <w:rFonts w:ascii="Times New Roman" w:hAnsi="Times New Roman"/>
          <w:sz w:val="30"/>
          <w:szCs w:val="30"/>
        </w:rPr>
        <w:t>selecting minimum edge</w:t>
      </w:r>
    </w:p>
    <w:p w:rsidR="006E63B8" w:rsidRDefault="005D7516">
      <w:pPr>
        <w:pStyle w:val="PreformattedText"/>
        <w:numPr>
          <w:ilvl w:val="0"/>
          <w:numId w:val="10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for each vertex v Є adj[u] // </w:t>
      </w:r>
    </w:p>
    <w:p w:rsidR="006E63B8" w:rsidRDefault="005D7516">
      <w:pPr>
        <w:pStyle w:val="PreformattedText"/>
        <w:numPr>
          <w:ilvl w:val="1"/>
          <w:numId w:val="10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if dis(u) + weight(u,v) &lt; dis(v) then </w:t>
      </w:r>
    </w:p>
    <w:p w:rsidR="006E63B8" w:rsidRDefault="005D7516">
      <w:pPr>
        <w:pStyle w:val="PreformattedText"/>
        <w:numPr>
          <w:ilvl w:val="2"/>
          <w:numId w:val="10"/>
        </w:numPr>
        <w:spacing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dis(v) = dis(u) + weight(u, v) </w:t>
      </w:r>
    </w:p>
    <w:p w:rsidR="006E63B8" w:rsidRDefault="006E63B8">
      <w:pPr>
        <w:pStyle w:val="PreformattedText"/>
        <w:spacing w:line="360" w:lineRule="auto"/>
        <w:rPr>
          <w:rFonts w:ascii="Times New Roman" w:hAnsi="Times New Roman"/>
          <w:sz w:val="30"/>
          <w:szCs w:val="30"/>
        </w:rPr>
      </w:pPr>
    </w:p>
    <w:p w:rsidR="006E63B8" w:rsidRDefault="005D7516">
      <w:pPr>
        <w:pStyle w:val="PreformattedText"/>
        <w:spacing w:after="283" w:line="360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         </w:t>
      </w:r>
    </w:p>
    <w:p w:rsidR="006E63B8" w:rsidRDefault="006E63B8">
      <w:pPr>
        <w:pStyle w:val="TextBody"/>
        <w:rPr>
          <w:rFonts w:ascii="Times New Roman" w:hAnsi="Times New Roman"/>
          <w:b/>
          <w:bCs/>
          <w:sz w:val="30"/>
          <w:szCs w:val="30"/>
        </w:rPr>
      </w:pPr>
    </w:p>
    <w:p w:rsidR="006E63B8" w:rsidRDefault="006E63B8">
      <w:pPr>
        <w:pStyle w:val="TextBody"/>
        <w:spacing w:line="240" w:lineRule="auto"/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6E63B8">
      <w:pPr>
        <w:jc w:val="both"/>
      </w:pPr>
    </w:p>
    <w:p w:rsidR="006E63B8" w:rsidRDefault="005D7516">
      <w:pPr>
        <w:jc w:val="both"/>
      </w:pPr>
      <w:r>
        <w:rPr>
          <w:noProof/>
          <w:lang w:eastAsia="en-IN"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56020" cy="863536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3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3B8" w:rsidRDefault="005D7516">
      <w:pPr>
        <w:jc w:val="both"/>
      </w:pPr>
      <w:r>
        <w:rPr>
          <w:noProof/>
          <w:lang w:eastAsia="en-IN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91605" cy="86118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861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3B8" w:rsidRDefault="005D7516">
      <w:pPr>
        <w:jc w:val="both"/>
      </w:pPr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29045" cy="859790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859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3B8" w:rsidRDefault="006E63B8">
      <w:pPr>
        <w:jc w:val="both"/>
      </w:pPr>
    </w:p>
    <w:p w:rsidR="006E63B8" w:rsidRDefault="005D7516">
      <w:pPr>
        <w:jc w:val="both"/>
      </w:pPr>
      <w:r>
        <w:rPr>
          <w:noProof/>
          <w:lang w:eastAsia="en-IN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80480" cy="849439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849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3B8" w:rsidRDefault="005D7516">
      <w:pPr>
        <w:jc w:val="both"/>
      </w:pPr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20815" cy="862711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815" cy="862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3B8" w:rsidRDefault="005D7516">
      <w:pPr>
        <w:jc w:val="both"/>
      </w:pPr>
      <w:r>
        <w:rPr>
          <w:noProof/>
          <w:lang w:eastAsia="en-IN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63310" cy="853694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853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63B8" w:rsidRDefault="005D7516">
      <w:pPr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Time Complexity:</w:t>
      </w:r>
    </w:p>
    <w:p w:rsidR="006E63B8" w:rsidRDefault="005D7516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Using Adjacency matrix representation is O(V^2). </w:t>
      </w:r>
    </w:p>
    <w:p w:rsidR="006E63B8" w:rsidRDefault="005D7516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Using Adjacency list </w:t>
      </w:r>
      <w:r>
        <w:rPr>
          <w:rFonts w:ascii="Times New Roman" w:hAnsi="Times New Roman"/>
          <w:sz w:val="28"/>
          <w:szCs w:val="28"/>
        </w:rPr>
        <w:t>representation is O(ELogV)</w:t>
      </w:r>
    </w:p>
    <w:sectPr w:rsidR="006E63B8" w:rsidSect="006E63B8">
      <w:footerReference w:type="default" r:id="rId14"/>
      <w:pgSz w:w="11906" w:h="16838"/>
      <w:pgMar w:top="1134" w:right="677" w:bottom="1786" w:left="960" w:header="0" w:footer="1134" w:gutter="0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7516" w:rsidRDefault="005D7516" w:rsidP="006E63B8">
      <w:r>
        <w:separator/>
      </w:r>
    </w:p>
  </w:endnote>
  <w:endnote w:type="continuationSeparator" w:id="1">
    <w:p w:rsidR="005D7516" w:rsidRDefault="005D7516" w:rsidP="006E63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63B8" w:rsidRDefault="005D7516">
    <w:pPr>
      <w:pStyle w:val="Footer"/>
      <w:rPr>
        <w:rFonts w:ascii="Times New Roman" w:hAnsi="Times New Roman"/>
        <w:color w:val="004586"/>
        <w:sz w:val="32"/>
        <w:szCs w:val="32"/>
      </w:rPr>
    </w:pPr>
    <w:r>
      <w:tab/>
    </w: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7516" w:rsidRDefault="005D7516" w:rsidP="006E63B8">
      <w:r>
        <w:separator/>
      </w:r>
    </w:p>
  </w:footnote>
  <w:footnote w:type="continuationSeparator" w:id="1">
    <w:p w:rsidR="005D7516" w:rsidRDefault="005D7516" w:rsidP="006E63B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726F1D"/>
    <w:multiLevelType w:val="multilevel"/>
    <w:tmpl w:val="D7649BC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">
    <w:nsid w:val="17874F61"/>
    <w:multiLevelType w:val="multilevel"/>
    <w:tmpl w:val="E52E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20A34F5C"/>
    <w:multiLevelType w:val="multilevel"/>
    <w:tmpl w:val="845AE49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</w:lvl>
  </w:abstractNum>
  <w:abstractNum w:abstractNumId="3">
    <w:nsid w:val="22D73FE2"/>
    <w:multiLevelType w:val="multilevel"/>
    <w:tmpl w:val="1D98B928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</w:rPr>
    </w:lvl>
  </w:abstractNum>
  <w:abstractNum w:abstractNumId="4">
    <w:nsid w:val="2FEF2744"/>
    <w:multiLevelType w:val="multilevel"/>
    <w:tmpl w:val="25C8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44140894"/>
    <w:multiLevelType w:val="multilevel"/>
    <w:tmpl w:val="806C4AF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nsid w:val="4E125B68"/>
    <w:multiLevelType w:val="multilevel"/>
    <w:tmpl w:val="F56230E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4CB3CA3"/>
    <w:multiLevelType w:val="multilevel"/>
    <w:tmpl w:val="040E0C6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8">
    <w:nsid w:val="5AEC5A13"/>
    <w:multiLevelType w:val="multilevel"/>
    <w:tmpl w:val="C3A89B88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</w:rPr>
    </w:lvl>
  </w:abstractNum>
  <w:abstractNum w:abstractNumId="9">
    <w:nsid w:val="6740620B"/>
    <w:multiLevelType w:val="multilevel"/>
    <w:tmpl w:val="1B527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6ACC6419"/>
    <w:multiLevelType w:val="multilevel"/>
    <w:tmpl w:val="B1DCBE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1">
    <w:nsid w:val="7A3D4865"/>
    <w:multiLevelType w:val="multilevel"/>
    <w:tmpl w:val="15CE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7D2D06CD"/>
    <w:multiLevelType w:val="multilevel"/>
    <w:tmpl w:val="386034C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0"/>
  </w:num>
  <w:num w:numId="5">
    <w:abstractNumId w:val="7"/>
  </w:num>
  <w:num w:numId="6">
    <w:abstractNumId w:val="1"/>
  </w:num>
  <w:num w:numId="7">
    <w:abstractNumId w:val="11"/>
  </w:num>
  <w:num w:numId="8">
    <w:abstractNumId w:val="12"/>
  </w:num>
  <w:num w:numId="9">
    <w:abstractNumId w:val="2"/>
  </w:num>
  <w:num w:numId="10">
    <w:abstractNumId w:val="8"/>
  </w:num>
  <w:num w:numId="11">
    <w:abstractNumId w:val="3"/>
  </w:num>
  <w:num w:numId="12">
    <w:abstractNumId w:val="9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63B8"/>
    <w:rsid w:val="005D7516"/>
    <w:rsid w:val="006E63B8"/>
    <w:rsid w:val="00A037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E63B8"/>
    <w:pPr>
      <w:widowControl w:val="0"/>
      <w:suppressAutoHyphens/>
    </w:pPr>
  </w:style>
  <w:style w:type="paragraph" w:styleId="Heading2">
    <w:name w:val="heading 2"/>
    <w:basedOn w:val="Heading"/>
    <w:next w:val="TextBody"/>
    <w:rsid w:val="006E63B8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paragraph" w:styleId="Heading3">
    <w:name w:val="heading 3"/>
    <w:basedOn w:val="Heading"/>
    <w:next w:val="TextBody"/>
    <w:rsid w:val="006E63B8"/>
    <w:pPr>
      <w:spacing w:before="140"/>
      <w:outlineLvl w:val="2"/>
    </w:pPr>
    <w:rPr>
      <w:rFonts w:ascii="Liberation Serif" w:hAnsi="Liberation Serif"/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sid w:val="006E63B8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6E63B8"/>
  </w:style>
  <w:style w:type="character" w:customStyle="1" w:styleId="StrongEmphasis">
    <w:name w:val="Strong Emphasis"/>
    <w:rsid w:val="006E63B8"/>
    <w:rPr>
      <w:b/>
      <w:bCs/>
    </w:rPr>
  </w:style>
  <w:style w:type="character" w:customStyle="1" w:styleId="InternetLink">
    <w:name w:val="Internet Link"/>
    <w:rsid w:val="006E63B8"/>
    <w:rPr>
      <w:color w:val="000080"/>
      <w:u w:val="single"/>
    </w:rPr>
  </w:style>
  <w:style w:type="paragraph" w:customStyle="1" w:styleId="Heading">
    <w:name w:val="Heading"/>
    <w:basedOn w:val="Normal"/>
    <w:next w:val="TextBody"/>
    <w:rsid w:val="006E63B8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6E63B8"/>
    <w:pPr>
      <w:spacing w:after="140" w:line="288" w:lineRule="auto"/>
    </w:pPr>
  </w:style>
  <w:style w:type="paragraph" w:styleId="List">
    <w:name w:val="List"/>
    <w:basedOn w:val="TextBody"/>
    <w:rsid w:val="006E63B8"/>
  </w:style>
  <w:style w:type="paragraph" w:styleId="Caption">
    <w:name w:val="caption"/>
    <w:basedOn w:val="Normal"/>
    <w:rsid w:val="006E63B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6E63B8"/>
    <w:pPr>
      <w:suppressLineNumbers/>
    </w:pPr>
  </w:style>
  <w:style w:type="paragraph" w:styleId="Footer">
    <w:name w:val="footer"/>
    <w:basedOn w:val="Normal"/>
    <w:rsid w:val="006E63B8"/>
    <w:pPr>
      <w:suppressLineNumbers/>
      <w:tabs>
        <w:tab w:val="center" w:pos="5134"/>
        <w:tab w:val="right" w:pos="10269"/>
      </w:tabs>
    </w:pPr>
  </w:style>
  <w:style w:type="paragraph" w:customStyle="1" w:styleId="PreformattedText">
    <w:name w:val="Preformatted Text"/>
    <w:basedOn w:val="Normal"/>
    <w:rsid w:val="006E63B8"/>
    <w:rPr>
      <w:rFonts w:ascii="Liberation Mono" w:hAnsi="Liberation Mono" w:cs="Liberation Mono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A037A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037A4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gatevidyalay.com/dijkstras-algorithm-shortest-path-algorithm/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</cp:revision>
  <dcterms:created xsi:type="dcterms:W3CDTF">2019-04-07T09:58:00Z</dcterms:created>
  <dcterms:modified xsi:type="dcterms:W3CDTF">2020-03-18T01:00:00Z</dcterms:modified>
  <dc:language>en-IN</dc:language>
</cp:coreProperties>
</file>