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7E9AB9" w14:textId="56CECEDF" w:rsidR="00587E14" w:rsidRPr="00587E14" w:rsidRDefault="00587E14" w:rsidP="00587E14"/>
    <w:p w14:paraId="4F6FD50F" w14:textId="77777777" w:rsidR="002B63EB" w:rsidRDefault="002B63EB" w:rsidP="002B63EB">
      <w:pPr>
        <w:pStyle w:val="NoSpacing"/>
        <w:spacing w:line="276" w:lineRule="auto"/>
        <w:jc w:val="center"/>
        <w:rPr>
          <w:rFonts w:ascii="Bookman Old Style" w:hAnsi="Bookman Old Style"/>
          <w:b/>
          <w:sz w:val="36"/>
          <w:szCs w:val="36"/>
        </w:rPr>
      </w:pPr>
      <w:r>
        <w:rPr>
          <w:rFonts w:ascii="Bookman Old Style" w:hAnsi="Bookman Old Style"/>
          <w:b/>
          <w:sz w:val="36"/>
          <w:szCs w:val="36"/>
        </w:rPr>
        <w:t xml:space="preserve">AMITY </w:t>
      </w:r>
      <w:r w:rsidRPr="00163809">
        <w:rPr>
          <w:rFonts w:ascii="Bookman Old Style" w:hAnsi="Bookman Old Style"/>
          <w:b/>
          <w:sz w:val="36"/>
          <w:szCs w:val="36"/>
        </w:rPr>
        <w:t xml:space="preserve">UNIVERSITY, </w:t>
      </w:r>
      <w:r>
        <w:rPr>
          <w:rFonts w:ascii="Bookman Old Style" w:hAnsi="Bookman Old Style"/>
          <w:b/>
          <w:sz w:val="36"/>
          <w:szCs w:val="36"/>
        </w:rPr>
        <w:t xml:space="preserve">PATNA </w:t>
      </w:r>
    </w:p>
    <w:p w14:paraId="104D7CEA" w14:textId="77777777" w:rsidR="002B63EB" w:rsidRPr="00DC567B" w:rsidRDefault="002B63EB" w:rsidP="002B63EB">
      <w:pPr>
        <w:pStyle w:val="NoSpacing"/>
        <w:spacing w:line="276" w:lineRule="auto"/>
        <w:jc w:val="center"/>
        <w:rPr>
          <w:rFonts w:ascii="Bookman Old Style" w:hAnsi="Bookman Old Style"/>
          <w:b/>
          <w:sz w:val="36"/>
          <w:szCs w:val="36"/>
        </w:rPr>
      </w:pPr>
      <w:r>
        <w:rPr>
          <w:rFonts w:ascii="Bookman Old Style" w:hAnsi="Bookman Old Style"/>
          <w:b/>
          <w:sz w:val="36"/>
          <w:szCs w:val="36"/>
        </w:rPr>
        <w:t>Amity Institute of Information Technology</w:t>
      </w:r>
    </w:p>
    <w:p w14:paraId="51694B05" w14:textId="77777777" w:rsidR="002B63EB" w:rsidRDefault="002B63EB" w:rsidP="00587E14">
      <w:pPr>
        <w:rPr>
          <w:b/>
          <w:bCs/>
        </w:rPr>
      </w:pPr>
    </w:p>
    <w:p w14:paraId="3B62DFE4" w14:textId="126CB5C2" w:rsidR="00762FC6" w:rsidRPr="00762FC6" w:rsidRDefault="00762FC6" w:rsidP="00762FC6">
      <w:pPr>
        <w:rPr>
          <w:b/>
          <w:bCs/>
        </w:rPr>
      </w:pPr>
      <w:r w:rsidRPr="00762FC6">
        <w:rPr>
          <w:b/>
          <w:bCs/>
        </w:rPr>
        <w:t>SECTION II - SUBJECT SPECIFIC (MCQ) - SET 2</w:t>
      </w:r>
    </w:p>
    <w:p w14:paraId="77E4682B" w14:textId="6177BE5E" w:rsidR="00762FC6" w:rsidRPr="00762FC6" w:rsidRDefault="00762FC6" w:rsidP="00762FC6"/>
    <w:p w14:paraId="107D35B5" w14:textId="49CF1130" w:rsidR="00762FC6" w:rsidRPr="00762FC6" w:rsidRDefault="00762FC6" w:rsidP="00762FC6">
      <w:pPr>
        <w:numPr>
          <w:ilvl w:val="0"/>
          <w:numId w:val="5"/>
        </w:numPr>
        <w:ind w:left="142"/>
      </w:pPr>
      <w:r w:rsidRPr="00762FC6">
        <w:t>Which data structure is most suitable for implementing a recursive algorithm?</w:t>
      </w:r>
    </w:p>
    <w:p w14:paraId="2E822384" w14:textId="77777777" w:rsidR="00762FC6" w:rsidRPr="00762FC6" w:rsidRDefault="00762FC6" w:rsidP="00762FC6">
      <w:pPr>
        <w:ind w:left="142"/>
      </w:pPr>
      <w:r w:rsidRPr="00762FC6">
        <w:t>a) Queue</w:t>
      </w:r>
    </w:p>
    <w:p w14:paraId="519952B9" w14:textId="77777777" w:rsidR="00762FC6" w:rsidRPr="00762FC6" w:rsidRDefault="00762FC6" w:rsidP="00762FC6">
      <w:pPr>
        <w:ind w:left="142"/>
        <w:rPr>
          <w:color w:val="FF0000"/>
        </w:rPr>
      </w:pPr>
      <w:r w:rsidRPr="00762FC6">
        <w:rPr>
          <w:color w:val="FF0000"/>
        </w:rPr>
        <w:t>b) Stack</w:t>
      </w:r>
    </w:p>
    <w:p w14:paraId="02075FE6" w14:textId="77777777" w:rsidR="00762FC6" w:rsidRPr="00762FC6" w:rsidRDefault="00762FC6" w:rsidP="00762FC6">
      <w:pPr>
        <w:ind w:left="142"/>
      </w:pPr>
      <w:r w:rsidRPr="00762FC6">
        <w:t>c) Linked List</w:t>
      </w:r>
    </w:p>
    <w:p w14:paraId="6FF6A21D" w14:textId="77777777" w:rsidR="00762FC6" w:rsidRPr="00762FC6" w:rsidRDefault="00762FC6" w:rsidP="00762FC6">
      <w:pPr>
        <w:ind w:left="142"/>
      </w:pPr>
      <w:r w:rsidRPr="00762FC6">
        <w:t>d) Tree</w:t>
      </w:r>
    </w:p>
    <w:p w14:paraId="63B62F24" w14:textId="27D32DA3" w:rsidR="00762FC6" w:rsidRPr="00762FC6" w:rsidRDefault="00762FC6" w:rsidP="00762FC6">
      <w:pPr>
        <w:numPr>
          <w:ilvl w:val="0"/>
          <w:numId w:val="5"/>
        </w:numPr>
        <w:ind w:left="142"/>
      </w:pPr>
      <w:r w:rsidRPr="00762FC6">
        <w:t>What is the primary purpose of the Translation Lookaside Buffer (TLB)?</w:t>
      </w:r>
    </w:p>
    <w:p w14:paraId="5F3B6B8B" w14:textId="77777777" w:rsidR="00762FC6" w:rsidRPr="00762FC6" w:rsidRDefault="00762FC6" w:rsidP="00762FC6">
      <w:pPr>
        <w:ind w:left="142"/>
      </w:pPr>
      <w:r w:rsidRPr="00762FC6">
        <w:t>a) To store frequently used disk pages.</w:t>
      </w:r>
    </w:p>
    <w:p w14:paraId="059989D1" w14:textId="77777777" w:rsidR="00762FC6" w:rsidRPr="00762FC6" w:rsidRDefault="00762FC6" w:rsidP="00762FC6">
      <w:pPr>
        <w:ind w:left="142"/>
        <w:rPr>
          <w:color w:val="FF0000"/>
        </w:rPr>
      </w:pPr>
      <w:r w:rsidRPr="00762FC6">
        <w:rPr>
          <w:color w:val="FF0000"/>
        </w:rPr>
        <w:t>b) To speed up virtual-to-physical address translation.</w:t>
      </w:r>
    </w:p>
    <w:p w14:paraId="6E48D3FD" w14:textId="77777777" w:rsidR="00762FC6" w:rsidRPr="00762FC6" w:rsidRDefault="00762FC6" w:rsidP="00762FC6">
      <w:pPr>
        <w:ind w:left="142"/>
      </w:pPr>
      <w:r w:rsidRPr="00762FC6">
        <w:t>c) To manage process control blocks.</w:t>
      </w:r>
    </w:p>
    <w:p w14:paraId="7AF99288" w14:textId="77777777" w:rsidR="00762FC6" w:rsidRPr="00762FC6" w:rsidRDefault="00762FC6" w:rsidP="00762FC6">
      <w:pPr>
        <w:ind w:left="142"/>
      </w:pPr>
      <w:r w:rsidRPr="00762FC6">
        <w:t>d) To handle interrupt requests.</w:t>
      </w:r>
    </w:p>
    <w:p w14:paraId="537774E6" w14:textId="6B8A9FD4" w:rsidR="00762FC6" w:rsidRPr="00762FC6" w:rsidRDefault="00762FC6" w:rsidP="00762FC6">
      <w:pPr>
        <w:numPr>
          <w:ilvl w:val="0"/>
          <w:numId w:val="5"/>
        </w:numPr>
        <w:ind w:left="142"/>
      </w:pPr>
      <w:r w:rsidRPr="00762FC6">
        <w:t>Which SQL command is used to modify the structure of an existing table, such as adding a new column?</w:t>
      </w:r>
    </w:p>
    <w:p w14:paraId="28CC8162" w14:textId="77777777" w:rsidR="00762FC6" w:rsidRPr="00762FC6" w:rsidRDefault="00762FC6" w:rsidP="00762FC6">
      <w:pPr>
        <w:ind w:left="142"/>
      </w:pPr>
      <w:r w:rsidRPr="00762FC6">
        <w:t>a) UPDATE TABLE</w:t>
      </w:r>
    </w:p>
    <w:p w14:paraId="488C60AC" w14:textId="77777777" w:rsidR="00762FC6" w:rsidRPr="00762FC6" w:rsidRDefault="00762FC6" w:rsidP="00762FC6">
      <w:pPr>
        <w:ind w:left="142"/>
      </w:pPr>
      <w:r w:rsidRPr="00762FC6">
        <w:t>b) MODIFY TABLE</w:t>
      </w:r>
    </w:p>
    <w:p w14:paraId="4C6578AE" w14:textId="77777777" w:rsidR="00762FC6" w:rsidRPr="00762FC6" w:rsidRDefault="00762FC6" w:rsidP="00762FC6">
      <w:pPr>
        <w:ind w:left="142"/>
        <w:rPr>
          <w:color w:val="FF0000"/>
        </w:rPr>
      </w:pPr>
      <w:r w:rsidRPr="00762FC6">
        <w:rPr>
          <w:color w:val="FF0000"/>
        </w:rPr>
        <w:t>c) ALTER TABLE</w:t>
      </w:r>
    </w:p>
    <w:p w14:paraId="6BD38F03" w14:textId="77777777" w:rsidR="00762FC6" w:rsidRPr="00762FC6" w:rsidRDefault="00762FC6" w:rsidP="00762FC6">
      <w:pPr>
        <w:ind w:left="142"/>
      </w:pPr>
      <w:r w:rsidRPr="00762FC6">
        <w:t>d) CHANGE TABLE</w:t>
      </w:r>
    </w:p>
    <w:p w14:paraId="2E226432" w14:textId="40226B25" w:rsidR="00762FC6" w:rsidRPr="00762FC6" w:rsidRDefault="00762FC6" w:rsidP="00762FC6">
      <w:pPr>
        <w:numPr>
          <w:ilvl w:val="0"/>
          <w:numId w:val="5"/>
        </w:numPr>
        <w:ind w:left="142"/>
      </w:pPr>
      <w:r w:rsidRPr="00762FC6">
        <w:t>In IPv4 addressing, what is the purpose of the subnet mask?</w:t>
      </w:r>
    </w:p>
    <w:p w14:paraId="786AA09C" w14:textId="77777777" w:rsidR="00762FC6" w:rsidRPr="00762FC6" w:rsidRDefault="00762FC6" w:rsidP="00762FC6">
      <w:pPr>
        <w:ind w:left="142"/>
      </w:pPr>
      <w:r w:rsidRPr="00762FC6">
        <w:t>a) To identify the class of the IP address.</w:t>
      </w:r>
    </w:p>
    <w:p w14:paraId="2DA087B2" w14:textId="77777777" w:rsidR="00762FC6" w:rsidRPr="00762FC6" w:rsidRDefault="00762FC6" w:rsidP="00762FC6">
      <w:pPr>
        <w:ind w:left="142"/>
      </w:pPr>
      <w:r w:rsidRPr="00762FC6">
        <w:t>b) To determine the default gateway.</w:t>
      </w:r>
    </w:p>
    <w:p w14:paraId="0282776F" w14:textId="77777777" w:rsidR="00762FC6" w:rsidRPr="00762FC6" w:rsidRDefault="00762FC6" w:rsidP="00762FC6">
      <w:pPr>
        <w:ind w:left="142"/>
        <w:rPr>
          <w:color w:val="FF0000"/>
        </w:rPr>
      </w:pPr>
      <w:r w:rsidRPr="00762FC6">
        <w:rPr>
          <w:color w:val="FF0000"/>
        </w:rPr>
        <w:t>c) To distinguish the network portion from the host portion of the address.</w:t>
      </w:r>
    </w:p>
    <w:p w14:paraId="622C808A" w14:textId="77777777" w:rsidR="00762FC6" w:rsidRPr="00762FC6" w:rsidRDefault="00762FC6" w:rsidP="00762FC6">
      <w:pPr>
        <w:ind w:left="142"/>
      </w:pPr>
      <w:r w:rsidRPr="00762FC6">
        <w:t>d) To encrypt data packets.</w:t>
      </w:r>
    </w:p>
    <w:p w14:paraId="604C1635" w14:textId="03755046" w:rsidR="00762FC6" w:rsidRPr="00762FC6" w:rsidRDefault="00762FC6" w:rsidP="00762FC6">
      <w:pPr>
        <w:numPr>
          <w:ilvl w:val="0"/>
          <w:numId w:val="5"/>
        </w:numPr>
        <w:ind w:left="142"/>
      </w:pPr>
      <w:r w:rsidRPr="00762FC6">
        <w:t>What does CISC stand for?</w:t>
      </w:r>
    </w:p>
    <w:p w14:paraId="61FCEB8F" w14:textId="77777777" w:rsidR="00762FC6" w:rsidRPr="00762FC6" w:rsidRDefault="00762FC6" w:rsidP="00762FC6">
      <w:pPr>
        <w:ind w:left="142"/>
        <w:rPr>
          <w:color w:val="FF0000"/>
        </w:rPr>
      </w:pPr>
      <w:r w:rsidRPr="00762FC6">
        <w:rPr>
          <w:color w:val="FF0000"/>
        </w:rPr>
        <w:t>a) Complex Instruction Set Computer</w:t>
      </w:r>
    </w:p>
    <w:p w14:paraId="3EE5B3E7" w14:textId="77777777" w:rsidR="00762FC6" w:rsidRPr="00762FC6" w:rsidRDefault="00762FC6" w:rsidP="00762FC6">
      <w:pPr>
        <w:ind w:left="142"/>
      </w:pPr>
      <w:r w:rsidRPr="00762FC6">
        <w:t>b) Computational Instruction Set Computer</w:t>
      </w:r>
    </w:p>
    <w:p w14:paraId="0D336E6D" w14:textId="77777777" w:rsidR="00762FC6" w:rsidRPr="00762FC6" w:rsidRDefault="00762FC6" w:rsidP="00762FC6">
      <w:pPr>
        <w:ind w:left="142"/>
      </w:pPr>
      <w:r w:rsidRPr="00762FC6">
        <w:t>c) Complete Instruction Set Computer</w:t>
      </w:r>
    </w:p>
    <w:p w14:paraId="09200658" w14:textId="77777777" w:rsidR="00762FC6" w:rsidRPr="00762FC6" w:rsidRDefault="00762FC6" w:rsidP="00762FC6">
      <w:pPr>
        <w:ind w:left="142"/>
      </w:pPr>
      <w:r w:rsidRPr="00762FC6">
        <w:t>d) Common Instruction Set Computer</w:t>
      </w:r>
    </w:p>
    <w:p w14:paraId="2CA02108" w14:textId="46953B23" w:rsidR="00762FC6" w:rsidRPr="00762FC6" w:rsidRDefault="00762FC6" w:rsidP="00762FC6">
      <w:pPr>
        <w:numPr>
          <w:ilvl w:val="0"/>
          <w:numId w:val="5"/>
        </w:numPr>
        <w:ind w:left="142"/>
      </w:pPr>
      <w:r w:rsidRPr="00762FC6">
        <w:t>The "Waterfall Model" is best described as a:</w:t>
      </w:r>
    </w:p>
    <w:p w14:paraId="161FF930" w14:textId="77777777" w:rsidR="00762FC6" w:rsidRPr="00762FC6" w:rsidRDefault="00762FC6" w:rsidP="00762FC6">
      <w:pPr>
        <w:ind w:left="142"/>
      </w:pPr>
      <w:r w:rsidRPr="00762FC6">
        <w:t>a) Iterative and incremental process.</w:t>
      </w:r>
    </w:p>
    <w:p w14:paraId="63A772A3" w14:textId="77777777" w:rsidR="00762FC6" w:rsidRPr="00762FC6" w:rsidRDefault="00762FC6" w:rsidP="00762FC6">
      <w:pPr>
        <w:ind w:left="142"/>
        <w:rPr>
          <w:color w:val="FF0000"/>
        </w:rPr>
      </w:pPr>
      <w:r w:rsidRPr="00762FC6">
        <w:rPr>
          <w:color w:val="FF0000"/>
        </w:rPr>
        <w:t>b) Linear sequential life cycle model.</w:t>
      </w:r>
    </w:p>
    <w:p w14:paraId="29E5CD01" w14:textId="77777777" w:rsidR="00762FC6" w:rsidRPr="00762FC6" w:rsidRDefault="00762FC6" w:rsidP="00762FC6">
      <w:pPr>
        <w:ind w:left="142"/>
      </w:pPr>
      <w:r w:rsidRPr="00762FC6">
        <w:t>c) Prototype-based model.</w:t>
      </w:r>
    </w:p>
    <w:p w14:paraId="6FF66784" w14:textId="77777777" w:rsidR="00762FC6" w:rsidRPr="00762FC6" w:rsidRDefault="00762FC6" w:rsidP="00762FC6">
      <w:pPr>
        <w:ind w:left="142"/>
      </w:pPr>
      <w:r w:rsidRPr="00762FC6">
        <w:t>d) Risk-driven approach.</w:t>
      </w:r>
    </w:p>
    <w:p w14:paraId="5AEE3015" w14:textId="660A7FE9" w:rsidR="00762FC6" w:rsidRPr="00762FC6" w:rsidRDefault="00762FC6" w:rsidP="00762FC6">
      <w:pPr>
        <w:numPr>
          <w:ilvl w:val="0"/>
          <w:numId w:val="5"/>
        </w:numPr>
        <w:ind w:left="142"/>
      </w:pPr>
      <w:r w:rsidRPr="00762FC6">
        <w:t>A Turing Machine that always halts, regardless of its input, is called a:</w:t>
      </w:r>
    </w:p>
    <w:p w14:paraId="7EB77CA7" w14:textId="77777777" w:rsidR="00762FC6" w:rsidRPr="00762FC6" w:rsidRDefault="00762FC6" w:rsidP="00762FC6">
      <w:pPr>
        <w:ind w:left="142"/>
      </w:pPr>
      <w:r w:rsidRPr="00762FC6">
        <w:t>a) Universal Turing Machine</w:t>
      </w:r>
    </w:p>
    <w:p w14:paraId="60360981" w14:textId="77777777" w:rsidR="00762FC6" w:rsidRPr="00762FC6" w:rsidRDefault="00762FC6" w:rsidP="00762FC6">
      <w:pPr>
        <w:ind w:left="142"/>
      </w:pPr>
      <w:r w:rsidRPr="00762FC6">
        <w:t>b) Non-deterministic Turing Machine</w:t>
      </w:r>
    </w:p>
    <w:p w14:paraId="14177701" w14:textId="77777777" w:rsidR="00762FC6" w:rsidRPr="00762FC6" w:rsidRDefault="00762FC6" w:rsidP="00762FC6">
      <w:pPr>
        <w:ind w:left="142"/>
        <w:rPr>
          <w:color w:val="FF0000"/>
        </w:rPr>
      </w:pPr>
      <w:r w:rsidRPr="00762FC6">
        <w:rPr>
          <w:color w:val="FF0000"/>
        </w:rPr>
        <w:t>c) Decider</w:t>
      </w:r>
    </w:p>
    <w:p w14:paraId="633D0C5F" w14:textId="77777777" w:rsidR="00762FC6" w:rsidRPr="00762FC6" w:rsidRDefault="00762FC6" w:rsidP="00762FC6">
      <w:pPr>
        <w:ind w:left="142"/>
      </w:pPr>
      <w:r w:rsidRPr="00762FC6">
        <w:t>d) Recognizer</w:t>
      </w:r>
    </w:p>
    <w:p w14:paraId="38107C64" w14:textId="3BD9F173" w:rsidR="00762FC6" w:rsidRPr="00762FC6" w:rsidRDefault="00762FC6" w:rsidP="00762FC6">
      <w:pPr>
        <w:numPr>
          <w:ilvl w:val="0"/>
          <w:numId w:val="5"/>
        </w:numPr>
        <w:ind w:left="142"/>
      </w:pPr>
      <w:r w:rsidRPr="00762FC6">
        <w:t>The symbol table is a data structure used by the compiler to keep track of:</w:t>
      </w:r>
    </w:p>
    <w:p w14:paraId="6B80E709" w14:textId="77777777" w:rsidR="00762FC6" w:rsidRPr="00762FC6" w:rsidRDefault="00762FC6" w:rsidP="00762FC6">
      <w:pPr>
        <w:ind w:left="142"/>
      </w:pPr>
      <w:r w:rsidRPr="00762FC6">
        <w:t>a) Keywords and their meanings.</w:t>
      </w:r>
    </w:p>
    <w:p w14:paraId="4B2C34E3" w14:textId="77777777" w:rsidR="00762FC6" w:rsidRPr="00762FC6" w:rsidRDefault="00762FC6" w:rsidP="00762FC6">
      <w:pPr>
        <w:ind w:left="142"/>
        <w:rPr>
          <w:color w:val="FF0000"/>
        </w:rPr>
      </w:pPr>
      <w:r w:rsidRPr="00762FC6">
        <w:rPr>
          <w:color w:val="FF0000"/>
        </w:rPr>
        <w:t>b) Identifiers and their attributes (type, scope, etc.).</w:t>
      </w:r>
    </w:p>
    <w:p w14:paraId="79F5C29A" w14:textId="77777777" w:rsidR="00762FC6" w:rsidRPr="00762FC6" w:rsidRDefault="00762FC6" w:rsidP="00762FC6">
      <w:pPr>
        <w:ind w:left="142"/>
      </w:pPr>
      <w:r w:rsidRPr="00762FC6">
        <w:t>c) Grammar rules of the language.</w:t>
      </w:r>
    </w:p>
    <w:p w14:paraId="64377B7D" w14:textId="77777777" w:rsidR="00762FC6" w:rsidRPr="00762FC6" w:rsidRDefault="00762FC6" w:rsidP="00762FC6">
      <w:pPr>
        <w:ind w:left="142"/>
      </w:pPr>
      <w:r w:rsidRPr="00762FC6">
        <w:lastRenderedPageBreak/>
        <w:t>d) Intermediate code instructions.</w:t>
      </w:r>
    </w:p>
    <w:p w14:paraId="3F8959D4" w14:textId="3310A085" w:rsidR="00762FC6" w:rsidRPr="00762FC6" w:rsidRDefault="00762FC6" w:rsidP="00762FC6">
      <w:pPr>
        <w:numPr>
          <w:ilvl w:val="0"/>
          <w:numId w:val="5"/>
        </w:numPr>
        <w:ind w:left="142"/>
      </w:pPr>
      <w:r w:rsidRPr="00762FC6">
        <w:t>In search algorithms, what does an 'admissible heuristic' guarantee?</w:t>
      </w:r>
    </w:p>
    <w:p w14:paraId="1347F7AE" w14:textId="77777777" w:rsidR="00762FC6" w:rsidRPr="00762FC6" w:rsidRDefault="00762FC6" w:rsidP="00762FC6">
      <w:pPr>
        <w:ind w:left="142"/>
        <w:rPr>
          <w:color w:val="FF0000"/>
        </w:rPr>
      </w:pPr>
      <w:r w:rsidRPr="00762FC6">
        <w:rPr>
          <w:color w:val="FF0000"/>
        </w:rPr>
        <w:t>a) It never overestimates the cost to reach the goal.</w:t>
      </w:r>
    </w:p>
    <w:p w14:paraId="4AF583A2" w14:textId="77777777" w:rsidR="00762FC6" w:rsidRPr="00762FC6" w:rsidRDefault="00762FC6" w:rsidP="00762FC6">
      <w:pPr>
        <w:ind w:left="142"/>
      </w:pPr>
      <w:r w:rsidRPr="00762FC6">
        <w:t>b) It always underestimates the cost to reach the goal.</w:t>
      </w:r>
    </w:p>
    <w:p w14:paraId="47C7CB3F" w14:textId="77777777" w:rsidR="00762FC6" w:rsidRPr="00762FC6" w:rsidRDefault="00762FC6" w:rsidP="00762FC6">
      <w:pPr>
        <w:ind w:left="142"/>
      </w:pPr>
      <w:r w:rsidRPr="00762FC6">
        <w:t>c) It finds the shortest path in the shortest time.</w:t>
      </w:r>
    </w:p>
    <w:p w14:paraId="56CD1138" w14:textId="77777777" w:rsidR="00762FC6" w:rsidRPr="00762FC6" w:rsidRDefault="00762FC6" w:rsidP="00762FC6">
      <w:pPr>
        <w:ind w:left="142"/>
      </w:pPr>
      <w:r w:rsidRPr="00762FC6">
        <w:t>d) It never underestimates the cost to reach the goal.</w:t>
      </w:r>
    </w:p>
    <w:p w14:paraId="141A6950" w14:textId="1FEADCB2" w:rsidR="00762FC6" w:rsidRPr="00762FC6" w:rsidRDefault="00762FC6" w:rsidP="00762FC6">
      <w:pPr>
        <w:numPr>
          <w:ilvl w:val="0"/>
          <w:numId w:val="5"/>
        </w:numPr>
        <w:ind w:left="142"/>
      </w:pPr>
      <w:r w:rsidRPr="00762FC6">
        <w:t>Overfitting in a machine learning model is typically characterized by:</w:t>
      </w:r>
    </w:p>
    <w:p w14:paraId="5446DEFA" w14:textId="77777777" w:rsidR="00762FC6" w:rsidRPr="00762FC6" w:rsidRDefault="00762FC6" w:rsidP="00762FC6">
      <w:pPr>
        <w:ind w:left="142"/>
      </w:pPr>
      <w:r w:rsidRPr="00762FC6">
        <w:t>a) High training error and high validation error.</w:t>
      </w:r>
    </w:p>
    <w:p w14:paraId="3DE51083" w14:textId="77777777" w:rsidR="00762FC6" w:rsidRPr="00762FC6" w:rsidRDefault="00762FC6" w:rsidP="00762FC6">
      <w:pPr>
        <w:ind w:left="142"/>
      </w:pPr>
      <w:r w:rsidRPr="00762FC6">
        <w:t>b) Low training error and low validation error.</w:t>
      </w:r>
    </w:p>
    <w:p w14:paraId="17B73674" w14:textId="77777777" w:rsidR="00762FC6" w:rsidRPr="00762FC6" w:rsidRDefault="00762FC6" w:rsidP="00762FC6">
      <w:pPr>
        <w:ind w:left="142"/>
      </w:pPr>
      <w:r w:rsidRPr="00762FC6">
        <w:t>c) High training error and low validation error.</w:t>
      </w:r>
    </w:p>
    <w:p w14:paraId="6AB0B0D7" w14:textId="77777777" w:rsidR="00762FC6" w:rsidRPr="00762FC6" w:rsidRDefault="00762FC6" w:rsidP="00762FC6">
      <w:pPr>
        <w:ind w:left="142"/>
        <w:rPr>
          <w:color w:val="FF0000"/>
        </w:rPr>
      </w:pPr>
      <w:r w:rsidRPr="00762FC6">
        <w:rPr>
          <w:color w:val="FF0000"/>
        </w:rPr>
        <w:t>d) Low training error and high validation error.</w:t>
      </w:r>
    </w:p>
    <w:p w14:paraId="177D2ADC" w14:textId="10214BFE" w:rsidR="00762FC6" w:rsidRPr="00762FC6" w:rsidRDefault="00762FC6" w:rsidP="00762FC6">
      <w:pPr>
        <w:numPr>
          <w:ilvl w:val="0"/>
          <w:numId w:val="5"/>
        </w:numPr>
        <w:ind w:left="142"/>
      </w:pPr>
      <w:r w:rsidRPr="00762FC6">
        <w:t>Which of the following is a characteristic of public cloud deployment?</w:t>
      </w:r>
    </w:p>
    <w:p w14:paraId="37E1EBFA" w14:textId="77777777" w:rsidR="00762FC6" w:rsidRPr="00762FC6" w:rsidRDefault="00762FC6" w:rsidP="00762FC6">
      <w:pPr>
        <w:ind w:left="142"/>
      </w:pPr>
      <w:r w:rsidRPr="00762FC6">
        <w:t>a) Infrastructure is provisioned for exclusive use by a single organization.</w:t>
      </w:r>
    </w:p>
    <w:p w14:paraId="7126962E" w14:textId="77777777" w:rsidR="00762FC6" w:rsidRPr="00762FC6" w:rsidRDefault="00762FC6" w:rsidP="00762FC6">
      <w:pPr>
        <w:ind w:left="142"/>
        <w:rPr>
          <w:color w:val="FF0000"/>
        </w:rPr>
      </w:pPr>
      <w:r w:rsidRPr="00762FC6">
        <w:rPr>
          <w:color w:val="FF0000"/>
        </w:rPr>
        <w:t>b) Infrastructure is provisioned for open use by the general public.</w:t>
      </w:r>
    </w:p>
    <w:p w14:paraId="705C6409" w14:textId="77777777" w:rsidR="00762FC6" w:rsidRPr="00762FC6" w:rsidRDefault="00762FC6" w:rsidP="00762FC6">
      <w:pPr>
        <w:ind w:left="142"/>
      </w:pPr>
      <w:r w:rsidRPr="00762FC6">
        <w:t>c) It is always free of cost.</w:t>
      </w:r>
    </w:p>
    <w:p w14:paraId="23769AE4" w14:textId="77777777" w:rsidR="00762FC6" w:rsidRPr="00762FC6" w:rsidRDefault="00762FC6" w:rsidP="00762FC6">
      <w:pPr>
        <w:ind w:left="142"/>
      </w:pPr>
      <w:r w:rsidRPr="00762FC6">
        <w:t>d) It offers the highest level of security and compliance.</w:t>
      </w:r>
    </w:p>
    <w:p w14:paraId="1820ECC8" w14:textId="686D1302" w:rsidR="00762FC6" w:rsidRPr="00762FC6" w:rsidRDefault="00762FC6" w:rsidP="00762FC6">
      <w:pPr>
        <w:numPr>
          <w:ilvl w:val="0"/>
          <w:numId w:val="5"/>
        </w:numPr>
        <w:ind w:left="142"/>
      </w:pPr>
      <w:r w:rsidRPr="00762FC6">
        <w:t>Which Apache project provides a distributed, scalable, and consistent key-value store, often used for coordination in distributed systems like Hadoop?</w:t>
      </w:r>
    </w:p>
    <w:p w14:paraId="422860DD" w14:textId="77777777" w:rsidR="00762FC6" w:rsidRPr="00762FC6" w:rsidRDefault="00762FC6" w:rsidP="00762FC6">
      <w:pPr>
        <w:ind w:left="142"/>
      </w:pPr>
      <w:r w:rsidRPr="00762FC6">
        <w:t>a) Hive</w:t>
      </w:r>
    </w:p>
    <w:p w14:paraId="2218DE92" w14:textId="77777777" w:rsidR="00762FC6" w:rsidRPr="00762FC6" w:rsidRDefault="00762FC6" w:rsidP="00762FC6">
      <w:pPr>
        <w:ind w:left="142"/>
      </w:pPr>
      <w:r w:rsidRPr="00762FC6">
        <w:t>b) Pig</w:t>
      </w:r>
    </w:p>
    <w:p w14:paraId="2F1F4A2D" w14:textId="77777777" w:rsidR="00762FC6" w:rsidRPr="00762FC6" w:rsidRDefault="00762FC6" w:rsidP="00762FC6">
      <w:pPr>
        <w:ind w:left="142"/>
        <w:rPr>
          <w:color w:val="FF0000"/>
        </w:rPr>
      </w:pPr>
      <w:r w:rsidRPr="00762FC6">
        <w:rPr>
          <w:color w:val="FF0000"/>
        </w:rPr>
        <w:t xml:space="preserve">c) </w:t>
      </w:r>
      <w:proofErr w:type="spellStart"/>
      <w:r w:rsidRPr="00762FC6">
        <w:rPr>
          <w:color w:val="FF0000"/>
        </w:rPr>
        <w:t>ZooKeeper</w:t>
      </w:r>
      <w:proofErr w:type="spellEnd"/>
    </w:p>
    <w:p w14:paraId="5E6D7098" w14:textId="77777777" w:rsidR="00762FC6" w:rsidRPr="00762FC6" w:rsidRDefault="00762FC6" w:rsidP="00762FC6">
      <w:pPr>
        <w:ind w:left="142"/>
      </w:pPr>
      <w:r w:rsidRPr="00762FC6">
        <w:t>d) Flume</w:t>
      </w:r>
    </w:p>
    <w:p w14:paraId="278565AA" w14:textId="3B7F155C" w:rsidR="00762FC6" w:rsidRPr="00762FC6" w:rsidRDefault="00762FC6" w:rsidP="00762FC6">
      <w:pPr>
        <w:numPr>
          <w:ilvl w:val="0"/>
          <w:numId w:val="5"/>
        </w:numPr>
        <w:ind w:left="142"/>
      </w:pPr>
      <w:r w:rsidRPr="00762FC6">
        <w:t>What is the role of a "gateway" in an IoT architecture?</w:t>
      </w:r>
    </w:p>
    <w:p w14:paraId="4399FA8E" w14:textId="77777777" w:rsidR="00762FC6" w:rsidRPr="00762FC6" w:rsidRDefault="00762FC6" w:rsidP="00762FC6">
      <w:pPr>
        <w:ind w:left="142"/>
      </w:pPr>
      <w:r w:rsidRPr="00762FC6">
        <w:t>a) It is the end-device sensor collecting data.</w:t>
      </w:r>
    </w:p>
    <w:p w14:paraId="052E0496" w14:textId="77777777" w:rsidR="00762FC6" w:rsidRPr="00762FC6" w:rsidRDefault="00762FC6" w:rsidP="00762FC6">
      <w:pPr>
        <w:ind w:left="142"/>
        <w:rPr>
          <w:color w:val="FF0000"/>
        </w:rPr>
      </w:pPr>
      <w:r w:rsidRPr="00762FC6">
        <w:rPr>
          <w:color w:val="FF0000"/>
        </w:rPr>
        <w:t>b) It acts as a bridge between IoT devices and the cloud/network, often performing protocol translation.</w:t>
      </w:r>
    </w:p>
    <w:p w14:paraId="5172B0A7" w14:textId="77777777" w:rsidR="00762FC6" w:rsidRPr="00762FC6" w:rsidRDefault="00762FC6" w:rsidP="00762FC6">
      <w:pPr>
        <w:ind w:left="142"/>
      </w:pPr>
      <w:r w:rsidRPr="00762FC6">
        <w:t>c) It is the final application dashboard for the user.</w:t>
      </w:r>
    </w:p>
    <w:p w14:paraId="37EFDF6B" w14:textId="77777777" w:rsidR="00762FC6" w:rsidRPr="00762FC6" w:rsidRDefault="00762FC6" w:rsidP="00762FC6">
      <w:pPr>
        <w:ind w:left="142"/>
      </w:pPr>
      <w:r w:rsidRPr="00762FC6">
        <w:t>d) It provides power to all sensors.</w:t>
      </w:r>
    </w:p>
    <w:p w14:paraId="085AE32B" w14:textId="156337E7" w:rsidR="00762FC6" w:rsidRPr="00762FC6" w:rsidRDefault="00762FC6" w:rsidP="00762FC6">
      <w:pPr>
        <w:numPr>
          <w:ilvl w:val="0"/>
          <w:numId w:val="5"/>
        </w:numPr>
        <w:ind w:left="142"/>
      </w:pPr>
      <w:r w:rsidRPr="00762FC6">
        <w:t>Which algorithm is a standard method for drawing line segments on a raster grid by calculating integer coordinates?</w:t>
      </w:r>
    </w:p>
    <w:p w14:paraId="21C98D30" w14:textId="77777777" w:rsidR="00762FC6" w:rsidRPr="00762FC6" w:rsidRDefault="00762FC6" w:rsidP="00762FC6">
      <w:pPr>
        <w:ind w:left="142"/>
      </w:pPr>
      <w:r w:rsidRPr="00762FC6">
        <w:t>a) Cohen-Sutherland</w:t>
      </w:r>
    </w:p>
    <w:p w14:paraId="4C3A367D" w14:textId="77777777" w:rsidR="00762FC6" w:rsidRPr="00762FC6" w:rsidRDefault="00762FC6" w:rsidP="00762FC6">
      <w:pPr>
        <w:ind w:left="142"/>
        <w:rPr>
          <w:color w:val="FF0000"/>
        </w:rPr>
      </w:pPr>
      <w:r w:rsidRPr="00762FC6">
        <w:rPr>
          <w:color w:val="FF0000"/>
        </w:rPr>
        <w:t xml:space="preserve">b) </w:t>
      </w:r>
      <w:proofErr w:type="spellStart"/>
      <w:r w:rsidRPr="00762FC6">
        <w:rPr>
          <w:color w:val="FF0000"/>
        </w:rPr>
        <w:t>Bresenham's</w:t>
      </w:r>
      <w:proofErr w:type="spellEnd"/>
      <w:r w:rsidRPr="00762FC6">
        <w:rPr>
          <w:color w:val="FF0000"/>
        </w:rPr>
        <w:t xml:space="preserve"> line algorithm</w:t>
      </w:r>
    </w:p>
    <w:p w14:paraId="70494142" w14:textId="77777777" w:rsidR="00762FC6" w:rsidRPr="00762FC6" w:rsidRDefault="00762FC6" w:rsidP="00762FC6">
      <w:pPr>
        <w:ind w:left="142"/>
      </w:pPr>
      <w:r w:rsidRPr="00762FC6">
        <w:t>c) Phong shading</w:t>
      </w:r>
    </w:p>
    <w:p w14:paraId="455977BD" w14:textId="77777777" w:rsidR="00762FC6" w:rsidRPr="00762FC6" w:rsidRDefault="00762FC6" w:rsidP="00762FC6">
      <w:pPr>
        <w:ind w:left="142"/>
      </w:pPr>
      <w:r w:rsidRPr="00762FC6">
        <w:t>d) Z-buffer algorithm</w:t>
      </w:r>
    </w:p>
    <w:p w14:paraId="145363C1" w14:textId="1A64455A" w:rsidR="00762FC6" w:rsidRPr="00762FC6" w:rsidRDefault="00762FC6" w:rsidP="00762FC6">
      <w:pPr>
        <w:numPr>
          <w:ilvl w:val="0"/>
          <w:numId w:val="5"/>
        </w:numPr>
        <w:ind w:left="142"/>
      </w:pPr>
      <w:r w:rsidRPr="00762FC6">
        <w:t>In Java, which keyword is used to prevent a method from being overridden in a subclass?</w:t>
      </w:r>
    </w:p>
    <w:p w14:paraId="5E26B1A3" w14:textId="77777777" w:rsidR="00762FC6" w:rsidRPr="00762FC6" w:rsidRDefault="00762FC6" w:rsidP="00762FC6">
      <w:pPr>
        <w:ind w:left="142"/>
      </w:pPr>
      <w:r w:rsidRPr="00762FC6">
        <w:t>a) static</w:t>
      </w:r>
    </w:p>
    <w:p w14:paraId="0D79A1D8" w14:textId="77777777" w:rsidR="00762FC6" w:rsidRPr="00762FC6" w:rsidRDefault="00762FC6" w:rsidP="00762FC6">
      <w:pPr>
        <w:ind w:left="142"/>
      </w:pPr>
      <w:r w:rsidRPr="00762FC6">
        <w:t>b) abstract</w:t>
      </w:r>
    </w:p>
    <w:p w14:paraId="0E4296F7" w14:textId="77777777" w:rsidR="00762FC6" w:rsidRPr="00762FC6" w:rsidRDefault="00762FC6" w:rsidP="00762FC6">
      <w:pPr>
        <w:ind w:left="142"/>
        <w:rPr>
          <w:color w:val="FF0000"/>
        </w:rPr>
      </w:pPr>
      <w:r w:rsidRPr="00762FC6">
        <w:rPr>
          <w:color w:val="FF0000"/>
        </w:rPr>
        <w:t>c) final</w:t>
      </w:r>
    </w:p>
    <w:p w14:paraId="2BA63DC0" w14:textId="77777777" w:rsidR="00762FC6" w:rsidRPr="00762FC6" w:rsidRDefault="00762FC6" w:rsidP="00762FC6">
      <w:pPr>
        <w:ind w:left="142"/>
      </w:pPr>
      <w:r w:rsidRPr="00762FC6">
        <w:t xml:space="preserve">d) </w:t>
      </w:r>
      <w:proofErr w:type="spellStart"/>
      <w:r w:rsidRPr="00762FC6">
        <w:t>const</w:t>
      </w:r>
      <w:proofErr w:type="spellEnd"/>
    </w:p>
    <w:p w14:paraId="27829C06" w14:textId="13C55C86" w:rsidR="00762FC6" w:rsidRPr="00762FC6" w:rsidRDefault="00762FC6" w:rsidP="00762FC6">
      <w:pPr>
        <w:numPr>
          <w:ilvl w:val="0"/>
          <w:numId w:val="6"/>
        </w:numPr>
        <w:ind w:left="142"/>
      </w:pPr>
      <w:r w:rsidRPr="00762FC6">
        <w:t>What is the space complexity of an adjacency matrix representation of a graph with V vertices and E edges?</w:t>
      </w:r>
    </w:p>
    <w:p w14:paraId="58A864C0" w14:textId="7ED665BF" w:rsidR="00762FC6" w:rsidRPr="00762FC6" w:rsidRDefault="00762FC6" w:rsidP="00762FC6">
      <w:pPr>
        <w:ind w:left="142"/>
      </w:pPr>
      <w:r w:rsidRPr="00762FC6">
        <w:t>a) O(V)</w:t>
      </w:r>
    </w:p>
    <w:p w14:paraId="4F2DFA08" w14:textId="5E10B891" w:rsidR="00762FC6" w:rsidRPr="00762FC6" w:rsidRDefault="00762FC6" w:rsidP="00762FC6">
      <w:pPr>
        <w:ind w:left="142"/>
      </w:pPr>
      <w:r w:rsidRPr="00762FC6">
        <w:t>b) O(E)</w:t>
      </w:r>
    </w:p>
    <w:p w14:paraId="31DDEE68" w14:textId="16B1A953" w:rsidR="00762FC6" w:rsidRPr="00762FC6" w:rsidRDefault="00762FC6" w:rsidP="00762FC6">
      <w:pPr>
        <w:ind w:left="142"/>
      </w:pPr>
      <w:r w:rsidRPr="00762FC6">
        <w:t>c) O(V+E)</w:t>
      </w:r>
    </w:p>
    <w:p w14:paraId="2A0FDC08" w14:textId="5674DC73" w:rsidR="00762FC6" w:rsidRPr="00762FC6" w:rsidRDefault="00762FC6" w:rsidP="00762FC6">
      <w:pPr>
        <w:ind w:left="142"/>
        <w:rPr>
          <w:color w:val="FF0000"/>
        </w:rPr>
      </w:pPr>
      <w:r w:rsidRPr="00762FC6">
        <w:rPr>
          <w:color w:val="FF0000"/>
        </w:rPr>
        <w:t>d) O(V</w:t>
      </w:r>
      <w:r w:rsidRPr="00762FC6">
        <w:rPr>
          <w:color w:val="FF0000"/>
          <w:vertAlign w:val="superscript"/>
        </w:rPr>
        <w:t>2</w:t>
      </w:r>
      <w:r w:rsidRPr="00762FC6">
        <w:rPr>
          <w:color w:val="FF0000"/>
        </w:rPr>
        <w:t>)</w:t>
      </w:r>
    </w:p>
    <w:p w14:paraId="3D78E6FD" w14:textId="157B3775" w:rsidR="00762FC6" w:rsidRPr="00762FC6" w:rsidRDefault="00762FC6" w:rsidP="00762FC6">
      <w:pPr>
        <w:numPr>
          <w:ilvl w:val="0"/>
          <w:numId w:val="6"/>
        </w:numPr>
        <w:ind w:left="142"/>
      </w:pPr>
      <w:r w:rsidRPr="00762FC6">
        <w:lastRenderedPageBreak/>
        <w:t>Consider a disk queue with requests for I/O to blocks on cylinders 98, 183, 37, 122, 14, 124, 65, 67, in that order. If the disk head is initially at cylinder 53 and moving towards larger cylinder numbers, apply the SCAN (Elevator) scheduling algorithm. In which order are the requests serviced? (Assume disk goes from 0 to 199).</w:t>
      </w:r>
    </w:p>
    <w:p w14:paraId="624247B5" w14:textId="77777777" w:rsidR="00762FC6" w:rsidRPr="00762FC6" w:rsidRDefault="00762FC6" w:rsidP="00762FC6">
      <w:pPr>
        <w:ind w:left="142"/>
      </w:pPr>
      <w:r w:rsidRPr="00762FC6">
        <w:t>a) 65, 67, 98, 122, 124, 183, 37, 14</w:t>
      </w:r>
    </w:p>
    <w:p w14:paraId="23C5D5C1" w14:textId="77777777" w:rsidR="00762FC6" w:rsidRPr="00762FC6" w:rsidRDefault="00762FC6" w:rsidP="00762FC6">
      <w:pPr>
        <w:ind w:left="142"/>
      </w:pPr>
      <w:r w:rsidRPr="00762FC6">
        <w:t>b) 65, 67, 98, 122, 124, 183, 14, 37</w:t>
      </w:r>
    </w:p>
    <w:p w14:paraId="77A60F46" w14:textId="77777777" w:rsidR="00762FC6" w:rsidRPr="00762FC6" w:rsidRDefault="00762FC6" w:rsidP="00762FC6">
      <w:pPr>
        <w:ind w:left="142"/>
      </w:pPr>
      <w:r w:rsidRPr="00762FC6">
        <w:t>c) 53, 65, 67, 98, 122, 124, 183, 199, 37, 14</w:t>
      </w:r>
    </w:p>
    <w:p w14:paraId="38A4D92E" w14:textId="77777777" w:rsidR="00762FC6" w:rsidRPr="00762FC6" w:rsidRDefault="00762FC6" w:rsidP="00762FC6">
      <w:pPr>
        <w:ind w:left="142"/>
        <w:rPr>
          <w:color w:val="FF0000"/>
        </w:rPr>
      </w:pPr>
      <w:r w:rsidRPr="00762FC6">
        <w:rPr>
          <w:color w:val="FF0000"/>
        </w:rPr>
        <w:t>d) 65, 67, 98, 122, 124, 183, 199, 14, 37</w:t>
      </w:r>
    </w:p>
    <w:p w14:paraId="272C9127" w14:textId="330B2E84" w:rsidR="00762FC6" w:rsidRPr="00762FC6" w:rsidRDefault="00762FC6" w:rsidP="00762FC6">
      <w:pPr>
        <w:numPr>
          <w:ilvl w:val="0"/>
          <w:numId w:val="6"/>
        </w:numPr>
        <w:ind w:left="142"/>
      </w:pPr>
      <w:proofErr w:type="spellStart"/>
      <w:r w:rsidRPr="00762FC6">
        <w:t>Analyze</w:t>
      </w:r>
      <w:proofErr w:type="spellEnd"/>
      <w:r w:rsidRPr="00762FC6">
        <w:t xml:space="preserve"> the header of an IPv4 packet. If the "Time to Live" (TTL) field reaches zero, what action does the router take?</w:t>
      </w:r>
    </w:p>
    <w:p w14:paraId="73C95E08" w14:textId="77777777" w:rsidR="00762FC6" w:rsidRPr="00762FC6" w:rsidRDefault="00762FC6" w:rsidP="00762FC6">
      <w:pPr>
        <w:ind w:left="142"/>
      </w:pPr>
      <w:r w:rsidRPr="00762FC6">
        <w:t>a) It forwards the packet to the default gateway.</w:t>
      </w:r>
    </w:p>
    <w:p w14:paraId="0F294315" w14:textId="77777777" w:rsidR="00762FC6" w:rsidRPr="00762FC6" w:rsidRDefault="00762FC6" w:rsidP="00762FC6">
      <w:pPr>
        <w:ind w:left="142"/>
        <w:rPr>
          <w:color w:val="FF0000"/>
        </w:rPr>
      </w:pPr>
      <w:r w:rsidRPr="00762FC6">
        <w:rPr>
          <w:color w:val="FF0000"/>
        </w:rPr>
        <w:t>b) It discards the packet and sends an ICMP "Time Exceeded" message to the sender.</w:t>
      </w:r>
    </w:p>
    <w:p w14:paraId="3CFF3EF1" w14:textId="77777777" w:rsidR="00762FC6" w:rsidRPr="00762FC6" w:rsidRDefault="00762FC6" w:rsidP="00762FC6">
      <w:pPr>
        <w:ind w:left="142"/>
      </w:pPr>
      <w:r w:rsidRPr="00762FC6">
        <w:t>c) It resets the TTL to its default value and forwards the packet.</w:t>
      </w:r>
    </w:p>
    <w:p w14:paraId="271E73E0" w14:textId="77777777" w:rsidR="00762FC6" w:rsidRPr="00762FC6" w:rsidRDefault="00762FC6" w:rsidP="00762FC6">
      <w:pPr>
        <w:ind w:left="142"/>
      </w:pPr>
      <w:r w:rsidRPr="00762FC6">
        <w:t>d) It fragments the packet.</w:t>
      </w:r>
    </w:p>
    <w:p w14:paraId="5650276C" w14:textId="4F043B78" w:rsidR="00762FC6" w:rsidRPr="00762FC6" w:rsidRDefault="00762FC6" w:rsidP="00762FC6">
      <w:pPr>
        <w:numPr>
          <w:ilvl w:val="0"/>
          <w:numId w:val="6"/>
        </w:numPr>
        <w:ind w:left="142"/>
      </w:pPr>
      <w:r w:rsidRPr="00762FC6">
        <w:t>Given a schedule S with transactions T1 and T2: R</w:t>
      </w:r>
      <w:r w:rsidRPr="00762FC6">
        <w:rPr>
          <w:vertAlign w:val="subscript"/>
        </w:rPr>
        <w:t>1</w:t>
      </w:r>
      <w:r w:rsidRPr="00762FC6">
        <w:t>(X), W</w:t>
      </w:r>
      <w:r w:rsidRPr="00762FC6">
        <w:rPr>
          <w:vertAlign w:val="subscript"/>
        </w:rPr>
        <w:t>1</w:t>
      </w:r>
      <w:r w:rsidRPr="00762FC6">
        <w:t>(X), R</w:t>
      </w:r>
      <w:r w:rsidRPr="00762FC6">
        <w:rPr>
          <w:vertAlign w:val="subscript"/>
        </w:rPr>
        <w:t>2</w:t>
      </w:r>
      <w:r w:rsidRPr="00762FC6">
        <w:t>(X), W</w:t>
      </w:r>
      <w:r w:rsidRPr="00762FC6">
        <w:rPr>
          <w:vertAlign w:val="subscript"/>
        </w:rPr>
        <w:t>2</w:t>
      </w:r>
      <w:r w:rsidRPr="00762FC6">
        <w:t>(X), C</w:t>
      </w:r>
      <w:r w:rsidRPr="00762FC6">
        <w:rPr>
          <w:vertAlign w:val="subscript"/>
        </w:rPr>
        <w:t>1</w:t>
      </w:r>
      <w:r w:rsidRPr="00762FC6">
        <w:t>, C</w:t>
      </w:r>
      <w:r w:rsidRPr="00762FC6">
        <w:rPr>
          <w:vertAlign w:val="subscript"/>
        </w:rPr>
        <w:t>2</w:t>
      </w:r>
      <w:r w:rsidRPr="00762FC6">
        <w:t xml:space="preserve">. </w:t>
      </w:r>
      <w:proofErr w:type="spellStart"/>
      <w:r w:rsidRPr="00762FC6">
        <w:t>Analyze</w:t>
      </w:r>
      <w:proofErr w:type="spellEnd"/>
      <w:r w:rsidRPr="00762FC6">
        <w:t xml:space="preserve"> if this schedule is conflict-serializable.</w:t>
      </w:r>
    </w:p>
    <w:p w14:paraId="5C054C46" w14:textId="77777777" w:rsidR="00762FC6" w:rsidRPr="00762FC6" w:rsidRDefault="00762FC6" w:rsidP="00762FC6">
      <w:pPr>
        <w:ind w:left="142"/>
      </w:pPr>
      <w:r w:rsidRPr="00762FC6">
        <w:t>a) Yes, it is equivalent to the serial schedule T1, T2.</w:t>
      </w:r>
    </w:p>
    <w:p w14:paraId="524C04CD" w14:textId="77777777" w:rsidR="00762FC6" w:rsidRPr="00762FC6" w:rsidRDefault="00762FC6" w:rsidP="00762FC6">
      <w:pPr>
        <w:ind w:left="142"/>
      </w:pPr>
      <w:r w:rsidRPr="00762FC6">
        <w:t>b) Yes, it is equivalent to the serial schedule T2, T1.</w:t>
      </w:r>
    </w:p>
    <w:p w14:paraId="4961117A" w14:textId="77777777" w:rsidR="00762FC6" w:rsidRPr="00762FC6" w:rsidRDefault="00762FC6" w:rsidP="00762FC6">
      <w:pPr>
        <w:ind w:left="142"/>
        <w:rPr>
          <w:color w:val="FF0000"/>
        </w:rPr>
      </w:pPr>
      <w:r w:rsidRPr="00762FC6">
        <w:rPr>
          <w:color w:val="FF0000"/>
        </w:rPr>
        <w:t>c) No, there is a cycle in the precedence graph.</w:t>
      </w:r>
    </w:p>
    <w:p w14:paraId="2BE84977" w14:textId="77777777" w:rsidR="00762FC6" w:rsidRPr="00762FC6" w:rsidRDefault="00762FC6" w:rsidP="00762FC6">
      <w:pPr>
        <w:ind w:left="142"/>
      </w:pPr>
      <w:r w:rsidRPr="00762FC6">
        <w:t>d) It cannot be determined without knowing the initial values.</w:t>
      </w:r>
    </w:p>
    <w:p w14:paraId="09573366" w14:textId="706A494D" w:rsidR="00762FC6" w:rsidRPr="00762FC6" w:rsidRDefault="00762FC6" w:rsidP="00762FC6">
      <w:pPr>
        <w:numPr>
          <w:ilvl w:val="0"/>
          <w:numId w:val="6"/>
        </w:numPr>
        <w:ind w:left="142"/>
      </w:pPr>
      <w:r w:rsidRPr="00762FC6">
        <w:t>A processor has a clock frequency of 2 GHz. If an instruction requires 4 clock cycles to execute, what is the execution time for that instruction?</w:t>
      </w:r>
    </w:p>
    <w:p w14:paraId="715B895F" w14:textId="77777777" w:rsidR="00762FC6" w:rsidRPr="00762FC6" w:rsidRDefault="00762FC6" w:rsidP="00762FC6">
      <w:pPr>
        <w:ind w:left="142"/>
      </w:pPr>
      <w:r w:rsidRPr="00762FC6">
        <w:t>a) 0.5 ns</w:t>
      </w:r>
    </w:p>
    <w:p w14:paraId="5FB1FFFD" w14:textId="77777777" w:rsidR="00762FC6" w:rsidRPr="00762FC6" w:rsidRDefault="00762FC6" w:rsidP="00762FC6">
      <w:pPr>
        <w:ind w:left="142"/>
        <w:rPr>
          <w:color w:val="FF0000"/>
        </w:rPr>
      </w:pPr>
      <w:r w:rsidRPr="00762FC6">
        <w:rPr>
          <w:color w:val="FF0000"/>
        </w:rPr>
        <w:t>b) 2 ns</w:t>
      </w:r>
    </w:p>
    <w:p w14:paraId="4AB67E20" w14:textId="77777777" w:rsidR="00762FC6" w:rsidRPr="00762FC6" w:rsidRDefault="00762FC6" w:rsidP="00762FC6">
      <w:pPr>
        <w:ind w:left="142"/>
      </w:pPr>
      <w:r w:rsidRPr="00762FC6">
        <w:t>c) 4 ns</w:t>
      </w:r>
    </w:p>
    <w:p w14:paraId="56117D12" w14:textId="77777777" w:rsidR="00762FC6" w:rsidRPr="00762FC6" w:rsidRDefault="00762FC6" w:rsidP="00762FC6">
      <w:pPr>
        <w:ind w:left="142"/>
      </w:pPr>
      <w:r w:rsidRPr="00762FC6">
        <w:t>d) 8 ns</w:t>
      </w:r>
    </w:p>
    <w:p w14:paraId="77F80782" w14:textId="388AFF97" w:rsidR="00762FC6" w:rsidRPr="00762FC6" w:rsidRDefault="00762FC6" w:rsidP="00762FC6">
      <w:pPr>
        <w:numPr>
          <w:ilvl w:val="0"/>
          <w:numId w:val="6"/>
        </w:numPr>
        <w:ind w:left="142"/>
      </w:pPr>
      <w:r w:rsidRPr="00762FC6">
        <w:t>Apply boundary value analysis to test a function that accepts an integer percentage value between 0 and 100 (inclusive). Which set of test cases is most appropriate?</w:t>
      </w:r>
    </w:p>
    <w:p w14:paraId="0144FC9E" w14:textId="77777777" w:rsidR="00762FC6" w:rsidRPr="00762FC6" w:rsidRDefault="00762FC6" w:rsidP="00762FC6">
      <w:pPr>
        <w:ind w:left="142"/>
      </w:pPr>
      <w:r w:rsidRPr="00762FC6">
        <w:t>a) 0, 50, 100</w:t>
      </w:r>
    </w:p>
    <w:p w14:paraId="4E9BEC93" w14:textId="77777777" w:rsidR="00762FC6" w:rsidRPr="00762FC6" w:rsidRDefault="00762FC6" w:rsidP="00762FC6">
      <w:pPr>
        <w:ind w:left="142"/>
      </w:pPr>
      <w:r w:rsidRPr="00762FC6">
        <w:t>b) -1, 0, 100, 101</w:t>
      </w:r>
    </w:p>
    <w:p w14:paraId="4ECF9F91" w14:textId="77777777" w:rsidR="00762FC6" w:rsidRPr="00762FC6" w:rsidRDefault="00762FC6" w:rsidP="00762FC6">
      <w:pPr>
        <w:ind w:left="142"/>
        <w:rPr>
          <w:color w:val="FF0000"/>
        </w:rPr>
      </w:pPr>
      <w:r w:rsidRPr="00762FC6">
        <w:rPr>
          <w:color w:val="FF0000"/>
        </w:rPr>
        <w:t>c) -1, 0, 1, 99, 100, 101</w:t>
      </w:r>
    </w:p>
    <w:p w14:paraId="0E294CA7" w14:textId="77777777" w:rsidR="00762FC6" w:rsidRPr="00762FC6" w:rsidRDefault="00762FC6" w:rsidP="00762FC6">
      <w:pPr>
        <w:ind w:left="142"/>
      </w:pPr>
      <w:r w:rsidRPr="00762FC6">
        <w:t>d) 10, 20, 30, 40</w:t>
      </w:r>
    </w:p>
    <w:p w14:paraId="616E6760" w14:textId="477C1DFE" w:rsidR="00762FC6" w:rsidRPr="00762FC6" w:rsidRDefault="00762FC6" w:rsidP="00762FC6">
      <w:pPr>
        <w:numPr>
          <w:ilvl w:val="0"/>
          <w:numId w:val="6"/>
        </w:numPr>
        <w:ind w:left="142"/>
      </w:pPr>
      <w:proofErr w:type="spellStart"/>
      <w:r w:rsidRPr="00762FC6">
        <w:t>Analyze</w:t>
      </w:r>
      <w:proofErr w:type="spellEnd"/>
      <w:r w:rsidRPr="00762FC6">
        <w:t xml:space="preserve"> the context-free grammar $S </w:t>
      </w:r>
      <w:r w:rsidR="00866A60">
        <w:sym w:font="Symbol" w:char="F0AE"/>
      </w:r>
      <w:r w:rsidRPr="00762FC6">
        <w:t xml:space="preserve"> </w:t>
      </w:r>
      <w:proofErr w:type="spellStart"/>
      <w:r w:rsidRPr="00762FC6">
        <w:t xml:space="preserve">0S1 | 01. </w:t>
      </w:r>
      <w:proofErr w:type="spellEnd"/>
      <w:r w:rsidRPr="00762FC6">
        <w:t>Which of the following languages does it generate?</w:t>
      </w:r>
    </w:p>
    <w:p w14:paraId="6380BD5E" w14:textId="44E086A7" w:rsidR="00762FC6" w:rsidRPr="00762FC6" w:rsidRDefault="00762FC6" w:rsidP="00762FC6">
      <w:pPr>
        <w:ind w:left="142"/>
      </w:pPr>
      <w:r w:rsidRPr="00762FC6">
        <w:t>a) {0</w:t>
      </w:r>
      <w:r w:rsidRPr="00762FC6">
        <w:rPr>
          <w:vertAlign w:val="superscript"/>
        </w:rPr>
        <w:t>n</w:t>
      </w:r>
      <w:r w:rsidRPr="00762FC6">
        <w:t xml:space="preserve"> 1</w:t>
      </w:r>
      <w:r w:rsidRPr="00762FC6">
        <w:rPr>
          <w:vertAlign w:val="superscript"/>
        </w:rPr>
        <w:t>n</w:t>
      </w:r>
      <w:r w:rsidRPr="00762FC6">
        <w:t xml:space="preserve"> | n </w:t>
      </w:r>
      <w:r w:rsidR="00866A60">
        <w:sym w:font="Symbol" w:char="F0B3"/>
      </w:r>
      <w:r w:rsidRPr="00762FC6">
        <w:t xml:space="preserve"> 0}</w:t>
      </w:r>
    </w:p>
    <w:p w14:paraId="5CEDA3C7" w14:textId="2DD184E8" w:rsidR="00762FC6" w:rsidRPr="00762FC6" w:rsidRDefault="00762FC6" w:rsidP="00762FC6">
      <w:pPr>
        <w:ind w:left="142"/>
        <w:rPr>
          <w:color w:val="FF0000"/>
        </w:rPr>
      </w:pPr>
      <w:r w:rsidRPr="00762FC6">
        <w:rPr>
          <w:color w:val="FF0000"/>
        </w:rPr>
        <w:t>b) {0</w:t>
      </w:r>
      <w:r w:rsidRPr="00762FC6">
        <w:rPr>
          <w:color w:val="FF0000"/>
          <w:vertAlign w:val="superscript"/>
        </w:rPr>
        <w:t>n</w:t>
      </w:r>
      <w:r w:rsidRPr="00762FC6">
        <w:rPr>
          <w:color w:val="FF0000"/>
        </w:rPr>
        <w:t xml:space="preserve"> 1</w:t>
      </w:r>
      <w:r w:rsidRPr="00762FC6">
        <w:rPr>
          <w:color w:val="FF0000"/>
          <w:vertAlign w:val="superscript"/>
        </w:rPr>
        <w:t>n</w:t>
      </w:r>
      <w:r w:rsidRPr="00762FC6">
        <w:rPr>
          <w:color w:val="FF0000"/>
        </w:rPr>
        <w:t xml:space="preserve"> | n </w:t>
      </w:r>
      <w:r w:rsidR="00866A60">
        <w:sym w:font="Symbol" w:char="F0B3"/>
      </w:r>
      <w:r w:rsidRPr="00762FC6">
        <w:rPr>
          <w:color w:val="FF0000"/>
        </w:rPr>
        <w:t xml:space="preserve"> 1}</w:t>
      </w:r>
    </w:p>
    <w:p w14:paraId="23B0E0F6" w14:textId="031B26DE" w:rsidR="00762FC6" w:rsidRPr="00762FC6" w:rsidRDefault="00762FC6" w:rsidP="00762FC6">
      <w:pPr>
        <w:ind w:left="142"/>
      </w:pPr>
      <w:r w:rsidRPr="00762FC6">
        <w:t>c) {0</w:t>
      </w:r>
      <w:r w:rsidRPr="00762FC6">
        <w:rPr>
          <w:vertAlign w:val="superscript"/>
        </w:rPr>
        <w:t>n</w:t>
      </w:r>
      <w:r w:rsidRPr="00762FC6">
        <w:t xml:space="preserve"> 1</w:t>
      </w:r>
      <w:r w:rsidRPr="00762FC6">
        <w:rPr>
          <w:vertAlign w:val="superscript"/>
        </w:rPr>
        <w:t>m</w:t>
      </w:r>
      <w:r w:rsidRPr="00762FC6">
        <w:t xml:space="preserve"> | n </w:t>
      </w:r>
      <w:r w:rsidR="00866A60">
        <w:sym w:font="Symbol" w:char="F0B9"/>
      </w:r>
      <w:r w:rsidRPr="00762FC6">
        <w:t xml:space="preserve"> m}</w:t>
      </w:r>
    </w:p>
    <w:p w14:paraId="53B304C6" w14:textId="792E2A52" w:rsidR="00762FC6" w:rsidRPr="00762FC6" w:rsidRDefault="00762FC6" w:rsidP="00762FC6">
      <w:pPr>
        <w:ind w:left="142"/>
      </w:pPr>
      <w:r w:rsidRPr="00762FC6">
        <w:t>d) {0</w:t>
      </w:r>
      <w:r w:rsidRPr="00762FC6">
        <w:rPr>
          <w:vertAlign w:val="superscript"/>
        </w:rPr>
        <w:t>n</w:t>
      </w:r>
      <w:r w:rsidRPr="00762FC6">
        <w:t xml:space="preserve"> 1</w:t>
      </w:r>
      <w:r w:rsidRPr="00762FC6">
        <w:rPr>
          <w:vertAlign w:val="superscript"/>
        </w:rPr>
        <w:t>n+1</w:t>
      </w:r>
      <w:r w:rsidRPr="00762FC6">
        <w:t xml:space="preserve"> | n </w:t>
      </w:r>
      <w:r w:rsidR="00866A60">
        <w:sym w:font="Symbol" w:char="F0B9"/>
      </w:r>
      <w:r w:rsidRPr="00762FC6">
        <w:t xml:space="preserve"> 1}</w:t>
      </w:r>
    </w:p>
    <w:p w14:paraId="15CAFDBE" w14:textId="7F9786D1" w:rsidR="00762FC6" w:rsidRPr="00762FC6" w:rsidRDefault="00762FC6" w:rsidP="00762FC6">
      <w:pPr>
        <w:numPr>
          <w:ilvl w:val="0"/>
          <w:numId w:val="6"/>
        </w:numPr>
        <w:ind w:left="142"/>
      </w:pPr>
      <w:r w:rsidRPr="00762FC6">
        <w:t>Consider the expression a = b + c * d. When parsing this expression, which operation is typically given higher precedence?</w:t>
      </w:r>
    </w:p>
    <w:p w14:paraId="27752563" w14:textId="77777777" w:rsidR="00762FC6" w:rsidRPr="00762FC6" w:rsidRDefault="00762FC6" w:rsidP="00762FC6">
      <w:pPr>
        <w:ind w:left="142"/>
      </w:pPr>
      <w:r w:rsidRPr="00762FC6">
        <w:t>a) Addition (+)</w:t>
      </w:r>
    </w:p>
    <w:p w14:paraId="542805C1" w14:textId="77777777" w:rsidR="00762FC6" w:rsidRPr="00762FC6" w:rsidRDefault="00762FC6" w:rsidP="00762FC6">
      <w:pPr>
        <w:ind w:left="142"/>
        <w:rPr>
          <w:color w:val="FF0000"/>
        </w:rPr>
      </w:pPr>
      <w:r w:rsidRPr="00762FC6">
        <w:rPr>
          <w:color w:val="FF0000"/>
        </w:rPr>
        <w:t>b) Multiplication (*)</w:t>
      </w:r>
    </w:p>
    <w:p w14:paraId="1E719F32" w14:textId="77777777" w:rsidR="00762FC6" w:rsidRPr="00762FC6" w:rsidRDefault="00762FC6" w:rsidP="00762FC6">
      <w:pPr>
        <w:ind w:left="142"/>
      </w:pPr>
      <w:r w:rsidRPr="00762FC6">
        <w:t>c) Assignment (=)</w:t>
      </w:r>
    </w:p>
    <w:p w14:paraId="07F51217" w14:textId="77777777" w:rsidR="00762FC6" w:rsidRPr="00762FC6" w:rsidRDefault="00762FC6" w:rsidP="00762FC6">
      <w:pPr>
        <w:ind w:left="142"/>
      </w:pPr>
      <w:r w:rsidRPr="00762FC6">
        <w:t>d) They have equal precedence and are evaluated left-to-right.</w:t>
      </w:r>
    </w:p>
    <w:p w14:paraId="5FC3B66C" w14:textId="731BEF31" w:rsidR="00762FC6" w:rsidRPr="00762FC6" w:rsidRDefault="00762FC6" w:rsidP="00762FC6">
      <w:pPr>
        <w:numPr>
          <w:ilvl w:val="0"/>
          <w:numId w:val="6"/>
        </w:numPr>
        <w:ind w:left="142"/>
      </w:pPr>
      <w:r w:rsidRPr="00762FC6">
        <w:t xml:space="preserve">You are training a logistic regression model. If you increase the regularization parameter (lambda), </w:t>
      </w:r>
      <w:proofErr w:type="spellStart"/>
      <w:r w:rsidRPr="00762FC6">
        <w:t>analyze</w:t>
      </w:r>
      <w:proofErr w:type="spellEnd"/>
      <w:r w:rsidRPr="00762FC6">
        <w:t xml:space="preserve"> the effect on the model's bias and variance.</w:t>
      </w:r>
    </w:p>
    <w:p w14:paraId="723A44AB" w14:textId="77777777" w:rsidR="00762FC6" w:rsidRPr="00762FC6" w:rsidRDefault="00762FC6" w:rsidP="00762FC6">
      <w:pPr>
        <w:ind w:left="142"/>
      </w:pPr>
      <w:r w:rsidRPr="00762FC6">
        <w:t>a) Bias increases, Variance increases.</w:t>
      </w:r>
    </w:p>
    <w:p w14:paraId="4069427E" w14:textId="77777777" w:rsidR="00762FC6" w:rsidRPr="00762FC6" w:rsidRDefault="00762FC6" w:rsidP="00762FC6">
      <w:pPr>
        <w:ind w:left="142"/>
      </w:pPr>
      <w:r w:rsidRPr="00762FC6">
        <w:lastRenderedPageBreak/>
        <w:t>b) Bias decreases, Variance decreases.</w:t>
      </w:r>
    </w:p>
    <w:p w14:paraId="2128A4AE" w14:textId="77777777" w:rsidR="00762FC6" w:rsidRPr="00762FC6" w:rsidRDefault="00762FC6" w:rsidP="00762FC6">
      <w:pPr>
        <w:ind w:left="142"/>
        <w:rPr>
          <w:color w:val="FF0000"/>
        </w:rPr>
      </w:pPr>
      <w:r w:rsidRPr="00762FC6">
        <w:rPr>
          <w:color w:val="FF0000"/>
        </w:rPr>
        <w:t>c) Bias increases, Variance decreases.</w:t>
      </w:r>
    </w:p>
    <w:p w14:paraId="2F4276F0" w14:textId="77777777" w:rsidR="00762FC6" w:rsidRPr="00762FC6" w:rsidRDefault="00762FC6" w:rsidP="00762FC6">
      <w:pPr>
        <w:ind w:left="142"/>
      </w:pPr>
      <w:r w:rsidRPr="00762FC6">
        <w:t>d) Bias decreases, Variance increases.</w:t>
      </w:r>
    </w:p>
    <w:p w14:paraId="23D992DB" w14:textId="11B420F7" w:rsidR="00762FC6" w:rsidRPr="00762FC6" w:rsidRDefault="00762FC6" w:rsidP="00762FC6">
      <w:pPr>
        <w:numPr>
          <w:ilvl w:val="0"/>
          <w:numId w:val="6"/>
        </w:numPr>
        <w:ind w:left="142"/>
      </w:pPr>
      <w:r w:rsidRPr="00762FC6">
        <w:t>Apply histogram equalization to a low-contrast image. What is the expected outcome?</w:t>
      </w:r>
    </w:p>
    <w:p w14:paraId="6CE3A1D7" w14:textId="77777777" w:rsidR="00762FC6" w:rsidRPr="00762FC6" w:rsidRDefault="00762FC6" w:rsidP="00762FC6">
      <w:pPr>
        <w:ind w:left="142"/>
      </w:pPr>
      <w:r w:rsidRPr="00762FC6">
        <w:t>a) The image becomes darker.</w:t>
      </w:r>
    </w:p>
    <w:p w14:paraId="73C49D7A" w14:textId="77777777" w:rsidR="00762FC6" w:rsidRPr="00762FC6" w:rsidRDefault="00762FC6" w:rsidP="00762FC6">
      <w:pPr>
        <w:ind w:left="142"/>
      </w:pPr>
      <w:r w:rsidRPr="00762FC6">
        <w:t>b) The image becomes blurred.</w:t>
      </w:r>
    </w:p>
    <w:p w14:paraId="58DA5292" w14:textId="77777777" w:rsidR="00762FC6" w:rsidRPr="00762FC6" w:rsidRDefault="00762FC6" w:rsidP="00762FC6">
      <w:pPr>
        <w:ind w:left="142"/>
        <w:rPr>
          <w:color w:val="FF0000"/>
        </w:rPr>
      </w:pPr>
      <w:r w:rsidRPr="00762FC6">
        <w:rPr>
          <w:color w:val="FF0000"/>
        </w:rPr>
        <w:t>c) The intensity distribution spreads out, improving the contrast.</w:t>
      </w:r>
    </w:p>
    <w:p w14:paraId="4A9E919E" w14:textId="77777777" w:rsidR="00762FC6" w:rsidRPr="00762FC6" w:rsidRDefault="00762FC6" w:rsidP="00762FC6">
      <w:pPr>
        <w:ind w:left="142"/>
      </w:pPr>
      <w:r w:rsidRPr="00762FC6">
        <w:t>d) Only the edges become prominent.</w:t>
      </w:r>
    </w:p>
    <w:p w14:paraId="5EA4561E" w14:textId="1D4165D5" w:rsidR="00762FC6" w:rsidRPr="00762FC6" w:rsidRDefault="00762FC6" w:rsidP="00762FC6">
      <w:pPr>
        <w:numPr>
          <w:ilvl w:val="0"/>
          <w:numId w:val="7"/>
        </w:numPr>
        <w:ind w:left="142"/>
      </w:pPr>
      <w:r w:rsidRPr="00762FC6">
        <w:t xml:space="preserve">Consider a hash table with 11 slots and the hash function h(k) = k </w:t>
      </w:r>
      <w:r w:rsidR="00866A60">
        <w:t>(</w:t>
      </w:r>
      <w:r w:rsidRPr="00762FC6">
        <w:t>mod</w:t>
      </w:r>
      <w:r w:rsidR="00866A60">
        <w:t xml:space="preserve"> </w:t>
      </w:r>
      <w:r w:rsidRPr="00762FC6">
        <w:t>11</w:t>
      </w:r>
      <w:r w:rsidR="00866A60">
        <w:t>)</w:t>
      </w:r>
      <w:r w:rsidRPr="00762FC6">
        <w:t>. Apply quadratic probing to insert the keys 12, 23, 34, 45. Which slot will the key 45 occupy?</w:t>
      </w:r>
    </w:p>
    <w:p w14:paraId="6188A366" w14:textId="77777777" w:rsidR="00762FC6" w:rsidRPr="00762FC6" w:rsidRDefault="00762FC6" w:rsidP="00762FC6">
      <w:pPr>
        <w:ind w:left="142"/>
      </w:pPr>
      <w:r w:rsidRPr="00762FC6">
        <w:t>a) 1</w:t>
      </w:r>
    </w:p>
    <w:p w14:paraId="51F16C7A" w14:textId="77777777" w:rsidR="00762FC6" w:rsidRPr="00762FC6" w:rsidRDefault="00762FC6" w:rsidP="00762FC6">
      <w:pPr>
        <w:ind w:left="142"/>
      </w:pPr>
      <w:r w:rsidRPr="00762FC6">
        <w:t>b) 2</w:t>
      </w:r>
    </w:p>
    <w:p w14:paraId="35DB57CB" w14:textId="77777777" w:rsidR="00762FC6" w:rsidRPr="00762FC6" w:rsidRDefault="00762FC6" w:rsidP="00762FC6">
      <w:pPr>
        <w:ind w:left="142"/>
      </w:pPr>
      <w:r w:rsidRPr="00762FC6">
        <w:t>c) 4</w:t>
      </w:r>
    </w:p>
    <w:p w14:paraId="3AC3C78F" w14:textId="77777777" w:rsidR="00762FC6" w:rsidRPr="00762FC6" w:rsidRDefault="00762FC6" w:rsidP="00762FC6">
      <w:pPr>
        <w:ind w:left="142"/>
        <w:rPr>
          <w:color w:val="FF0000"/>
        </w:rPr>
      </w:pPr>
      <w:r w:rsidRPr="00762FC6">
        <w:rPr>
          <w:color w:val="FF0000"/>
        </w:rPr>
        <w:t>d) 5</w:t>
      </w:r>
    </w:p>
    <w:p w14:paraId="03CB975D" w14:textId="70EC5BB1" w:rsidR="00762FC6" w:rsidRPr="00762FC6" w:rsidRDefault="00762FC6" w:rsidP="00762FC6">
      <w:pPr>
        <w:numPr>
          <w:ilvl w:val="0"/>
          <w:numId w:val="7"/>
        </w:numPr>
        <w:ind w:left="142"/>
      </w:pPr>
      <w:proofErr w:type="spellStart"/>
      <w:r w:rsidRPr="00762FC6">
        <w:t>Analyze</w:t>
      </w:r>
      <w:proofErr w:type="spellEnd"/>
      <w:r w:rsidRPr="00762FC6">
        <w:t xml:space="preserve"> the concept of a "race condition" in concurrent programming. A race condition occurs when:</w:t>
      </w:r>
    </w:p>
    <w:p w14:paraId="347A792B" w14:textId="77777777" w:rsidR="00762FC6" w:rsidRPr="00762FC6" w:rsidRDefault="00762FC6" w:rsidP="00762FC6">
      <w:pPr>
        <w:ind w:left="142"/>
      </w:pPr>
      <w:r w:rsidRPr="00762FC6">
        <w:t>a) Two processes are running in parallel on different CPUs.</w:t>
      </w:r>
    </w:p>
    <w:p w14:paraId="59872ACE" w14:textId="77777777" w:rsidR="00762FC6" w:rsidRPr="00762FC6" w:rsidRDefault="00762FC6" w:rsidP="00762FC6">
      <w:pPr>
        <w:ind w:left="142"/>
        <w:rPr>
          <w:color w:val="FF0000"/>
        </w:rPr>
      </w:pPr>
      <w:r w:rsidRPr="00762FC6">
        <w:rPr>
          <w:color w:val="FF0000"/>
        </w:rPr>
        <w:t>b) The outcome of a program depends on the unpredictable ordering of execution of concurrent threads or processes accessing shared data.</w:t>
      </w:r>
    </w:p>
    <w:p w14:paraId="318205EA" w14:textId="77777777" w:rsidR="00762FC6" w:rsidRPr="00762FC6" w:rsidRDefault="00762FC6" w:rsidP="00762FC6">
      <w:pPr>
        <w:ind w:left="142"/>
      </w:pPr>
      <w:r w:rsidRPr="00762FC6">
        <w:t>c) One process holds a resource that another process is waiting for.</w:t>
      </w:r>
    </w:p>
    <w:p w14:paraId="6429BD1E" w14:textId="77777777" w:rsidR="00762FC6" w:rsidRPr="00762FC6" w:rsidRDefault="00762FC6" w:rsidP="00762FC6">
      <w:pPr>
        <w:ind w:left="142"/>
      </w:pPr>
      <w:r w:rsidRPr="00762FC6">
        <w:t>d) A process enters an infinite loop.</w:t>
      </w:r>
    </w:p>
    <w:p w14:paraId="0E5DAF41" w14:textId="368681CC" w:rsidR="00762FC6" w:rsidRPr="00762FC6" w:rsidRDefault="00762FC6" w:rsidP="00762FC6">
      <w:pPr>
        <w:numPr>
          <w:ilvl w:val="0"/>
          <w:numId w:val="7"/>
        </w:numPr>
        <w:ind w:left="142"/>
      </w:pPr>
      <w:proofErr w:type="spellStart"/>
      <w:r w:rsidRPr="00762FC6">
        <w:t>Analyze</w:t>
      </w:r>
      <w:proofErr w:type="spellEnd"/>
      <w:r w:rsidRPr="00762FC6">
        <w:t xml:space="preserve"> the difference between TCP and UDP. Which of the following applications is best suited for UDP?</w:t>
      </w:r>
    </w:p>
    <w:p w14:paraId="3B18F70D" w14:textId="77777777" w:rsidR="00762FC6" w:rsidRPr="00762FC6" w:rsidRDefault="00762FC6" w:rsidP="00762FC6">
      <w:pPr>
        <w:ind w:left="142"/>
      </w:pPr>
      <w:r w:rsidRPr="00762FC6">
        <w:t>a) File transfer (FTP)</w:t>
      </w:r>
    </w:p>
    <w:p w14:paraId="47CA8E88" w14:textId="77777777" w:rsidR="00762FC6" w:rsidRPr="00762FC6" w:rsidRDefault="00762FC6" w:rsidP="00762FC6">
      <w:pPr>
        <w:ind w:left="142"/>
      </w:pPr>
      <w:r w:rsidRPr="00762FC6">
        <w:t>b) Email (SMTP)</w:t>
      </w:r>
    </w:p>
    <w:p w14:paraId="40CAC4F5" w14:textId="77777777" w:rsidR="00762FC6" w:rsidRPr="00762FC6" w:rsidRDefault="00762FC6" w:rsidP="00762FC6">
      <w:pPr>
        <w:ind w:left="142"/>
      </w:pPr>
      <w:r w:rsidRPr="00762FC6">
        <w:t>c) Web browsing (HTTP)</w:t>
      </w:r>
    </w:p>
    <w:p w14:paraId="3DF2C4C5" w14:textId="77777777" w:rsidR="00762FC6" w:rsidRPr="00762FC6" w:rsidRDefault="00762FC6" w:rsidP="00762FC6">
      <w:pPr>
        <w:ind w:left="142"/>
        <w:rPr>
          <w:color w:val="FF0000"/>
        </w:rPr>
      </w:pPr>
      <w:r w:rsidRPr="00762FC6">
        <w:rPr>
          <w:color w:val="FF0000"/>
        </w:rPr>
        <w:t>d) Real-time voice or video streaming (VoIP)</w:t>
      </w:r>
    </w:p>
    <w:p w14:paraId="25738446" w14:textId="612E498C" w:rsidR="00762FC6" w:rsidRPr="00762FC6" w:rsidRDefault="00762FC6" w:rsidP="00762FC6">
      <w:pPr>
        <w:numPr>
          <w:ilvl w:val="0"/>
          <w:numId w:val="7"/>
        </w:numPr>
        <w:ind w:left="142"/>
      </w:pPr>
      <w:proofErr w:type="spellStart"/>
      <w:r w:rsidRPr="00762FC6">
        <w:t>Analyze</w:t>
      </w:r>
      <w:proofErr w:type="spellEnd"/>
      <w:r w:rsidRPr="00762FC6">
        <w:t xml:space="preserve"> the impact of increasing cache block size. While it may improve spatial locality, a block size that is too large can lead to:</w:t>
      </w:r>
    </w:p>
    <w:p w14:paraId="5BA62893" w14:textId="77777777" w:rsidR="00762FC6" w:rsidRPr="00762FC6" w:rsidRDefault="00762FC6" w:rsidP="00762FC6">
      <w:pPr>
        <w:ind w:left="142"/>
      </w:pPr>
      <w:r w:rsidRPr="00762FC6">
        <w:t>a) Increased hit time.</w:t>
      </w:r>
    </w:p>
    <w:p w14:paraId="106F839F" w14:textId="77777777" w:rsidR="00762FC6" w:rsidRPr="00762FC6" w:rsidRDefault="00762FC6" w:rsidP="00762FC6">
      <w:pPr>
        <w:ind w:left="142"/>
        <w:rPr>
          <w:color w:val="FF0000"/>
        </w:rPr>
      </w:pPr>
      <w:r w:rsidRPr="00762FC6">
        <w:rPr>
          <w:color w:val="FF0000"/>
        </w:rPr>
        <w:t>b) Increased miss penalty and potential "cache pollution".</w:t>
      </w:r>
    </w:p>
    <w:p w14:paraId="211913AD" w14:textId="77777777" w:rsidR="00762FC6" w:rsidRPr="00762FC6" w:rsidRDefault="00762FC6" w:rsidP="00762FC6">
      <w:pPr>
        <w:ind w:left="142"/>
      </w:pPr>
      <w:r w:rsidRPr="00762FC6">
        <w:t>c) Decreased hardware cost.</w:t>
      </w:r>
    </w:p>
    <w:p w14:paraId="5A148E11" w14:textId="77777777" w:rsidR="00762FC6" w:rsidRPr="00762FC6" w:rsidRDefault="00762FC6" w:rsidP="00762FC6">
      <w:pPr>
        <w:ind w:left="142"/>
      </w:pPr>
      <w:r w:rsidRPr="00762FC6">
        <w:t>d) Lower power consumption.</w:t>
      </w:r>
    </w:p>
    <w:p w14:paraId="619B012F" w14:textId="47C862EA" w:rsidR="00762FC6" w:rsidRPr="00762FC6" w:rsidRDefault="00762FC6" w:rsidP="00762FC6">
      <w:pPr>
        <w:numPr>
          <w:ilvl w:val="0"/>
          <w:numId w:val="7"/>
        </w:numPr>
        <w:ind w:left="142"/>
      </w:pPr>
      <w:r w:rsidRPr="00762FC6">
        <w:t>Apply the concept of elasticity in cloud computing. It refers to the ability of a system to:</w:t>
      </w:r>
    </w:p>
    <w:p w14:paraId="12894E34" w14:textId="77777777" w:rsidR="00762FC6" w:rsidRPr="00762FC6" w:rsidRDefault="00762FC6" w:rsidP="00762FC6">
      <w:pPr>
        <w:ind w:left="142"/>
      </w:pPr>
      <w:r w:rsidRPr="00762FC6">
        <w:t>a) Recover from hardware failures automatically.</w:t>
      </w:r>
    </w:p>
    <w:p w14:paraId="3889EA79" w14:textId="77777777" w:rsidR="00762FC6" w:rsidRPr="00762FC6" w:rsidRDefault="00762FC6" w:rsidP="00762FC6">
      <w:pPr>
        <w:ind w:left="142"/>
        <w:rPr>
          <w:color w:val="FF0000"/>
        </w:rPr>
      </w:pPr>
      <w:r w:rsidRPr="00762FC6">
        <w:rPr>
          <w:color w:val="FF0000"/>
        </w:rPr>
        <w:t>b) Dynamically provision and de-provision resources to match the current workload demand.</w:t>
      </w:r>
    </w:p>
    <w:p w14:paraId="1DF4E5AC" w14:textId="77777777" w:rsidR="00762FC6" w:rsidRPr="00762FC6" w:rsidRDefault="00762FC6" w:rsidP="00762FC6">
      <w:pPr>
        <w:ind w:left="142"/>
      </w:pPr>
      <w:r w:rsidRPr="00762FC6">
        <w:t>c) Store data across multiple geographical locations.</w:t>
      </w:r>
    </w:p>
    <w:p w14:paraId="571BB66C" w14:textId="77777777" w:rsidR="00762FC6" w:rsidRPr="00762FC6" w:rsidRDefault="00762FC6" w:rsidP="00762FC6">
      <w:pPr>
        <w:ind w:left="142"/>
      </w:pPr>
      <w:r w:rsidRPr="00762FC6">
        <w:t>d) Guarantee 100% uptime.</w:t>
      </w:r>
    </w:p>
    <w:p w14:paraId="5D323D40" w14:textId="6D8789CA" w:rsidR="00762FC6" w:rsidRPr="00762FC6" w:rsidRDefault="00762FC6" w:rsidP="00762FC6">
      <w:pPr>
        <w:numPr>
          <w:ilvl w:val="0"/>
          <w:numId w:val="7"/>
        </w:numPr>
        <w:ind w:left="142"/>
      </w:pPr>
      <w:proofErr w:type="spellStart"/>
      <w:r w:rsidRPr="00762FC6">
        <w:t>Analyze</w:t>
      </w:r>
      <w:proofErr w:type="spellEnd"/>
      <w:r w:rsidRPr="00762FC6">
        <w:t xml:space="preserve"> the ROC curve of a binary classifier. What does a point on the ROC curve represent?</w:t>
      </w:r>
    </w:p>
    <w:p w14:paraId="6B64AF4B" w14:textId="77777777" w:rsidR="00762FC6" w:rsidRPr="00762FC6" w:rsidRDefault="00762FC6" w:rsidP="00762FC6">
      <w:pPr>
        <w:ind w:left="142"/>
      </w:pPr>
      <w:r w:rsidRPr="00762FC6">
        <w:t>a) A specific threshold and its corresponding accuracy.</w:t>
      </w:r>
    </w:p>
    <w:p w14:paraId="10A5B16E" w14:textId="77777777" w:rsidR="00762FC6" w:rsidRPr="00762FC6" w:rsidRDefault="00762FC6" w:rsidP="00762FC6">
      <w:pPr>
        <w:ind w:left="142"/>
        <w:rPr>
          <w:color w:val="FF0000"/>
        </w:rPr>
      </w:pPr>
      <w:r w:rsidRPr="00762FC6">
        <w:rPr>
          <w:color w:val="FF0000"/>
        </w:rPr>
        <w:t>b) A specific threshold and its corresponding True Positive Rate (TPR) and False Positive Rate (FPR).</w:t>
      </w:r>
    </w:p>
    <w:p w14:paraId="3F949311" w14:textId="77777777" w:rsidR="00762FC6" w:rsidRPr="00762FC6" w:rsidRDefault="00762FC6" w:rsidP="00762FC6">
      <w:pPr>
        <w:ind w:left="142"/>
      </w:pPr>
      <w:r w:rsidRPr="00762FC6">
        <w:t>c) The trade-off between bias and variance.</w:t>
      </w:r>
    </w:p>
    <w:p w14:paraId="41DABF4E" w14:textId="77777777" w:rsidR="00762FC6" w:rsidRPr="00762FC6" w:rsidRDefault="00762FC6" w:rsidP="00762FC6">
      <w:pPr>
        <w:ind w:left="142"/>
      </w:pPr>
      <w:r w:rsidRPr="00762FC6">
        <w:t>d) The precision and recall at a specific threshold.</w:t>
      </w:r>
    </w:p>
    <w:p w14:paraId="7FE9DBCA" w14:textId="03BE01F9" w:rsidR="00762FC6" w:rsidRPr="00762FC6" w:rsidRDefault="00762FC6" w:rsidP="00762FC6">
      <w:pPr>
        <w:numPr>
          <w:ilvl w:val="0"/>
          <w:numId w:val="7"/>
        </w:numPr>
        <w:ind w:left="142"/>
      </w:pPr>
      <w:r w:rsidRPr="00762FC6">
        <w:lastRenderedPageBreak/>
        <w:t xml:space="preserve">In the context of Apache Spark, </w:t>
      </w:r>
      <w:proofErr w:type="spellStart"/>
      <w:r w:rsidRPr="00762FC6">
        <w:t>analyze</w:t>
      </w:r>
      <w:proofErr w:type="spellEnd"/>
      <w:r w:rsidRPr="00762FC6">
        <w:t xml:space="preserve"> the difference between Transformations and Actions. Which of the following is an Action?</w:t>
      </w:r>
    </w:p>
    <w:p w14:paraId="49A1C706" w14:textId="77777777" w:rsidR="00762FC6" w:rsidRPr="00762FC6" w:rsidRDefault="00762FC6" w:rsidP="00762FC6">
      <w:pPr>
        <w:ind w:left="142"/>
      </w:pPr>
      <w:r w:rsidRPr="00762FC6">
        <w:t>a) map()</w:t>
      </w:r>
    </w:p>
    <w:p w14:paraId="5E5D07B8" w14:textId="77777777" w:rsidR="00762FC6" w:rsidRPr="00762FC6" w:rsidRDefault="00762FC6" w:rsidP="00762FC6">
      <w:pPr>
        <w:ind w:left="142"/>
      </w:pPr>
      <w:r w:rsidRPr="00762FC6">
        <w:t>b) filter()</w:t>
      </w:r>
    </w:p>
    <w:p w14:paraId="31FE162E" w14:textId="77777777" w:rsidR="00762FC6" w:rsidRPr="00762FC6" w:rsidRDefault="00762FC6" w:rsidP="00762FC6">
      <w:pPr>
        <w:ind w:left="142"/>
        <w:rPr>
          <w:color w:val="FF0000"/>
        </w:rPr>
      </w:pPr>
      <w:r w:rsidRPr="00762FC6">
        <w:rPr>
          <w:color w:val="FF0000"/>
        </w:rPr>
        <w:t>c) count()</w:t>
      </w:r>
    </w:p>
    <w:p w14:paraId="7BA5B19B" w14:textId="77777777" w:rsidR="00762FC6" w:rsidRPr="00762FC6" w:rsidRDefault="00762FC6" w:rsidP="00762FC6">
      <w:pPr>
        <w:ind w:left="142"/>
      </w:pPr>
      <w:r w:rsidRPr="00762FC6">
        <w:t xml:space="preserve">d) </w:t>
      </w:r>
      <w:proofErr w:type="spellStart"/>
      <w:r w:rsidRPr="00762FC6">
        <w:t>groupByKey</w:t>
      </w:r>
      <w:proofErr w:type="spellEnd"/>
      <w:r w:rsidRPr="00762FC6">
        <w:t>()</w:t>
      </w:r>
    </w:p>
    <w:p w14:paraId="1E9B91C7" w14:textId="2B5E5D0A" w:rsidR="00762FC6" w:rsidRPr="00762FC6" w:rsidRDefault="00762FC6" w:rsidP="00762FC6">
      <w:pPr>
        <w:numPr>
          <w:ilvl w:val="0"/>
          <w:numId w:val="7"/>
        </w:numPr>
        <w:ind w:left="142"/>
      </w:pPr>
      <w:r w:rsidRPr="00762FC6">
        <w:t>Apply the concept of a hash function in digital signatures. What is the primary purpose of hashing the message before signing it?</w:t>
      </w:r>
    </w:p>
    <w:p w14:paraId="51344C8B" w14:textId="77777777" w:rsidR="00762FC6" w:rsidRPr="00762FC6" w:rsidRDefault="00762FC6" w:rsidP="00762FC6">
      <w:pPr>
        <w:ind w:left="142"/>
      </w:pPr>
      <w:r w:rsidRPr="00762FC6">
        <w:t>a) To encrypt the message content.</w:t>
      </w:r>
    </w:p>
    <w:p w14:paraId="5E6954C0" w14:textId="77777777" w:rsidR="00762FC6" w:rsidRPr="00762FC6" w:rsidRDefault="00762FC6" w:rsidP="00762FC6">
      <w:pPr>
        <w:ind w:left="142"/>
      </w:pPr>
      <w:r w:rsidRPr="00762FC6">
        <w:t>b) To increase the size of the signature.</w:t>
      </w:r>
    </w:p>
    <w:p w14:paraId="09E524F1" w14:textId="77777777" w:rsidR="00762FC6" w:rsidRPr="00762FC6" w:rsidRDefault="00762FC6" w:rsidP="00762FC6">
      <w:pPr>
        <w:ind w:left="142"/>
        <w:rPr>
          <w:color w:val="FF0000"/>
        </w:rPr>
      </w:pPr>
      <w:r w:rsidRPr="00762FC6">
        <w:rPr>
          <w:color w:val="FF0000"/>
        </w:rPr>
        <w:t>c) To create a fixed-size digest that is faster to sign than the original message, ensuring integrity.</w:t>
      </w:r>
    </w:p>
    <w:p w14:paraId="36C6E733" w14:textId="77777777" w:rsidR="00762FC6" w:rsidRPr="00762FC6" w:rsidRDefault="00762FC6" w:rsidP="00762FC6">
      <w:pPr>
        <w:ind w:left="142"/>
      </w:pPr>
      <w:r w:rsidRPr="00762FC6">
        <w:t>d) To hide the sender's identity.</w:t>
      </w:r>
    </w:p>
    <w:p w14:paraId="07A06B78" w14:textId="5E240938" w:rsidR="00762FC6" w:rsidRPr="00762FC6" w:rsidRDefault="00762FC6" w:rsidP="00762FC6">
      <w:pPr>
        <w:numPr>
          <w:ilvl w:val="0"/>
          <w:numId w:val="7"/>
        </w:numPr>
        <w:ind w:left="142"/>
      </w:pPr>
      <w:proofErr w:type="spellStart"/>
      <w:r w:rsidRPr="00762FC6">
        <w:t>Analyze</w:t>
      </w:r>
      <w:proofErr w:type="spellEnd"/>
      <w:r w:rsidRPr="00762FC6">
        <w:t xml:space="preserve"> the power consumption constraints of IoT endpoints. Which modulation technique is often used in Long Range (LoRa) technology to achieve long range with low power, despite low data rates?</w:t>
      </w:r>
    </w:p>
    <w:p w14:paraId="30478933" w14:textId="77777777" w:rsidR="00762FC6" w:rsidRPr="00762FC6" w:rsidRDefault="00762FC6" w:rsidP="00762FC6">
      <w:pPr>
        <w:ind w:left="142"/>
      </w:pPr>
      <w:r w:rsidRPr="00762FC6">
        <w:t>a) Quadrature Amplitude Modulation (QAM)</w:t>
      </w:r>
    </w:p>
    <w:p w14:paraId="4367429E" w14:textId="77777777" w:rsidR="00762FC6" w:rsidRPr="00762FC6" w:rsidRDefault="00762FC6" w:rsidP="00762FC6">
      <w:pPr>
        <w:ind w:left="142"/>
      </w:pPr>
      <w:r w:rsidRPr="00762FC6">
        <w:t>b) Orthogonal Frequency-Division Multiplexing (OFDM)</w:t>
      </w:r>
    </w:p>
    <w:p w14:paraId="6B73801C" w14:textId="77777777" w:rsidR="00762FC6" w:rsidRPr="00762FC6" w:rsidRDefault="00762FC6" w:rsidP="00762FC6">
      <w:pPr>
        <w:ind w:left="142"/>
        <w:rPr>
          <w:color w:val="FF0000"/>
        </w:rPr>
      </w:pPr>
      <w:r w:rsidRPr="00762FC6">
        <w:rPr>
          <w:color w:val="FF0000"/>
        </w:rPr>
        <w:t>c) Chirp Spread Spectrum (CSS)</w:t>
      </w:r>
    </w:p>
    <w:p w14:paraId="68D6F503" w14:textId="19826981" w:rsidR="00706F67" w:rsidRDefault="00762FC6" w:rsidP="00706F67">
      <w:pPr>
        <w:ind w:left="142"/>
      </w:pPr>
      <w:r w:rsidRPr="00762FC6">
        <w:t>d) Phase-Shift Keying (PSK)</w:t>
      </w:r>
    </w:p>
    <w:p w14:paraId="6D0647CA" w14:textId="5D4C413E" w:rsidR="00706F67" w:rsidRPr="00762FC6" w:rsidRDefault="00706F67" w:rsidP="00706F67"/>
    <w:p w14:paraId="5C37969F" w14:textId="27829937" w:rsidR="00762FC6" w:rsidRPr="00762FC6" w:rsidRDefault="00762FC6" w:rsidP="00762FC6">
      <w:pPr>
        <w:numPr>
          <w:ilvl w:val="0"/>
          <w:numId w:val="8"/>
        </w:numPr>
        <w:ind w:left="142"/>
      </w:pPr>
      <w:r w:rsidRPr="00762FC6">
        <w:t>You need to create a spell-checker application that stores a large dictionary of words and quickly checks if a given word is present. Evaluate the options and choose the most efficient data structure in terms of average time complexity for search and insertion.</w:t>
      </w:r>
    </w:p>
    <w:p w14:paraId="5B9A27DA" w14:textId="77777777" w:rsidR="00762FC6" w:rsidRPr="00762FC6" w:rsidRDefault="00762FC6" w:rsidP="00762FC6">
      <w:pPr>
        <w:ind w:left="142"/>
      </w:pPr>
      <w:r w:rsidRPr="00762FC6">
        <w:t>a) A balanced Binary Search Tree (BST).</w:t>
      </w:r>
    </w:p>
    <w:p w14:paraId="43F7CB15" w14:textId="77777777" w:rsidR="00762FC6" w:rsidRPr="00762FC6" w:rsidRDefault="00762FC6" w:rsidP="00762FC6">
      <w:pPr>
        <w:ind w:left="142"/>
      </w:pPr>
      <w:r w:rsidRPr="00762FC6">
        <w:t xml:space="preserve">b) A sorted </w:t>
      </w:r>
      <w:proofErr w:type="spellStart"/>
      <w:r w:rsidRPr="00762FC6">
        <w:t>ArrayList</w:t>
      </w:r>
      <w:proofErr w:type="spellEnd"/>
      <w:r w:rsidRPr="00762FC6">
        <w:t>.</w:t>
      </w:r>
    </w:p>
    <w:p w14:paraId="1436CC42" w14:textId="77777777" w:rsidR="00762FC6" w:rsidRPr="00762FC6" w:rsidRDefault="00762FC6" w:rsidP="00762FC6">
      <w:pPr>
        <w:ind w:left="142"/>
        <w:rPr>
          <w:color w:val="FF0000"/>
        </w:rPr>
      </w:pPr>
      <w:r w:rsidRPr="00762FC6">
        <w:rPr>
          <w:color w:val="FF0000"/>
        </w:rPr>
        <w:t xml:space="preserve">c) A </w:t>
      </w:r>
      <w:proofErr w:type="spellStart"/>
      <w:r w:rsidRPr="00762FC6">
        <w:rPr>
          <w:color w:val="FF0000"/>
        </w:rPr>
        <w:t>Trie</w:t>
      </w:r>
      <w:proofErr w:type="spellEnd"/>
      <w:r w:rsidRPr="00762FC6">
        <w:rPr>
          <w:color w:val="FF0000"/>
        </w:rPr>
        <w:t xml:space="preserve"> (Prefix Tree).</w:t>
      </w:r>
    </w:p>
    <w:p w14:paraId="1546BB79" w14:textId="77777777" w:rsidR="00762FC6" w:rsidRPr="00762FC6" w:rsidRDefault="00762FC6" w:rsidP="00762FC6">
      <w:pPr>
        <w:ind w:left="142"/>
      </w:pPr>
      <w:r w:rsidRPr="00762FC6">
        <w:t>d) A simple Linked List.</w:t>
      </w:r>
    </w:p>
    <w:p w14:paraId="5592CCF9" w14:textId="2CD5D58C" w:rsidR="00762FC6" w:rsidRPr="00762FC6" w:rsidRDefault="00762FC6" w:rsidP="00762FC6">
      <w:pPr>
        <w:numPr>
          <w:ilvl w:val="0"/>
          <w:numId w:val="8"/>
        </w:numPr>
        <w:ind w:left="142"/>
      </w:pPr>
      <w:r w:rsidRPr="00762FC6">
        <w:t>Evaluate the problem of thrashing in a virtual memory system. Thrashing occurs when:</w:t>
      </w:r>
    </w:p>
    <w:p w14:paraId="7BCE5940" w14:textId="77777777" w:rsidR="00762FC6" w:rsidRPr="00762FC6" w:rsidRDefault="00762FC6" w:rsidP="00762FC6">
      <w:pPr>
        <w:ind w:left="142"/>
      </w:pPr>
      <w:r w:rsidRPr="00762FC6">
        <w:t>a) The CPU utilization is too high.</w:t>
      </w:r>
    </w:p>
    <w:p w14:paraId="3642E290" w14:textId="77777777" w:rsidR="00762FC6" w:rsidRPr="00762FC6" w:rsidRDefault="00762FC6" w:rsidP="00762FC6">
      <w:pPr>
        <w:ind w:left="142"/>
        <w:rPr>
          <w:color w:val="FF0000"/>
        </w:rPr>
      </w:pPr>
      <w:r w:rsidRPr="00762FC6">
        <w:rPr>
          <w:color w:val="FF0000"/>
        </w:rPr>
        <w:t>b) The system spends more time paging (swapping pages in and out) than executing processes.</w:t>
      </w:r>
    </w:p>
    <w:p w14:paraId="3EFA80F5" w14:textId="77777777" w:rsidR="00762FC6" w:rsidRPr="00762FC6" w:rsidRDefault="00762FC6" w:rsidP="00762FC6">
      <w:pPr>
        <w:ind w:left="142"/>
      </w:pPr>
      <w:r w:rsidRPr="00762FC6">
        <w:t>c) The page size is too large.</w:t>
      </w:r>
    </w:p>
    <w:p w14:paraId="2B321E42" w14:textId="77777777" w:rsidR="00762FC6" w:rsidRPr="00762FC6" w:rsidRDefault="00762FC6" w:rsidP="00762FC6">
      <w:pPr>
        <w:ind w:left="142"/>
      </w:pPr>
      <w:r w:rsidRPr="00762FC6">
        <w:t>d) There is not enough swap space on the disk.</w:t>
      </w:r>
    </w:p>
    <w:p w14:paraId="3CBF88FE" w14:textId="226E1E66" w:rsidR="00762FC6" w:rsidRPr="00762FC6" w:rsidRDefault="00762FC6" w:rsidP="00762FC6">
      <w:pPr>
        <w:numPr>
          <w:ilvl w:val="0"/>
          <w:numId w:val="8"/>
        </w:numPr>
        <w:ind w:left="142"/>
      </w:pPr>
      <w:r w:rsidRPr="00762FC6">
        <w:t>You are designing a distributed database system and need to ensure that all copies of replicated data eventually become consistent. Evaluate the consistency models. Which model is being described?</w:t>
      </w:r>
    </w:p>
    <w:p w14:paraId="1AF748E6" w14:textId="77777777" w:rsidR="00762FC6" w:rsidRPr="00762FC6" w:rsidRDefault="00762FC6" w:rsidP="00762FC6">
      <w:pPr>
        <w:ind w:left="142"/>
      </w:pPr>
      <w:r w:rsidRPr="00762FC6">
        <w:t>a) Strong Consistency</w:t>
      </w:r>
    </w:p>
    <w:p w14:paraId="1BB4641E" w14:textId="77777777" w:rsidR="00762FC6" w:rsidRPr="00762FC6" w:rsidRDefault="00762FC6" w:rsidP="00762FC6">
      <w:pPr>
        <w:ind w:left="142"/>
      </w:pPr>
      <w:r w:rsidRPr="00762FC6">
        <w:t>b) Causal Consistency</w:t>
      </w:r>
    </w:p>
    <w:p w14:paraId="72718E17" w14:textId="77777777" w:rsidR="00762FC6" w:rsidRPr="00762FC6" w:rsidRDefault="00762FC6" w:rsidP="00762FC6">
      <w:pPr>
        <w:ind w:left="142"/>
        <w:rPr>
          <w:color w:val="FF0000"/>
        </w:rPr>
      </w:pPr>
      <w:r w:rsidRPr="00762FC6">
        <w:rPr>
          <w:color w:val="FF0000"/>
        </w:rPr>
        <w:t>c) Eventual Consistency</w:t>
      </w:r>
    </w:p>
    <w:p w14:paraId="0964F53B" w14:textId="77777777" w:rsidR="00762FC6" w:rsidRPr="00762FC6" w:rsidRDefault="00762FC6" w:rsidP="00762FC6">
      <w:pPr>
        <w:ind w:left="142"/>
      </w:pPr>
      <w:r w:rsidRPr="00762FC6">
        <w:t>d) Read-Your-Writes Consistency</w:t>
      </w:r>
    </w:p>
    <w:p w14:paraId="01208911" w14:textId="7590EDEB" w:rsidR="00762FC6" w:rsidRPr="00762FC6" w:rsidRDefault="00762FC6" w:rsidP="00762FC6">
      <w:pPr>
        <w:numPr>
          <w:ilvl w:val="0"/>
          <w:numId w:val="8"/>
        </w:numPr>
        <w:ind w:left="142"/>
      </w:pPr>
      <w:r w:rsidRPr="00762FC6">
        <w:t>Evaluate the TCP congestion control mechanism. What is the primary signal that TCP uses to infer network congestion and trigger a reduction in its transmission rate?</w:t>
      </w:r>
    </w:p>
    <w:p w14:paraId="5837003B" w14:textId="77777777" w:rsidR="00762FC6" w:rsidRPr="00762FC6" w:rsidRDefault="00762FC6" w:rsidP="00762FC6">
      <w:pPr>
        <w:ind w:left="142"/>
      </w:pPr>
      <w:r w:rsidRPr="00762FC6">
        <w:t>a) An explicit congestion notification (ECN) from a router.</w:t>
      </w:r>
    </w:p>
    <w:p w14:paraId="5110B3F8" w14:textId="77777777" w:rsidR="00762FC6" w:rsidRPr="00762FC6" w:rsidRDefault="00762FC6" w:rsidP="00762FC6">
      <w:pPr>
        <w:ind w:left="142"/>
        <w:rPr>
          <w:color w:val="FF0000"/>
        </w:rPr>
      </w:pPr>
      <w:r w:rsidRPr="00762FC6">
        <w:rPr>
          <w:color w:val="FF0000"/>
        </w:rPr>
        <w:t>b) Packet loss (detected via timeout or triple duplicate ACKs).</w:t>
      </w:r>
    </w:p>
    <w:p w14:paraId="08D522EA" w14:textId="77777777" w:rsidR="00762FC6" w:rsidRPr="00762FC6" w:rsidRDefault="00762FC6" w:rsidP="00762FC6">
      <w:pPr>
        <w:ind w:left="142"/>
      </w:pPr>
      <w:r w:rsidRPr="00762FC6">
        <w:t>c) An increase in Round Trip Time (RTT).</w:t>
      </w:r>
    </w:p>
    <w:p w14:paraId="73A91B1C" w14:textId="77777777" w:rsidR="00762FC6" w:rsidRPr="00762FC6" w:rsidRDefault="00762FC6" w:rsidP="00762FC6">
      <w:pPr>
        <w:ind w:left="142"/>
      </w:pPr>
      <w:r w:rsidRPr="00762FC6">
        <w:lastRenderedPageBreak/>
        <w:t>d) A decrease in the receiver's advertised window.</w:t>
      </w:r>
    </w:p>
    <w:p w14:paraId="3981F28A" w14:textId="5404396B" w:rsidR="00762FC6" w:rsidRPr="00762FC6" w:rsidRDefault="00762FC6" w:rsidP="00762FC6">
      <w:pPr>
        <w:numPr>
          <w:ilvl w:val="0"/>
          <w:numId w:val="8"/>
        </w:numPr>
        <w:ind w:left="142"/>
      </w:pPr>
      <w:r w:rsidRPr="00762FC6">
        <w:t>Evaluate the Flynn's taxonomy classification for a modern Graphics Processing Unit (GPU). A GPU is best classified as:</w:t>
      </w:r>
    </w:p>
    <w:p w14:paraId="49426B3A" w14:textId="77777777" w:rsidR="00762FC6" w:rsidRPr="00762FC6" w:rsidRDefault="00762FC6" w:rsidP="00762FC6">
      <w:pPr>
        <w:ind w:left="142"/>
      </w:pPr>
      <w:r w:rsidRPr="00762FC6">
        <w:t>a) SISD (Single Instruction, Single Data)</w:t>
      </w:r>
    </w:p>
    <w:p w14:paraId="14187AC5" w14:textId="77777777" w:rsidR="00762FC6" w:rsidRPr="00762FC6" w:rsidRDefault="00762FC6" w:rsidP="00762FC6">
      <w:pPr>
        <w:ind w:left="142"/>
        <w:rPr>
          <w:color w:val="FF0000"/>
        </w:rPr>
      </w:pPr>
      <w:r w:rsidRPr="00762FC6">
        <w:rPr>
          <w:color w:val="FF0000"/>
        </w:rPr>
        <w:t>b) SIMD (Single Instruction, Multiple Data) - or specifically SIMT (Single Instruction, Multiple Threads)</w:t>
      </w:r>
    </w:p>
    <w:p w14:paraId="0A2AA439" w14:textId="77777777" w:rsidR="00762FC6" w:rsidRPr="00762FC6" w:rsidRDefault="00762FC6" w:rsidP="00762FC6">
      <w:pPr>
        <w:ind w:left="142"/>
      </w:pPr>
      <w:r w:rsidRPr="00762FC6">
        <w:t>c) MISD (Multiple Instruction, Single Data)</w:t>
      </w:r>
    </w:p>
    <w:p w14:paraId="20EACB37" w14:textId="77777777" w:rsidR="00762FC6" w:rsidRPr="00762FC6" w:rsidRDefault="00762FC6" w:rsidP="00762FC6">
      <w:pPr>
        <w:ind w:left="142"/>
      </w:pPr>
      <w:r w:rsidRPr="00762FC6">
        <w:t>d) MIMD (Multiple Instruction, Multiple Data) in the traditional sense of independent CPUs.</w:t>
      </w:r>
    </w:p>
    <w:p w14:paraId="6A82D2C5" w14:textId="411BB130" w:rsidR="00762FC6" w:rsidRPr="00762FC6" w:rsidRDefault="00762FC6" w:rsidP="00762FC6">
      <w:pPr>
        <w:numPr>
          <w:ilvl w:val="0"/>
          <w:numId w:val="8"/>
        </w:numPr>
        <w:ind w:left="142"/>
      </w:pPr>
      <w:r w:rsidRPr="00762FC6">
        <w:t>Evaluate software testing strategies. "White-box testing" differs from "black-box testing" because white-box testing:</w:t>
      </w:r>
    </w:p>
    <w:p w14:paraId="37DCCEF2" w14:textId="77777777" w:rsidR="00762FC6" w:rsidRPr="00762FC6" w:rsidRDefault="00762FC6" w:rsidP="00762FC6">
      <w:pPr>
        <w:ind w:left="142"/>
      </w:pPr>
      <w:r w:rsidRPr="00762FC6">
        <w:t>a) Focuses only on the functional requirements.</w:t>
      </w:r>
    </w:p>
    <w:p w14:paraId="2CFBEBAA" w14:textId="77777777" w:rsidR="00762FC6" w:rsidRPr="00762FC6" w:rsidRDefault="00762FC6" w:rsidP="00762FC6">
      <w:pPr>
        <w:ind w:left="142"/>
      </w:pPr>
      <w:r w:rsidRPr="00762FC6">
        <w:t>b) Is performed by the end-user.</w:t>
      </w:r>
    </w:p>
    <w:p w14:paraId="578C92C0" w14:textId="77777777" w:rsidR="00762FC6" w:rsidRPr="00762FC6" w:rsidRDefault="00762FC6" w:rsidP="00762FC6">
      <w:pPr>
        <w:ind w:left="142"/>
        <w:rPr>
          <w:color w:val="FF0000"/>
        </w:rPr>
      </w:pPr>
      <w:r w:rsidRPr="00762FC6">
        <w:rPr>
          <w:color w:val="FF0000"/>
        </w:rPr>
        <w:t>c) Requires knowledge of the internal code structure and logic.</w:t>
      </w:r>
    </w:p>
    <w:p w14:paraId="46E6C038" w14:textId="77777777" w:rsidR="00762FC6" w:rsidRPr="00762FC6" w:rsidRDefault="00762FC6" w:rsidP="00762FC6">
      <w:pPr>
        <w:ind w:left="142"/>
      </w:pPr>
      <w:r w:rsidRPr="00762FC6">
        <w:t>d) Is done after the product is released.</w:t>
      </w:r>
    </w:p>
    <w:p w14:paraId="1D68F079" w14:textId="5E6946D1" w:rsidR="00762FC6" w:rsidRPr="00762FC6" w:rsidRDefault="00762FC6" w:rsidP="00762FC6">
      <w:pPr>
        <w:numPr>
          <w:ilvl w:val="0"/>
          <w:numId w:val="8"/>
        </w:numPr>
        <w:ind w:left="142"/>
      </w:pPr>
      <w:r w:rsidRPr="00762FC6">
        <w:t>Evaluate the computational power of different automata. Which of the following statements is TRUE?</w:t>
      </w:r>
    </w:p>
    <w:p w14:paraId="5DDE1A69" w14:textId="77777777" w:rsidR="00762FC6" w:rsidRPr="00762FC6" w:rsidRDefault="00762FC6" w:rsidP="00762FC6">
      <w:pPr>
        <w:ind w:left="142"/>
      </w:pPr>
      <w:r w:rsidRPr="00762FC6">
        <w:t>a) Deterministic Finite Automata (DFA) are more powerful than Non-deterministic Finite Automata (NFA).</w:t>
      </w:r>
    </w:p>
    <w:p w14:paraId="2CA820C9" w14:textId="77777777" w:rsidR="00762FC6" w:rsidRPr="00762FC6" w:rsidRDefault="00762FC6" w:rsidP="00762FC6">
      <w:pPr>
        <w:ind w:left="142"/>
        <w:rPr>
          <w:color w:val="FF0000"/>
        </w:rPr>
      </w:pPr>
      <w:r w:rsidRPr="00762FC6">
        <w:rPr>
          <w:color w:val="FF0000"/>
        </w:rPr>
        <w:t>b) Pushdown Automata (PDA) can recognize all Context-Free Languages.</w:t>
      </w:r>
    </w:p>
    <w:p w14:paraId="48FE9569" w14:textId="77777777" w:rsidR="00762FC6" w:rsidRPr="00762FC6" w:rsidRDefault="00762FC6" w:rsidP="00762FC6">
      <w:pPr>
        <w:ind w:left="142"/>
      </w:pPr>
      <w:r w:rsidRPr="00762FC6">
        <w:t>c) Finite Automata can recognize palindromes of arbitrary length.</w:t>
      </w:r>
    </w:p>
    <w:p w14:paraId="69B6C78A" w14:textId="77777777" w:rsidR="00762FC6" w:rsidRPr="00762FC6" w:rsidRDefault="00762FC6" w:rsidP="00762FC6">
      <w:pPr>
        <w:ind w:left="142"/>
      </w:pPr>
      <w:r w:rsidRPr="00762FC6">
        <w:t>d) A Turing Machine cannot simulate a PDA.</w:t>
      </w:r>
    </w:p>
    <w:p w14:paraId="2411F6A4" w14:textId="07CEAB9A" w:rsidR="00762FC6" w:rsidRPr="00762FC6" w:rsidRDefault="00762FC6" w:rsidP="00762FC6">
      <w:pPr>
        <w:numPr>
          <w:ilvl w:val="0"/>
          <w:numId w:val="8"/>
        </w:numPr>
        <w:ind w:left="142"/>
      </w:pPr>
      <w:r w:rsidRPr="00762FC6">
        <w:t>You are evaluating different machine learning algorithms for a dataset with many features, some of which may be irrelevant. Which algorithm has built-in feature selection capabilities as part of its training process?</w:t>
      </w:r>
    </w:p>
    <w:p w14:paraId="602FAE91" w14:textId="77777777" w:rsidR="00762FC6" w:rsidRPr="00762FC6" w:rsidRDefault="00762FC6" w:rsidP="00762FC6">
      <w:pPr>
        <w:ind w:left="142"/>
      </w:pPr>
      <w:r w:rsidRPr="00762FC6">
        <w:t xml:space="preserve">a) K-Nearest </w:t>
      </w:r>
      <w:proofErr w:type="spellStart"/>
      <w:r w:rsidRPr="00762FC6">
        <w:t>Neighbors</w:t>
      </w:r>
      <w:proofErr w:type="spellEnd"/>
      <w:r w:rsidRPr="00762FC6">
        <w:t xml:space="preserve"> (KNN)</w:t>
      </w:r>
    </w:p>
    <w:p w14:paraId="2048EB56" w14:textId="77777777" w:rsidR="00762FC6" w:rsidRPr="00762FC6" w:rsidRDefault="00762FC6" w:rsidP="00762FC6">
      <w:pPr>
        <w:ind w:left="142"/>
      </w:pPr>
      <w:r w:rsidRPr="00762FC6">
        <w:t>b) Naive Bayes</w:t>
      </w:r>
    </w:p>
    <w:p w14:paraId="287902FB" w14:textId="77777777" w:rsidR="00762FC6" w:rsidRPr="00762FC6" w:rsidRDefault="00762FC6" w:rsidP="00762FC6">
      <w:pPr>
        <w:ind w:left="142"/>
        <w:rPr>
          <w:color w:val="FF0000"/>
        </w:rPr>
      </w:pPr>
      <w:r w:rsidRPr="00762FC6">
        <w:rPr>
          <w:color w:val="FF0000"/>
        </w:rPr>
        <w:t>c) Lasso Regression (L1 regularization)</w:t>
      </w:r>
    </w:p>
    <w:p w14:paraId="45742EA0" w14:textId="77777777" w:rsidR="00762FC6" w:rsidRPr="00762FC6" w:rsidRDefault="00762FC6" w:rsidP="00762FC6">
      <w:pPr>
        <w:ind w:left="142"/>
      </w:pPr>
      <w:r w:rsidRPr="00762FC6">
        <w:t>d) Support Vector Machines (without kernel)</w:t>
      </w:r>
    </w:p>
    <w:p w14:paraId="152D88FE" w14:textId="1E99E719" w:rsidR="00762FC6" w:rsidRPr="00762FC6" w:rsidRDefault="00762FC6" w:rsidP="00762FC6">
      <w:pPr>
        <w:numPr>
          <w:ilvl w:val="0"/>
          <w:numId w:val="8"/>
        </w:numPr>
        <w:ind w:left="142"/>
      </w:pPr>
      <w:r w:rsidRPr="00762FC6">
        <w:t xml:space="preserve">You need to design a highly available web application on AWS. Evaluate the architectural best practices. To survive the failure of an entire data </w:t>
      </w:r>
      <w:proofErr w:type="spellStart"/>
      <w:r w:rsidRPr="00762FC6">
        <w:t>center</w:t>
      </w:r>
      <w:proofErr w:type="spellEnd"/>
      <w:r w:rsidRPr="00762FC6">
        <w:t>, you must:</w:t>
      </w:r>
    </w:p>
    <w:p w14:paraId="0EED3C16" w14:textId="77777777" w:rsidR="00762FC6" w:rsidRPr="00762FC6" w:rsidRDefault="00762FC6" w:rsidP="00762FC6">
      <w:pPr>
        <w:ind w:left="142"/>
      </w:pPr>
      <w:r w:rsidRPr="00762FC6">
        <w:t>a) Use Amazon S3 for storage.</w:t>
      </w:r>
    </w:p>
    <w:p w14:paraId="3E26DA3B" w14:textId="77777777" w:rsidR="00762FC6" w:rsidRPr="00762FC6" w:rsidRDefault="00762FC6" w:rsidP="00762FC6">
      <w:pPr>
        <w:ind w:left="142"/>
        <w:rPr>
          <w:color w:val="FF0000"/>
        </w:rPr>
      </w:pPr>
      <w:r w:rsidRPr="00762FC6">
        <w:rPr>
          <w:color w:val="FF0000"/>
        </w:rPr>
        <w:t>b) Deploy the application across multiple Availability Zones (AZs) within a Region.</w:t>
      </w:r>
    </w:p>
    <w:p w14:paraId="738ED2C9" w14:textId="77777777" w:rsidR="00762FC6" w:rsidRPr="00762FC6" w:rsidRDefault="00762FC6" w:rsidP="00762FC6">
      <w:pPr>
        <w:ind w:left="142"/>
      </w:pPr>
      <w:r w:rsidRPr="00762FC6">
        <w:t>c) Use a larger instance type.</w:t>
      </w:r>
    </w:p>
    <w:p w14:paraId="4939628E" w14:textId="77777777" w:rsidR="00762FC6" w:rsidRPr="00762FC6" w:rsidRDefault="00762FC6" w:rsidP="00762FC6">
      <w:pPr>
        <w:ind w:left="142"/>
      </w:pPr>
      <w:r w:rsidRPr="00762FC6">
        <w:t>d) Enable auto-scaling.</w:t>
      </w:r>
    </w:p>
    <w:p w14:paraId="3986AD0A" w14:textId="11436DBF" w:rsidR="00762FC6" w:rsidRPr="00762FC6" w:rsidRDefault="00762FC6" w:rsidP="00762FC6">
      <w:pPr>
        <w:numPr>
          <w:ilvl w:val="0"/>
          <w:numId w:val="8"/>
        </w:numPr>
        <w:ind w:left="142"/>
      </w:pPr>
      <w:r w:rsidRPr="00762FC6">
        <w:t>Evaluate the CAP theorem in the context of NoSQL databases. A database like Cassandra is often configured to prioritize Availability (A) and Partition tolerance (P). Therefore, according to CAP, what must it sacrifice to some extent?</w:t>
      </w:r>
    </w:p>
    <w:p w14:paraId="7EA92F19" w14:textId="77777777" w:rsidR="00762FC6" w:rsidRPr="00762FC6" w:rsidRDefault="00762FC6" w:rsidP="00762FC6">
      <w:pPr>
        <w:ind w:left="142"/>
      </w:pPr>
      <w:r w:rsidRPr="00762FC6">
        <w:t>a) Scalability</w:t>
      </w:r>
    </w:p>
    <w:p w14:paraId="3B80C373" w14:textId="77777777" w:rsidR="00762FC6" w:rsidRPr="00762FC6" w:rsidRDefault="00762FC6" w:rsidP="00762FC6">
      <w:pPr>
        <w:ind w:left="142"/>
      </w:pPr>
      <w:r w:rsidRPr="00762FC6">
        <w:t>b) Security</w:t>
      </w:r>
    </w:p>
    <w:p w14:paraId="55D6E5DF" w14:textId="77777777" w:rsidR="00762FC6" w:rsidRPr="00762FC6" w:rsidRDefault="00762FC6" w:rsidP="00762FC6">
      <w:pPr>
        <w:ind w:left="142"/>
        <w:rPr>
          <w:color w:val="FF0000"/>
        </w:rPr>
      </w:pPr>
      <w:r w:rsidRPr="00762FC6">
        <w:rPr>
          <w:color w:val="FF0000"/>
        </w:rPr>
        <w:t>c) Strong Consistency (C)</w:t>
      </w:r>
    </w:p>
    <w:p w14:paraId="303D86B6" w14:textId="77777777" w:rsidR="00762FC6" w:rsidRPr="00762FC6" w:rsidRDefault="00762FC6" w:rsidP="00762FC6">
      <w:pPr>
        <w:ind w:left="142"/>
      </w:pPr>
      <w:r w:rsidRPr="00762FC6">
        <w:t>d) Performance</w:t>
      </w:r>
    </w:p>
    <w:p w14:paraId="4365C0C5" w14:textId="62D5ECAF" w:rsidR="00762FC6" w:rsidRPr="00762FC6" w:rsidRDefault="00762FC6" w:rsidP="00762FC6">
      <w:pPr>
        <w:numPr>
          <w:ilvl w:val="0"/>
          <w:numId w:val="8"/>
        </w:numPr>
        <w:ind w:left="142"/>
      </w:pPr>
      <w:r w:rsidRPr="00762FC6">
        <w:t>Evaluate a "Man-in-the-Middle" (MITM) attack on an SSL/TLS connection. The success of this attack typically relies on the attacker being able to:</w:t>
      </w:r>
    </w:p>
    <w:p w14:paraId="31A11870" w14:textId="77777777" w:rsidR="00762FC6" w:rsidRPr="00762FC6" w:rsidRDefault="00762FC6" w:rsidP="00762FC6">
      <w:pPr>
        <w:ind w:left="142"/>
      </w:pPr>
      <w:r w:rsidRPr="00762FC6">
        <w:t>a) Decrypt the traffic in real-time without a key.</w:t>
      </w:r>
    </w:p>
    <w:p w14:paraId="0C33567C" w14:textId="77777777" w:rsidR="00762FC6" w:rsidRPr="00762FC6" w:rsidRDefault="00762FC6" w:rsidP="00762FC6">
      <w:pPr>
        <w:ind w:left="142"/>
        <w:rPr>
          <w:color w:val="FF0000"/>
        </w:rPr>
      </w:pPr>
      <w:r w:rsidRPr="00762FC6">
        <w:rPr>
          <w:color w:val="FF0000"/>
        </w:rPr>
        <w:t>b) Intercept the handshake and present a fake digital certificate that the client accepts.</w:t>
      </w:r>
    </w:p>
    <w:p w14:paraId="288985B3" w14:textId="77777777" w:rsidR="00762FC6" w:rsidRPr="00762FC6" w:rsidRDefault="00762FC6" w:rsidP="00762FC6">
      <w:pPr>
        <w:ind w:left="142"/>
      </w:pPr>
      <w:r w:rsidRPr="00762FC6">
        <w:lastRenderedPageBreak/>
        <w:t>c) Crash the server with a DoS attack.</w:t>
      </w:r>
    </w:p>
    <w:p w14:paraId="3EDAF5C6" w14:textId="77777777" w:rsidR="00762FC6" w:rsidRPr="00762FC6" w:rsidRDefault="00762FC6" w:rsidP="00762FC6">
      <w:pPr>
        <w:ind w:left="142"/>
      </w:pPr>
      <w:r w:rsidRPr="00762FC6">
        <w:t>d) Guess the user's password.</w:t>
      </w:r>
    </w:p>
    <w:p w14:paraId="71138D49" w14:textId="43E5ED89" w:rsidR="00762FC6" w:rsidRPr="00762FC6" w:rsidRDefault="00762FC6" w:rsidP="00762FC6">
      <w:pPr>
        <w:numPr>
          <w:ilvl w:val="0"/>
          <w:numId w:val="8"/>
        </w:numPr>
        <w:ind w:left="142"/>
      </w:pPr>
      <w:r w:rsidRPr="00762FC6">
        <w:t>Evaluate dynamic programming vs. a greedy approach for the "0/1 Knapsack Problem". Why does the greedy approach (e.g., picking items with highest value-to-weight ratio) fail to guarantee an optimal solution?</w:t>
      </w:r>
    </w:p>
    <w:p w14:paraId="162019FD" w14:textId="77777777" w:rsidR="00762FC6" w:rsidRPr="00762FC6" w:rsidRDefault="00762FC6" w:rsidP="00762FC6">
      <w:pPr>
        <w:ind w:left="142"/>
      </w:pPr>
      <w:r w:rsidRPr="00762FC6">
        <w:t>a) It is too slow.</w:t>
      </w:r>
    </w:p>
    <w:p w14:paraId="6891CB1C" w14:textId="77777777" w:rsidR="00762FC6" w:rsidRPr="00762FC6" w:rsidRDefault="00762FC6" w:rsidP="00762FC6">
      <w:pPr>
        <w:ind w:left="142"/>
        <w:rPr>
          <w:color w:val="FF0000"/>
        </w:rPr>
      </w:pPr>
      <w:r w:rsidRPr="00762FC6">
        <w:rPr>
          <w:color w:val="FF0000"/>
        </w:rPr>
        <w:t>b) It makes local optimal choices at each step without considering future consequences, which may not lead to a global optimum.</w:t>
      </w:r>
    </w:p>
    <w:p w14:paraId="3C29E6F6" w14:textId="77777777" w:rsidR="00762FC6" w:rsidRPr="00762FC6" w:rsidRDefault="00762FC6" w:rsidP="00762FC6">
      <w:pPr>
        <w:ind w:left="142"/>
      </w:pPr>
      <w:r w:rsidRPr="00762FC6">
        <w:t>c) It cannot handle fractional items.</w:t>
      </w:r>
    </w:p>
    <w:p w14:paraId="2E8E3386" w14:textId="77777777" w:rsidR="00762FC6" w:rsidRPr="00762FC6" w:rsidRDefault="00762FC6" w:rsidP="00762FC6">
      <w:pPr>
        <w:ind w:left="142"/>
      </w:pPr>
      <w:r w:rsidRPr="00762FC6">
        <w:t>d) It requires sorting the items first.</w:t>
      </w:r>
    </w:p>
    <w:p w14:paraId="205B7273" w14:textId="66D67330" w:rsidR="00762FC6" w:rsidRPr="00762FC6" w:rsidRDefault="00762FC6" w:rsidP="00762FC6">
      <w:pPr>
        <w:numPr>
          <w:ilvl w:val="0"/>
          <w:numId w:val="8"/>
        </w:numPr>
        <w:ind w:left="142"/>
      </w:pPr>
      <w:r w:rsidRPr="00762FC6">
        <w:t>Evaluate the "fog computing" paradigm. Fog computing is distinct from cloud computing because it:</w:t>
      </w:r>
    </w:p>
    <w:p w14:paraId="6F42664A" w14:textId="77777777" w:rsidR="00762FC6" w:rsidRPr="00762FC6" w:rsidRDefault="00762FC6" w:rsidP="00762FC6">
      <w:pPr>
        <w:ind w:left="142"/>
      </w:pPr>
      <w:r w:rsidRPr="00762FC6">
        <w:t>a) Removes the need for the cloud entirely.</w:t>
      </w:r>
    </w:p>
    <w:p w14:paraId="615B0DC8" w14:textId="77777777" w:rsidR="00762FC6" w:rsidRPr="00762FC6" w:rsidRDefault="00762FC6" w:rsidP="00762FC6">
      <w:pPr>
        <w:ind w:left="142"/>
        <w:rPr>
          <w:color w:val="FF0000"/>
        </w:rPr>
      </w:pPr>
      <w:r w:rsidRPr="00762FC6">
        <w:rPr>
          <w:color w:val="FF0000"/>
        </w:rPr>
        <w:t>b) Extends cloud computing and services to the edge of the network, closer to the things that produce and act on data.</w:t>
      </w:r>
    </w:p>
    <w:p w14:paraId="7D2C96E2" w14:textId="77777777" w:rsidR="00762FC6" w:rsidRPr="00762FC6" w:rsidRDefault="00762FC6" w:rsidP="00762FC6">
      <w:pPr>
        <w:ind w:left="142"/>
      </w:pPr>
      <w:r w:rsidRPr="00762FC6">
        <w:t>c) Is only for weather-related IoT applications.</w:t>
      </w:r>
    </w:p>
    <w:p w14:paraId="32A54527" w14:textId="77777777" w:rsidR="00762FC6" w:rsidRPr="00762FC6" w:rsidRDefault="00762FC6" w:rsidP="00762FC6">
      <w:pPr>
        <w:ind w:left="142"/>
      </w:pPr>
      <w:r w:rsidRPr="00762FC6">
        <w:t>d) Uses less powerful hardware than edge computing.</w:t>
      </w:r>
    </w:p>
    <w:p w14:paraId="095AB61F" w14:textId="4C0DF126" w:rsidR="00762FC6" w:rsidRPr="00762FC6" w:rsidRDefault="00762FC6" w:rsidP="00762FC6">
      <w:pPr>
        <w:numPr>
          <w:ilvl w:val="0"/>
          <w:numId w:val="8"/>
        </w:numPr>
        <w:ind w:left="142"/>
      </w:pPr>
      <w:r w:rsidRPr="00762FC6">
        <w:t>Evaluate image compression techniques. JPEG is a "lossy" compression standard. This means that:</w:t>
      </w:r>
    </w:p>
    <w:p w14:paraId="78098BA4" w14:textId="77777777" w:rsidR="00762FC6" w:rsidRPr="00762FC6" w:rsidRDefault="00762FC6" w:rsidP="00762FC6">
      <w:pPr>
        <w:ind w:left="142"/>
      </w:pPr>
      <w:r w:rsidRPr="00762FC6">
        <w:t xml:space="preserve">a) The compressed image cannot be </w:t>
      </w:r>
      <w:proofErr w:type="spellStart"/>
      <w:r w:rsidRPr="00762FC6">
        <w:t>decompresssed</w:t>
      </w:r>
      <w:proofErr w:type="spellEnd"/>
      <w:r w:rsidRPr="00762FC6">
        <w:t>.</w:t>
      </w:r>
    </w:p>
    <w:p w14:paraId="213EFE41" w14:textId="77777777" w:rsidR="00762FC6" w:rsidRPr="00762FC6" w:rsidRDefault="00762FC6" w:rsidP="00762FC6">
      <w:pPr>
        <w:ind w:left="142"/>
        <w:rPr>
          <w:color w:val="FF0000"/>
        </w:rPr>
      </w:pPr>
      <w:r w:rsidRPr="00762FC6">
        <w:rPr>
          <w:color w:val="FF0000"/>
        </w:rPr>
        <w:t>b) Some information is permanently discarded during compression to achieve smaller file sizes, and the decompressed image is not identical to the original.</w:t>
      </w:r>
    </w:p>
    <w:p w14:paraId="08ACB7D8" w14:textId="77777777" w:rsidR="00762FC6" w:rsidRPr="00762FC6" w:rsidRDefault="00762FC6" w:rsidP="00762FC6">
      <w:pPr>
        <w:ind w:left="142"/>
      </w:pPr>
      <w:r w:rsidRPr="00762FC6">
        <w:t>c) It can only compress grayscale images.</w:t>
      </w:r>
    </w:p>
    <w:p w14:paraId="65157DBB" w14:textId="77777777" w:rsidR="00762FC6" w:rsidRPr="00762FC6" w:rsidRDefault="00762FC6" w:rsidP="00762FC6">
      <w:pPr>
        <w:ind w:left="142"/>
      </w:pPr>
      <w:r w:rsidRPr="00762FC6">
        <w:t>d) It uses the LZW algorithm.</w:t>
      </w:r>
    </w:p>
    <w:p w14:paraId="04856BD8" w14:textId="4DE90A2F" w:rsidR="00762FC6" w:rsidRPr="00762FC6" w:rsidRDefault="00762FC6" w:rsidP="00762FC6">
      <w:pPr>
        <w:numPr>
          <w:ilvl w:val="0"/>
          <w:numId w:val="8"/>
        </w:numPr>
        <w:ind w:left="142"/>
      </w:pPr>
      <w:r w:rsidRPr="00762FC6">
        <w:t>Evaluate the fundamental unit of quantum information. Unlike a classical bit that can be 0 or 1, a qubit can exist in a state of:</w:t>
      </w:r>
    </w:p>
    <w:p w14:paraId="0D86E915" w14:textId="77777777" w:rsidR="00762FC6" w:rsidRPr="00762FC6" w:rsidRDefault="00762FC6" w:rsidP="00762FC6">
      <w:pPr>
        <w:ind w:left="142"/>
      </w:pPr>
      <w:r w:rsidRPr="00762FC6">
        <w:t>a) Only 0.</w:t>
      </w:r>
    </w:p>
    <w:p w14:paraId="0BA8732B" w14:textId="77777777" w:rsidR="00762FC6" w:rsidRPr="00762FC6" w:rsidRDefault="00762FC6" w:rsidP="00762FC6">
      <w:pPr>
        <w:ind w:left="142"/>
      </w:pPr>
      <w:r w:rsidRPr="00762FC6">
        <w:t>b) Only 1.</w:t>
      </w:r>
    </w:p>
    <w:p w14:paraId="5856F65C" w14:textId="77777777" w:rsidR="00762FC6" w:rsidRPr="00762FC6" w:rsidRDefault="00762FC6" w:rsidP="00762FC6">
      <w:pPr>
        <w:ind w:left="142"/>
        <w:rPr>
          <w:color w:val="FF0000"/>
        </w:rPr>
      </w:pPr>
      <w:r w:rsidRPr="00762FC6">
        <w:rPr>
          <w:color w:val="FF0000"/>
        </w:rPr>
        <w:t>c) Superposition, being a combination of both 0 and 1 simultaneously until measured.</w:t>
      </w:r>
    </w:p>
    <w:p w14:paraId="2200AF93" w14:textId="0F5C6A5B" w:rsidR="00706F67" w:rsidRDefault="00762FC6" w:rsidP="00706F67">
      <w:pPr>
        <w:ind w:left="142"/>
      </w:pPr>
      <w:r w:rsidRPr="00762FC6">
        <w:t>d) Zero energy.</w:t>
      </w:r>
    </w:p>
    <w:p w14:paraId="618C960B" w14:textId="3B0CDD65" w:rsidR="00706F67" w:rsidRPr="00587E14" w:rsidRDefault="00706F67" w:rsidP="00706F67">
      <w:pPr>
        <w:pStyle w:val="ListParagraph"/>
        <w:numPr>
          <w:ilvl w:val="0"/>
          <w:numId w:val="8"/>
        </w:numPr>
        <w:ind w:left="142"/>
      </w:pPr>
      <w:r w:rsidRPr="00587E14">
        <w:t>During the training of a neural network, you observe that the training error is steadily decreasing, but the validation error begins to increase after a certain point. This phenomenon is best analy</w:t>
      </w:r>
      <w:r>
        <w:t>s</w:t>
      </w:r>
      <w:r w:rsidRPr="00587E14">
        <w:t>ed as:</w:t>
      </w:r>
    </w:p>
    <w:p w14:paraId="69651A9B" w14:textId="77777777" w:rsidR="00706F67" w:rsidRPr="00587E14" w:rsidRDefault="00706F67" w:rsidP="00706F67">
      <w:pPr>
        <w:ind w:left="142"/>
      </w:pPr>
      <w:r w:rsidRPr="00587E14">
        <w:t>a) Underfitting</w:t>
      </w:r>
    </w:p>
    <w:p w14:paraId="66BA9AC0" w14:textId="77777777" w:rsidR="00706F67" w:rsidRPr="00587E14" w:rsidRDefault="00706F67" w:rsidP="00706F67">
      <w:pPr>
        <w:ind w:left="142"/>
      </w:pPr>
      <w:r w:rsidRPr="00587E14">
        <w:t>b) Gradient Vanishing</w:t>
      </w:r>
    </w:p>
    <w:p w14:paraId="1FCFADEA" w14:textId="77777777" w:rsidR="00706F67" w:rsidRPr="00587E14" w:rsidRDefault="00706F67" w:rsidP="00706F67">
      <w:pPr>
        <w:ind w:left="142"/>
        <w:rPr>
          <w:color w:val="FF0000"/>
        </w:rPr>
      </w:pPr>
      <w:r w:rsidRPr="00587E14">
        <w:rPr>
          <w:color w:val="FF0000"/>
        </w:rPr>
        <w:t>c) Overfitting</w:t>
      </w:r>
    </w:p>
    <w:p w14:paraId="3B30FDFD" w14:textId="7D4FAEA4" w:rsidR="00706F67" w:rsidRDefault="00706F67" w:rsidP="00706F67">
      <w:pPr>
        <w:ind w:left="142"/>
      </w:pPr>
      <w:r w:rsidRPr="00587E14">
        <w:t>d) Proper Convergence</w:t>
      </w:r>
    </w:p>
    <w:p w14:paraId="35DD0683" w14:textId="77777777" w:rsidR="00930E5B" w:rsidRDefault="00930E5B" w:rsidP="00706F67">
      <w:pPr>
        <w:ind w:left="142"/>
      </w:pPr>
    </w:p>
    <w:p w14:paraId="3A90EDB8" w14:textId="77777777" w:rsidR="00930E5B" w:rsidRDefault="00930E5B" w:rsidP="00706F67">
      <w:pPr>
        <w:ind w:left="142"/>
      </w:pPr>
    </w:p>
    <w:p w14:paraId="46176274" w14:textId="0D17BB0D" w:rsidR="00930E5B" w:rsidRDefault="00930E5B" w:rsidP="00706F67">
      <w:pPr>
        <w:ind w:left="142"/>
      </w:pPr>
      <w:r>
        <w:t>Answer Key:</w:t>
      </w:r>
    </w:p>
    <w:p w14:paraId="1E001FF7" w14:textId="77777777" w:rsidR="0092199B" w:rsidRDefault="0092199B" w:rsidP="0092199B">
      <w:pPr>
        <w:pStyle w:val="ListParagraph"/>
        <w:numPr>
          <w:ilvl w:val="0"/>
          <w:numId w:val="9"/>
        </w:numPr>
        <w:rPr>
          <w:lang w:val="en-US"/>
        </w:rPr>
      </w:pPr>
      <w:r>
        <w:rPr>
          <w:lang w:val="en-US"/>
        </w:rPr>
        <w:t xml:space="preserve">b </w:t>
      </w:r>
    </w:p>
    <w:p w14:paraId="05D70680" w14:textId="77777777" w:rsidR="0092199B" w:rsidRDefault="0092199B" w:rsidP="0092199B">
      <w:pPr>
        <w:pStyle w:val="ListParagraph"/>
        <w:numPr>
          <w:ilvl w:val="0"/>
          <w:numId w:val="9"/>
        </w:numPr>
        <w:rPr>
          <w:lang w:val="en-US"/>
        </w:rPr>
      </w:pPr>
      <w:r>
        <w:rPr>
          <w:lang w:val="en-US"/>
        </w:rPr>
        <w:t xml:space="preserve">b </w:t>
      </w:r>
    </w:p>
    <w:p w14:paraId="2520FFB8" w14:textId="77777777" w:rsidR="0092199B" w:rsidRDefault="0092199B" w:rsidP="0092199B">
      <w:pPr>
        <w:pStyle w:val="ListParagraph"/>
        <w:numPr>
          <w:ilvl w:val="0"/>
          <w:numId w:val="9"/>
        </w:numPr>
        <w:rPr>
          <w:lang w:val="en-US"/>
        </w:rPr>
      </w:pPr>
      <w:r>
        <w:rPr>
          <w:lang w:val="en-US"/>
        </w:rPr>
        <w:t xml:space="preserve">c </w:t>
      </w:r>
    </w:p>
    <w:p w14:paraId="7DFEF78D" w14:textId="77777777" w:rsidR="0092199B" w:rsidRDefault="0092199B" w:rsidP="0092199B">
      <w:pPr>
        <w:pStyle w:val="ListParagraph"/>
        <w:numPr>
          <w:ilvl w:val="0"/>
          <w:numId w:val="9"/>
        </w:numPr>
        <w:rPr>
          <w:lang w:val="en-US"/>
        </w:rPr>
      </w:pPr>
      <w:r>
        <w:rPr>
          <w:lang w:val="en-US"/>
        </w:rPr>
        <w:t xml:space="preserve">c </w:t>
      </w:r>
    </w:p>
    <w:p w14:paraId="396BE7E4" w14:textId="77777777" w:rsidR="0092199B" w:rsidRDefault="0092199B" w:rsidP="0092199B">
      <w:pPr>
        <w:pStyle w:val="ListParagraph"/>
        <w:numPr>
          <w:ilvl w:val="0"/>
          <w:numId w:val="9"/>
        </w:numPr>
        <w:rPr>
          <w:lang w:val="en-US"/>
        </w:rPr>
      </w:pPr>
      <w:r>
        <w:rPr>
          <w:lang w:val="en-US"/>
        </w:rPr>
        <w:t xml:space="preserve">a </w:t>
      </w:r>
    </w:p>
    <w:p w14:paraId="7BABDF7B" w14:textId="77777777" w:rsidR="0092199B" w:rsidRDefault="0092199B" w:rsidP="0092199B">
      <w:pPr>
        <w:pStyle w:val="ListParagraph"/>
        <w:numPr>
          <w:ilvl w:val="0"/>
          <w:numId w:val="9"/>
        </w:numPr>
        <w:rPr>
          <w:lang w:val="en-US"/>
        </w:rPr>
      </w:pPr>
      <w:r>
        <w:rPr>
          <w:lang w:val="en-US"/>
        </w:rPr>
        <w:t xml:space="preserve">b </w:t>
      </w:r>
    </w:p>
    <w:p w14:paraId="0BA960BB" w14:textId="77777777" w:rsidR="0092199B" w:rsidRDefault="0092199B" w:rsidP="0092199B">
      <w:pPr>
        <w:pStyle w:val="ListParagraph"/>
        <w:numPr>
          <w:ilvl w:val="0"/>
          <w:numId w:val="9"/>
        </w:numPr>
        <w:rPr>
          <w:lang w:val="en-US"/>
        </w:rPr>
      </w:pPr>
      <w:r>
        <w:rPr>
          <w:lang w:val="en-US"/>
        </w:rPr>
        <w:t xml:space="preserve">c </w:t>
      </w:r>
    </w:p>
    <w:p w14:paraId="7BF0A0E6" w14:textId="77777777" w:rsidR="0092199B" w:rsidRDefault="0092199B" w:rsidP="0092199B">
      <w:pPr>
        <w:pStyle w:val="ListParagraph"/>
        <w:numPr>
          <w:ilvl w:val="0"/>
          <w:numId w:val="9"/>
        </w:numPr>
        <w:rPr>
          <w:lang w:val="en-US"/>
        </w:rPr>
      </w:pPr>
      <w:r>
        <w:rPr>
          <w:lang w:val="en-US"/>
        </w:rPr>
        <w:lastRenderedPageBreak/>
        <w:t xml:space="preserve">b </w:t>
      </w:r>
    </w:p>
    <w:p w14:paraId="595995E2" w14:textId="77777777" w:rsidR="0092199B" w:rsidRDefault="0092199B" w:rsidP="0092199B">
      <w:pPr>
        <w:pStyle w:val="ListParagraph"/>
        <w:numPr>
          <w:ilvl w:val="0"/>
          <w:numId w:val="9"/>
        </w:numPr>
        <w:rPr>
          <w:lang w:val="en-US"/>
        </w:rPr>
      </w:pPr>
      <w:r>
        <w:rPr>
          <w:lang w:val="en-US"/>
        </w:rPr>
        <w:t xml:space="preserve">a </w:t>
      </w:r>
    </w:p>
    <w:p w14:paraId="5CD7E288" w14:textId="77777777" w:rsidR="0092199B" w:rsidRDefault="0092199B" w:rsidP="0092199B">
      <w:pPr>
        <w:pStyle w:val="ListParagraph"/>
        <w:numPr>
          <w:ilvl w:val="0"/>
          <w:numId w:val="9"/>
        </w:numPr>
        <w:rPr>
          <w:lang w:val="en-US"/>
        </w:rPr>
      </w:pPr>
      <w:r>
        <w:rPr>
          <w:lang w:val="en-US"/>
        </w:rPr>
        <w:t>d</w:t>
      </w:r>
    </w:p>
    <w:p w14:paraId="611A56AB" w14:textId="77777777" w:rsidR="0092199B" w:rsidRDefault="0092199B" w:rsidP="0092199B">
      <w:pPr>
        <w:pStyle w:val="ListParagraph"/>
        <w:numPr>
          <w:ilvl w:val="0"/>
          <w:numId w:val="9"/>
        </w:numPr>
        <w:rPr>
          <w:lang w:val="en-US"/>
        </w:rPr>
      </w:pPr>
      <w:r>
        <w:rPr>
          <w:lang w:val="en-US"/>
        </w:rPr>
        <w:t xml:space="preserve">b </w:t>
      </w:r>
    </w:p>
    <w:p w14:paraId="4A7BC11A" w14:textId="77777777" w:rsidR="0092199B" w:rsidRDefault="0092199B" w:rsidP="0092199B">
      <w:pPr>
        <w:pStyle w:val="ListParagraph"/>
        <w:numPr>
          <w:ilvl w:val="0"/>
          <w:numId w:val="9"/>
        </w:numPr>
        <w:rPr>
          <w:lang w:val="en-US"/>
        </w:rPr>
      </w:pPr>
      <w:r>
        <w:rPr>
          <w:lang w:val="en-US"/>
        </w:rPr>
        <w:t xml:space="preserve">c </w:t>
      </w:r>
    </w:p>
    <w:p w14:paraId="08ABDA44" w14:textId="77777777" w:rsidR="0092199B" w:rsidRDefault="0092199B" w:rsidP="0092199B">
      <w:pPr>
        <w:pStyle w:val="ListParagraph"/>
        <w:numPr>
          <w:ilvl w:val="0"/>
          <w:numId w:val="9"/>
        </w:numPr>
        <w:rPr>
          <w:lang w:val="en-US"/>
        </w:rPr>
      </w:pPr>
      <w:r>
        <w:rPr>
          <w:lang w:val="en-US"/>
        </w:rPr>
        <w:t xml:space="preserve">b </w:t>
      </w:r>
    </w:p>
    <w:p w14:paraId="43E111AF" w14:textId="77777777" w:rsidR="0092199B" w:rsidRDefault="0092199B" w:rsidP="0092199B">
      <w:pPr>
        <w:pStyle w:val="ListParagraph"/>
        <w:numPr>
          <w:ilvl w:val="0"/>
          <w:numId w:val="9"/>
        </w:numPr>
        <w:rPr>
          <w:lang w:val="en-US"/>
        </w:rPr>
      </w:pPr>
      <w:r>
        <w:rPr>
          <w:lang w:val="en-US"/>
        </w:rPr>
        <w:t xml:space="preserve">b </w:t>
      </w:r>
    </w:p>
    <w:p w14:paraId="2C703C25" w14:textId="77777777" w:rsidR="0092199B" w:rsidRDefault="0092199B" w:rsidP="0092199B">
      <w:pPr>
        <w:pStyle w:val="ListParagraph"/>
        <w:numPr>
          <w:ilvl w:val="0"/>
          <w:numId w:val="9"/>
        </w:numPr>
        <w:rPr>
          <w:lang w:val="en-US"/>
        </w:rPr>
      </w:pPr>
      <w:r>
        <w:rPr>
          <w:lang w:val="en-US"/>
        </w:rPr>
        <w:t xml:space="preserve">c </w:t>
      </w:r>
    </w:p>
    <w:p w14:paraId="68C01B8D" w14:textId="77777777" w:rsidR="0092199B" w:rsidRDefault="0092199B" w:rsidP="0092199B">
      <w:pPr>
        <w:pStyle w:val="ListParagraph"/>
        <w:numPr>
          <w:ilvl w:val="0"/>
          <w:numId w:val="9"/>
        </w:numPr>
        <w:rPr>
          <w:lang w:val="en-US"/>
        </w:rPr>
      </w:pPr>
      <w:r>
        <w:rPr>
          <w:lang w:val="en-US"/>
        </w:rPr>
        <w:t xml:space="preserve">d </w:t>
      </w:r>
    </w:p>
    <w:p w14:paraId="2CEDCE56" w14:textId="77777777" w:rsidR="0092199B" w:rsidRDefault="0092199B" w:rsidP="0092199B">
      <w:pPr>
        <w:pStyle w:val="ListParagraph"/>
        <w:numPr>
          <w:ilvl w:val="0"/>
          <w:numId w:val="9"/>
        </w:numPr>
        <w:rPr>
          <w:lang w:val="en-US"/>
        </w:rPr>
      </w:pPr>
      <w:r>
        <w:rPr>
          <w:lang w:val="en-US"/>
        </w:rPr>
        <w:t xml:space="preserve">d </w:t>
      </w:r>
    </w:p>
    <w:p w14:paraId="3A11721D" w14:textId="77777777" w:rsidR="0092199B" w:rsidRDefault="0092199B" w:rsidP="0092199B">
      <w:pPr>
        <w:pStyle w:val="ListParagraph"/>
        <w:numPr>
          <w:ilvl w:val="0"/>
          <w:numId w:val="9"/>
        </w:numPr>
        <w:rPr>
          <w:lang w:val="en-US"/>
        </w:rPr>
      </w:pPr>
      <w:r>
        <w:rPr>
          <w:lang w:val="en-US"/>
        </w:rPr>
        <w:t xml:space="preserve">b </w:t>
      </w:r>
    </w:p>
    <w:p w14:paraId="4A539734" w14:textId="77777777" w:rsidR="0092199B" w:rsidRDefault="0092199B" w:rsidP="0092199B">
      <w:pPr>
        <w:pStyle w:val="ListParagraph"/>
        <w:numPr>
          <w:ilvl w:val="0"/>
          <w:numId w:val="9"/>
        </w:numPr>
        <w:rPr>
          <w:lang w:val="en-US"/>
        </w:rPr>
      </w:pPr>
      <w:r>
        <w:rPr>
          <w:lang w:val="en-US"/>
        </w:rPr>
        <w:t xml:space="preserve">c </w:t>
      </w:r>
    </w:p>
    <w:p w14:paraId="03DC8979" w14:textId="77777777" w:rsidR="0092199B" w:rsidRDefault="0092199B" w:rsidP="0092199B">
      <w:pPr>
        <w:pStyle w:val="ListParagraph"/>
        <w:numPr>
          <w:ilvl w:val="0"/>
          <w:numId w:val="9"/>
        </w:numPr>
        <w:rPr>
          <w:lang w:val="en-US"/>
        </w:rPr>
      </w:pPr>
      <w:r>
        <w:rPr>
          <w:lang w:val="en-US"/>
        </w:rPr>
        <w:t xml:space="preserve">b </w:t>
      </w:r>
    </w:p>
    <w:p w14:paraId="3E92A9CB" w14:textId="77777777" w:rsidR="0092199B" w:rsidRDefault="0092199B" w:rsidP="0092199B">
      <w:pPr>
        <w:pStyle w:val="ListParagraph"/>
        <w:numPr>
          <w:ilvl w:val="0"/>
          <w:numId w:val="9"/>
        </w:numPr>
        <w:rPr>
          <w:lang w:val="en-US"/>
        </w:rPr>
      </w:pPr>
      <w:r>
        <w:rPr>
          <w:lang w:val="en-US"/>
        </w:rPr>
        <w:t xml:space="preserve">c </w:t>
      </w:r>
    </w:p>
    <w:p w14:paraId="1B88AB7D" w14:textId="77777777" w:rsidR="0092199B" w:rsidRDefault="0092199B" w:rsidP="0092199B">
      <w:pPr>
        <w:pStyle w:val="ListParagraph"/>
        <w:numPr>
          <w:ilvl w:val="0"/>
          <w:numId w:val="9"/>
        </w:numPr>
        <w:rPr>
          <w:lang w:val="en-US"/>
        </w:rPr>
      </w:pPr>
      <w:r>
        <w:rPr>
          <w:lang w:val="en-US"/>
        </w:rPr>
        <w:t xml:space="preserve">b </w:t>
      </w:r>
    </w:p>
    <w:p w14:paraId="65278C9C" w14:textId="77777777" w:rsidR="0092199B" w:rsidRDefault="0092199B" w:rsidP="0092199B">
      <w:pPr>
        <w:pStyle w:val="ListParagraph"/>
        <w:numPr>
          <w:ilvl w:val="0"/>
          <w:numId w:val="9"/>
        </w:numPr>
        <w:rPr>
          <w:lang w:val="en-US"/>
        </w:rPr>
      </w:pPr>
      <w:r>
        <w:rPr>
          <w:lang w:val="en-US"/>
        </w:rPr>
        <w:t xml:space="preserve">b </w:t>
      </w:r>
    </w:p>
    <w:p w14:paraId="394A3156" w14:textId="77777777" w:rsidR="0092199B" w:rsidRDefault="0092199B" w:rsidP="0092199B">
      <w:pPr>
        <w:pStyle w:val="ListParagraph"/>
        <w:numPr>
          <w:ilvl w:val="0"/>
          <w:numId w:val="9"/>
        </w:numPr>
        <w:rPr>
          <w:lang w:val="en-US"/>
        </w:rPr>
      </w:pPr>
      <w:r>
        <w:rPr>
          <w:lang w:val="en-US"/>
        </w:rPr>
        <w:t xml:space="preserve">c </w:t>
      </w:r>
    </w:p>
    <w:p w14:paraId="6E5382F6" w14:textId="77777777" w:rsidR="0092199B" w:rsidRDefault="0092199B" w:rsidP="0092199B">
      <w:pPr>
        <w:pStyle w:val="ListParagraph"/>
        <w:numPr>
          <w:ilvl w:val="0"/>
          <w:numId w:val="9"/>
        </w:numPr>
        <w:rPr>
          <w:lang w:val="en-US"/>
        </w:rPr>
      </w:pPr>
      <w:r>
        <w:rPr>
          <w:lang w:val="en-US"/>
        </w:rPr>
        <w:t xml:space="preserve">c </w:t>
      </w:r>
    </w:p>
    <w:p w14:paraId="14D40597" w14:textId="77777777" w:rsidR="0092199B" w:rsidRDefault="0092199B" w:rsidP="0092199B">
      <w:pPr>
        <w:pStyle w:val="ListParagraph"/>
        <w:numPr>
          <w:ilvl w:val="0"/>
          <w:numId w:val="9"/>
        </w:numPr>
        <w:rPr>
          <w:lang w:val="en-US"/>
        </w:rPr>
      </w:pPr>
      <w:r>
        <w:rPr>
          <w:lang w:val="en-US"/>
        </w:rPr>
        <w:t>d</w:t>
      </w:r>
    </w:p>
    <w:p w14:paraId="24E72CD3" w14:textId="77777777" w:rsidR="0092199B" w:rsidRDefault="0092199B" w:rsidP="0092199B">
      <w:pPr>
        <w:pStyle w:val="ListParagraph"/>
        <w:numPr>
          <w:ilvl w:val="0"/>
          <w:numId w:val="9"/>
        </w:numPr>
        <w:rPr>
          <w:lang w:val="en-US"/>
        </w:rPr>
      </w:pPr>
      <w:r>
        <w:rPr>
          <w:lang w:val="en-US"/>
        </w:rPr>
        <w:t>b</w:t>
      </w:r>
    </w:p>
    <w:p w14:paraId="53AF729E" w14:textId="77777777" w:rsidR="0092199B" w:rsidRDefault="0092199B" w:rsidP="0092199B">
      <w:pPr>
        <w:pStyle w:val="ListParagraph"/>
        <w:numPr>
          <w:ilvl w:val="0"/>
          <w:numId w:val="9"/>
        </w:numPr>
        <w:rPr>
          <w:lang w:val="en-US"/>
        </w:rPr>
      </w:pPr>
      <w:r>
        <w:rPr>
          <w:lang w:val="en-US"/>
        </w:rPr>
        <w:t>d</w:t>
      </w:r>
    </w:p>
    <w:p w14:paraId="0CCCFAAF" w14:textId="77777777" w:rsidR="0092199B" w:rsidRDefault="0092199B" w:rsidP="0092199B">
      <w:pPr>
        <w:pStyle w:val="ListParagraph"/>
        <w:numPr>
          <w:ilvl w:val="0"/>
          <w:numId w:val="9"/>
        </w:numPr>
        <w:rPr>
          <w:lang w:val="en-US"/>
        </w:rPr>
      </w:pPr>
      <w:r>
        <w:rPr>
          <w:lang w:val="en-US"/>
        </w:rPr>
        <w:t>b</w:t>
      </w:r>
    </w:p>
    <w:p w14:paraId="2EB9B28A" w14:textId="77777777" w:rsidR="0092199B" w:rsidRDefault="0092199B" w:rsidP="0092199B">
      <w:pPr>
        <w:pStyle w:val="ListParagraph"/>
        <w:numPr>
          <w:ilvl w:val="0"/>
          <w:numId w:val="9"/>
        </w:numPr>
        <w:rPr>
          <w:lang w:val="en-US"/>
        </w:rPr>
      </w:pPr>
      <w:r>
        <w:rPr>
          <w:lang w:val="en-US"/>
        </w:rPr>
        <w:t>b</w:t>
      </w:r>
    </w:p>
    <w:p w14:paraId="25031CFE" w14:textId="77777777" w:rsidR="0092199B" w:rsidRDefault="0092199B" w:rsidP="0092199B">
      <w:pPr>
        <w:pStyle w:val="ListParagraph"/>
        <w:numPr>
          <w:ilvl w:val="0"/>
          <w:numId w:val="9"/>
        </w:numPr>
        <w:rPr>
          <w:lang w:val="en-US"/>
        </w:rPr>
      </w:pPr>
      <w:r>
        <w:rPr>
          <w:lang w:val="en-US"/>
        </w:rPr>
        <w:t>b</w:t>
      </w:r>
    </w:p>
    <w:p w14:paraId="037C1358" w14:textId="77777777" w:rsidR="0092199B" w:rsidRDefault="0092199B" w:rsidP="0092199B">
      <w:pPr>
        <w:pStyle w:val="ListParagraph"/>
        <w:numPr>
          <w:ilvl w:val="0"/>
          <w:numId w:val="9"/>
        </w:numPr>
        <w:rPr>
          <w:lang w:val="en-US"/>
        </w:rPr>
      </w:pPr>
      <w:r>
        <w:rPr>
          <w:lang w:val="en-US"/>
        </w:rPr>
        <w:t>c</w:t>
      </w:r>
    </w:p>
    <w:p w14:paraId="49FECCFE" w14:textId="77777777" w:rsidR="0092199B" w:rsidRDefault="0092199B" w:rsidP="0092199B">
      <w:pPr>
        <w:pStyle w:val="ListParagraph"/>
        <w:numPr>
          <w:ilvl w:val="0"/>
          <w:numId w:val="9"/>
        </w:numPr>
        <w:rPr>
          <w:lang w:val="en-US"/>
        </w:rPr>
      </w:pPr>
      <w:r>
        <w:rPr>
          <w:lang w:val="en-US"/>
        </w:rPr>
        <w:t>c</w:t>
      </w:r>
    </w:p>
    <w:p w14:paraId="4F0B04B0" w14:textId="77777777" w:rsidR="0092199B" w:rsidRDefault="0092199B" w:rsidP="0092199B">
      <w:pPr>
        <w:pStyle w:val="ListParagraph"/>
        <w:numPr>
          <w:ilvl w:val="0"/>
          <w:numId w:val="9"/>
        </w:numPr>
        <w:rPr>
          <w:lang w:val="en-US"/>
        </w:rPr>
      </w:pPr>
      <w:r>
        <w:rPr>
          <w:lang w:val="en-US"/>
        </w:rPr>
        <w:t>c</w:t>
      </w:r>
    </w:p>
    <w:p w14:paraId="74BFBAA9" w14:textId="77777777" w:rsidR="0092199B" w:rsidRDefault="0092199B" w:rsidP="0092199B">
      <w:pPr>
        <w:pStyle w:val="ListParagraph"/>
        <w:numPr>
          <w:ilvl w:val="0"/>
          <w:numId w:val="9"/>
        </w:numPr>
        <w:rPr>
          <w:lang w:val="en-US"/>
        </w:rPr>
      </w:pPr>
      <w:r>
        <w:rPr>
          <w:lang w:val="en-US"/>
        </w:rPr>
        <w:t>c</w:t>
      </w:r>
    </w:p>
    <w:p w14:paraId="7A68E6B8" w14:textId="77777777" w:rsidR="0092199B" w:rsidRDefault="0092199B" w:rsidP="0092199B">
      <w:pPr>
        <w:pStyle w:val="ListParagraph"/>
        <w:numPr>
          <w:ilvl w:val="0"/>
          <w:numId w:val="9"/>
        </w:numPr>
        <w:rPr>
          <w:lang w:val="en-US"/>
        </w:rPr>
      </w:pPr>
      <w:r>
        <w:rPr>
          <w:lang w:val="en-US"/>
        </w:rPr>
        <w:t>b</w:t>
      </w:r>
    </w:p>
    <w:p w14:paraId="25680E77" w14:textId="77777777" w:rsidR="0092199B" w:rsidRDefault="0092199B" w:rsidP="0092199B">
      <w:pPr>
        <w:pStyle w:val="ListParagraph"/>
        <w:numPr>
          <w:ilvl w:val="0"/>
          <w:numId w:val="9"/>
        </w:numPr>
        <w:rPr>
          <w:lang w:val="en-US"/>
        </w:rPr>
      </w:pPr>
      <w:r>
        <w:rPr>
          <w:lang w:val="en-US"/>
        </w:rPr>
        <w:t>c</w:t>
      </w:r>
    </w:p>
    <w:p w14:paraId="23FFBB2E" w14:textId="77777777" w:rsidR="0092199B" w:rsidRDefault="0092199B" w:rsidP="0092199B">
      <w:pPr>
        <w:pStyle w:val="ListParagraph"/>
        <w:numPr>
          <w:ilvl w:val="0"/>
          <w:numId w:val="9"/>
        </w:numPr>
        <w:rPr>
          <w:lang w:val="en-US"/>
        </w:rPr>
      </w:pPr>
      <w:r>
        <w:rPr>
          <w:lang w:val="en-US"/>
        </w:rPr>
        <w:t>b</w:t>
      </w:r>
    </w:p>
    <w:p w14:paraId="24BCA649" w14:textId="77777777" w:rsidR="0092199B" w:rsidRDefault="0092199B" w:rsidP="0092199B">
      <w:pPr>
        <w:pStyle w:val="ListParagraph"/>
        <w:numPr>
          <w:ilvl w:val="0"/>
          <w:numId w:val="9"/>
        </w:numPr>
        <w:rPr>
          <w:lang w:val="en-US"/>
        </w:rPr>
      </w:pPr>
      <w:r>
        <w:rPr>
          <w:lang w:val="en-US"/>
        </w:rPr>
        <w:t>b</w:t>
      </w:r>
    </w:p>
    <w:p w14:paraId="7443F870" w14:textId="77777777" w:rsidR="0092199B" w:rsidRDefault="0092199B" w:rsidP="0092199B">
      <w:pPr>
        <w:pStyle w:val="ListParagraph"/>
        <w:numPr>
          <w:ilvl w:val="0"/>
          <w:numId w:val="9"/>
        </w:numPr>
        <w:rPr>
          <w:lang w:val="en-US"/>
        </w:rPr>
      </w:pPr>
      <w:r>
        <w:rPr>
          <w:lang w:val="en-US"/>
        </w:rPr>
        <w:t>c</w:t>
      </w:r>
    </w:p>
    <w:p w14:paraId="6E9ECA2F" w14:textId="77777777" w:rsidR="0092199B" w:rsidRDefault="0092199B" w:rsidP="0092199B">
      <w:pPr>
        <w:pStyle w:val="ListParagraph"/>
        <w:numPr>
          <w:ilvl w:val="0"/>
          <w:numId w:val="9"/>
        </w:numPr>
        <w:rPr>
          <w:lang w:val="en-US"/>
        </w:rPr>
      </w:pPr>
      <w:r>
        <w:rPr>
          <w:lang w:val="en-US"/>
        </w:rPr>
        <w:t>b</w:t>
      </w:r>
    </w:p>
    <w:p w14:paraId="5CBF63AF" w14:textId="77777777" w:rsidR="0092199B" w:rsidRDefault="0092199B" w:rsidP="0092199B">
      <w:pPr>
        <w:pStyle w:val="ListParagraph"/>
        <w:numPr>
          <w:ilvl w:val="0"/>
          <w:numId w:val="9"/>
        </w:numPr>
        <w:rPr>
          <w:lang w:val="en-US"/>
        </w:rPr>
      </w:pPr>
      <w:r>
        <w:rPr>
          <w:lang w:val="en-US"/>
        </w:rPr>
        <w:t>c</w:t>
      </w:r>
    </w:p>
    <w:p w14:paraId="35601F18" w14:textId="77777777" w:rsidR="0092199B" w:rsidRDefault="0092199B" w:rsidP="0092199B">
      <w:pPr>
        <w:pStyle w:val="ListParagraph"/>
        <w:numPr>
          <w:ilvl w:val="0"/>
          <w:numId w:val="9"/>
        </w:numPr>
        <w:rPr>
          <w:lang w:val="en-US"/>
        </w:rPr>
      </w:pPr>
      <w:r>
        <w:rPr>
          <w:lang w:val="en-US"/>
        </w:rPr>
        <w:t>b</w:t>
      </w:r>
    </w:p>
    <w:p w14:paraId="4395B27C" w14:textId="77777777" w:rsidR="0092199B" w:rsidRDefault="0092199B" w:rsidP="0092199B">
      <w:pPr>
        <w:pStyle w:val="ListParagraph"/>
        <w:numPr>
          <w:ilvl w:val="0"/>
          <w:numId w:val="9"/>
        </w:numPr>
        <w:rPr>
          <w:lang w:val="en-US"/>
        </w:rPr>
      </w:pPr>
      <w:r>
        <w:rPr>
          <w:lang w:val="en-US"/>
        </w:rPr>
        <w:t>c</w:t>
      </w:r>
    </w:p>
    <w:p w14:paraId="60ED25EC" w14:textId="77777777" w:rsidR="0092199B" w:rsidRDefault="0092199B" w:rsidP="0092199B">
      <w:pPr>
        <w:pStyle w:val="ListParagraph"/>
        <w:numPr>
          <w:ilvl w:val="0"/>
          <w:numId w:val="9"/>
        </w:numPr>
        <w:rPr>
          <w:lang w:val="en-US"/>
        </w:rPr>
      </w:pPr>
      <w:r>
        <w:rPr>
          <w:lang w:val="en-US"/>
        </w:rPr>
        <w:t>b</w:t>
      </w:r>
    </w:p>
    <w:p w14:paraId="04D4B7A3" w14:textId="77777777" w:rsidR="0092199B" w:rsidRDefault="0092199B" w:rsidP="0092199B">
      <w:pPr>
        <w:pStyle w:val="ListParagraph"/>
        <w:numPr>
          <w:ilvl w:val="0"/>
          <w:numId w:val="9"/>
        </w:numPr>
        <w:rPr>
          <w:lang w:val="en-US"/>
        </w:rPr>
      </w:pPr>
      <w:r>
        <w:rPr>
          <w:lang w:val="en-US"/>
        </w:rPr>
        <w:t>b</w:t>
      </w:r>
    </w:p>
    <w:p w14:paraId="6F95A714" w14:textId="77777777" w:rsidR="0092199B" w:rsidRDefault="0092199B" w:rsidP="0092199B">
      <w:pPr>
        <w:pStyle w:val="ListParagraph"/>
        <w:numPr>
          <w:ilvl w:val="0"/>
          <w:numId w:val="9"/>
        </w:numPr>
        <w:rPr>
          <w:lang w:val="en-US"/>
        </w:rPr>
      </w:pPr>
      <w:r>
        <w:rPr>
          <w:lang w:val="en-US"/>
        </w:rPr>
        <w:t>b</w:t>
      </w:r>
    </w:p>
    <w:p w14:paraId="5B379350" w14:textId="77777777" w:rsidR="0092199B" w:rsidRDefault="0092199B" w:rsidP="0092199B">
      <w:pPr>
        <w:pStyle w:val="ListParagraph"/>
        <w:numPr>
          <w:ilvl w:val="0"/>
          <w:numId w:val="9"/>
        </w:numPr>
        <w:rPr>
          <w:lang w:val="en-US"/>
        </w:rPr>
      </w:pPr>
      <w:r>
        <w:rPr>
          <w:lang w:val="en-US"/>
        </w:rPr>
        <w:t>b</w:t>
      </w:r>
    </w:p>
    <w:p w14:paraId="7E1B5760" w14:textId="77777777" w:rsidR="0092199B" w:rsidRDefault="0092199B" w:rsidP="0092199B">
      <w:pPr>
        <w:pStyle w:val="ListParagraph"/>
        <w:numPr>
          <w:ilvl w:val="0"/>
          <w:numId w:val="9"/>
        </w:numPr>
        <w:rPr>
          <w:lang w:val="en-US"/>
        </w:rPr>
      </w:pPr>
      <w:r>
        <w:rPr>
          <w:lang w:val="en-US"/>
        </w:rPr>
        <w:t>c</w:t>
      </w:r>
    </w:p>
    <w:p w14:paraId="79F3EC9E" w14:textId="77777777" w:rsidR="0092199B" w:rsidRPr="007D3C30" w:rsidRDefault="0092199B" w:rsidP="0092199B">
      <w:pPr>
        <w:pStyle w:val="ListParagraph"/>
        <w:numPr>
          <w:ilvl w:val="0"/>
          <w:numId w:val="9"/>
        </w:numPr>
        <w:rPr>
          <w:lang w:val="en-US"/>
        </w:rPr>
      </w:pPr>
      <w:r>
        <w:rPr>
          <w:lang w:val="en-US"/>
        </w:rPr>
        <w:t xml:space="preserve">c </w:t>
      </w:r>
    </w:p>
    <w:p w14:paraId="6D205E2E" w14:textId="77777777" w:rsidR="00930E5B" w:rsidRPr="00762FC6" w:rsidRDefault="00930E5B" w:rsidP="00706F67">
      <w:pPr>
        <w:ind w:left="142"/>
      </w:pPr>
    </w:p>
    <w:p w14:paraId="5BEB8C40" w14:textId="77777777" w:rsidR="00762FC6" w:rsidRDefault="00762FC6"/>
    <w:sectPr w:rsidR="00762FC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2E07E9" w14:textId="77777777" w:rsidR="0066721C" w:rsidRDefault="0066721C" w:rsidP="00706F67">
      <w:r>
        <w:separator/>
      </w:r>
    </w:p>
  </w:endnote>
  <w:endnote w:type="continuationSeparator" w:id="0">
    <w:p w14:paraId="4E7E89A0" w14:textId="77777777" w:rsidR="0066721C" w:rsidRDefault="0066721C" w:rsidP="00706F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decorative"/>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DDFF3B" w14:textId="77777777" w:rsidR="0066721C" w:rsidRDefault="0066721C" w:rsidP="00706F67">
      <w:r>
        <w:separator/>
      </w:r>
    </w:p>
  </w:footnote>
  <w:footnote w:type="continuationSeparator" w:id="0">
    <w:p w14:paraId="61132208" w14:textId="77777777" w:rsidR="0066721C" w:rsidRDefault="0066721C" w:rsidP="00706F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985CD8"/>
    <w:multiLevelType w:val="multilevel"/>
    <w:tmpl w:val="433EF7B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782B7B"/>
    <w:multiLevelType w:val="multilevel"/>
    <w:tmpl w:val="A9467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3F3BA9"/>
    <w:multiLevelType w:val="multilevel"/>
    <w:tmpl w:val="DDBE51DA"/>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8A1341"/>
    <w:multiLevelType w:val="hybridMultilevel"/>
    <w:tmpl w:val="F0BAD0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F782273"/>
    <w:multiLevelType w:val="multilevel"/>
    <w:tmpl w:val="9DDEBE26"/>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B405A2"/>
    <w:multiLevelType w:val="multilevel"/>
    <w:tmpl w:val="6B04ED9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394458"/>
    <w:multiLevelType w:val="multilevel"/>
    <w:tmpl w:val="5F025EF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1B739C"/>
    <w:multiLevelType w:val="multilevel"/>
    <w:tmpl w:val="F03A7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A02DEE"/>
    <w:multiLevelType w:val="multilevel"/>
    <w:tmpl w:val="A36269C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1770850">
    <w:abstractNumId w:val="7"/>
  </w:num>
  <w:num w:numId="2" w16cid:durableId="1917740957">
    <w:abstractNumId w:val="8"/>
  </w:num>
  <w:num w:numId="3" w16cid:durableId="102774572">
    <w:abstractNumId w:val="5"/>
  </w:num>
  <w:num w:numId="4" w16cid:durableId="445514372">
    <w:abstractNumId w:val="4"/>
  </w:num>
  <w:num w:numId="5" w16cid:durableId="963461838">
    <w:abstractNumId w:val="1"/>
  </w:num>
  <w:num w:numId="6" w16cid:durableId="70666239">
    <w:abstractNumId w:val="0"/>
  </w:num>
  <w:num w:numId="7" w16cid:durableId="380254472">
    <w:abstractNumId w:val="6"/>
  </w:num>
  <w:num w:numId="8" w16cid:durableId="2121531678">
    <w:abstractNumId w:val="2"/>
  </w:num>
  <w:num w:numId="9" w16cid:durableId="12852345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E14"/>
    <w:rsid w:val="0002237F"/>
    <w:rsid w:val="00042BB1"/>
    <w:rsid w:val="00206154"/>
    <w:rsid w:val="002A2253"/>
    <w:rsid w:val="002B63EB"/>
    <w:rsid w:val="00395DF7"/>
    <w:rsid w:val="003B1BC0"/>
    <w:rsid w:val="004A79E8"/>
    <w:rsid w:val="00571492"/>
    <w:rsid w:val="00576640"/>
    <w:rsid w:val="00587E14"/>
    <w:rsid w:val="005C41BF"/>
    <w:rsid w:val="0066721C"/>
    <w:rsid w:val="006730A0"/>
    <w:rsid w:val="00706F67"/>
    <w:rsid w:val="00724E08"/>
    <w:rsid w:val="00742B6F"/>
    <w:rsid w:val="00762FC6"/>
    <w:rsid w:val="00765417"/>
    <w:rsid w:val="007D021D"/>
    <w:rsid w:val="008669B0"/>
    <w:rsid w:val="00866A60"/>
    <w:rsid w:val="00877CE0"/>
    <w:rsid w:val="008D32C3"/>
    <w:rsid w:val="0092199B"/>
    <w:rsid w:val="00930E5B"/>
    <w:rsid w:val="00A278C9"/>
    <w:rsid w:val="00A92090"/>
    <w:rsid w:val="00B96DAD"/>
    <w:rsid w:val="00CF5678"/>
    <w:rsid w:val="00D125A6"/>
    <w:rsid w:val="00D41AAE"/>
    <w:rsid w:val="00D43CEB"/>
    <w:rsid w:val="00F9064E"/>
    <w:rsid w:val="00FB706B"/>
    <w:rsid w:val="00FE7D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ABE52"/>
  <w15:chartTrackingRefBased/>
  <w15:docId w15:val="{3070257F-6797-DB49-930F-9232E49CD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E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7E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7E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7E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7E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7E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E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E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E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E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7E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7E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E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E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E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E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E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E14"/>
    <w:rPr>
      <w:rFonts w:eastAsiaTheme="majorEastAsia" w:cstheme="majorBidi"/>
      <w:color w:val="272727" w:themeColor="text1" w:themeTint="D8"/>
    </w:rPr>
  </w:style>
  <w:style w:type="paragraph" w:styleId="Title">
    <w:name w:val="Title"/>
    <w:basedOn w:val="Normal"/>
    <w:next w:val="Normal"/>
    <w:link w:val="TitleChar"/>
    <w:uiPriority w:val="10"/>
    <w:qFormat/>
    <w:rsid w:val="00587E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E1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E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E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87E14"/>
    <w:rPr>
      <w:i/>
      <w:iCs/>
      <w:color w:val="404040" w:themeColor="text1" w:themeTint="BF"/>
    </w:rPr>
  </w:style>
  <w:style w:type="paragraph" w:styleId="ListParagraph">
    <w:name w:val="List Paragraph"/>
    <w:basedOn w:val="Normal"/>
    <w:uiPriority w:val="34"/>
    <w:qFormat/>
    <w:rsid w:val="00587E14"/>
    <w:pPr>
      <w:ind w:left="720"/>
      <w:contextualSpacing/>
    </w:pPr>
  </w:style>
  <w:style w:type="character" w:styleId="IntenseEmphasis">
    <w:name w:val="Intense Emphasis"/>
    <w:basedOn w:val="DefaultParagraphFont"/>
    <w:uiPriority w:val="21"/>
    <w:qFormat/>
    <w:rsid w:val="00587E14"/>
    <w:rPr>
      <w:i/>
      <w:iCs/>
      <w:color w:val="0F4761" w:themeColor="accent1" w:themeShade="BF"/>
    </w:rPr>
  </w:style>
  <w:style w:type="paragraph" w:styleId="IntenseQuote">
    <w:name w:val="Intense Quote"/>
    <w:basedOn w:val="Normal"/>
    <w:next w:val="Normal"/>
    <w:link w:val="IntenseQuoteChar"/>
    <w:uiPriority w:val="30"/>
    <w:qFormat/>
    <w:rsid w:val="00587E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E14"/>
    <w:rPr>
      <w:i/>
      <w:iCs/>
      <w:color w:val="0F4761" w:themeColor="accent1" w:themeShade="BF"/>
    </w:rPr>
  </w:style>
  <w:style w:type="character" w:styleId="IntenseReference">
    <w:name w:val="Intense Reference"/>
    <w:basedOn w:val="DefaultParagraphFont"/>
    <w:uiPriority w:val="32"/>
    <w:qFormat/>
    <w:rsid w:val="00587E14"/>
    <w:rPr>
      <w:b/>
      <w:bCs/>
      <w:smallCaps/>
      <w:color w:val="0F4761" w:themeColor="accent1" w:themeShade="BF"/>
      <w:spacing w:val="5"/>
    </w:rPr>
  </w:style>
  <w:style w:type="paragraph" w:styleId="Header">
    <w:name w:val="header"/>
    <w:basedOn w:val="Normal"/>
    <w:link w:val="HeaderChar"/>
    <w:uiPriority w:val="99"/>
    <w:unhideWhenUsed/>
    <w:rsid w:val="00706F67"/>
    <w:pPr>
      <w:tabs>
        <w:tab w:val="center" w:pos="4513"/>
        <w:tab w:val="right" w:pos="9026"/>
      </w:tabs>
    </w:pPr>
  </w:style>
  <w:style w:type="character" w:customStyle="1" w:styleId="HeaderChar">
    <w:name w:val="Header Char"/>
    <w:basedOn w:val="DefaultParagraphFont"/>
    <w:link w:val="Header"/>
    <w:uiPriority w:val="99"/>
    <w:rsid w:val="00706F67"/>
  </w:style>
  <w:style w:type="paragraph" w:styleId="Footer">
    <w:name w:val="footer"/>
    <w:basedOn w:val="Normal"/>
    <w:link w:val="FooterChar"/>
    <w:uiPriority w:val="99"/>
    <w:unhideWhenUsed/>
    <w:rsid w:val="00706F67"/>
    <w:pPr>
      <w:tabs>
        <w:tab w:val="center" w:pos="4513"/>
        <w:tab w:val="right" w:pos="9026"/>
      </w:tabs>
    </w:pPr>
  </w:style>
  <w:style w:type="character" w:customStyle="1" w:styleId="FooterChar">
    <w:name w:val="Footer Char"/>
    <w:basedOn w:val="DefaultParagraphFont"/>
    <w:link w:val="Footer"/>
    <w:uiPriority w:val="99"/>
    <w:rsid w:val="00706F67"/>
  </w:style>
  <w:style w:type="paragraph" w:styleId="NoSpacing">
    <w:name w:val="No Spacing"/>
    <w:uiPriority w:val="1"/>
    <w:qFormat/>
    <w:rsid w:val="002B63EB"/>
    <w:rPr>
      <w:rFonts w:ascii="Calibri" w:eastAsia="Calibri" w:hAnsi="Calibri" w:cs="Times New Roman"/>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70740">
      <w:bodyDiv w:val="1"/>
      <w:marLeft w:val="0"/>
      <w:marRight w:val="0"/>
      <w:marTop w:val="0"/>
      <w:marBottom w:val="0"/>
      <w:divBdr>
        <w:top w:val="none" w:sz="0" w:space="0" w:color="auto"/>
        <w:left w:val="none" w:sz="0" w:space="0" w:color="auto"/>
        <w:bottom w:val="none" w:sz="0" w:space="0" w:color="auto"/>
        <w:right w:val="none" w:sz="0" w:space="0" w:color="auto"/>
      </w:divBdr>
    </w:div>
    <w:div w:id="777720202">
      <w:bodyDiv w:val="1"/>
      <w:marLeft w:val="0"/>
      <w:marRight w:val="0"/>
      <w:marTop w:val="0"/>
      <w:marBottom w:val="0"/>
      <w:divBdr>
        <w:top w:val="none" w:sz="0" w:space="0" w:color="auto"/>
        <w:left w:val="none" w:sz="0" w:space="0" w:color="auto"/>
        <w:bottom w:val="none" w:sz="0" w:space="0" w:color="auto"/>
        <w:right w:val="none" w:sz="0" w:space="0" w:color="auto"/>
      </w:divBdr>
    </w:div>
    <w:div w:id="1845437361">
      <w:bodyDiv w:val="1"/>
      <w:marLeft w:val="0"/>
      <w:marRight w:val="0"/>
      <w:marTop w:val="0"/>
      <w:marBottom w:val="0"/>
      <w:divBdr>
        <w:top w:val="none" w:sz="0" w:space="0" w:color="auto"/>
        <w:left w:val="none" w:sz="0" w:space="0" w:color="auto"/>
        <w:bottom w:val="none" w:sz="0" w:space="0" w:color="auto"/>
        <w:right w:val="none" w:sz="0" w:space="0" w:color="auto"/>
      </w:divBdr>
    </w:div>
    <w:div w:id="1985309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2129</Words>
  <Characters>12136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KUMAR</dc:creator>
  <cp:keywords/>
  <dc:description/>
  <cp:lastModifiedBy>NAVEEN KUMAR</cp:lastModifiedBy>
  <cp:revision>5</cp:revision>
  <dcterms:created xsi:type="dcterms:W3CDTF">2026-01-20T07:50:00Z</dcterms:created>
  <dcterms:modified xsi:type="dcterms:W3CDTF">2026-01-20T07:51:00Z</dcterms:modified>
</cp:coreProperties>
</file>