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9B5" w:rsidRDefault="008E0A06">
      <w:r>
        <w:t>NAVDEEP IS BEST.</w:t>
      </w:r>
      <w:bookmarkStart w:id="0" w:name="_GoBack"/>
      <w:bookmarkEnd w:id="0"/>
    </w:p>
    <w:sectPr w:rsidR="00AE1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C5"/>
    <w:rsid w:val="008E0A06"/>
    <w:rsid w:val="00AE19B5"/>
    <w:rsid w:val="00D7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D5C3B"/>
  <w15:chartTrackingRefBased/>
  <w15:docId w15:val="{75F98B15-0BA9-478A-9A9A-FEAB09574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Hada</dc:creator>
  <cp:keywords/>
  <dc:description/>
  <cp:lastModifiedBy>Navdeep Hada</cp:lastModifiedBy>
  <cp:revision>3</cp:revision>
  <dcterms:created xsi:type="dcterms:W3CDTF">2018-01-25T12:55:00Z</dcterms:created>
  <dcterms:modified xsi:type="dcterms:W3CDTF">2018-01-25T12:56:00Z</dcterms:modified>
</cp:coreProperties>
</file>