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373BF" w14:textId="7887C129" w:rsidR="00AA6A93" w:rsidRDefault="00AA6A93">
      <w:pPr>
        <w:rPr>
          <w:b/>
        </w:rPr>
      </w:pPr>
      <w:r>
        <w:rPr>
          <w:b/>
        </w:rPr>
        <w:t>Navdeep Handa</w:t>
      </w:r>
    </w:p>
    <w:p w14:paraId="0B0A324A" w14:textId="61FB2ECB" w:rsidR="00AA6A93" w:rsidRPr="00AA6A93" w:rsidRDefault="00AA6A93">
      <w:pPr>
        <w:rPr>
          <w:b/>
        </w:rPr>
      </w:pPr>
      <w:r>
        <w:rPr>
          <w:b/>
        </w:rPr>
        <w:t>Assignment 2 Writeup</w:t>
      </w:r>
    </w:p>
    <w:p w14:paraId="3DE6DB32" w14:textId="376C5707" w:rsidR="006308BC" w:rsidRDefault="009F2A74">
      <w:r>
        <w:tab/>
        <w:t xml:space="preserve">The implementation that was best for append was the </w:t>
      </w:r>
      <w:proofErr w:type="spellStart"/>
      <w:r>
        <w:t>StringBuilder</w:t>
      </w:r>
      <w:proofErr w:type="spellEnd"/>
      <w:r>
        <w:t xml:space="preserve">, which took an average </w:t>
      </w:r>
      <w:r w:rsidR="00911177">
        <w:t xml:space="preserve">of 45 nanoseconds/operation and </w:t>
      </w:r>
      <w:r w:rsidR="007B712A">
        <w:t xml:space="preserve">stayed at approximately constant O(1) time as N increased, which is to be expected, as </w:t>
      </w:r>
      <w:r w:rsidR="003F1FB8">
        <w:t xml:space="preserve">appending to the end of an array, which is the underlying mechanism behind </w:t>
      </w:r>
      <w:proofErr w:type="spellStart"/>
      <w:r w:rsidR="003F1FB8">
        <w:t>StringBuilder</w:t>
      </w:r>
      <w:proofErr w:type="spellEnd"/>
      <w:r w:rsidR="003F1FB8">
        <w:t>, is a constant operation.</w:t>
      </w:r>
      <w:r w:rsidR="00C139EE">
        <w:t xml:space="preserve"> However, append for </w:t>
      </w:r>
      <w:proofErr w:type="spellStart"/>
      <w:r w:rsidR="00C139EE">
        <w:t>MyStringBuilder</w:t>
      </w:r>
      <w:proofErr w:type="spellEnd"/>
      <w:r w:rsidR="00C139EE">
        <w:t xml:space="preserve"> was quite close, with an average of 83 nanoseconds/operation and approximately constant </w:t>
      </w:r>
      <w:proofErr w:type="gramStart"/>
      <w:r w:rsidR="00C139EE">
        <w:t>O(</w:t>
      </w:r>
      <w:proofErr w:type="gramEnd"/>
      <w:r w:rsidR="00C139EE">
        <w:t xml:space="preserve">1) time as N increased. Again, I expected this as </w:t>
      </w:r>
      <w:proofErr w:type="spellStart"/>
      <w:r w:rsidR="00A37A35">
        <w:t>MyStringBuilder</w:t>
      </w:r>
      <w:proofErr w:type="spellEnd"/>
      <w:r w:rsidR="00A37A35">
        <w:t xml:space="preserve"> kept track of the last node, so adding to the end of the linked list only required a link from the last node to the new node.</w:t>
      </w:r>
    </w:p>
    <w:p w14:paraId="76586952" w14:textId="787BCE1B" w:rsidR="002C78ED" w:rsidRDefault="003C0095">
      <w:r>
        <w:tab/>
        <w:t xml:space="preserve">The implementation that was best for delete </w:t>
      </w:r>
      <w:r w:rsidR="00623907">
        <w:t xml:space="preserve">was far and away the </w:t>
      </w:r>
      <w:proofErr w:type="spellStart"/>
      <w:r w:rsidR="00623907">
        <w:t>MyStringBuilder</w:t>
      </w:r>
      <w:proofErr w:type="spellEnd"/>
      <w:r w:rsidR="00623907">
        <w:t>, with an average of 71 nanoseconds/operation, while the other two objects had</w:t>
      </w:r>
      <w:r w:rsidR="0046462E">
        <w:t xml:space="preserve"> average</w:t>
      </w:r>
      <w:r w:rsidR="00623907">
        <w:t xml:space="preserve"> </w:t>
      </w:r>
      <w:r w:rsidR="0046462E">
        <w:t xml:space="preserve">runtimes in the thousands. </w:t>
      </w:r>
      <w:proofErr w:type="spellStart"/>
      <w:r w:rsidR="0046462E">
        <w:t>MyStringBuilder</w:t>
      </w:r>
      <w:proofErr w:type="spellEnd"/>
      <w:r w:rsidR="0046462E">
        <w:t xml:space="preserve"> stayed constant </w:t>
      </w:r>
      <w:proofErr w:type="gramStart"/>
      <w:r w:rsidR="0046462E">
        <w:t>O(</w:t>
      </w:r>
      <w:proofErr w:type="gramEnd"/>
      <w:r w:rsidR="0046462E">
        <w:t xml:space="preserve">1) as expected because </w:t>
      </w:r>
      <w:r w:rsidR="00611E08">
        <w:t>no shifting is required to delete a node, while shifting is required in an array implementation, explaining the linear</w:t>
      </w:r>
      <w:r w:rsidR="00381D6F">
        <w:t xml:space="preserve"> O(N)</w:t>
      </w:r>
      <w:r w:rsidR="00611E08">
        <w:t xml:space="preserve"> runtimes of </w:t>
      </w:r>
      <w:proofErr w:type="spellStart"/>
      <w:r w:rsidR="00136197">
        <w:t>MyStringBuilder</w:t>
      </w:r>
      <w:proofErr w:type="spellEnd"/>
      <w:r w:rsidR="00136197">
        <w:t xml:space="preserve"> and String</w:t>
      </w:r>
      <w:r w:rsidR="00C61EED">
        <w:t xml:space="preserve"> (whose concatenation operator uses </w:t>
      </w:r>
      <w:proofErr w:type="spellStart"/>
      <w:r w:rsidR="00C61EED">
        <w:t>MyStringBuilder</w:t>
      </w:r>
      <w:proofErr w:type="spellEnd"/>
      <w:r w:rsidR="00C61EED">
        <w:t xml:space="preserve"> to execute).</w:t>
      </w:r>
    </w:p>
    <w:p w14:paraId="409EE502" w14:textId="3EAB6D4A" w:rsidR="005674C8" w:rsidRDefault="005674C8">
      <w:r>
        <w:tab/>
        <w:t xml:space="preserve">The implementation that was best for </w:t>
      </w:r>
      <w:r w:rsidR="009D0BC4">
        <w:t xml:space="preserve">insert was definitely </w:t>
      </w:r>
      <w:proofErr w:type="spellStart"/>
      <w:r w:rsidR="009D0BC4">
        <w:t>StringBuilder</w:t>
      </w:r>
      <w:proofErr w:type="spellEnd"/>
      <w:r w:rsidR="00776E21">
        <w:t xml:space="preserve">, with an average of 991 nanoseconds/operation vs runtimes in the tens of thousands for the other two objects. </w:t>
      </w:r>
      <w:r w:rsidR="0078697F">
        <w:t xml:space="preserve">Interestingly, both </w:t>
      </w:r>
      <w:proofErr w:type="spellStart"/>
      <w:r w:rsidR="0078697F">
        <w:t>StringBuilder</w:t>
      </w:r>
      <w:proofErr w:type="spellEnd"/>
      <w:r w:rsidR="0078697F">
        <w:t xml:space="preserve"> and </w:t>
      </w:r>
      <w:proofErr w:type="spellStart"/>
      <w:r w:rsidR="0078697F">
        <w:t>MyStringBuilder</w:t>
      </w:r>
      <w:proofErr w:type="spellEnd"/>
      <w:r w:rsidR="0078697F">
        <w:t xml:space="preserve"> </w:t>
      </w:r>
      <w:r w:rsidR="00B50EA7">
        <w:t>had linear big-O runtimes,</w:t>
      </w:r>
      <w:r w:rsidR="00DE2BF5">
        <w:t xml:space="preserve"> but there seemed to be a very huge scaling constant that made the runtime for </w:t>
      </w:r>
      <w:proofErr w:type="spellStart"/>
      <w:r w:rsidR="00DE2BF5">
        <w:t>MyStringBuilder’s</w:t>
      </w:r>
      <w:proofErr w:type="spellEnd"/>
      <w:r w:rsidR="00DE2BF5">
        <w:t xml:space="preserve"> insert very high; I cannot figure out why that is.</w:t>
      </w:r>
    </w:p>
    <w:p w14:paraId="518C7C75" w14:textId="33765552" w:rsidR="005205FC" w:rsidRDefault="005205FC">
      <w:r>
        <w:tab/>
      </w:r>
      <w:r w:rsidR="00BF7454">
        <w:t>The overall best implementation with respect to these three methods is definitely</w:t>
      </w:r>
      <w:r w:rsidR="00ED04BD">
        <w:t xml:space="preserve"> </w:t>
      </w:r>
      <w:proofErr w:type="spellStart"/>
      <w:r w:rsidR="00ED04BD">
        <w:t>StringBuilder</w:t>
      </w:r>
      <w:proofErr w:type="spellEnd"/>
      <w:r w:rsidR="00ED04BD">
        <w:t xml:space="preserve">. </w:t>
      </w:r>
      <w:r w:rsidR="004A4666">
        <w:t xml:space="preserve">Although </w:t>
      </w:r>
      <w:proofErr w:type="spellStart"/>
      <w:r w:rsidR="00765F6C">
        <w:t>MyStringBuilder</w:t>
      </w:r>
      <w:proofErr w:type="spellEnd"/>
      <w:r w:rsidR="00765F6C">
        <w:t xml:space="preserve"> had constant </w:t>
      </w:r>
      <w:r w:rsidR="00E64596">
        <w:t xml:space="preserve">big-O times for append and delete, insert’s atrociously bad runtime </w:t>
      </w:r>
      <w:r w:rsidR="00037457">
        <w:t xml:space="preserve">trumps these runtimes. </w:t>
      </w:r>
      <w:proofErr w:type="spellStart"/>
      <w:r w:rsidR="00037457">
        <w:t>StringBuilder</w:t>
      </w:r>
      <w:proofErr w:type="spellEnd"/>
      <w:r w:rsidR="00037457">
        <w:t xml:space="preserve"> had consistently low runtimes across all three methods, even if 2 of the operations were linear. However, for a much larger dataset, I would choose </w:t>
      </w:r>
      <w:proofErr w:type="spellStart"/>
      <w:r w:rsidR="00037457">
        <w:t>MyStringBuilder</w:t>
      </w:r>
      <w:proofErr w:type="spellEnd"/>
      <w:r w:rsidR="00037457">
        <w:t xml:space="preserve"> because two of its operations are constant and one is linear, while </w:t>
      </w:r>
      <w:proofErr w:type="spellStart"/>
      <w:r w:rsidR="00037457">
        <w:t>StringBuilder</w:t>
      </w:r>
      <w:proofErr w:type="spellEnd"/>
      <w:r w:rsidR="00037457">
        <w:t xml:space="preserve"> has one constant </w:t>
      </w:r>
      <w:r w:rsidR="00AD3DCF">
        <w:t>operation and two linear operations.</w:t>
      </w:r>
    </w:p>
    <w:p w14:paraId="0DBDD27E" w14:textId="3AF18479" w:rsidR="002C78ED" w:rsidRDefault="003C0095" w:rsidP="00C72D9F">
      <w:pPr>
        <w:ind w:firstLine="720"/>
      </w:pPr>
      <w:r>
        <w:t>Some</w:t>
      </w:r>
      <w:r w:rsidR="002C78ED">
        <w:t xml:space="preserve"> plots supporting these conclusions are </w:t>
      </w:r>
      <w:r w:rsidR="00BF7454">
        <w:t>on the next page</w:t>
      </w:r>
      <w:r w:rsidR="002C78ED">
        <w:t>:</w:t>
      </w:r>
    </w:p>
    <w:p w14:paraId="3B0B44C0" w14:textId="77777777" w:rsidR="002C78ED" w:rsidRDefault="002C78ED"/>
    <w:p w14:paraId="44946851" w14:textId="77777777" w:rsidR="00BF7454" w:rsidRDefault="00BF7454"/>
    <w:p w14:paraId="5B9D157F" w14:textId="68723F48" w:rsidR="002C78ED" w:rsidRDefault="00BF7454" w:rsidP="00795675">
      <w:pPr>
        <w:jc w:val="center"/>
      </w:pPr>
      <w:bookmarkStart w:id="0" w:name="_GoBack"/>
      <w:r w:rsidRPr="00BF7454">
        <w:rPr>
          <w:noProof/>
        </w:rPr>
        <w:lastRenderedPageBreak/>
        <w:drawing>
          <wp:inline distT="0" distB="0" distL="0" distR="0" wp14:anchorId="38344A9D" wp14:editId="5E8326BE">
            <wp:extent cx="5379720" cy="3253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2C78ED">
        <w:rPr>
          <w:noProof/>
        </w:rPr>
        <w:drawing>
          <wp:inline distT="0" distB="0" distL="0" distR="0" wp14:anchorId="7DB3A349" wp14:editId="6C2EB81C">
            <wp:extent cx="5943600" cy="4312920"/>
            <wp:effectExtent l="0" t="0" r="0" b="1143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48FA76F-0471-4D21-8AA1-C9A2E890E1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97B805B" w14:textId="359813ED" w:rsidR="002C78ED" w:rsidRDefault="002C78ED"/>
    <w:p w14:paraId="26414744" w14:textId="563A1CF5" w:rsidR="002C78ED" w:rsidRDefault="002C78ED">
      <w:r>
        <w:lastRenderedPageBreak/>
        <w:tab/>
      </w:r>
      <w:r w:rsidR="00436C82">
        <w:rPr>
          <w:noProof/>
        </w:rPr>
        <w:drawing>
          <wp:inline distT="0" distB="0" distL="0" distR="0" wp14:anchorId="39059552" wp14:editId="427FD10D">
            <wp:extent cx="5943600" cy="4307840"/>
            <wp:effectExtent l="0" t="0" r="0" b="1651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3075397B-A7B4-4041-B3DA-8A24BC818D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E75CB28" w14:textId="21705DA4" w:rsidR="00436C82" w:rsidRDefault="00436C82">
      <w:r>
        <w:rPr>
          <w:noProof/>
        </w:rPr>
        <w:lastRenderedPageBreak/>
        <w:drawing>
          <wp:inline distT="0" distB="0" distL="0" distR="0" wp14:anchorId="6EC52FD2" wp14:editId="085D945E">
            <wp:extent cx="5943600" cy="4312920"/>
            <wp:effectExtent l="0" t="0" r="0" b="1143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242AF60F-1DE0-4A17-93E8-36FFD96E68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436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A11"/>
    <w:rsid w:val="00037457"/>
    <w:rsid w:val="00136197"/>
    <w:rsid w:val="002C78ED"/>
    <w:rsid w:val="00381D6F"/>
    <w:rsid w:val="00395A11"/>
    <w:rsid w:val="003C0095"/>
    <w:rsid w:val="003F1FB8"/>
    <w:rsid w:val="00436C82"/>
    <w:rsid w:val="0046462E"/>
    <w:rsid w:val="004A4666"/>
    <w:rsid w:val="005205FC"/>
    <w:rsid w:val="005674C8"/>
    <w:rsid w:val="00611E08"/>
    <w:rsid w:val="00623907"/>
    <w:rsid w:val="006308BC"/>
    <w:rsid w:val="006657A7"/>
    <w:rsid w:val="00765F6C"/>
    <w:rsid w:val="00776E21"/>
    <w:rsid w:val="0078697F"/>
    <w:rsid w:val="00795675"/>
    <w:rsid w:val="007B712A"/>
    <w:rsid w:val="00911177"/>
    <w:rsid w:val="009D0BC4"/>
    <w:rsid w:val="009F2A74"/>
    <w:rsid w:val="00A37A35"/>
    <w:rsid w:val="00AA6A93"/>
    <w:rsid w:val="00AD3DCF"/>
    <w:rsid w:val="00B50EA7"/>
    <w:rsid w:val="00BF7454"/>
    <w:rsid w:val="00C139EE"/>
    <w:rsid w:val="00C61EED"/>
    <w:rsid w:val="00C72D9F"/>
    <w:rsid w:val="00D65BDB"/>
    <w:rsid w:val="00DE2BF5"/>
    <w:rsid w:val="00E64596"/>
    <w:rsid w:val="00ED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22757"/>
  <w15:chartTrackingRefBased/>
  <w15:docId w15:val="{FB92BB9C-C25D-41EA-B303-A7D6FE4E6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="Segoe U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01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avdeep\Documents\Pitt%20Sophomore%20Year%20Semester%204\Data%20Structures\assignment2\Graphs%20for%20Analysi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avdeep\Documents\Pitt%20Sophomore%20Year%20Semester%204\Data%20Structures\assignment2\Graphs%20for%20Analysi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avdeep\Documents\Pitt%20Sophomore%20Year%20Semester%204\Data%20Structures\assignment2\Graphs%20for%20Analysi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MyStringBuilder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append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Sheet1!$B$4:$F$4</c:f>
              <c:numCache>
                <c:formatCode>#,##0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</c:numCache>
            </c:numRef>
          </c:xVal>
          <c:yVal>
            <c:numRef>
              <c:f>Sheet1!$B$5:$F$5</c:f>
              <c:numCache>
                <c:formatCode>#,##0</c:formatCode>
                <c:ptCount val="5"/>
                <c:pt idx="0">
                  <c:v>151.62469999999999</c:v>
                </c:pt>
                <c:pt idx="1">
                  <c:v>89.165450000000007</c:v>
                </c:pt>
                <c:pt idx="2">
                  <c:v>65.125950000000003</c:v>
                </c:pt>
                <c:pt idx="3">
                  <c:v>59.511137499999997</c:v>
                </c:pt>
                <c:pt idx="4">
                  <c:v>50.750637500000003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561-4F68-8CFC-F2A5673D66B7}"/>
            </c:ext>
          </c:extLst>
        </c:ser>
        <c:ser>
          <c:idx val="2"/>
          <c:order val="2"/>
          <c:tx>
            <c:v>insert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Sheet1!$B$4:$F$4</c:f>
              <c:numCache>
                <c:formatCode>#,##0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</c:numCache>
            </c:numRef>
          </c:xVal>
          <c:yVal>
            <c:numRef>
              <c:f>Sheet1!$B$7:$F$7</c:f>
              <c:numCache>
                <c:formatCode>#,##0</c:formatCode>
                <c:ptCount val="5"/>
                <c:pt idx="0">
                  <c:v>10583.707899999999</c:v>
                </c:pt>
                <c:pt idx="1">
                  <c:v>8941.1393499999995</c:v>
                </c:pt>
                <c:pt idx="2">
                  <c:v>18232.145475000001</c:v>
                </c:pt>
                <c:pt idx="3">
                  <c:v>36127.451300000001</c:v>
                </c:pt>
                <c:pt idx="4">
                  <c:v>90835.058112500003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561-4F68-8CFC-F2A5673D66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4799368"/>
        <c:axId val="594802648"/>
      </c:scatterChart>
      <c:scatterChart>
        <c:scatterStyle val="lineMarker"/>
        <c:varyColors val="0"/>
        <c:ser>
          <c:idx val="1"/>
          <c:order val="1"/>
          <c:tx>
            <c:v>delete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Sheet1!$B$4:$F$4</c:f>
              <c:numCache>
                <c:formatCode>#,##0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</c:numCache>
            </c:numRef>
          </c:xVal>
          <c:yVal>
            <c:numRef>
              <c:f>Sheet1!$B$6:$F$6</c:f>
              <c:numCache>
                <c:formatCode>#,##0</c:formatCode>
                <c:ptCount val="5"/>
                <c:pt idx="0">
                  <c:v>89.086500000000001</c:v>
                </c:pt>
                <c:pt idx="1">
                  <c:v>71.940799999999996</c:v>
                </c:pt>
                <c:pt idx="2">
                  <c:v>64.730874999999997</c:v>
                </c:pt>
                <c:pt idx="3">
                  <c:v>76.903737500000005</c:v>
                </c:pt>
                <c:pt idx="4">
                  <c:v>50.518537500000001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561-4F68-8CFC-F2A5673D66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4098272"/>
        <c:axId val="712389128"/>
      </c:scatterChart>
      <c:valAx>
        <c:axId val="5947993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4802648"/>
        <c:crosses val="autoZero"/>
        <c:crossBetween val="midCat"/>
      </c:valAx>
      <c:valAx>
        <c:axId val="594802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4799368"/>
        <c:crosses val="autoZero"/>
        <c:crossBetween val="midCat"/>
      </c:valAx>
      <c:valAx>
        <c:axId val="712389128"/>
        <c:scaling>
          <c:orientation val="minMax"/>
          <c:max val="3000"/>
        </c:scaling>
        <c:delete val="0"/>
        <c:axPos val="r"/>
        <c:numFmt formatCode="#,##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4098272"/>
        <c:crosses val="max"/>
        <c:crossBetween val="midCat"/>
      </c:valAx>
      <c:valAx>
        <c:axId val="584098272"/>
        <c:scaling>
          <c:orientation val="minMax"/>
        </c:scaling>
        <c:delete val="1"/>
        <c:axPos val="b"/>
        <c:numFmt formatCode="#,##0" sourceLinked="1"/>
        <c:majorTickMark val="out"/>
        <c:minorTickMark val="none"/>
        <c:tickLblPos val="nextTo"/>
        <c:crossAx val="7123891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StringBuilder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Sheet1!$A$11</c:f>
              <c:strCache>
                <c:ptCount val="1"/>
                <c:pt idx="0">
                  <c:v>append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Sheet1!$B$10:$F$10</c:f>
              <c:numCache>
                <c:formatCode>#,##0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</c:numCache>
            </c:numRef>
          </c:xVal>
          <c:yVal>
            <c:numRef>
              <c:f>Sheet1!$B$11:$F$11</c:f>
              <c:numCache>
                <c:formatCode>#,##0</c:formatCode>
                <c:ptCount val="5"/>
                <c:pt idx="0">
                  <c:v>42.627099999999999</c:v>
                </c:pt>
                <c:pt idx="1">
                  <c:v>42.133400000000002</c:v>
                </c:pt>
                <c:pt idx="2">
                  <c:v>51.170400000000001</c:v>
                </c:pt>
                <c:pt idx="3">
                  <c:v>58.014837499999999</c:v>
                </c:pt>
                <c:pt idx="4">
                  <c:v>33.081499999999998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754-44C7-98AF-A57049A29E3F}"/>
            </c:ext>
          </c:extLst>
        </c:ser>
        <c:ser>
          <c:idx val="1"/>
          <c:order val="1"/>
          <c:tx>
            <c:strRef>
              <c:f>Sheet1!$A$12</c:f>
              <c:strCache>
                <c:ptCount val="1"/>
                <c:pt idx="0">
                  <c:v>delete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Sheet1!$B$10:$F$10</c:f>
              <c:numCache>
                <c:formatCode>#,##0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</c:numCache>
            </c:numRef>
          </c:xVal>
          <c:yVal>
            <c:numRef>
              <c:f>Sheet1!$B$12:$F$12</c:f>
              <c:numCache>
                <c:formatCode>#,##0</c:formatCode>
                <c:ptCount val="5"/>
                <c:pt idx="0">
                  <c:v>478.85449999999997</c:v>
                </c:pt>
                <c:pt idx="1">
                  <c:v>525.68910000000005</c:v>
                </c:pt>
                <c:pt idx="2">
                  <c:v>1055.0424</c:v>
                </c:pt>
                <c:pt idx="3">
                  <c:v>2397.87255</c:v>
                </c:pt>
                <c:pt idx="4">
                  <c:v>4353.4782624999998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754-44C7-98AF-A57049A29E3F}"/>
            </c:ext>
          </c:extLst>
        </c:ser>
        <c:ser>
          <c:idx val="2"/>
          <c:order val="2"/>
          <c:tx>
            <c:strRef>
              <c:f>Sheet1!$A$13</c:f>
              <c:strCache>
                <c:ptCount val="1"/>
                <c:pt idx="0">
                  <c:v>insert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Sheet1!$B$10:$F$10</c:f>
              <c:numCache>
                <c:formatCode>#,##0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</c:numCache>
            </c:numRef>
          </c:xVal>
          <c:yVal>
            <c:numRef>
              <c:f>Sheet1!$B$13:$F$13</c:f>
              <c:numCache>
                <c:formatCode>#,##0</c:formatCode>
                <c:ptCount val="5"/>
                <c:pt idx="0">
                  <c:v>292.50380000000001</c:v>
                </c:pt>
                <c:pt idx="1">
                  <c:v>525.68910000000005</c:v>
                </c:pt>
                <c:pt idx="2">
                  <c:v>664.60275000000001</c:v>
                </c:pt>
                <c:pt idx="3">
                  <c:v>1194.5436875</c:v>
                </c:pt>
                <c:pt idx="4">
                  <c:v>2279.3762124999998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754-44C7-98AF-A57049A29E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3033272"/>
        <c:axId val="723029992"/>
      </c:scatterChart>
      <c:valAx>
        <c:axId val="7230332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3029992"/>
        <c:crosses val="autoZero"/>
        <c:crossBetween val="midCat"/>
      </c:valAx>
      <c:valAx>
        <c:axId val="723029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30332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String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Sheet1!$A$17</c:f>
              <c:strCache>
                <c:ptCount val="1"/>
                <c:pt idx="0">
                  <c:v>append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Sheet1!$B$16:$F$16</c:f>
              <c:numCache>
                <c:formatCode>#,##0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</c:numCache>
            </c:numRef>
          </c:xVal>
          <c:yVal>
            <c:numRef>
              <c:f>Sheet1!$B$17:$F$17</c:f>
              <c:numCache>
                <c:formatCode>#,##0</c:formatCode>
                <c:ptCount val="5"/>
                <c:pt idx="0">
                  <c:v>14627.7983</c:v>
                </c:pt>
                <c:pt idx="1">
                  <c:v>8947.4207999999999</c:v>
                </c:pt>
                <c:pt idx="2">
                  <c:v>13901.486975</c:v>
                </c:pt>
                <c:pt idx="3">
                  <c:v>40085.566449999998</c:v>
                </c:pt>
                <c:pt idx="4">
                  <c:v>48007.897975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BC7-42D6-85AD-4577AAF2AFFA}"/>
            </c:ext>
          </c:extLst>
        </c:ser>
        <c:ser>
          <c:idx val="1"/>
          <c:order val="1"/>
          <c:tx>
            <c:strRef>
              <c:f>Sheet1!$A$18</c:f>
              <c:strCache>
                <c:ptCount val="1"/>
                <c:pt idx="0">
                  <c:v>delete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Sheet1!$B$16:$F$16</c:f>
              <c:numCache>
                <c:formatCode>#,##0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</c:numCache>
            </c:numRef>
          </c:xVal>
          <c:yVal>
            <c:numRef>
              <c:f>Sheet1!$B$18:$F$18</c:f>
              <c:numCache>
                <c:formatCode>#,##0</c:formatCode>
                <c:ptCount val="5"/>
                <c:pt idx="0">
                  <c:v>2034.3317</c:v>
                </c:pt>
                <c:pt idx="1">
                  <c:v>4436.1103999999996</c:v>
                </c:pt>
                <c:pt idx="2">
                  <c:v>7742.3437999999996</c:v>
                </c:pt>
                <c:pt idx="3">
                  <c:v>15181.151674999999</c:v>
                </c:pt>
                <c:pt idx="4">
                  <c:v>30387.658918749999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BC7-42D6-85AD-4577AAF2AFFA}"/>
            </c:ext>
          </c:extLst>
        </c:ser>
        <c:ser>
          <c:idx val="2"/>
          <c:order val="2"/>
          <c:tx>
            <c:strRef>
              <c:f>Sheet1!$A$19</c:f>
              <c:strCache>
                <c:ptCount val="1"/>
                <c:pt idx="0">
                  <c:v>insert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Sheet1!$B$16:$F$16</c:f>
              <c:numCache>
                <c:formatCode>#,##0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</c:numCache>
            </c:numRef>
          </c:xVal>
          <c:yVal>
            <c:numRef>
              <c:f>Sheet1!$B$19:$F$19</c:f>
              <c:numCache>
                <c:formatCode>#,##0</c:formatCode>
                <c:ptCount val="5"/>
                <c:pt idx="0">
                  <c:v>9602.9272999999994</c:v>
                </c:pt>
                <c:pt idx="1">
                  <c:v>18851.424749999998</c:v>
                </c:pt>
                <c:pt idx="2">
                  <c:v>23728.137774999999</c:v>
                </c:pt>
                <c:pt idx="3">
                  <c:v>50857.086750000002</c:v>
                </c:pt>
                <c:pt idx="4">
                  <c:v>100522.14341875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BC7-42D6-85AD-4577AAF2AF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2144040"/>
        <c:axId val="722145024"/>
      </c:scatterChart>
      <c:valAx>
        <c:axId val="7221440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2145024"/>
        <c:crosses val="autoZero"/>
        <c:crossBetween val="midCat"/>
      </c:valAx>
      <c:valAx>
        <c:axId val="722145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21440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Navdeep Handa</dc:creator>
  <cp:keywords/>
  <dc:description/>
  <cp:lastModifiedBy>Navdeep Handa</cp:lastModifiedBy>
  <cp:revision>30</cp:revision>
  <dcterms:created xsi:type="dcterms:W3CDTF">2018-02-23T01:32:00Z</dcterms:created>
  <dcterms:modified xsi:type="dcterms:W3CDTF">2018-02-23T02:12:00Z</dcterms:modified>
</cp:coreProperties>
</file>