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C8D45" w14:textId="2C8F9FDE" w:rsidR="00F3102E" w:rsidRPr="000A2DC2" w:rsidRDefault="007E242A">
      <w:pPr>
        <w:rPr>
          <w:b/>
          <w:bCs/>
        </w:rPr>
      </w:pPr>
      <w:r w:rsidRPr="000A2DC2">
        <w:rPr>
          <w:b/>
          <w:bCs/>
        </w:rPr>
        <w:t>Data</w:t>
      </w:r>
      <w:r w:rsidR="009B7977" w:rsidRPr="000A2DC2">
        <w:rPr>
          <w:b/>
          <w:bCs/>
        </w:rPr>
        <w:t>W</w:t>
      </w:r>
      <w:r w:rsidRPr="000A2DC2">
        <w:rPr>
          <w:b/>
          <w:bCs/>
        </w:rPr>
        <w:t>eave expression Transform:</w:t>
      </w:r>
    </w:p>
    <w:p w14:paraId="7258619D" w14:textId="07A7B24F" w:rsidR="005626D0" w:rsidRPr="000A2DC2" w:rsidRDefault="005626D0">
      <w:r w:rsidRPr="000A2DC2">
        <w:t>Json: will accept object {</w:t>
      </w:r>
      <w:r w:rsidR="005F3EA0" w:rsidRPr="000A2DC2">
        <w:t xml:space="preserve"> key: value </w:t>
      </w:r>
      <w:r w:rsidRPr="000A2DC2">
        <w:t>}, array &amp; give {</w:t>
      </w:r>
      <w:r w:rsidR="005F3EA0" w:rsidRPr="000A2DC2">
        <w:t>key: value</w:t>
      </w:r>
      <w:r w:rsidRPr="000A2DC2">
        <w:t>}, array respectively.</w:t>
      </w:r>
    </w:p>
    <w:p w14:paraId="576922B0" w14:textId="27FD6723" w:rsidR="00F42800" w:rsidRPr="000A2DC2" w:rsidRDefault="005626D0">
      <w:r w:rsidRPr="000A2DC2">
        <w:t>Xml: will not accept empty object, array</w:t>
      </w:r>
    </w:p>
    <w:p w14:paraId="6A02B702" w14:textId="6A158169" w:rsidR="00396D00" w:rsidRPr="000A2DC2" w:rsidRDefault="00396D00">
      <w:pPr>
        <w:rPr>
          <w:b/>
          <w:bCs/>
        </w:rPr>
      </w:pPr>
    </w:p>
    <w:p w14:paraId="3DB30F38" w14:textId="4F589C53" w:rsidR="00FD6C8F" w:rsidRPr="000A2DC2" w:rsidRDefault="00FD6C8F">
      <w:pPr>
        <w:rPr>
          <w:noProof/>
        </w:rPr>
      </w:pPr>
      <w:r w:rsidRPr="000A2DC2">
        <w:rPr>
          <w:b/>
          <w:bCs/>
        </w:rPr>
        <w:t>Json to xml:</w:t>
      </w:r>
      <w:r w:rsidR="009B7114" w:rsidRPr="000A2DC2">
        <w:rPr>
          <w:b/>
          <w:bCs/>
        </w:rPr>
        <w:t xml:space="preserve">                                                                          </w:t>
      </w:r>
      <w:r w:rsidR="00BB777E" w:rsidRPr="000A2DC2">
        <w:rPr>
          <w:b/>
          <w:bCs/>
        </w:rPr>
        <w:tab/>
      </w:r>
      <w:r w:rsidR="00BB777E" w:rsidRPr="000A2DC2">
        <w:rPr>
          <w:b/>
          <w:bCs/>
        </w:rPr>
        <w:tab/>
      </w:r>
      <w:r w:rsidR="00BB777E" w:rsidRPr="000A2DC2">
        <w:rPr>
          <w:b/>
          <w:bCs/>
        </w:rPr>
        <w:tab/>
      </w:r>
      <w:r w:rsidR="00BB777E" w:rsidRPr="000A2DC2">
        <w:rPr>
          <w:b/>
          <w:bCs/>
        </w:rPr>
        <w:tab/>
        <w:t xml:space="preserve"> </w:t>
      </w:r>
      <w:r w:rsidR="00BB777E" w:rsidRPr="000A2DC2">
        <w:rPr>
          <w:b/>
          <w:bCs/>
        </w:rPr>
        <w:tab/>
        <w:t xml:space="preserve">                 </w:t>
      </w:r>
      <w:r w:rsidRPr="000A2DC2">
        <w:t>For converting json to xml we should have a root element like</w:t>
      </w:r>
      <w:r w:rsidR="00BD4363" w:rsidRPr="000A2DC2">
        <w:t xml:space="preserve"> trains in below ex</w:t>
      </w:r>
      <w:r w:rsidR="004434B1" w:rsidRPr="000A2DC2">
        <w:t>.</w:t>
      </w:r>
      <w:r w:rsidR="00195C3D" w:rsidRPr="000A2DC2">
        <w:rPr>
          <w:noProof/>
        </w:rPr>
        <w:t xml:space="preserve"> </w:t>
      </w:r>
      <w:r w:rsidR="008A218D" w:rsidRPr="000A2DC2">
        <w:rPr>
          <w:noProof/>
        </w:rPr>
        <w:drawing>
          <wp:inline distT="0" distB="0" distL="0" distR="0" wp14:anchorId="20E5187D" wp14:editId="1A8DB689">
            <wp:extent cx="5731510" cy="23850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DC0" w:rsidRPr="00676DC0">
        <w:rPr>
          <w:noProof/>
        </w:rPr>
        <w:drawing>
          <wp:inline distT="0" distB="0" distL="0" distR="0" wp14:anchorId="1571EDAD" wp14:editId="2B59F32F">
            <wp:extent cx="5731510" cy="16281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00B4" w14:textId="6B6FBE5E" w:rsidR="00F11C81" w:rsidRPr="000A2DC2" w:rsidRDefault="00F11C81">
      <w:pPr>
        <w:rPr>
          <w:noProof/>
        </w:rPr>
      </w:pPr>
      <w:r w:rsidRPr="000A2DC2">
        <w:rPr>
          <w:noProof/>
        </w:rPr>
        <w:t>Trick for this is to check if the i/p expression is valide JSON or not.</w:t>
      </w:r>
      <w:r w:rsidR="00277A34" w:rsidRPr="000A2DC2">
        <w:rPr>
          <w:noProof/>
        </w:rPr>
        <w:t xml:space="preserve"> Then look for root element.</w:t>
      </w:r>
    </w:p>
    <w:p w14:paraId="05A8B551" w14:textId="77777777" w:rsidR="00CC52BD" w:rsidRPr="000A2DC2" w:rsidRDefault="000C3C21">
      <w:pPr>
        <w:rPr>
          <w:noProof/>
        </w:rPr>
      </w:pPr>
      <w:r w:rsidRPr="000A2DC2">
        <w:rPr>
          <w:noProof/>
        </w:rPr>
        <w:t>Note: for xml to be valide we have to check that when we have two different-different tag then they should be inside a common xml tag otherwise it would be a valide xml.</w:t>
      </w:r>
      <w:r w:rsidR="00DC2D70" w:rsidRPr="000A2DC2">
        <w:rPr>
          <w:noProof/>
        </w:rPr>
        <w:t xml:space="preserve">                                                                                                                                   Ex. </w:t>
      </w:r>
      <w:r w:rsidR="00DC2D70" w:rsidRPr="000A2DC2">
        <w:rPr>
          <w:noProof/>
        </w:rPr>
        <w:tab/>
      </w:r>
      <w:r w:rsidR="00DC2D70" w:rsidRPr="000A2DC2">
        <w:rPr>
          <w:noProof/>
        </w:rPr>
        <w:tab/>
      </w:r>
      <w:r w:rsidR="00DC2D70" w:rsidRPr="000A2DC2">
        <w:rPr>
          <w:noProof/>
        </w:rPr>
        <w:tab/>
      </w:r>
      <w:r w:rsidR="00DC2D70" w:rsidRPr="000A2DC2">
        <w:rPr>
          <w:noProof/>
        </w:rPr>
        <w:tab/>
      </w:r>
      <w:r w:rsidR="00DC2D70" w:rsidRPr="000A2DC2">
        <w:rPr>
          <w:noProof/>
        </w:rPr>
        <w:tab/>
      </w:r>
      <w:r w:rsidR="00DC2D70" w:rsidRPr="000A2DC2">
        <w:rPr>
          <w:noProof/>
        </w:rPr>
        <w:tab/>
      </w:r>
      <w:r w:rsidR="00DC2D70" w:rsidRPr="000A2DC2">
        <w:rPr>
          <w:noProof/>
        </w:rPr>
        <w:tab/>
      </w:r>
      <w:r w:rsidR="00DC2D70" w:rsidRPr="000A2DC2">
        <w:rPr>
          <w:noProof/>
        </w:rPr>
        <w:tab/>
      </w:r>
      <w:r w:rsidR="00DC2D70" w:rsidRPr="000A2DC2">
        <w:rPr>
          <w:noProof/>
        </w:rPr>
        <w:tab/>
      </w:r>
      <w:r w:rsidR="00DC2D70" w:rsidRPr="000A2DC2">
        <w:rPr>
          <w:noProof/>
        </w:rPr>
        <w:tab/>
      </w:r>
      <w:r w:rsidR="00DC2D70" w:rsidRPr="000A2DC2">
        <w:rPr>
          <w:noProof/>
        </w:rPr>
        <w:tab/>
      </w:r>
      <w:r w:rsidR="00DC2D70" w:rsidRPr="000A2DC2">
        <w:rPr>
          <w:noProof/>
        </w:rPr>
        <w:tab/>
        <w:t xml:space="preserve">                                                             &lt;uniIqueId&gt;&lt;/uniqueId&gt;                                           </w:t>
      </w:r>
      <w:r w:rsidR="00DC2D70" w:rsidRPr="000A2DC2">
        <w:rPr>
          <w:noProof/>
        </w:rPr>
        <w:tab/>
      </w:r>
      <w:r w:rsidR="00DC2D70" w:rsidRPr="000A2DC2">
        <w:rPr>
          <w:noProof/>
        </w:rPr>
        <w:tab/>
      </w:r>
      <w:r w:rsidR="00DC2D70" w:rsidRPr="000A2DC2">
        <w:rPr>
          <w:noProof/>
        </w:rPr>
        <w:tab/>
      </w:r>
      <w:r w:rsidR="00DC2D70" w:rsidRPr="000A2DC2">
        <w:rPr>
          <w:noProof/>
        </w:rPr>
        <w:tab/>
      </w:r>
      <w:r w:rsidR="00DC2D70" w:rsidRPr="000A2DC2">
        <w:rPr>
          <w:noProof/>
        </w:rPr>
        <w:tab/>
      </w:r>
      <w:r w:rsidR="00DC2D70" w:rsidRPr="000A2DC2">
        <w:rPr>
          <w:noProof/>
        </w:rPr>
        <w:tab/>
      </w:r>
      <w:r w:rsidR="00DC2D70" w:rsidRPr="000A2DC2">
        <w:rPr>
          <w:noProof/>
        </w:rPr>
        <w:tab/>
        <w:t xml:space="preserve">                                                                 &lt;username&gt;&lt;/username&gt;</w:t>
      </w:r>
      <w:r w:rsidR="00DC2D70" w:rsidRPr="000A2DC2">
        <w:rPr>
          <w:noProof/>
        </w:rPr>
        <w:tab/>
      </w:r>
      <w:r w:rsidR="00DC2D70" w:rsidRPr="000A2DC2">
        <w:rPr>
          <w:noProof/>
        </w:rPr>
        <w:tab/>
      </w:r>
      <w:r w:rsidR="00DC2D70" w:rsidRPr="000A2DC2">
        <w:rPr>
          <w:noProof/>
        </w:rPr>
        <w:tab/>
      </w:r>
      <w:r w:rsidR="00DC2D70" w:rsidRPr="000A2DC2">
        <w:rPr>
          <w:noProof/>
        </w:rPr>
        <w:tab/>
      </w:r>
      <w:r w:rsidR="00DC2D70" w:rsidRPr="000A2DC2">
        <w:rPr>
          <w:noProof/>
        </w:rPr>
        <w:tab/>
      </w:r>
      <w:r w:rsidR="00DC2D70" w:rsidRPr="000A2DC2">
        <w:rPr>
          <w:noProof/>
        </w:rPr>
        <w:tab/>
      </w:r>
      <w:r w:rsidR="00DC2D70" w:rsidRPr="000A2DC2">
        <w:rPr>
          <w:noProof/>
        </w:rPr>
        <w:tab/>
      </w:r>
      <w:r w:rsidR="00DC2D70" w:rsidRPr="000A2DC2">
        <w:rPr>
          <w:noProof/>
        </w:rPr>
        <w:tab/>
      </w:r>
      <w:r w:rsidR="00DC2D70" w:rsidRPr="000A2DC2">
        <w:rPr>
          <w:noProof/>
        </w:rPr>
        <w:tab/>
        <w:t xml:space="preserve">                                                                   above is invalide xml  </w:t>
      </w:r>
      <w:r w:rsidR="00CC52BD" w:rsidRPr="000A2DC2">
        <w:rPr>
          <w:noProof/>
        </w:rPr>
        <w:t xml:space="preserve"> </w:t>
      </w:r>
      <w:r w:rsidR="00CC52BD" w:rsidRPr="000A2DC2">
        <w:rPr>
          <w:noProof/>
        </w:rPr>
        <w:tab/>
      </w:r>
      <w:r w:rsidR="00CC52BD" w:rsidRPr="000A2DC2">
        <w:rPr>
          <w:noProof/>
        </w:rPr>
        <w:tab/>
      </w:r>
    </w:p>
    <w:p w14:paraId="38E6FE15" w14:textId="5CB7EC43" w:rsidR="000C3C21" w:rsidRPr="000A2DC2" w:rsidRDefault="00CC52BD">
      <w:pPr>
        <w:rPr>
          <w:b/>
          <w:bCs/>
        </w:rPr>
      </w:pPr>
      <w:r w:rsidRPr="000A2DC2">
        <w:rPr>
          <w:noProof/>
        </w:rPr>
        <w:t>For above to be vaid xml it should be inside a common</w:t>
      </w:r>
      <w:r w:rsidRPr="000A2DC2">
        <w:rPr>
          <w:noProof/>
        </w:rPr>
        <w:tab/>
      </w:r>
      <w:r w:rsidRPr="000A2DC2">
        <w:rPr>
          <w:noProof/>
        </w:rPr>
        <w:tab/>
      </w:r>
      <w:r w:rsidRPr="000A2DC2">
        <w:rPr>
          <w:noProof/>
        </w:rPr>
        <w:tab/>
        <w:t xml:space="preserve">                        </w:t>
      </w:r>
      <w:r w:rsidR="005E0F96" w:rsidRPr="000A2DC2">
        <w:rPr>
          <w:noProof/>
        </w:rPr>
        <w:tab/>
      </w:r>
      <w:r w:rsidR="005E0F96" w:rsidRPr="000A2DC2">
        <w:rPr>
          <w:noProof/>
        </w:rPr>
        <w:tab/>
        <w:t xml:space="preserve">                                                           &lt;employee&gt;</w:t>
      </w:r>
      <w:r w:rsidR="005E0F96" w:rsidRPr="000A2DC2">
        <w:rPr>
          <w:noProof/>
        </w:rPr>
        <w:tab/>
      </w:r>
      <w:r w:rsidR="005E0F96" w:rsidRPr="000A2DC2">
        <w:rPr>
          <w:noProof/>
        </w:rPr>
        <w:tab/>
      </w:r>
      <w:r w:rsidR="005E0F96" w:rsidRPr="000A2DC2">
        <w:rPr>
          <w:noProof/>
        </w:rPr>
        <w:tab/>
      </w:r>
      <w:r w:rsidR="005E0F96" w:rsidRPr="000A2DC2">
        <w:rPr>
          <w:noProof/>
        </w:rPr>
        <w:tab/>
      </w:r>
      <w:r w:rsidR="005E0F96" w:rsidRPr="000A2DC2">
        <w:rPr>
          <w:noProof/>
        </w:rPr>
        <w:tab/>
      </w:r>
      <w:r w:rsidR="005E0F96" w:rsidRPr="000A2DC2">
        <w:rPr>
          <w:noProof/>
        </w:rPr>
        <w:tab/>
      </w:r>
      <w:r w:rsidR="005E0F96" w:rsidRPr="000A2DC2">
        <w:rPr>
          <w:noProof/>
        </w:rPr>
        <w:tab/>
      </w:r>
      <w:r w:rsidR="005E0F96" w:rsidRPr="000A2DC2">
        <w:rPr>
          <w:noProof/>
        </w:rPr>
        <w:tab/>
      </w:r>
      <w:r w:rsidR="005E0F96" w:rsidRPr="000A2DC2">
        <w:rPr>
          <w:noProof/>
        </w:rPr>
        <w:tab/>
      </w:r>
      <w:r w:rsidR="005E0F96" w:rsidRPr="000A2DC2">
        <w:rPr>
          <w:noProof/>
        </w:rPr>
        <w:tab/>
      </w:r>
      <w:r w:rsidR="005E0F96" w:rsidRPr="000A2DC2">
        <w:rPr>
          <w:noProof/>
        </w:rPr>
        <w:tab/>
        <w:t xml:space="preserve">                                                          &lt;uniqueId&gt;&lt;/uniqueId&gt;</w:t>
      </w:r>
      <w:r w:rsidR="005E0F96" w:rsidRPr="000A2DC2">
        <w:rPr>
          <w:noProof/>
        </w:rPr>
        <w:tab/>
      </w:r>
      <w:r w:rsidR="005E0F96" w:rsidRPr="000A2DC2">
        <w:rPr>
          <w:noProof/>
        </w:rPr>
        <w:tab/>
      </w:r>
      <w:r w:rsidR="005E0F96" w:rsidRPr="000A2DC2">
        <w:rPr>
          <w:noProof/>
        </w:rPr>
        <w:tab/>
      </w:r>
      <w:r w:rsidR="005E0F96" w:rsidRPr="000A2DC2">
        <w:rPr>
          <w:noProof/>
        </w:rPr>
        <w:tab/>
      </w:r>
      <w:r w:rsidR="005E0F96" w:rsidRPr="000A2DC2">
        <w:rPr>
          <w:noProof/>
        </w:rPr>
        <w:tab/>
      </w:r>
      <w:r w:rsidR="005E0F96" w:rsidRPr="000A2DC2">
        <w:rPr>
          <w:noProof/>
        </w:rPr>
        <w:tab/>
      </w:r>
      <w:r w:rsidR="005E0F96" w:rsidRPr="000A2DC2">
        <w:rPr>
          <w:noProof/>
        </w:rPr>
        <w:tab/>
      </w:r>
      <w:r w:rsidR="005E0F96" w:rsidRPr="000A2DC2">
        <w:rPr>
          <w:noProof/>
        </w:rPr>
        <w:tab/>
      </w:r>
      <w:r w:rsidR="005E0F96" w:rsidRPr="000A2DC2">
        <w:rPr>
          <w:noProof/>
        </w:rPr>
        <w:tab/>
      </w:r>
      <w:r w:rsidR="005E0F96" w:rsidRPr="000A2DC2">
        <w:rPr>
          <w:noProof/>
        </w:rPr>
        <w:tab/>
        <w:t xml:space="preserve">                                                     &lt;username&gt;&lt;/username&gt;</w:t>
      </w:r>
      <w:r w:rsidR="005E0F96" w:rsidRPr="000A2DC2">
        <w:rPr>
          <w:noProof/>
        </w:rPr>
        <w:tab/>
      </w:r>
      <w:r w:rsidR="005E0F96" w:rsidRPr="000A2DC2">
        <w:rPr>
          <w:noProof/>
        </w:rPr>
        <w:tab/>
      </w:r>
      <w:r w:rsidR="005E0F96" w:rsidRPr="000A2DC2">
        <w:rPr>
          <w:noProof/>
        </w:rPr>
        <w:tab/>
      </w:r>
      <w:r w:rsidR="005E0F96" w:rsidRPr="000A2DC2">
        <w:rPr>
          <w:noProof/>
        </w:rPr>
        <w:tab/>
      </w:r>
      <w:r w:rsidR="005E0F96" w:rsidRPr="000A2DC2">
        <w:rPr>
          <w:noProof/>
        </w:rPr>
        <w:tab/>
      </w:r>
      <w:r w:rsidR="005E0F96" w:rsidRPr="000A2DC2">
        <w:rPr>
          <w:noProof/>
        </w:rPr>
        <w:tab/>
      </w:r>
      <w:r w:rsidR="005E0F96" w:rsidRPr="000A2DC2">
        <w:rPr>
          <w:noProof/>
        </w:rPr>
        <w:tab/>
      </w:r>
      <w:r w:rsidR="005E0F96" w:rsidRPr="000A2DC2">
        <w:rPr>
          <w:noProof/>
        </w:rPr>
        <w:tab/>
      </w:r>
      <w:r w:rsidR="005E0F96" w:rsidRPr="000A2DC2">
        <w:rPr>
          <w:noProof/>
        </w:rPr>
        <w:tab/>
        <w:t xml:space="preserve">                                                           &lt;/employee&gt;</w:t>
      </w:r>
    </w:p>
    <w:p w14:paraId="0A5FBA86" w14:textId="77777777" w:rsidR="00B85BD5" w:rsidRPr="000A2DC2" w:rsidRDefault="001A4F51">
      <w:r w:rsidRPr="000A2DC2">
        <w:rPr>
          <w:b/>
          <w:bCs/>
        </w:rPr>
        <w:lastRenderedPageBreak/>
        <w:t>Json to csv:</w:t>
      </w:r>
      <w:r w:rsidRPr="000A2DC2">
        <w:tab/>
      </w:r>
      <w:r w:rsidRPr="000A2DC2">
        <w:tab/>
      </w:r>
      <w:r w:rsidRPr="000A2DC2">
        <w:tab/>
      </w:r>
      <w:r w:rsidRPr="000A2DC2">
        <w:tab/>
      </w:r>
      <w:r w:rsidRPr="000A2DC2">
        <w:tab/>
      </w:r>
      <w:r w:rsidRPr="000A2DC2">
        <w:tab/>
      </w:r>
      <w:r w:rsidRPr="000A2DC2">
        <w:tab/>
      </w:r>
      <w:r w:rsidRPr="000A2DC2">
        <w:tab/>
      </w:r>
      <w:r w:rsidRPr="000A2DC2">
        <w:tab/>
        <w:t xml:space="preserve">                                              </w:t>
      </w:r>
      <w:r w:rsidRPr="000A2DC2">
        <w:rPr>
          <w:noProof/>
        </w:rPr>
        <w:drawing>
          <wp:inline distT="0" distB="0" distL="0" distR="0" wp14:anchorId="6491067D" wp14:editId="175EBFCC">
            <wp:extent cx="5731510" cy="2476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DC2">
        <w:t xml:space="preserve"> </w:t>
      </w:r>
      <w:r w:rsidR="00BA4834" w:rsidRPr="000A2DC2">
        <w:rPr>
          <w:noProof/>
        </w:rPr>
        <w:drawing>
          <wp:inline distT="0" distB="0" distL="0" distR="0" wp14:anchorId="25929C10" wp14:editId="20EBCC3E">
            <wp:extent cx="5731510" cy="24517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BDD" w:rsidRPr="000A2DC2">
        <w:t xml:space="preserve"> csv wouldn’t accept array, even inside a valid json it wouldn’t accept array. </w:t>
      </w:r>
      <w:r w:rsidRPr="000A2DC2">
        <w:rPr>
          <w:noProof/>
        </w:rPr>
        <w:drawing>
          <wp:inline distT="0" distB="0" distL="0" distR="0" wp14:anchorId="17DD179F" wp14:editId="75328C6E">
            <wp:extent cx="5731510" cy="24098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DC2">
        <w:t xml:space="preserve">  </w:t>
      </w:r>
    </w:p>
    <w:p w14:paraId="6EF68E90" w14:textId="4885C93B" w:rsidR="006B115E" w:rsidRDefault="00B85BD5">
      <w:pPr>
        <w:rPr>
          <w:noProof/>
        </w:rPr>
      </w:pPr>
      <w:r w:rsidRPr="000A2DC2">
        <w:rPr>
          <w:b/>
          <w:bCs/>
        </w:rPr>
        <w:t>map &amp; mapObject:</w:t>
      </w:r>
      <w:r w:rsidRPr="000A2DC2">
        <w:rPr>
          <w:b/>
          <w:bCs/>
        </w:rPr>
        <w:tab/>
      </w:r>
      <w:r w:rsidRPr="000A2DC2">
        <w:rPr>
          <w:b/>
          <w:bCs/>
        </w:rPr>
        <w:tab/>
      </w:r>
      <w:r w:rsidRPr="000A2DC2">
        <w:rPr>
          <w:b/>
          <w:bCs/>
        </w:rPr>
        <w:tab/>
      </w:r>
      <w:r w:rsidRPr="000A2DC2">
        <w:rPr>
          <w:b/>
          <w:bCs/>
        </w:rPr>
        <w:tab/>
      </w:r>
      <w:r w:rsidRPr="000A2DC2">
        <w:rPr>
          <w:b/>
          <w:bCs/>
        </w:rPr>
        <w:tab/>
      </w:r>
      <w:r w:rsidRPr="000A2DC2">
        <w:rPr>
          <w:b/>
          <w:bCs/>
        </w:rPr>
        <w:tab/>
      </w:r>
      <w:r w:rsidRPr="000A2DC2">
        <w:rPr>
          <w:b/>
          <w:bCs/>
        </w:rPr>
        <w:tab/>
      </w:r>
      <w:r w:rsidRPr="000A2DC2">
        <w:rPr>
          <w:b/>
          <w:bCs/>
        </w:rPr>
        <w:tab/>
      </w:r>
      <w:r w:rsidRPr="000A2DC2">
        <w:rPr>
          <w:b/>
          <w:bCs/>
        </w:rPr>
        <w:tab/>
      </w:r>
      <w:r w:rsidRPr="000A2DC2">
        <w:rPr>
          <w:b/>
          <w:bCs/>
        </w:rPr>
        <w:tab/>
        <w:t xml:space="preserve">                             </w:t>
      </w:r>
      <w:r w:rsidRPr="000A2DC2">
        <w:t xml:space="preserve">map </w:t>
      </w:r>
      <w:r w:rsidR="0089556A" w:rsidRPr="000A2DC2">
        <w:t>will take an array &amp; result in array as o/p</w:t>
      </w:r>
      <w:r w:rsidRPr="000A2DC2">
        <w:t>.</w:t>
      </w:r>
      <w:r w:rsidR="0089556A" w:rsidRPr="000A2DC2">
        <w:tab/>
      </w:r>
      <w:r w:rsidR="0089556A" w:rsidRPr="000A2DC2">
        <w:tab/>
      </w:r>
      <w:r w:rsidR="0089556A" w:rsidRPr="000A2DC2">
        <w:tab/>
      </w:r>
      <w:r w:rsidR="0089556A" w:rsidRPr="000A2DC2">
        <w:tab/>
      </w:r>
      <w:r w:rsidR="0089556A" w:rsidRPr="000A2DC2">
        <w:tab/>
      </w:r>
      <w:r w:rsidR="0089556A" w:rsidRPr="000A2DC2">
        <w:tab/>
      </w:r>
      <w:r w:rsidR="0089556A" w:rsidRPr="000A2DC2">
        <w:tab/>
        <w:t xml:space="preserve">            </w:t>
      </w:r>
      <w:r w:rsidR="0031397C" w:rsidRPr="000A2DC2">
        <w:rPr>
          <w:b/>
          <w:bCs/>
        </w:rPr>
        <w:t>$</w:t>
      </w:r>
      <w:r w:rsidR="0031397C" w:rsidRPr="000A2DC2">
        <w:t xml:space="preserve"> - value</w:t>
      </w:r>
      <w:r w:rsidR="0031397C" w:rsidRPr="000A2DC2">
        <w:tab/>
      </w:r>
      <w:r w:rsidR="0031397C" w:rsidRPr="000A2DC2">
        <w:tab/>
      </w:r>
      <w:r w:rsidR="0031397C" w:rsidRPr="000A2DC2">
        <w:tab/>
      </w:r>
      <w:r w:rsidR="0031397C" w:rsidRPr="000A2DC2">
        <w:tab/>
      </w:r>
      <w:r w:rsidR="0031397C" w:rsidRPr="000A2DC2">
        <w:tab/>
      </w:r>
      <w:r w:rsidR="0031397C" w:rsidRPr="000A2DC2">
        <w:tab/>
      </w:r>
      <w:r w:rsidR="0031397C" w:rsidRPr="000A2DC2">
        <w:tab/>
      </w:r>
      <w:r w:rsidR="0031397C" w:rsidRPr="000A2DC2">
        <w:tab/>
      </w:r>
      <w:r w:rsidR="0031397C" w:rsidRPr="000A2DC2">
        <w:tab/>
      </w:r>
      <w:r w:rsidR="0031397C" w:rsidRPr="000A2DC2">
        <w:tab/>
        <w:t xml:space="preserve">                                                                         </w:t>
      </w:r>
      <w:r w:rsidR="0031397C" w:rsidRPr="000A2DC2">
        <w:rPr>
          <w:b/>
          <w:bCs/>
        </w:rPr>
        <w:t>$$</w:t>
      </w:r>
      <w:r w:rsidR="0031397C" w:rsidRPr="000A2DC2">
        <w:t xml:space="preserve"> - index</w:t>
      </w:r>
      <w:r w:rsidR="000D4879" w:rsidRPr="000A2DC2">
        <w:tab/>
      </w:r>
      <w:r w:rsidR="000D4879" w:rsidRPr="000A2DC2">
        <w:tab/>
      </w:r>
      <w:r w:rsidR="000D4879" w:rsidRPr="000A2DC2">
        <w:tab/>
      </w:r>
      <w:r w:rsidR="000D4879" w:rsidRPr="000A2DC2">
        <w:tab/>
      </w:r>
      <w:r w:rsidR="000D4879" w:rsidRPr="000A2DC2">
        <w:tab/>
      </w:r>
      <w:r w:rsidR="000D4879" w:rsidRPr="000A2DC2">
        <w:tab/>
      </w:r>
      <w:r w:rsidR="000D4879" w:rsidRPr="000A2DC2">
        <w:tab/>
      </w:r>
      <w:r w:rsidR="000D4879" w:rsidRPr="000A2DC2">
        <w:tab/>
      </w:r>
      <w:r w:rsidR="000D4879" w:rsidRPr="000A2DC2">
        <w:tab/>
      </w:r>
      <w:r w:rsidR="000D4879" w:rsidRPr="000A2DC2">
        <w:tab/>
        <w:t xml:space="preserve">                             </w:t>
      </w:r>
      <w:r w:rsidR="00121E9E" w:rsidRPr="000A2DC2">
        <w:rPr>
          <w:noProof/>
        </w:rPr>
        <w:t xml:space="preserve"> </w:t>
      </w:r>
      <w:r w:rsidR="00121E9E" w:rsidRPr="000A2DC2">
        <w:rPr>
          <w:noProof/>
        </w:rPr>
        <w:lastRenderedPageBreak/>
        <w:drawing>
          <wp:inline distT="0" distB="0" distL="0" distR="0" wp14:anchorId="48CA5D0C" wp14:editId="642ADDCA">
            <wp:extent cx="5731510" cy="29921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400" w:rsidRPr="000A2DC2">
        <w:rPr>
          <w:noProof/>
        </w:rPr>
        <w:t xml:space="preserve"> Differ syntex for </w:t>
      </w:r>
      <w:r w:rsidR="005A5400" w:rsidRPr="000A2DC2">
        <w:rPr>
          <w:b/>
          <w:bCs/>
          <w:noProof/>
        </w:rPr>
        <w:t>map</w:t>
      </w:r>
      <w:r w:rsidR="005A5400" w:rsidRPr="000A2DC2">
        <w:rPr>
          <w:noProof/>
        </w:rPr>
        <w:t>:</w:t>
      </w:r>
      <w:r w:rsidR="005A5400" w:rsidRPr="000A2DC2">
        <w:rPr>
          <w:noProof/>
        </w:rPr>
        <w:drawing>
          <wp:inline distT="0" distB="0" distL="0" distR="0" wp14:anchorId="233F220E" wp14:editId="5E6E10FE">
            <wp:extent cx="5731510" cy="30505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68A" w:rsidRPr="0026368A">
        <w:rPr>
          <w:noProof/>
        </w:rPr>
        <w:t xml:space="preserve"> </w:t>
      </w:r>
    </w:p>
    <w:p w14:paraId="4F85B48C" w14:textId="576C5013" w:rsidR="006B115E" w:rsidRDefault="006B115E">
      <w:pPr>
        <w:rPr>
          <w:noProof/>
        </w:rPr>
      </w:pPr>
      <w:r w:rsidRPr="006B115E">
        <w:rPr>
          <w:b/>
          <w:bCs/>
        </w:rPr>
        <w:t>--------------------------------------------------------------------------------------------------------------------------------------</w:t>
      </w:r>
    </w:p>
    <w:p w14:paraId="40EF40B7" w14:textId="77777777" w:rsidR="006B115E" w:rsidRDefault="006B115E">
      <w:r w:rsidRPr="006B115E">
        <w:rPr>
          <w:noProof/>
        </w:rPr>
        <w:lastRenderedPageBreak/>
        <w:drawing>
          <wp:inline distT="0" distB="0" distL="0" distR="0" wp14:anchorId="0E03DC24" wp14:editId="4520F81E">
            <wp:extent cx="5616427" cy="2682472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68A" w:rsidRPr="0026368A">
        <w:rPr>
          <w:noProof/>
        </w:rPr>
        <w:drawing>
          <wp:inline distT="0" distB="0" distL="0" distR="0" wp14:anchorId="32159800" wp14:editId="14271AF2">
            <wp:extent cx="5731510" cy="42456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15E">
        <w:rPr>
          <w:noProof/>
        </w:rPr>
        <w:drawing>
          <wp:inline distT="0" distB="0" distL="0" distR="0" wp14:anchorId="44EEB370" wp14:editId="752B4B4A">
            <wp:extent cx="5731510" cy="14236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08F0" w14:textId="59B4DFD9" w:rsidR="00FA2202" w:rsidRPr="006B115E" w:rsidRDefault="006B115E">
      <w:pPr>
        <w:rPr>
          <w:b/>
          <w:bCs/>
        </w:rPr>
      </w:pPr>
      <w:r w:rsidRPr="006B115E">
        <w:rPr>
          <w:b/>
          <w:bCs/>
        </w:rPr>
        <w:t>--------------------------------------------------------------------------------------------------------------------------------------</w:t>
      </w:r>
      <w:r w:rsidR="000D4879" w:rsidRPr="006B115E">
        <w:rPr>
          <w:b/>
          <w:bCs/>
        </w:rPr>
        <w:tab/>
      </w:r>
      <w:r w:rsidR="000D4879" w:rsidRPr="006B115E">
        <w:rPr>
          <w:b/>
          <w:bCs/>
        </w:rPr>
        <w:tab/>
      </w:r>
      <w:r w:rsidR="000D4879" w:rsidRPr="006B115E">
        <w:rPr>
          <w:b/>
          <w:bCs/>
        </w:rPr>
        <w:tab/>
      </w:r>
      <w:r w:rsidR="000D4879" w:rsidRPr="006B115E">
        <w:rPr>
          <w:b/>
          <w:bCs/>
        </w:rPr>
        <w:tab/>
      </w:r>
      <w:r w:rsidR="000D4879" w:rsidRPr="006B115E">
        <w:rPr>
          <w:b/>
          <w:bCs/>
        </w:rPr>
        <w:tab/>
      </w:r>
      <w:r w:rsidR="000D4879" w:rsidRPr="006B115E">
        <w:rPr>
          <w:b/>
          <w:bCs/>
        </w:rPr>
        <w:tab/>
      </w:r>
      <w:r w:rsidR="000D4879" w:rsidRPr="006B115E">
        <w:rPr>
          <w:b/>
          <w:bCs/>
        </w:rPr>
        <w:tab/>
      </w:r>
      <w:r w:rsidR="000D4879" w:rsidRPr="006B115E">
        <w:rPr>
          <w:b/>
          <w:bCs/>
        </w:rPr>
        <w:tab/>
        <w:t xml:space="preserve">                        </w:t>
      </w:r>
      <w:r w:rsidR="006B47CF" w:rsidRPr="006B115E">
        <w:rPr>
          <w:b/>
          <w:bCs/>
        </w:rPr>
        <w:tab/>
      </w:r>
      <w:r w:rsidR="006B47CF" w:rsidRPr="006B115E">
        <w:rPr>
          <w:b/>
          <w:bCs/>
        </w:rPr>
        <w:tab/>
        <w:t xml:space="preserve"> </w:t>
      </w:r>
    </w:p>
    <w:p w14:paraId="10DD8AB8" w14:textId="1BC3B902" w:rsidR="001A4F51" w:rsidRPr="000A2DC2" w:rsidRDefault="00FA2202">
      <w:r w:rsidRPr="000A2DC2">
        <w:lastRenderedPageBreak/>
        <w:t>405</w:t>
      </w:r>
      <w:r w:rsidR="0071434B" w:rsidRPr="000A2DC2">
        <w:t xml:space="preserve">: </w:t>
      </w:r>
      <w:r w:rsidRPr="000A2DC2">
        <w:t xml:space="preserve"> METHOD_NOT_FOUND</w:t>
      </w:r>
      <w:r w:rsidR="000C5A72" w:rsidRPr="000A2DC2">
        <w:tab/>
      </w:r>
      <w:r w:rsidR="000C5A72" w:rsidRPr="000A2DC2">
        <w:tab/>
      </w:r>
      <w:r w:rsidR="000C5A72" w:rsidRPr="000A2DC2">
        <w:tab/>
      </w:r>
      <w:r w:rsidR="000C5A72" w:rsidRPr="000A2DC2">
        <w:tab/>
      </w:r>
      <w:r w:rsidR="000C5A72" w:rsidRPr="000A2DC2">
        <w:tab/>
      </w:r>
      <w:r w:rsidR="000C5A72" w:rsidRPr="000A2DC2">
        <w:tab/>
      </w:r>
      <w:r w:rsidR="000C5A72" w:rsidRPr="000A2DC2">
        <w:tab/>
      </w:r>
      <w:r w:rsidR="000C5A72" w:rsidRPr="000A2DC2">
        <w:tab/>
      </w:r>
      <w:r w:rsidR="000C5A72" w:rsidRPr="000A2DC2">
        <w:tab/>
        <w:t xml:space="preserve">                                                    404:  RESOURCE_NOT_FOUND</w:t>
      </w:r>
      <w:r w:rsidR="001A4F51" w:rsidRPr="000A2DC2">
        <w:t xml:space="preserve">                 </w:t>
      </w:r>
    </w:p>
    <w:p w14:paraId="1FFD7A4B" w14:textId="7621A820" w:rsidR="005626D0" w:rsidRPr="000A2DC2" w:rsidRDefault="001B541B">
      <w:r w:rsidRPr="000A2DC2">
        <w:rPr>
          <w:color w:val="FF0000"/>
        </w:rPr>
        <w:t>Note:</w:t>
      </w:r>
      <w:r w:rsidRPr="000A2DC2">
        <w:t xml:space="preserve"> </w:t>
      </w:r>
      <w:r w:rsidR="00E07A35" w:rsidRPr="000A2DC2">
        <w:tab/>
      </w:r>
      <w:r w:rsidR="00E07A35" w:rsidRPr="000A2DC2">
        <w:tab/>
      </w:r>
      <w:r w:rsidR="00E07A35" w:rsidRPr="000A2DC2">
        <w:tab/>
      </w:r>
      <w:r w:rsidR="00E07A35" w:rsidRPr="000A2DC2">
        <w:tab/>
      </w:r>
      <w:r w:rsidR="00E07A35" w:rsidRPr="000A2DC2">
        <w:tab/>
      </w:r>
      <w:r w:rsidR="00E07A35" w:rsidRPr="000A2DC2">
        <w:tab/>
      </w:r>
      <w:r w:rsidR="00E07A35" w:rsidRPr="000A2DC2">
        <w:tab/>
      </w:r>
      <w:r w:rsidR="00E07A35" w:rsidRPr="000A2DC2">
        <w:tab/>
      </w:r>
      <w:r w:rsidR="00E07A35" w:rsidRPr="000A2DC2">
        <w:tab/>
      </w:r>
      <w:r w:rsidR="00E07A35" w:rsidRPr="000A2DC2">
        <w:tab/>
      </w:r>
      <w:r w:rsidR="00E07A35" w:rsidRPr="000A2DC2">
        <w:tab/>
        <w:t xml:space="preserve">               </w:t>
      </w:r>
      <w:r w:rsidRPr="000A2DC2">
        <w:t>When we get</w:t>
      </w:r>
      <w:r w:rsidR="00FA0F86" w:rsidRPr="000A2DC2">
        <w:t>’</w:t>
      </w:r>
      <w:r w:rsidRPr="000A2DC2">
        <w:t>s the post request at listener then the payload would</w:t>
      </w:r>
      <w:r w:rsidR="00B61934" w:rsidRPr="000A2DC2">
        <w:t xml:space="preserve">n’t </w:t>
      </w:r>
      <w:r w:rsidR="00836D48" w:rsidRPr="000A2DC2">
        <w:t>vanish</w:t>
      </w:r>
      <w:r w:rsidRPr="000A2DC2">
        <w:t xml:space="preserve"> out. </w:t>
      </w:r>
      <w:r w:rsidR="005626D0" w:rsidRPr="000A2DC2">
        <w:t xml:space="preserve">  </w:t>
      </w:r>
      <w:r w:rsidR="00E07A35" w:rsidRPr="000A2DC2">
        <w:t xml:space="preserve">                                                                       **Database uses json.</w:t>
      </w:r>
    </w:p>
    <w:p w14:paraId="043BCCF0" w14:textId="0D322020" w:rsidR="007D34BE" w:rsidRPr="000A2DC2" w:rsidRDefault="007D34BE">
      <w:r w:rsidRPr="000A2DC2">
        <w:t>--------------------------------------------------------------------------------------------------------------------------------------</w:t>
      </w:r>
    </w:p>
    <w:p w14:paraId="5E1E3695" w14:textId="671C3EEB" w:rsidR="00AF5D7A" w:rsidRPr="000A2DC2" w:rsidRDefault="007D34BE" w:rsidP="007D34BE">
      <w:r w:rsidRPr="000A2DC2">
        <w:t xml:space="preserve">** </w:t>
      </w:r>
      <w:r w:rsidRPr="000A2DC2">
        <w:rPr>
          <w:b/>
          <w:bCs/>
        </w:rPr>
        <w:t>Publish</w:t>
      </w:r>
      <w:r w:rsidRPr="000A2DC2">
        <w:t xml:space="preserve">: async </w:t>
      </w:r>
      <w:r w:rsidRPr="000A2DC2">
        <w:tab/>
      </w:r>
      <w:r w:rsidRPr="000A2DC2">
        <w:tab/>
      </w:r>
      <w:r w:rsidRPr="000A2DC2">
        <w:tab/>
      </w:r>
      <w:r w:rsidRPr="000A2DC2">
        <w:tab/>
      </w:r>
      <w:r w:rsidRPr="000A2DC2">
        <w:tab/>
      </w:r>
      <w:r w:rsidRPr="000A2DC2">
        <w:tab/>
      </w:r>
      <w:r w:rsidRPr="000A2DC2">
        <w:tab/>
      </w:r>
      <w:r w:rsidRPr="000A2DC2">
        <w:tab/>
      </w:r>
      <w:r w:rsidRPr="000A2DC2">
        <w:tab/>
      </w:r>
      <w:r w:rsidRPr="000A2DC2">
        <w:tab/>
        <w:t xml:space="preserve">                                       **</w:t>
      </w:r>
      <w:r w:rsidRPr="000A2DC2">
        <w:rPr>
          <w:b/>
          <w:bCs/>
        </w:rPr>
        <w:t>Publish consume</w:t>
      </w:r>
      <w:r w:rsidRPr="000A2DC2">
        <w:t>: sync</w:t>
      </w:r>
      <w:r w:rsidR="00AF5D7A" w:rsidRPr="000A2DC2">
        <w:tab/>
      </w:r>
      <w:r w:rsidR="00AF5D7A" w:rsidRPr="000A2DC2">
        <w:tab/>
      </w:r>
      <w:r w:rsidR="00AF5D7A" w:rsidRPr="000A2DC2">
        <w:tab/>
      </w:r>
      <w:r w:rsidR="00AF5D7A" w:rsidRPr="000A2DC2">
        <w:tab/>
      </w:r>
      <w:r w:rsidR="00AF5D7A" w:rsidRPr="000A2DC2">
        <w:tab/>
      </w:r>
      <w:r w:rsidR="00AF5D7A" w:rsidRPr="000A2DC2">
        <w:tab/>
      </w:r>
      <w:r w:rsidR="00AF5D7A" w:rsidRPr="000A2DC2">
        <w:tab/>
      </w:r>
      <w:r w:rsidR="00AF5D7A" w:rsidRPr="000A2DC2">
        <w:tab/>
        <w:t xml:space="preserve">                                  </w:t>
      </w:r>
      <w:r w:rsidR="000C50DA" w:rsidRPr="000A2DC2">
        <w:rPr>
          <w:noProof/>
        </w:rPr>
        <w:drawing>
          <wp:inline distT="0" distB="0" distL="0" distR="0" wp14:anchorId="5EB383E7" wp14:editId="27D81C2C">
            <wp:extent cx="4595258" cy="4267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D7A" w:rsidRPr="000A2DC2">
        <w:t xml:space="preserve">                                           o/p: Initially set payload value is set to 10 </w:t>
      </w:r>
      <w:r w:rsidR="002A236D" w:rsidRPr="000A2DC2">
        <w:t>and</w:t>
      </w:r>
      <w:r w:rsidR="00AF5D7A" w:rsidRPr="000A2DC2">
        <w:t xml:space="preserve"> later modified in queue listener                                   Before Publish: 10</w:t>
      </w:r>
      <w:r w:rsidR="00AF5D7A" w:rsidRPr="000A2DC2">
        <w:tab/>
      </w:r>
      <w:r w:rsidR="00AF5D7A" w:rsidRPr="000A2DC2">
        <w:tab/>
      </w:r>
      <w:r w:rsidR="00AF5D7A" w:rsidRPr="000A2DC2">
        <w:tab/>
      </w:r>
      <w:r w:rsidR="00AF5D7A" w:rsidRPr="000A2DC2">
        <w:tab/>
      </w:r>
      <w:r w:rsidR="00AF5D7A" w:rsidRPr="000A2DC2">
        <w:tab/>
      </w:r>
      <w:r w:rsidR="00AF5D7A" w:rsidRPr="000A2DC2">
        <w:tab/>
      </w:r>
      <w:r w:rsidR="00AF5D7A" w:rsidRPr="000A2DC2">
        <w:tab/>
      </w:r>
      <w:r w:rsidR="00AF5D7A" w:rsidRPr="000A2DC2">
        <w:tab/>
      </w:r>
      <w:r w:rsidR="00AF5D7A" w:rsidRPr="000A2DC2">
        <w:tab/>
        <w:t xml:space="preserve">                              </w:t>
      </w:r>
      <w:r w:rsidR="00320D49" w:rsidRPr="000A2DC2">
        <w:t>After</w:t>
      </w:r>
      <w:r w:rsidR="00AF5D7A" w:rsidRPr="000A2DC2">
        <w:t xml:space="preserve"> Publish: 10</w:t>
      </w:r>
    </w:p>
    <w:p w14:paraId="51B72DA7" w14:textId="6E3C3494" w:rsidR="007D34BE" w:rsidRPr="000A2DC2" w:rsidRDefault="00AF5D7A" w:rsidP="007D34BE">
      <w:r w:rsidRPr="000A2DC2">
        <w:t xml:space="preserve">If the it would have been </w:t>
      </w:r>
      <w:r w:rsidR="00320D49" w:rsidRPr="000A2DC2">
        <w:rPr>
          <w:b/>
          <w:bCs/>
        </w:rPr>
        <w:t>Publish consume</w:t>
      </w:r>
      <w:r w:rsidRPr="000A2DC2">
        <w:t xml:space="preserve"> </w:t>
      </w:r>
      <w:r w:rsidR="00320D49" w:rsidRPr="000A2DC2">
        <w:t>then</w:t>
      </w:r>
      <w:r w:rsidRPr="000A2DC2">
        <w:tab/>
      </w:r>
      <w:r w:rsidR="00320D49" w:rsidRPr="000A2DC2">
        <w:tab/>
      </w:r>
      <w:r w:rsidR="00320D49" w:rsidRPr="000A2DC2">
        <w:tab/>
      </w:r>
      <w:r w:rsidR="00320D49" w:rsidRPr="000A2DC2">
        <w:tab/>
      </w:r>
      <w:r w:rsidR="00320D49" w:rsidRPr="000A2DC2">
        <w:tab/>
      </w:r>
      <w:r w:rsidR="00320D49" w:rsidRPr="000A2DC2">
        <w:tab/>
      </w:r>
      <w:r w:rsidR="00320D49" w:rsidRPr="000A2DC2">
        <w:tab/>
        <w:t xml:space="preserve"> o/p:           </w:t>
      </w:r>
      <w:r w:rsidR="00320D49" w:rsidRPr="000A2DC2">
        <w:tab/>
      </w:r>
      <w:r w:rsidR="00320D49" w:rsidRPr="000A2DC2">
        <w:tab/>
      </w:r>
      <w:r w:rsidR="00320D49" w:rsidRPr="000A2DC2">
        <w:tab/>
      </w:r>
      <w:r w:rsidR="00320D49" w:rsidRPr="000A2DC2">
        <w:tab/>
      </w:r>
      <w:r w:rsidR="00320D49" w:rsidRPr="000A2DC2">
        <w:tab/>
      </w:r>
      <w:r w:rsidR="00320D49" w:rsidRPr="000A2DC2">
        <w:tab/>
      </w:r>
      <w:r w:rsidR="00320D49" w:rsidRPr="000A2DC2">
        <w:tab/>
      </w:r>
      <w:r w:rsidR="00320D49" w:rsidRPr="000A2DC2">
        <w:tab/>
      </w:r>
      <w:r w:rsidR="00320D49" w:rsidRPr="000A2DC2">
        <w:tab/>
      </w:r>
      <w:r w:rsidR="00320D49" w:rsidRPr="000A2DC2">
        <w:tab/>
      </w:r>
      <w:r w:rsidR="00320D49" w:rsidRPr="000A2DC2">
        <w:tab/>
        <w:t xml:space="preserve">                                                              Before Publish: 10</w:t>
      </w:r>
      <w:r w:rsidR="00320D49" w:rsidRPr="000A2DC2">
        <w:tab/>
      </w:r>
      <w:r w:rsidR="00320D49" w:rsidRPr="000A2DC2">
        <w:tab/>
      </w:r>
      <w:r w:rsidR="00320D49" w:rsidRPr="000A2DC2">
        <w:tab/>
      </w:r>
      <w:r w:rsidR="00320D49" w:rsidRPr="000A2DC2">
        <w:tab/>
      </w:r>
      <w:r w:rsidR="00320D49" w:rsidRPr="000A2DC2">
        <w:tab/>
      </w:r>
      <w:r w:rsidR="00320D49" w:rsidRPr="000A2DC2">
        <w:tab/>
      </w:r>
      <w:r w:rsidR="00320D49" w:rsidRPr="000A2DC2">
        <w:tab/>
      </w:r>
      <w:r w:rsidR="00320D49" w:rsidRPr="000A2DC2">
        <w:tab/>
      </w:r>
      <w:r w:rsidR="00320D49" w:rsidRPr="000A2DC2">
        <w:tab/>
        <w:t xml:space="preserve">                              After Publish: 20</w:t>
      </w:r>
      <w:r w:rsidR="00320D49" w:rsidRPr="000A2DC2">
        <w:tab/>
      </w:r>
      <w:r w:rsidR="007D34BE" w:rsidRPr="000A2DC2">
        <w:tab/>
      </w:r>
      <w:r w:rsidR="007D34BE" w:rsidRPr="000A2DC2">
        <w:tab/>
      </w:r>
      <w:r w:rsidR="007D34BE" w:rsidRPr="000A2DC2">
        <w:tab/>
      </w:r>
      <w:r w:rsidR="007D34BE" w:rsidRPr="000A2DC2">
        <w:tab/>
      </w:r>
      <w:r w:rsidR="007D34BE" w:rsidRPr="000A2DC2">
        <w:tab/>
      </w:r>
      <w:r w:rsidR="007D34BE" w:rsidRPr="000A2DC2">
        <w:tab/>
      </w:r>
      <w:r w:rsidR="007D34BE" w:rsidRPr="000A2DC2">
        <w:tab/>
      </w:r>
      <w:r w:rsidR="007D34BE" w:rsidRPr="000A2DC2">
        <w:tab/>
        <w:t xml:space="preserve">                                                                       </w:t>
      </w:r>
    </w:p>
    <w:p w14:paraId="64038B0C" w14:textId="111D3FB9" w:rsidR="007D34BE" w:rsidRPr="000A2DC2" w:rsidRDefault="007D34BE">
      <w:r w:rsidRPr="000A2DC2">
        <w:t>--------------------------------------------------------------------------------------------------------------------------------------</w:t>
      </w:r>
    </w:p>
    <w:p w14:paraId="0712179C" w14:textId="5F4E3C15" w:rsidR="0017591E" w:rsidRPr="000A2DC2" w:rsidRDefault="0017591E">
      <w:r w:rsidRPr="000A2DC2">
        <w:rPr>
          <w:noProof/>
        </w:rPr>
        <w:lastRenderedPageBreak/>
        <w:drawing>
          <wp:inline distT="0" distB="0" distL="0" distR="0" wp14:anchorId="023175C9" wp14:editId="3E803E5E">
            <wp:extent cx="4854361" cy="477053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DC2">
        <w:t xml:space="preserve">      </w:t>
      </w:r>
      <w:r w:rsidRPr="000A2DC2">
        <w:rPr>
          <w:noProof/>
        </w:rPr>
        <w:lastRenderedPageBreak/>
        <w:drawing>
          <wp:inline distT="0" distB="0" distL="0" distR="0" wp14:anchorId="3EA16DA9" wp14:editId="51F8BFA4">
            <wp:extent cx="4740051" cy="669094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66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DC2">
        <w:t xml:space="preserve"> </w:t>
      </w:r>
      <w:r w:rsidRPr="000A2DC2">
        <w:rPr>
          <w:noProof/>
        </w:rPr>
        <w:lastRenderedPageBreak/>
        <w:drawing>
          <wp:inline distT="0" distB="0" distL="0" distR="0" wp14:anchorId="2F4DB3E2" wp14:editId="52FAACCF">
            <wp:extent cx="3520745" cy="4999153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DC2">
        <w:t xml:space="preserve">      </w:t>
      </w:r>
      <w:r w:rsidR="0066265E" w:rsidRPr="000A2DC2">
        <w:rPr>
          <w:noProof/>
        </w:rPr>
        <w:lastRenderedPageBreak/>
        <w:drawing>
          <wp:inline distT="0" distB="0" distL="0" distR="0" wp14:anchorId="5763D7C1" wp14:editId="2C58F70F">
            <wp:extent cx="5082980" cy="5837426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58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EA64" w14:textId="6B005B14" w:rsidR="00E4623C" w:rsidRPr="000A2DC2" w:rsidRDefault="0017591E">
      <w:r w:rsidRPr="000A2DC2">
        <w:t xml:space="preserve">--------------------------------------------------------------------------------------------------------------------------------------                                                                    </w:t>
      </w:r>
    </w:p>
    <w:p w14:paraId="2D3D310F" w14:textId="77777777" w:rsidR="005A5E07" w:rsidRDefault="0092401A">
      <w:r w:rsidRPr="000A2DC2">
        <w:rPr>
          <w:noProof/>
        </w:rPr>
        <w:lastRenderedPageBreak/>
        <w:drawing>
          <wp:inline distT="0" distB="0" distL="0" distR="0" wp14:anchorId="67FE2C1A" wp14:editId="3597FA7E">
            <wp:extent cx="4838700" cy="7513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751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2DC2">
        <w:rPr>
          <w:b/>
          <w:bCs/>
        </w:rPr>
        <w:t xml:space="preserve">                                                                               o/p: </w:t>
      </w:r>
      <w:r w:rsidRPr="000A2DC2">
        <w:t>“Hello-HTTP-Three”</w:t>
      </w:r>
      <w:r w:rsidR="000A2DC2" w:rsidRPr="000A2DC2">
        <w:tab/>
      </w:r>
      <w:r w:rsidR="000A2DC2" w:rsidRPr="000A2DC2">
        <w:tab/>
      </w:r>
      <w:r w:rsidR="000A2DC2" w:rsidRPr="000A2DC2">
        <w:tab/>
      </w:r>
      <w:r w:rsidR="000A2DC2" w:rsidRPr="000A2DC2">
        <w:tab/>
      </w:r>
      <w:r w:rsidR="000A2DC2" w:rsidRPr="000A2DC2">
        <w:tab/>
      </w:r>
      <w:r w:rsidR="000A2DC2" w:rsidRPr="000A2DC2">
        <w:tab/>
      </w:r>
      <w:r w:rsidR="000A2DC2" w:rsidRPr="000A2DC2">
        <w:tab/>
      </w:r>
      <w:r w:rsidR="000A2DC2" w:rsidRPr="000A2DC2">
        <w:tab/>
      </w:r>
      <w:r w:rsidR="000A2DC2" w:rsidRPr="000A2DC2">
        <w:tab/>
        <w:t xml:space="preserve"> </w:t>
      </w:r>
      <w:r w:rsidR="000A2DC2" w:rsidRPr="000A2DC2">
        <w:rPr>
          <w:color w:val="FF0000"/>
        </w:rPr>
        <w:t>Note:</w:t>
      </w:r>
      <w:r w:rsidR="000A2DC2" w:rsidRPr="000A2DC2">
        <w:t xml:space="preserve"> </w:t>
      </w:r>
      <w:r w:rsidR="000A2DC2" w:rsidRPr="000A2DC2">
        <w:rPr>
          <w:b/>
          <w:bCs/>
        </w:rPr>
        <w:t>Publish</w:t>
      </w:r>
      <w:r w:rsidR="000A2DC2" w:rsidRPr="000A2DC2">
        <w:t xml:space="preserve"> is used thus</w:t>
      </w:r>
      <w:r w:rsidR="00523172">
        <w:t xml:space="preserve"> async. </w:t>
      </w:r>
      <w:r w:rsidR="000A2DC2" w:rsidRPr="000A2DC2">
        <w:t xml:space="preserve"> </w:t>
      </w:r>
      <w:r w:rsidR="000A2DC2" w:rsidRPr="000A2DC2">
        <w:tab/>
      </w:r>
    </w:p>
    <w:p w14:paraId="6E1AD248" w14:textId="010B198E" w:rsidR="00BB3DE9" w:rsidRPr="000A2DC2" w:rsidRDefault="005A5E07">
      <w:pPr>
        <w:rPr>
          <w:b/>
          <w:bCs/>
        </w:rPr>
      </w:pPr>
      <w:r w:rsidRPr="005A5E07">
        <w:rPr>
          <w:color w:val="FF0000"/>
        </w:rPr>
        <w:t>Think:</w:t>
      </w:r>
      <w:r>
        <w:t xml:space="preserve"> If the queue would have been </w:t>
      </w:r>
      <w:r w:rsidRPr="005A5E07">
        <w:rPr>
          <w:b/>
          <w:bCs/>
        </w:rPr>
        <w:t>Publish Consume</w:t>
      </w:r>
      <w:r w:rsidR="00BE07CD">
        <w:rPr>
          <w:b/>
          <w:bCs/>
        </w:rPr>
        <w:t xml:space="preserve"> </w:t>
      </w:r>
      <w:r w:rsidR="00BE07CD" w:rsidRPr="00BE07CD">
        <w:t>o/p?.</w:t>
      </w:r>
      <w:r w:rsidR="000A2DC2" w:rsidRPr="000A2DC2">
        <w:tab/>
      </w:r>
      <w:r w:rsidR="000A2DC2" w:rsidRPr="000A2DC2">
        <w:tab/>
      </w:r>
      <w:r w:rsidR="000A2DC2" w:rsidRPr="000A2DC2">
        <w:tab/>
        <w:t xml:space="preserve">                                            </w:t>
      </w:r>
    </w:p>
    <w:p w14:paraId="6418C702" w14:textId="77777777" w:rsidR="00BB3DE9" w:rsidRPr="000F2860" w:rsidRDefault="00BB3DE9" w:rsidP="00BB3DE9">
      <w:pPr>
        <w:rPr>
          <w:b/>
          <w:bCs/>
        </w:rPr>
      </w:pPr>
      <w:r w:rsidRPr="000F2860">
        <w:rPr>
          <w:b/>
          <w:bCs/>
        </w:rPr>
        <w:t xml:space="preserve">--------------------------------------------------------------------------------------------------------------------------------------                                                                    </w:t>
      </w:r>
    </w:p>
    <w:p w14:paraId="69079CD7" w14:textId="45796532" w:rsidR="00BB3DE9" w:rsidRDefault="009F490D">
      <w:pPr>
        <w:rPr>
          <w:b/>
          <w:bCs/>
        </w:rPr>
      </w:pPr>
      <w:r w:rsidRPr="009F490D">
        <w:rPr>
          <w:b/>
          <w:bCs/>
          <w:noProof/>
        </w:rPr>
        <w:lastRenderedPageBreak/>
        <w:drawing>
          <wp:inline distT="0" distB="0" distL="0" distR="0" wp14:anchorId="07A46FB3" wp14:editId="6FEE5B69">
            <wp:extent cx="5731510" cy="57981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FBAA" w14:textId="0DA6AF8D" w:rsidR="009F490D" w:rsidRDefault="009F490D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--------------------------------------------------------------------------------------------------------------------------------------</w:t>
      </w:r>
    </w:p>
    <w:p w14:paraId="7BA8CE31" w14:textId="77777777" w:rsidR="00EA1B1E" w:rsidRDefault="00B24FEB" w:rsidP="00381F93">
      <w:pPr>
        <w:rPr>
          <w:b/>
          <w:bCs/>
        </w:rPr>
      </w:pPr>
      <w:r w:rsidRPr="00B24FEB">
        <w:rPr>
          <w:b/>
          <w:bCs/>
          <w:noProof/>
          <w:color w:val="FF0000"/>
        </w:rPr>
        <w:lastRenderedPageBreak/>
        <w:drawing>
          <wp:inline distT="0" distB="0" distL="0" distR="0" wp14:anchorId="3DA8802B" wp14:editId="0058F856">
            <wp:extent cx="5731510" cy="31203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1D51" w14:textId="018F908B" w:rsidR="00363821" w:rsidRDefault="00567211" w:rsidP="00381F93">
      <w:pPr>
        <w:rPr>
          <w:b/>
          <w:bCs/>
        </w:rPr>
      </w:pPr>
      <w:r w:rsidRPr="00567211">
        <w:rPr>
          <w:b/>
          <w:bCs/>
          <w:noProof/>
          <w:color w:val="FF0000"/>
        </w:rPr>
        <w:drawing>
          <wp:inline distT="0" distB="0" distL="0" distR="0" wp14:anchorId="2641CC3A" wp14:editId="2F5A2C37">
            <wp:extent cx="5731510" cy="31375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E22E" w14:textId="05F86CB5" w:rsidR="00381F93" w:rsidRDefault="00381F93" w:rsidP="00381F93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--------------------------------------------------------------------------------------------------------------------------------------</w:t>
      </w:r>
    </w:p>
    <w:p w14:paraId="07A8FE63" w14:textId="667BFBB6" w:rsidR="00B24FEB" w:rsidRDefault="00C30432">
      <w:pPr>
        <w:rPr>
          <w:b/>
          <w:bCs/>
          <w:color w:val="FF0000"/>
        </w:rPr>
      </w:pPr>
      <w:r w:rsidRPr="00C30432">
        <w:rPr>
          <w:b/>
          <w:bCs/>
          <w:noProof/>
          <w:color w:val="FF0000"/>
        </w:rPr>
        <w:lastRenderedPageBreak/>
        <w:drawing>
          <wp:inline distT="0" distB="0" distL="0" distR="0" wp14:anchorId="4B069C04" wp14:editId="3FB38ED9">
            <wp:extent cx="5731510" cy="44062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7000" w14:textId="12CC7701" w:rsidR="00C30432" w:rsidRDefault="00C30432">
      <w:pPr>
        <w:rPr>
          <w:b/>
          <w:bCs/>
          <w:color w:val="FF0000"/>
        </w:rPr>
      </w:pPr>
      <w:r w:rsidRPr="00C30432">
        <w:rPr>
          <w:b/>
          <w:bCs/>
          <w:noProof/>
          <w:color w:val="FF0000"/>
        </w:rPr>
        <w:lastRenderedPageBreak/>
        <w:drawing>
          <wp:inline distT="0" distB="0" distL="0" distR="0" wp14:anchorId="15D0522E" wp14:editId="51C30F6C">
            <wp:extent cx="5731510" cy="43567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6F2A" w14:textId="77777777" w:rsidR="00F51C00" w:rsidRDefault="009D4544" w:rsidP="009D4544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--------------------------------------------------------------------------------------------------------------------------------------</w:t>
      </w:r>
    </w:p>
    <w:p w14:paraId="5702074F" w14:textId="7B7BD604" w:rsidR="009D4544" w:rsidRDefault="00C74F36" w:rsidP="009D4544">
      <w:pPr>
        <w:rPr>
          <w:b/>
          <w:bCs/>
        </w:rPr>
      </w:pPr>
      <w:r w:rsidRPr="00C74F36">
        <w:rPr>
          <w:b/>
          <w:bCs/>
        </w:rPr>
        <w:lastRenderedPageBreak/>
        <w:drawing>
          <wp:inline distT="0" distB="0" distL="0" distR="0" wp14:anchorId="58CE6285" wp14:editId="70287EDB">
            <wp:extent cx="5731510" cy="43738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6EE0" w14:textId="77777777" w:rsidR="009C78B9" w:rsidRDefault="009C78B9" w:rsidP="009D4544">
      <w:pPr>
        <w:rPr>
          <w:b/>
          <w:bCs/>
        </w:rPr>
      </w:pPr>
    </w:p>
    <w:p w14:paraId="48FE1896" w14:textId="3CA650C6" w:rsidR="009D4544" w:rsidRDefault="00371783">
      <w:pPr>
        <w:rPr>
          <w:b/>
          <w:bCs/>
          <w:color w:val="FF0000"/>
        </w:rPr>
      </w:pPr>
      <w:r w:rsidRPr="00371783">
        <w:rPr>
          <w:b/>
          <w:bCs/>
          <w:color w:val="FF0000"/>
        </w:rPr>
        <w:lastRenderedPageBreak/>
        <w:drawing>
          <wp:inline distT="0" distB="0" distL="0" distR="0" wp14:anchorId="6794CF77" wp14:editId="7025973D">
            <wp:extent cx="5731510" cy="423418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93E5" w14:textId="4B842A6C" w:rsidR="00EF1423" w:rsidRDefault="00EF1423">
      <w:pPr>
        <w:rPr>
          <w:b/>
          <w:bCs/>
          <w:color w:val="FF0000"/>
        </w:rPr>
      </w:pPr>
      <w:r w:rsidRPr="00EF1423">
        <w:rPr>
          <w:b/>
          <w:bCs/>
          <w:color w:val="FF0000"/>
        </w:rPr>
        <w:lastRenderedPageBreak/>
        <w:drawing>
          <wp:inline distT="0" distB="0" distL="0" distR="0" wp14:anchorId="31338911" wp14:editId="71C0CF02">
            <wp:extent cx="5731510" cy="443230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</w:rPr>
        <w:t>Here in Map to option we can’t map it to default available error type</w:t>
      </w:r>
    </w:p>
    <w:p w14:paraId="285C412F" w14:textId="62255072" w:rsidR="00685BF0" w:rsidRDefault="00685BF0">
      <w:pPr>
        <w:rPr>
          <w:b/>
          <w:bCs/>
          <w:color w:val="FF0000"/>
        </w:rPr>
      </w:pPr>
      <w:r w:rsidRPr="00685BF0">
        <w:rPr>
          <w:b/>
          <w:bCs/>
          <w:color w:val="FF0000"/>
        </w:rPr>
        <w:lastRenderedPageBreak/>
        <w:drawing>
          <wp:inline distT="0" distB="0" distL="0" distR="0" wp14:anchorId="4C8C0E50" wp14:editId="473BF2EF">
            <wp:extent cx="5731510" cy="55549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AD00" w14:textId="77777777" w:rsidR="00FB2936" w:rsidRDefault="00FB2936" w:rsidP="00FB2936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--------------------------------------------------------------------------------------------------------------------------------------</w:t>
      </w:r>
    </w:p>
    <w:p w14:paraId="1B7700A0" w14:textId="77777777" w:rsidR="00FB2936" w:rsidRDefault="00FB2936">
      <w:pPr>
        <w:rPr>
          <w:b/>
          <w:bCs/>
          <w:color w:val="FF0000"/>
        </w:rPr>
      </w:pPr>
    </w:p>
    <w:p w14:paraId="4EA95A36" w14:textId="665C8D63" w:rsidR="004076D5" w:rsidRDefault="004076D5">
      <w:r w:rsidRPr="00590234">
        <w:rPr>
          <w:b/>
          <w:bCs/>
          <w:color w:val="FF0000"/>
        </w:rPr>
        <w:t>Object store</w:t>
      </w:r>
      <w:r w:rsidRPr="004C3684">
        <w:t>= key: value</w:t>
      </w:r>
      <w:r w:rsidR="00716772" w:rsidRPr="004C3684">
        <w:t xml:space="preserve"> | used for persist data across diff. flows</w:t>
      </w:r>
    </w:p>
    <w:p w14:paraId="0EF5458A" w14:textId="6732A946" w:rsidR="00937EA4" w:rsidRPr="004C3684" w:rsidRDefault="00937EA4">
      <w:r>
        <w:t xml:space="preserve">In </w:t>
      </w:r>
      <w:r w:rsidRPr="00937EA4">
        <w:rPr>
          <w:b/>
          <w:bCs/>
          <w:color w:val="FF0000"/>
        </w:rPr>
        <w:t>Batch Job</w:t>
      </w:r>
      <w:r>
        <w:t xml:space="preserve">, if we have two </w:t>
      </w:r>
      <w:r w:rsidRPr="00937EA4">
        <w:rPr>
          <w:b/>
          <w:bCs/>
        </w:rPr>
        <w:t>batch step</w:t>
      </w:r>
      <w:r>
        <w:t xml:space="preserve"> then it will complete first batch step for the complete payload. Then the result of the previous would be send to next batch step.    </w:t>
      </w:r>
    </w:p>
    <w:p w14:paraId="1BF4D75E" w14:textId="6B03D927" w:rsidR="002046BB" w:rsidRPr="000A2DC2" w:rsidRDefault="00E4623C">
      <w:r w:rsidRPr="000A2DC2">
        <w:rPr>
          <w:b/>
          <w:bCs/>
        </w:rPr>
        <w:t>Question Asked:</w:t>
      </w:r>
      <w:r w:rsidRPr="000A2DC2">
        <w:tab/>
      </w:r>
      <w:r w:rsidRPr="000A2DC2">
        <w:tab/>
      </w:r>
      <w:r w:rsidRPr="000A2DC2">
        <w:tab/>
      </w:r>
      <w:r w:rsidRPr="000A2DC2">
        <w:tab/>
      </w:r>
      <w:r w:rsidRPr="000A2DC2">
        <w:tab/>
      </w:r>
      <w:r w:rsidRPr="000A2DC2">
        <w:tab/>
      </w:r>
      <w:r w:rsidRPr="000A2DC2">
        <w:tab/>
      </w:r>
      <w:r w:rsidRPr="000A2DC2">
        <w:tab/>
      </w:r>
      <w:r w:rsidRPr="000A2DC2">
        <w:tab/>
      </w:r>
      <w:r w:rsidRPr="000A2DC2">
        <w:tab/>
        <w:t xml:space="preserve">                                                         </w:t>
      </w:r>
      <w:r w:rsidR="00D705C6" w:rsidRPr="000A2DC2">
        <w:t xml:space="preserve">Q. </w:t>
      </w:r>
      <w:r w:rsidRPr="000A2DC2">
        <w:t xml:space="preserve">Database query returns result in what format? </w:t>
      </w:r>
      <w:r w:rsidR="00FC36CC" w:rsidRPr="000A2DC2">
        <w:t>Array</w:t>
      </w:r>
      <w:r w:rsidR="002046BB">
        <w:t xml:space="preserve">                                                                                     Q. If the http request is sent with POST </w:t>
      </w:r>
      <w:r w:rsidR="000F2860">
        <w:t>method,</w:t>
      </w:r>
      <w:r w:rsidR="002046BB">
        <w:t xml:space="preserve"> then, the payload would also be transferred with no attribute </w:t>
      </w:r>
      <w:r w:rsidR="00F40ED0">
        <w:t>&amp;</w:t>
      </w:r>
      <w:r w:rsidR="002046BB">
        <w:t xml:space="preserve"> </w:t>
      </w:r>
      <w:r w:rsidR="00E24AE8">
        <w:t xml:space="preserve">no </w:t>
      </w:r>
      <w:r w:rsidR="002046BB">
        <w:t>variable but</w:t>
      </w:r>
      <w:r w:rsidR="00F40ED0">
        <w:t xml:space="preserve"> if the method used is GET then nothing would be transferred there</w:t>
      </w:r>
      <w:r w:rsidR="001929C1">
        <w:t>.</w:t>
      </w:r>
      <w:r w:rsidR="002046BB">
        <w:t xml:space="preserve"> </w:t>
      </w:r>
    </w:p>
    <w:p w14:paraId="120BCC16" w14:textId="6E1BDC89" w:rsidR="00012A42" w:rsidRPr="000A2DC2" w:rsidRDefault="00685BF0">
      <w:hyperlink r:id="rId29" w:history="1">
        <w:r w:rsidR="00BB3DE9" w:rsidRPr="000A2DC2">
          <w:rPr>
            <w:rStyle w:val="Hyperlink"/>
          </w:rPr>
          <w:t>https://www.freecram.com/question/MuleSoft.MCD-Level-1.v2020-03-17.q36/refer-to-the-exhibit-the-main-flow-contains-an-http-request-in-the-middle-of-the-flow-the-http-listeners</w:t>
        </w:r>
      </w:hyperlink>
      <w:r w:rsidR="00B05D09">
        <w:rPr>
          <w:rStyle w:val="Hyperlink"/>
        </w:rPr>
        <w:t xml:space="preserve">                                                                         </w:t>
      </w:r>
      <w:hyperlink r:id="rId30" w:history="1">
        <w:r w:rsidR="002B5E51" w:rsidRPr="0033006B">
          <w:rPr>
            <w:rStyle w:val="Hyperlink"/>
          </w:rPr>
          <w:t>https://sanket-m-kangle.medium.com/mulesoft-certified-developer-level-1-questions-answers-quiz-336e2751e01d</w:t>
        </w:r>
      </w:hyperlink>
      <w:r w:rsidR="002B5E51">
        <w:rPr>
          <w:rStyle w:val="Hyperlink"/>
        </w:rPr>
        <w:t xml:space="preserve">                                                                                                                                                                                                         </w:t>
      </w:r>
      <w:hyperlink r:id="rId31" w:history="1">
        <w:r w:rsidR="001E145D" w:rsidRPr="0033006B">
          <w:rPr>
            <w:rStyle w:val="Hyperlink"/>
          </w:rPr>
          <w:t>https://www.folkstalk.com/2020/04/mulesoft-certified-developer-level-1.html</w:t>
        </w:r>
      </w:hyperlink>
      <w:r w:rsidR="001E145D">
        <w:rPr>
          <w:rStyle w:val="Hyperlink"/>
        </w:rPr>
        <w:t xml:space="preserve">                                                                                        </w:t>
      </w:r>
      <w:hyperlink r:id="rId32" w:history="1">
        <w:r w:rsidR="00EF6CFD" w:rsidRPr="0033006B">
          <w:rPr>
            <w:rStyle w:val="Hyperlink"/>
          </w:rPr>
          <w:t>https://www.dumpsbase.com/freedumps/mulesoft-certified-developer-level-1-mule-4-delta-mcd-level-1-delta-dumps.html</w:t>
        </w:r>
      </w:hyperlink>
      <w:r w:rsidR="00EF6CFD">
        <w:rPr>
          <w:rStyle w:val="Hyperlink"/>
        </w:rPr>
        <w:t xml:space="preserve">                                                                                                                                                                                         </w:t>
      </w:r>
      <w:hyperlink r:id="rId33" w:history="1">
        <w:r w:rsidR="00EF4189" w:rsidRPr="0033006B">
          <w:rPr>
            <w:rStyle w:val="Hyperlink"/>
          </w:rPr>
          <w:t>https://www.pass4test.com/MCD-Level-1-exam-questions.html</w:t>
        </w:r>
      </w:hyperlink>
      <w:r w:rsidR="00EF4189">
        <w:rPr>
          <w:rStyle w:val="Hyperlink"/>
        </w:rPr>
        <w:t xml:space="preserve">                                                                                                           </w:t>
      </w:r>
      <w:hyperlink r:id="rId34" w:history="1">
        <w:r w:rsidR="000B7096" w:rsidRPr="00690021">
          <w:rPr>
            <w:rStyle w:val="Hyperlink"/>
          </w:rPr>
          <w:t>https://www.premiumdumps.com/mulesoft/mulesoft-mcd-level-1-dumps</w:t>
        </w:r>
      </w:hyperlink>
      <w:r w:rsidR="000B7096">
        <w:rPr>
          <w:rStyle w:val="Hyperlink"/>
        </w:rPr>
        <w:t xml:space="preserve">                                                                                               </w:t>
      </w:r>
      <w:r w:rsidR="000B7096" w:rsidRPr="000B7096">
        <w:rPr>
          <w:rStyle w:val="Hyperlink"/>
        </w:rPr>
        <w:t>https://vceguide.com/what-is-the-expected-data-that-the-post-accounts-endpoint-expects/</w:t>
      </w:r>
      <w:r w:rsidR="00B35801">
        <w:rPr>
          <w:rStyle w:val="Hyperlink"/>
        </w:rPr>
        <w:t xml:space="preserve">                                                                 </w:t>
      </w:r>
      <w:r w:rsidR="00B35801" w:rsidRPr="00B35801">
        <w:rPr>
          <w:rStyle w:val="Hyperlink"/>
        </w:rPr>
        <w:t>https://howtomule.com/expected-post-account-endpoint/</w:t>
      </w:r>
    </w:p>
    <w:p w14:paraId="0AB2DD2D" w14:textId="77777777" w:rsidR="001A4F51" w:rsidRPr="000A2DC2" w:rsidRDefault="001A4F51"/>
    <w:p w14:paraId="36086B7A" w14:textId="77777777" w:rsidR="007E242A" w:rsidRPr="000A2DC2" w:rsidRDefault="007E242A"/>
    <w:sectPr w:rsidR="007E242A" w:rsidRPr="000A2D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02E"/>
    <w:rsid w:val="00012A42"/>
    <w:rsid w:val="000A2DC2"/>
    <w:rsid w:val="000B7096"/>
    <w:rsid w:val="000C3C21"/>
    <w:rsid w:val="000C50DA"/>
    <w:rsid w:val="000C5A72"/>
    <w:rsid w:val="000D4879"/>
    <w:rsid w:val="000F2860"/>
    <w:rsid w:val="00121E9E"/>
    <w:rsid w:val="00140080"/>
    <w:rsid w:val="0017591E"/>
    <w:rsid w:val="001929C1"/>
    <w:rsid w:val="00195C3D"/>
    <w:rsid w:val="001A4F51"/>
    <w:rsid w:val="001B541B"/>
    <w:rsid w:val="001E145D"/>
    <w:rsid w:val="002046BB"/>
    <w:rsid w:val="0026368A"/>
    <w:rsid w:val="00277A34"/>
    <w:rsid w:val="002870E9"/>
    <w:rsid w:val="002A236D"/>
    <w:rsid w:val="002B5E51"/>
    <w:rsid w:val="002E215E"/>
    <w:rsid w:val="002E683D"/>
    <w:rsid w:val="00305BA7"/>
    <w:rsid w:val="0031397C"/>
    <w:rsid w:val="00320D49"/>
    <w:rsid w:val="00350BDD"/>
    <w:rsid w:val="00363821"/>
    <w:rsid w:val="00371783"/>
    <w:rsid w:val="00381F93"/>
    <w:rsid w:val="0039084E"/>
    <w:rsid w:val="00396D00"/>
    <w:rsid w:val="004076D5"/>
    <w:rsid w:val="00433E96"/>
    <w:rsid w:val="004434B1"/>
    <w:rsid w:val="004C3684"/>
    <w:rsid w:val="00523172"/>
    <w:rsid w:val="00527EC5"/>
    <w:rsid w:val="005626D0"/>
    <w:rsid w:val="00567211"/>
    <w:rsid w:val="00590234"/>
    <w:rsid w:val="005A5400"/>
    <w:rsid w:val="005A5E07"/>
    <w:rsid w:val="005E07CE"/>
    <w:rsid w:val="005E0F96"/>
    <w:rsid w:val="005F3EA0"/>
    <w:rsid w:val="00647F62"/>
    <w:rsid w:val="0066265E"/>
    <w:rsid w:val="00676DC0"/>
    <w:rsid w:val="00685BF0"/>
    <w:rsid w:val="006B115E"/>
    <w:rsid w:val="006B47CF"/>
    <w:rsid w:val="0071434B"/>
    <w:rsid w:val="00716772"/>
    <w:rsid w:val="00721D9E"/>
    <w:rsid w:val="007D34BE"/>
    <w:rsid w:val="007E242A"/>
    <w:rsid w:val="00836D48"/>
    <w:rsid w:val="0088493A"/>
    <w:rsid w:val="0089556A"/>
    <w:rsid w:val="008A218D"/>
    <w:rsid w:val="0092401A"/>
    <w:rsid w:val="00937EA4"/>
    <w:rsid w:val="009B7114"/>
    <w:rsid w:val="009B7977"/>
    <w:rsid w:val="009C78B9"/>
    <w:rsid w:val="009D4544"/>
    <w:rsid w:val="009F490D"/>
    <w:rsid w:val="00AF5D7A"/>
    <w:rsid w:val="00B05D09"/>
    <w:rsid w:val="00B24FEB"/>
    <w:rsid w:val="00B35801"/>
    <w:rsid w:val="00B4333D"/>
    <w:rsid w:val="00B61934"/>
    <w:rsid w:val="00B85BD5"/>
    <w:rsid w:val="00BA2B90"/>
    <w:rsid w:val="00BA4834"/>
    <w:rsid w:val="00BB3DE9"/>
    <w:rsid w:val="00BB777E"/>
    <w:rsid w:val="00BD4363"/>
    <w:rsid w:val="00BE07CD"/>
    <w:rsid w:val="00C30432"/>
    <w:rsid w:val="00C44AB9"/>
    <w:rsid w:val="00C74F36"/>
    <w:rsid w:val="00C90A87"/>
    <w:rsid w:val="00CC52BD"/>
    <w:rsid w:val="00D21E9E"/>
    <w:rsid w:val="00D705C6"/>
    <w:rsid w:val="00DC2D70"/>
    <w:rsid w:val="00E07A35"/>
    <w:rsid w:val="00E24AE8"/>
    <w:rsid w:val="00E4623C"/>
    <w:rsid w:val="00EA1B1E"/>
    <w:rsid w:val="00EF1423"/>
    <w:rsid w:val="00EF4189"/>
    <w:rsid w:val="00EF5BDD"/>
    <w:rsid w:val="00EF6CFD"/>
    <w:rsid w:val="00F11C81"/>
    <w:rsid w:val="00F3102E"/>
    <w:rsid w:val="00F40ED0"/>
    <w:rsid w:val="00F42800"/>
    <w:rsid w:val="00F51C00"/>
    <w:rsid w:val="00FA0F86"/>
    <w:rsid w:val="00FA2202"/>
    <w:rsid w:val="00FB2936"/>
    <w:rsid w:val="00FC36CC"/>
    <w:rsid w:val="00FC3F0A"/>
    <w:rsid w:val="00FD6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CED62"/>
  <w15:chartTrackingRefBased/>
  <w15:docId w15:val="{E54ADF29-A7A8-432C-A0AE-C74D7DD1C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3D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3D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6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hyperlink" Target="https://www.premiumdumps.com/mulesoft/mulesoft-mcd-level-1-dumps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hyperlink" Target="https://www.pass4test.com/MCD-Level-1-exam-questions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s://www.freecram.com/question/MuleSoft.MCD-Level-1.v2020-03-17.q36/refer-to-the-exhibit-the-main-flow-contains-an-http-request-in-the-middle-of-the-flow-the-http-listeners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hyperlink" Target="https://www.dumpsbase.com/freedumps/mulesoft-certified-developer-level-1-mule-4-delta-mcd-level-1-delta-dumps.html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s://www.folkstalk.com/2020/04/mulesoft-certified-developer-level-1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hyperlink" Target="https://sanket-m-kangle.medium.com/mulesoft-certified-developer-level-1-questions-answers-quiz-336e2751e01d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19</Pages>
  <Words>1154</Words>
  <Characters>6578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Navdeep Mor</dc:creator>
  <cp:keywords/>
  <dc:description/>
  <cp:lastModifiedBy>Navdeep Mor</cp:lastModifiedBy>
  <cp:revision>122</cp:revision>
  <dcterms:created xsi:type="dcterms:W3CDTF">2022-01-07T06:45:00Z</dcterms:created>
  <dcterms:modified xsi:type="dcterms:W3CDTF">2022-01-09T17:53:00Z</dcterms:modified>
</cp:coreProperties>
</file>