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28C60" w14:textId="078CC5D2" w:rsidR="00086EDD" w:rsidRPr="00086EDD" w:rsidRDefault="00086EDD" w:rsidP="001969A3">
      <w:pPr>
        <w:jc w:val="center"/>
      </w:pPr>
      <w:r w:rsidRPr="00086EDD">
        <w:t xml:space="preserve">Cognizant Java – </w:t>
      </w:r>
      <w:proofErr w:type="gramStart"/>
      <w:r w:rsidRPr="00086EDD">
        <w:t>FSE  Hands</w:t>
      </w:r>
      <w:proofErr w:type="gramEnd"/>
      <w:r w:rsidRPr="00086EDD">
        <w:t>-on</w:t>
      </w:r>
    </w:p>
    <w:p w14:paraId="2C084CC7" w14:textId="7B45C3A7" w:rsidR="00086EDD" w:rsidRPr="001969A3" w:rsidRDefault="00086EDD" w:rsidP="00086EDD">
      <w:pPr>
        <w:jc w:val="center"/>
        <w:rPr>
          <w:b/>
          <w:bCs/>
          <w:color w:val="00B050"/>
          <w:sz w:val="40"/>
          <w:szCs w:val="40"/>
        </w:rPr>
      </w:pPr>
      <w:r w:rsidRPr="001969A3">
        <w:rPr>
          <w:b/>
          <w:bCs/>
          <w:color w:val="00B050"/>
          <w:sz w:val="40"/>
          <w:szCs w:val="40"/>
        </w:rPr>
        <w:t>Week-1</w:t>
      </w:r>
    </w:p>
    <w:p w14:paraId="04A95509" w14:textId="2F0815CE" w:rsidR="0059202F" w:rsidRPr="001969A3" w:rsidRDefault="0059202F" w:rsidP="001969A3">
      <w:pPr>
        <w:pStyle w:val="Heading1"/>
        <w:rPr>
          <w:color w:val="EE0000"/>
        </w:rPr>
      </w:pPr>
      <w:r w:rsidRPr="001969A3">
        <w:rPr>
          <w:color w:val="EE0000"/>
        </w:rPr>
        <w:t>Design Pattern and Principles</w:t>
      </w:r>
    </w:p>
    <w:p w14:paraId="5ACF66A2" w14:textId="1A0C14B1" w:rsidR="00A80543" w:rsidRDefault="00EF607F" w:rsidP="00EF607F">
      <w:r>
        <w:t>1.</w:t>
      </w:r>
      <w:r w:rsidRPr="00086EDD">
        <w:rPr>
          <w:color w:val="5B9BD5" w:themeColor="accent5"/>
        </w:rPr>
        <w:t>Implementing the Singleton Pattern</w:t>
      </w:r>
      <w:r w:rsidR="00D43E0D" w:rsidRPr="00086EDD">
        <w:rPr>
          <w:color w:val="5B9BD5" w:themeColor="accent5"/>
        </w:rPr>
        <w:t>:</w:t>
      </w:r>
    </w:p>
    <w:p w14:paraId="6DE0CAE5" w14:textId="33B18C8B" w:rsidR="00D43E0D" w:rsidRDefault="00D43E0D" w:rsidP="00EF607F">
      <w:r>
        <w:t xml:space="preserve">Logger and </w:t>
      </w:r>
      <w:proofErr w:type="spellStart"/>
      <w:r>
        <w:t>MainLogger</w:t>
      </w:r>
      <w:proofErr w:type="spellEnd"/>
      <w:r>
        <w:t>:</w:t>
      </w:r>
    </w:p>
    <w:p w14:paraId="4F600FF2" w14:textId="217DEB59" w:rsidR="00086EDD" w:rsidRPr="00086EDD" w:rsidRDefault="00086EDD" w:rsidP="00EF607F">
      <w:pPr>
        <w:rPr>
          <w:color w:val="EE0000"/>
        </w:rPr>
      </w:pPr>
      <w:r w:rsidRPr="00086EDD">
        <w:rPr>
          <w:color w:val="EE0000"/>
        </w:rPr>
        <w:t>Coding:</w:t>
      </w:r>
    </w:p>
    <w:p w14:paraId="4E61C77F" w14:textId="6ECB6942" w:rsidR="00EF607F" w:rsidRDefault="00EF607F" w:rsidP="00EF607F">
      <w:r w:rsidRPr="00EF607F">
        <w:rPr>
          <w:noProof/>
        </w:rPr>
        <w:drawing>
          <wp:inline distT="0" distB="0" distL="0" distR="0" wp14:anchorId="0C9207FC" wp14:editId="7DC1ECA8">
            <wp:extent cx="4231767" cy="2247900"/>
            <wp:effectExtent l="0" t="0" r="0" b="0"/>
            <wp:docPr id="79407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3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4735" cy="22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EEB2" w14:textId="34601D91" w:rsidR="00086EDD" w:rsidRPr="00086EDD" w:rsidRDefault="00086EDD" w:rsidP="00EF607F">
      <w:pPr>
        <w:rPr>
          <w:color w:val="EE0000"/>
        </w:rPr>
      </w:pPr>
      <w:r w:rsidRPr="00086EDD">
        <w:rPr>
          <w:color w:val="EE0000"/>
        </w:rPr>
        <w:t>Output:</w:t>
      </w:r>
    </w:p>
    <w:p w14:paraId="6858377A" w14:textId="43B73780" w:rsidR="00DB0526" w:rsidRDefault="00EF607F" w:rsidP="00EF607F">
      <w:r>
        <w:rPr>
          <w:noProof/>
        </w:rPr>
        <w:drawing>
          <wp:inline distT="0" distB="0" distL="0" distR="0" wp14:anchorId="0BB2BEB9" wp14:editId="4E3EF699">
            <wp:extent cx="5943600" cy="3157220"/>
            <wp:effectExtent l="0" t="0" r="0" b="5080"/>
            <wp:docPr id="19233258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25833" name="Picture 19233258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CE22" w14:textId="2B3D43A1" w:rsidR="00EF607F" w:rsidRDefault="00EF607F" w:rsidP="00EF607F">
      <w:r>
        <w:lastRenderedPageBreak/>
        <w:t>2.</w:t>
      </w:r>
      <w:r w:rsidRPr="00EF607F">
        <w:t xml:space="preserve"> </w:t>
      </w:r>
      <w:r w:rsidRPr="00086EDD">
        <w:rPr>
          <w:color w:val="5B9BD5" w:themeColor="accent5"/>
        </w:rPr>
        <w:t>Implementing the Factory Method Pattern</w:t>
      </w:r>
      <w:r w:rsidR="00086EDD">
        <w:t>:</w:t>
      </w:r>
    </w:p>
    <w:p w14:paraId="1D320ACA" w14:textId="15EE246C" w:rsidR="00D43E0D" w:rsidRDefault="00D43E0D" w:rsidP="00EF607F">
      <w:r>
        <w:t>Inheritance and Abstract:</w:t>
      </w:r>
    </w:p>
    <w:p w14:paraId="6CBF0734" w14:textId="4EBF18B0" w:rsidR="00086EDD" w:rsidRPr="00086EDD" w:rsidRDefault="00086EDD" w:rsidP="00EF607F">
      <w:pPr>
        <w:rPr>
          <w:color w:val="EE0000"/>
        </w:rPr>
      </w:pPr>
      <w:r w:rsidRPr="00086EDD">
        <w:rPr>
          <w:color w:val="EE0000"/>
        </w:rPr>
        <w:t>Coding:</w:t>
      </w:r>
    </w:p>
    <w:p w14:paraId="0B9D4292" w14:textId="6A7BD202" w:rsidR="00EF607F" w:rsidRDefault="00D43E0D" w:rsidP="00EF607F">
      <w:r w:rsidRPr="00D43E0D">
        <w:rPr>
          <w:noProof/>
        </w:rPr>
        <w:drawing>
          <wp:inline distT="0" distB="0" distL="0" distR="0" wp14:anchorId="2B347D9B" wp14:editId="33F3502D">
            <wp:extent cx="2807970" cy="1491584"/>
            <wp:effectExtent l="0" t="0" r="0" b="0"/>
            <wp:docPr id="200430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05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371" cy="15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9AFE" w14:textId="672E2E30" w:rsidR="00EF607F" w:rsidRDefault="00EF607F" w:rsidP="00EF607F">
      <w:r>
        <w:rPr>
          <w:noProof/>
        </w:rPr>
        <w:drawing>
          <wp:inline distT="0" distB="0" distL="0" distR="0" wp14:anchorId="71AEE29E" wp14:editId="4CB74EBD">
            <wp:extent cx="2813957" cy="1494764"/>
            <wp:effectExtent l="0" t="0" r="5715" b="0"/>
            <wp:docPr id="10790236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23604" name="Picture 10790236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992" cy="15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427" w14:textId="0291BE79" w:rsidR="00EF607F" w:rsidRDefault="00EF607F" w:rsidP="00EF607F">
      <w:r>
        <w:rPr>
          <w:noProof/>
        </w:rPr>
        <w:drawing>
          <wp:inline distT="0" distB="0" distL="0" distR="0" wp14:anchorId="2C44D032" wp14:editId="1174E664">
            <wp:extent cx="2797270" cy="1485900"/>
            <wp:effectExtent l="0" t="0" r="3175" b="0"/>
            <wp:docPr id="9902402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0200" name="Picture 9902402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772" cy="15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4B7A" w14:textId="6F7C1AD5" w:rsidR="00D43E0D" w:rsidRDefault="00EF607F" w:rsidP="00EF607F">
      <w:r>
        <w:rPr>
          <w:noProof/>
        </w:rPr>
        <w:drawing>
          <wp:inline distT="0" distB="0" distL="0" distR="0" wp14:anchorId="17F4C7A1" wp14:editId="135726B7">
            <wp:extent cx="2808514" cy="1491873"/>
            <wp:effectExtent l="0" t="0" r="0" b="0"/>
            <wp:docPr id="3920716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71604" name="Picture 3920716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45" cy="15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0AC7" w14:textId="08EFA70D" w:rsidR="00EF607F" w:rsidRDefault="00EF607F" w:rsidP="00EF607F">
      <w:r w:rsidRPr="00EF607F">
        <w:rPr>
          <w:noProof/>
        </w:rPr>
        <w:lastRenderedPageBreak/>
        <w:drawing>
          <wp:inline distT="0" distB="0" distL="0" distR="0" wp14:anchorId="6CE85A6A" wp14:editId="466ACFEA">
            <wp:extent cx="2819400" cy="1497655"/>
            <wp:effectExtent l="0" t="0" r="0" b="7620"/>
            <wp:docPr id="206153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35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2506" cy="15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C0A" w14:textId="5B6EBD59" w:rsidR="00EF607F" w:rsidRDefault="00EF607F" w:rsidP="00EF607F">
      <w:r w:rsidRPr="00EF607F">
        <w:rPr>
          <w:noProof/>
        </w:rPr>
        <w:drawing>
          <wp:inline distT="0" distB="0" distL="0" distR="0" wp14:anchorId="4262F2F2" wp14:editId="452A000E">
            <wp:extent cx="2928257" cy="1555480"/>
            <wp:effectExtent l="0" t="0" r="5715" b="6985"/>
            <wp:docPr id="77389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4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403" cy="15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EC00" w14:textId="406CBF22" w:rsidR="00EF607F" w:rsidRDefault="00D43E0D" w:rsidP="00EF607F">
      <w:r w:rsidRPr="00D43E0D">
        <w:rPr>
          <w:noProof/>
        </w:rPr>
        <w:drawing>
          <wp:inline distT="0" distB="0" distL="0" distR="0" wp14:anchorId="26ED5711" wp14:editId="4C357668">
            <wp:extent cx="2944586" cy="1564153"/>
            <wp:effectExtent l="0" t="0" r="8255" b="0"/>
            <wp:docPr id="91593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30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672" cy="16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DB3E" w14:textId="3CB5A4AE" w:rsidR="00D43E0D" w:rsidRDefault="00D43E0D" w:rsidP="00EF607F">
      <w:r w:rsidRPr="00D43E0D">
        <w:rPr>
          <w:noProof/>
        </w:rPr>
        <w:drawing>
          <wp:inline distT="0" distB="0" distL="0" distR="0" wp14:anchorId="1F7B7DAE" wp14:editId="32124567">
            <wp:extent cx="2960914" cy="1572827"/>
            <wp:effectExtent l="0" t="0" r="0" b="8890"/>
            <wp:docPr id="188251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14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445" cy="16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C9E9" w14:textId="77777777" w:rsidR="00086EDD" w:rsidRDefault="00086EDD" w:rsidP="00EF607F"/>
    <w:p w14:paraId="06B45D72" w14:textId="77777777" w:rsidR="00086EDD" w:rsidRDefault="00086EDD" w:rsidP="00EF607F"/>
    <w:p w14:paraId="2EBD5799" w14:textId="77777777" w:rsidR="00086EDD" w:rsidRDefault="00086EDD" w:rsidP="00EF607F"/>
    <w:p w14:paraId="29CD0EF4" w14:textId="77777777" w:rsidR="00086EDD" w:rsidRDefault="00086EDD" w:rsidP="00EF607F"/>
    <w:p w14:paraId="7710F847" w14:textId="77777777" w:rsidR="00086EDD" w:rsidRDefault="00086EDD" w:rsidP="00EF607F"/>
    <w:p w14:paraId="7F99E07D" w14:textId="77777777" w:rsidR="00086EDD" w:rsidRDefault="00086EDD" w:rsidP="00EF607F"/>
    <w:p w14:paraId="1367E156" w14:textId="77777777" w:rsidR="00086EDD" w:rsidRDefault="00086EDD" w:rsidP="00EF607F"/>
    <w:p w14:paraId="0F588982" w14:textId="77777777" w:rsidR="00086EDD" w:rsidRDefault="00086EDD" w:rsidP="00EF607F"/>
    <w:p w14:paraId="188DD111" w14:textId="133C676D" w:rsidR="00086EDD" w:rsidRPr="00086EDD" w:rsidRDefault="00086EDD" w:rsidP="00EF607F">
      <w:pPr>
        <w:rPr>
          <w:color w:val="EE0000"/>
        </w:rPr>
      </w:pPr>
      <w:r w:rsidRPr="00086EDD">
        <w:rPr>
          <w:color w:val="EE0000"/>
        </w:rPr>
        <w:t>Output:</w:t>
      </w:r>
    </w:p>
    <w:p w14:paraId="75A360EE" w14:textId="02671FD2" w:rsidR="00D43E0D" w:rsidRDefault="00D43E0D" w:rsidP="00EF607F">
      <w:r w:rsidRPr="00D43E0D">
        <w:rPr>
          <w:noProof/>
        </w:rPr>
        <w:drawing>
          <wp:inline distT="0" distB="0" distL="0" distR="0" wp14:anchorId="493C5DD5" wp14:editId="231B8DDB">
            <wp:extent cx="5943600" cy="3157220"/>
            <wp:effectExtent l="0" t="0" r="0" b="5080"/>
            <wp:docPr id="128648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81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42A6" w14:textId="77777777" w:rsidR="00D43E0D" w:rsidRDefault="00D43E0D" w:rsidP="00EF607F"/>
    <w:p w14:paraId="24684D10" w14:textId="77777777" w:rsidR="00D43E0D" w:rsidRDefault="00D43E0D" w:rsidP="00EF607F"/>
    <w:p w14:paraId="36F07397" w14:textId="77777777" w:rsidR="00D43E0D" w:rsidRDefault="00D43E0D" w:rsidP="00EF607F"/>
    <w:p w14:paraId="2EF7E56D" w14:textId="77777777" w:rsidR="00D43E0D" w:rsidRDefault="00D43E0D" w:rsidP="00EF607F"/>
    <w:p w14:paraId="05C22444" w14:textId="77777777" w:rsidR="00D43E0D" w:rsidRDefault="00D43E0D" w:rsidP="00EF607F"/>
    <w:p w14:paraId="7B62553C" w14:textId="77777777" w:rsidR="0059202F" w:rsidRDefault="0059202F"/>
    <w:p w14:paraId="2BFEB78D" w14:textId="77777777" w:rsidR="00DB0526" w:rsidRDefault="00DB0526" w:rsidP="0059202F">
      <w:pPr>
        <w:jc w:val="center"/>
        <w:rPr>
          <w:color w:val="00B050"/>
        </w:rPr>
      </w:pPr>
    </w:p>
    <w:p w14:paraId="1EE541FA" w14:textId="77777777" w:rsidR="00DB0526" w:rsidRDefault="00DB0526" w:rsidP="0059202F">
      <w:pPr>
        <w:jc w:val="center"/>
        <w:rPr>
          <w:color w:val="00B050"/>
        </w:rPr>
      </w:pPr>
    </w:p>
    <w:p w14:paraId="70344429" w14:textId="77777777" w:rsidR="00DB0526" w:rsidRDefault="00DB0526" w:rsidP="0059202F">
      <w:pPr>
        <w:jc w:val="center"/>
        <w:rPr>
          <w:color w:val="00B050"/>
        </w:rPr>
      </w:pPr>
    </w:p>
    <w:p w14:paraId="2F371A14" w14:textId="77777777" w:rsidR="00DB0526" w:rsidRDefault="00DB0526" w:rsidP="0059202F">
      <w:pPr>
        <w:jc w:val="center"/>
        <w:rPr>
          <w:color w:val="00B050"/>
        </w:rPr>
      </w:pPr>
    </w:p>
    <w:p w14:paraId="4EA128A4" w14:textId="77777777" w:rsidR="00DB0526" w:rsidRDefault="00DB0526" w:rsidP="0059202F">
      <w:pPr>
        <w:jc w:val="center"/>
        <w:rPr>
          <w:color w:val="00B050"/>
        </w:rPr>
      </w:pPr>
    </w:p>
    <w:p w14:paraId="1760CF72" w14:textId="6008DA07" w:rsidR="0059202F" w:rsidRPr="001969A3" w:rsidRDefault="0059202F" w:rsidP="001969A3">
      <w:pPr>
        <w:pStyle w:val="Heading1"/>
        <w:rPr>
          <w:color w:val="00B050"/>
        </w:rPr>
      </w:pPr>
      <w:r w:rsidRPr="001969A3">
        <w:rPr>
          <w:color w:val="00B050"/>
        </w:rPr>
        <w:lastRenderedPageBreak/>
        <w:t>Data Structures and Algorithms</w:t>
      </w:r>
    </w:p>
    <w:p w14:paraId="21C36FEB" w14:textId="77777777" w:rsidR="0059202F" w:rsidRPr="0059202F" w:rsidRDefault="0059202F" w:rsidP="0059202F">
      <w:pPr>
        <w:jc w:val="center"/>
        <w:rPr>
          <w:color w:val="00B050"/>
        </w:rPr>
      </w:pPr>
    </w:p>
    <w:p w14:paraId="5ECA02B5" w14:textId="066CCF7E" w:rsidR="00A80543" w:rsidRDefault="00A80543">
      <w:r>
        <w:t>3.</w:t>
      </w:r>
      <w:r>
        <w:rPr>
          <w:color w:val="000000"/>
          <w:sz w:val="27"/>
          <w:szCs w:val="27"/>
        </w:rPr>
        <w:t xml:space="preserve"> </w:t>
      </w:r>
      <w:r w:rsidRPr="00086EDD">
        <w:rPr>
          <w:color w:val="5B9BD5" w:themeColor="accent5"/>
        </w:rPr>
        <w:t>E-commerce Platform Search Function</w:t>
      </w:r>
      <w:r>
        <w:t>:</w:t>
      </w:r>
    </w:p>
    <w:p w14:paraId="28491C7F" w14:textId="698D43F1" w:rsidR="00086EDD" w:rsidRDefault="00086EDD">
      <w:r>
        <w:t xml:space="preserve">Product and </w:t>
      </w:r>
      <w:proofErr w:type="spellStart"/>
      <w:r>
        <w:t>SearchDemo</w:t>
      </w:r>
      <w:proofErr w:type="spellEnd"/>
      <w:r>
        <w:t>:</w:t>
      </w:r>
    </w:p>
    <w:p w14:paraId="692D5FAF" w14:textId="1AEC75F2" w:rsidR="00086EDD" w:rsidRPr="00086EDD" w:rsidRDefault="00086EDD">
      <w:pPr>
        <w:rPr>
          <w:color w:val="EE0000"/>
        </w:rPr>
      </w:pPr>
      <w:r w:rsidRPr="00086EDD">
        <w:rPr>
          <w:color w:val="EE0000"/>
        </w:rPr>
        <w:t>Coding:</w:t>
      </w:r>
    </w:p>
    <w:p w14:paraId="79BDA8D0" w14:textId="79105466" w:rsidR="00A80543" w:rsidRDefault="00A80543">
      <w:r>
        <w:rPr>
          <w:noProof/>
        </w:rPr>
        <w:drawing>
          <wp:inline distT="0" distB="0" distL="0" distR="0" wp14:anchorId="0282C5C5" wp14:editId="39C69BE3">
            <wp:extent cx="5105400" cy="2711971"/>
            <wp:effectExtent l="0" t="0" r="0" b="0"/>
            <wp:docPr id="505169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9726" name="Picture 5051697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471" cy="27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5533" w14:textId="77777777" w:rsidR="00EF607F" w:rsidRDefault="00EF607F"/>
    <w:p w14:paraId="18C4659B" w14:textId="1B43B300" w:rsidR="00A80543" w:rsidRDefault="00A80543">
      <w:r>
        <w:rPr>
          <w:noProof/>
        </w:rPr>
        <w:drawing>
          <wp:inline distT="0" distB="0" distL="0" distR="0" wp14:anchorId="0F36C784" wp14:editId="2D91D256">
            <wp:extent cx="5809714" cy="3086100"/>
            <wp:effectExtent l="0" t="0" r="635" b="0"/>
            <wp:docPr id="184815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5418" name="Picture 1848154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63" cy="31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F57E" w14:textId="77777777" w:rsidR="00086EDD" w:rsidRDefault="00086EDD"/>
    <w:p w14:paraId="0B525915" w14:textId="77777777" w:rsidR="00086EDD" w:rsidRDefault="00086EDD"/>
    <w:p w14:paraId="61290AAF" w14:textId="77777777" w:rsidR="00086EDD" w:rsidRDefault="00086EDD"/>
    <w:p w14:paraId="54AF47A8" w14:textId="77777777" w:rsidR="00086EDD" w:rsidRDefault="00086EDD"/>
    <w:p w14:paraId="4B8DA3CD" w14:textId="635CD8C3" w:rsidR="00086EDD" w:rsidRPr="00086EDD" w:rsidRDefault="00086EDD">
      <w:pPr>
        <w:rPr>
          <w:color w:val="EE0000"/>
        </w:rPr>
      </w:pPr>
      <w:r w:rsidRPr="00086EDD">
        <w:rPr>
          <w:color w:val="EE0000"/>
        </w:rPr>
        <w:t>Output:</w:t>
      </w:r>
    </w:p>
    <w:p w14:paraId="612AF909" w14:textId="565B2BF9" w:rsidR="00A80543" w:rsidRDefault="00A80543">
      <w:r>
        <w:rPr>
          <w:noProof/>
        </w:rPr>
        <w:drawing>
          <wp:inline distT="0" distB="0" distL="0" distR="0" wp14:anchorId="02B2CCF9" wp14:editId="083854E7">
            <wp:extent cx="5083629" cy="2729370"/>
            <wp:effectExtent l="0" t="0" r="3175" b="0"/>
            <wp:docPr id="517782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2408" name="Picture 5177824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81" cy="28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5324" w14:textId="77777777" w:rsidR="00D43E0D" w:rsidRDefault="00D43E0D"/>
    <w:p w14:paraId="6DA62191" w14:textId="77777777" w:rsidR="00086EDD" w:rsidRPr="00086EDD" w:rsidRDefault="00086EDD">
      <w:pPr>
        <w:rPr>
          <w:color w:val="EE0000"/>
        </w:rPr>
      </w:pPr>
    </w:p>
    <w:p w14:paraId="38AD31DA" w14:textId="77777777" w:rsidR="0059202F" w:rsidRDefault="0059202F"/>
    <w:p w14:paraId="28E2906B" w14:textId="77777777" w:rsidR="0059202F" w:rsidRDefault="0059202F"/>
    <w:p w14:paraId="07F5D4E0" w14:textId="77777777" w:rsidR="0059202F" w:rsidRDefault="0059202F"/>
    <w:p w14:paraId="4505A910" w14:textId="77777777" w:rsidR="0059202F" w:rsidRDefault="0059202F"/>
    <w:p w14:paraId="28A53353" w14:textId="77777777" w:rsidR="0059202F" w:rsidRDefault="0059202F"/>
    <w:p w14:paraId="205DFFEA" w14:textId="77777777" w:rsidR="0059202F" w:rsidRDefault="0059202F"/>
    <w:p w14:paraId="2605EAAA" w14:textId="77777777" w:rsidR="0059202F" w:rsidRDefault="0059202F"/>
    <w:p w14:paraId="742DBE41" w14:textId="77777777" w:rsidR="0059202F" w:rsidRDefault="0059202F"/>
    <w:p w14:paraId="1128C0A0" w14:textId="77777777" w:rsidR="0059202F" w:rsidRDefault="0059202F"/>
    <w:p w14:paraId="3887573F" w14:textId="77777777" w:rsidR="0059202F" w:rsidRDefault="0059202F"/>
    <w:p w14:paraId="76F58B2A" w14:textId="77777777" w:rsidR="0059202F" w:rsidRDefault="0059202F"/>
    <w:p w14:paraId="71BEBF92" w14:textId="3B2AE08E" w:rsidR="00D63F80" w:rsidRDefault="00A80543">
      <w:r>
        <w:t>4.</w:t>
      </w:r>
      <w:r w:rsidRPr="00A80543">
        <w:t xml:space="preserve"> </w:t>
      </w:r>
      <w:r w:rsidRPr="00086EDD">
        <w:rPr>
          <w:color w:val="5B9BD5" w:themeColor="accent5"/>
        </w:rPr>
        <w:t>Financial Forecasting</w:t>
      </w:r>
      <w:r>
        <w:t>:</w:t>
      </w:r>
    </w:p>
    <w:p w14:paraId="7B9C7FD3" w14:textId="6070DF62" w:rsidR="00086EDD" w:rsidRPr="00086EDD" w:rsidRDefault="00086EDD">
      <w:pPr>
        <w:rPr>
          <w:color w:val="EE0000"/>
        </w:rPr>
      </w:pPr>
      <w:r w:rsidRPr="00086EDD">
        <w:rPr>
          <w:color w:val="EE0000"/>
        </w:rPr>
        <w:t>Coding and Output:</w:t>
      </w:r>
    </w:p>
    <w:p w14:paraId="537C7925" w14:textId="72FE723B" w:rsidR="00A80543" w:rsidRDefault="00A80543">
      <w:r>
        <w:rPr>
          <w:noProof/>
        </w:rPr>
        <w:drawing>
          <wp:inline distT="0" distB="0" distL="0" distR="0" wp14:anchorId="26713174" wp14:editId="5936FCEC">
            <wp:extent cx="5943600" cy="3157220"/>
            <wp:effectExtent l="0" t="0" r="0" b="5080"/>
            <wp:docPr id="10126700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70087" name="Picture 10126700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5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A21FC7"/>
    <w:multiLevelType w:val="hybridMultilevel"/>
    <w:tmpl w:val="80468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334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5CF"/>
    <w:rsid w:val="000245CF"/>
    <w:rsid w:val="00086EDD"/>
    <w:rsid w:val="001969A3"/>
    <w:rsid w:val="003C10BA"/>
    <w:rsid w:val="00543869"/>
    <w:rsid w:val="0059202F"/>
    <w:rsid w:val="009F67B5"/>
    <w:rsid w:val="00A80543"/>
    <w:rsid w:val="00D43E0D"/>
    <w:rsid w:val="00D63F80"/>
    <w:rsid w:val="00DB0526"/>
    <w:rsid w:val="00EF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807CA"/>
  <w15:chartTrackingRefBased/>
  <w15:docId w15:val="{3B527AEA-47F2-4906-B015-BCA3333A1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5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5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5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5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5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5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5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5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5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5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5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5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5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5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5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5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7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 arasu</dc:creator>
  <cp:keywords/>
  <dc:description/>
  <cp:lastModifiedBy>Nave arasu</cp:lastModifiedBy>
  <cp:revision>6</cp:revision>
  <dcterms:created xsi:type="dcterms:W3CDTF">2025-06-20T16:50:00Z</dcterms:created>
  <dcterms:modified xsi:type="dcterms:W3CDTF">2025-06-21T02:46:00Z</dcterms:modified>
</cp:coreProperties>
</file>