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4449C" w14:textId="75E36BBD" w:rsidR="00F71430" w:rsidRPr="00F71430" w:rsidRDefault="00F71430" w:rsidP="00F71430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808080" w:themeColor="background1" w:themeShade="80"/>
          <w:kern w:val="36"/>
          <w:sz w:val="48"/>
          <w:szCs w:val="48"/>
          <w:lang w:eastAsia="en-GB"/>
        </w:rPr>
      </w:pPr>
      <w:r w:rsidRPr="00F71430">
        <w:rPr>
          <w:rFonts w:eastAsia="Times New Roman" w:cstheme="minorHAnsi"/>
          <w:color w:val="808080" w:themeColor="background1" w:themeShade="80"/>
          <w:kern w:val="36"/>
          <w:sz w:val="48"/>
          <w:szCs w:val="48"/>
          <w:lang w:eastAsia="en-GB"/>
        </w:rPr>
        <w:t>SPFx</w:t>
      </w:r>
      <w:r w:rsidRPr="00037EB7">
        <w:rPr>
          <w:rFonts w:eastAsia="Times New Roman" w:cstheme="minorHAnsi"/>
          <w:color w:val="808080" w:themeColor="background1" w:themeShade="80"/>
          <w:kern w:val="36"/>
          <w:sz w:val="48"/>
          <w:szCs w:val="48"/>
          <w:lang w:eastAsia="en-GB"/>
        </w:rPr>
        <w:t xml:space="preserve"> React</w:t>
      </w:r>
      <w:r w:rsidRPr="00F71430">
        <w:rPr>
          <w:rFonts w:eastAsia="Times New Roman" w:cstheme="minorHAnsi"/>
          <w:color w:val="808080" w:themeColor="background1" w:themeShade="80"/>
          <w:kern w:val="36"/>
          <w:sz w:val="48"/>
          <w:szCs w:val="48"/>
          <w:lang w:eastAsia="en-GB"/>
        </w:rPr>
        <w:t xml:space="preserve"> Webpart using jQuery Plugin &amp; Bootstrap</w:t>
      </w:r>
    </w:p>
    <w:p w14:paraId="5F171A01" w14:textId="56ADCD21" w:rsidR="005A13E8" w:rsidRPr="00037EB7" w:rsidRDefault="005A13E8">
      <w:pPr>
        <w:rPr>
          <w:rFonts w:cstheme="minorHAnsi"/>
          <w:color w:val="808080" w:themeColor="background1" w:themeShade="80"/>
        </w:rPr>
      </w:pPr>
    </w:p>
    <w:p w14:paraId="68D8F090" w14:textId="77777777" w:rsidR="00AE7B97" w:rsidRPr="00037EB7" w:rsidRDefault="00AE7B97" w:rsidP="00AE7B97">
      <w:pPr>
        <w:rPr>
          <w:rFonts w:cstheme="minorHAnsi"/>
          <w:b/>
          <w:bCs/>
          <w:color w:val="808080" w:themeColor="background1" w:themeShade="80"/>
        </w:rPr>
      </w:pPr>
      <w:r w:rsidRPr="00037EB7">
        <w:rPr>
          <w:rFonts w:cstheme="minorHAnsi"/>
          <w:b/>
          <w:bCs/>
          <w:color w:val="808080" w:themeColor="background1" w:themeShade="80"/>
        </w:rPr>
        <w:t>Create a SharePoint List</w:t>
      </w:r>
    </w:p>
    <w:p w14:paraId="64A353F6" w14:textId="2BED9BE1" w:rsidR="00AE7B97" w:rsidRPr="00037EB7" w:rsidRDefault="00AE7B97" w:rsidP="00AE7B97">
      <w:pPr>
        <w:jc w:val="center"/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noProof/>
          <w:color w:val="808080" w:themeColor="background1" w:themeShade="80"/>
        </w:rPr>
        <w:drawing>
          <wp:inline distT="0" distB="0" distL="0" distR="0" wp14:anchorId="52E0D0D0" wp14:editId="0AEA3B64">
            <wp:extent cx="3474720" cy="910449"/>
            <wp:effectExtent l="19050" t="19050" r="1143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971" cy="916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50613F" w14:textId="7C6D482B" w:rsidR="00AE7B97" w:rsidRPr="00037EB7" w:rsidRDefault="00AE7B97" w:rsidP="00AE7B97">
      <w:pPr>
        <w:jc w:val="center"/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noProof/>
          <w:color w:val="808080" w:themeColor="background1" w:themeShade="80"/>
        </w:rPr>
        <w:drawing>
          <wp:inline distT="0" distB="0" distL="0" distR="0" wp14:anchorId="13124BA6" wp14:editId="56F523E6">
            <wp:extent cx="3486519" cy="813521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737" cy="8273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B004B" w14:textId="5A16876D" w:rsidR="00AE7B97" w:rsidRPr="00037EB7" w:rsidRDefault="00AE7B97" w:rsidP="00AE7B97">
      <w:pPr>
        <w:rPr>
          <w:rFonts w:cstheme="minorHAnsi"/>
          <w:b/>
          <w:bCs/>
          <w:color w:val="808080" w:themeColor="background1" w:themeShade="80"/>
        </w:rPr>
      </w:pPr>
      <w:r w:rsidRPr="00037EB7">
        <w:rPr>
          <w:rFonts w:cstheme="minorHAnsi"/>
          <w:b/>
          <w:bCs/>
          <w:color w:val="808080" w:themeColor="background1" w:themeShade="80"/>
        </w:rPr>
        <w:t>Create a new SPFx web part project</w:t>
      </w:r>
    </w:p>
    <w:p w14:paraId="7D972565" w14:textId="77777777" w:rsidR="00AE7B97" w:rsidRPr="00037EB7" w:rsidRDefault="00AE7B97" w:rsidP="00AE7B97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Navigate to your favourite folder</w:t>
      </w:r>
    </w:p>
    <w:p w14:paraId="2A827FF7" w14:textId="77777777" w:rsidR="00AE7B97" w:rsidRPr="00037EB7" w:rsidRDefault="00AE7B97" w:rsidP="00AE7B97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create new folder</w:t>
      </w:r>
    </w:p>
    <w:p w14:paraId="6B73EC56" w14:textId="2D535161" w:rsidR="00AE7B97" w:rsidRPr="00037EB7" w:rsidRDefault="00AE7B97" w:rsidP="00AE7B97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move to newly created folder</w:t>
      </w:r>
    </w:p>
    <w:p w14:paraId="593E95A1" w14:textId="77777777" w:rsidR="00AE7B97" w:rsidRPr="00037EB7" w:rsidRDefault="00AE7B97" w:rsidP="00AE7B97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Open Command prompt and run following comment to create a new web part by running the Yeoman SharePoint Generator</w:t>
      </w:r>
    </w:p>
    <w:p w14:paraId="50FF1B07" w14:textId="77777777" w:rsidR="00AE7B97" w:rsidRPr="00037EB7" w:rsidRDefault="00AE7B97" w:rsidP="00AE7B97">
      <w:pPr>
        <w:pStyle w:val="ListParagraph"/>
        <w:numPr>
          <w:ilvl w:val="2"/>
          <w:numId w:val="1"/>
        </w:numPr>
        <w:rPr>
          <w:rFonts w:cstheme="minorHAnsi"/>
          <w:color w:val="808080" w:themeColor="background1" w:themeShade="80"/>
        </w:rPr>
      </w:pPr>
      <w:proofErr w:type="spellStart"/>
      <w:r w:rsidRPr="00037EB7">
        <w:rPr>
          <w:rFonts w:cstheme="minorHAnsi"/>
          <w:color w:val="808080" w:themeColor="background1" w:themeShade="80"/>
        </w:rPr>
        <w:t>yo</w:t>
      </w:r>
      <w:proofErr w:type="spellEnd"/>
      <w:r w:rsidRPr="00037EB7">
        <w:rPr>
          <w:rFonts w:cstheme="minorHAnsi"/>
          <w:color w:val="808080" w:themeColor="background1" w:themeShade="80"/>
        </w:rPr>
        <w:t xml:space="preserve"> @microsoft/sharepoint</w:t>
      </w:r>
    </w:p>
    <w:p w14:paraId="65BCB7B4" w14:textId="77777777" w:rsidR="00AE7B97" w:rsidRPr="00037EB7" w:rsidRDefault="00AE7B97" w:rsidP="00AE7B97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When prompted:</w:t>
      </w:r>
    </w:p>
    <w:p w14:paraId="13E05E44" w14:textId="77777777" w:rsidR="00AE7B97" w:rsidRPr="00037EB7" w:rsidRDefault="00AE7B97" w:rsidP="00AE7B97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Enter the webpart name as your solution name, and then select Enter.</w:t>
      </w:r>
    </w:p>
    <w:p w14:paraId="0C5859BD" w14:textId="01C75A1B" w:rsidR="00AE7B97" w:rsidRPr="00037EB7" w:rsidRDefault="00AE7B97">
      <w:p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noProof/>
          <w:color w:val="808080" w:themeColor="background1" w:themeShade="80"/>
        </w:rPr>
        <w:drawing>
          <wp:inline distT="0" distB="0" distL="0" distR="0" wp14:anchorId="2DBA4E69" wp14:editId="4D6A4AE0">
            <wp:extent cx="5731510" cy="2859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D62C" w14:textId="77777777" w:rsidR="00C80675" w:rsidRPr="00037EB7" w:rsidRDefault="00C80675" w:rsidP="00C80675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color w:val="808080" w:themeColor="background1" w:themeShade="80"/>
        </w:rPr>
      </w:pPr>
      <w:r w:rsidRPr="00037EB7">
        <w:rPr>
          <w:rFonts w:asciiTheme="minorHAnsi" w:hAnsiTheme="minorHAnsi" w:cstheme="minorHAnsi"/>
          <w:b/>
          <w:bCs/>
          <w:color w:val="808080" w:themeColor="background1" w:themeShade="80"/>
        </w:rPr>
        <w:t>Libraries Used</w:t>
      </w:r>
    </w:p>
    <w:p w14:paraId="68DB2C73" w14:textId="214A97C0" w:rsidR="00C80675" w:rsidRPr="00037EB7" w:rsidRDefault="00C80675" w:rsidP="00C80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808080" w:themeColor="background1" w:themeShade="80"/>
          <w:sz w:val="21"/>
          <w:szCs w:val="21"/>
        </w:rPr>
      </w:pPr>
      <w:r w:rsidRPr="00037EB7">
        <w:rPr>
          <w:rFonts w:cstheme="minorHAnsi"/>
          <w:color w:val="808080" w:themeColor="background1" w:themeShade="80"/>
          <w:sz w:val="21"/>
          <w:szCs w:val="21"/>
        </w:rPr>
        <w:t>Bootstrap v4.</w:t>
      </w:r>
      <w:r w:rsidR="0043016F">
        <w:rPr>
          <w:rFonts w:cstheme="minorHAnsi"/>
          <w:color w:val="808080" w:themeColor="background1" w:themeShade="80"/>
          <w:sz w:val="21"/>
          <w:szCs w:val="21"/>
        </w:rPr>
        <w:t>5</w:t>
      </w:r>
      <w:r w:rsidRPr="00037EB7">
        <w:rPr>
          <w:rFonts w:cstheme="minorHAnsi"/>
          <w:color w:val="808080" w:themeColor="background1" w:themeShade="80"/>
          <w:sz w:val="21"/>
          <w:szCs w:val="21"/>
        </w:rPr>
        <w:t>.</w:t>
      </w:r>
      <w:r w:rsidR="0043016F">
        <w:rPr>
          <w:rFonts w:cstheme="minorHAnsi"/>
          <w:color w:val="808080" w:themeColor="background1" w:themeShade="80"/>
          <w:sz w:val="21"/>
          <w:szCs w:val="21"/>
        </w:rPr>
        <w:t>2</w:t>
      </w:r>
    </w:p>
    <w:p w14:paraId="3B452925" w14:textId="216CE24B" w:rsidR="00C80675" w:rsidRPr="00037EB7" w:rsidRDefault="00C80675" w:rsidP="00C80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808080" w:themeColor="background1" w:themeShade="80"/>
          <w:sz w:val="21"/>
          <w:szCs w:val="21"/>
        </w:rPr>
      </w:pPr>
      <w:r w:rsidRPr="00037EB7">
        <w:rPr>
          <w:rFonts w:cstheme="minorHAnsi"/>
          <w:color w:val="808080" w:themeColor="background1" w:themeShade="80"/>
          <w:sz w:val="21"/>
          <w:szCs w:val="21"/>
        </w:rPr>
        <w:lastRenderedPageBreak/>
        <w:t>jQuery v3.</w:t>
      </w:r>
      <w:r w:rsidR="00037EB7" w:rsidRPr="00037EB7">
        <w:rPr>
          <w:rFonts w:cstheme="minorHAnsi"/>
          <w:color w:val="808080" w:themeColor="background1" w:themeShade="80"/>
          <w:sz w:val="21"/>
          <w:szCs w:val="21"/>
        </w:rPr>
        <w:t>5</w:t>
      </w:r>
      <w:r w:rsidRPr="00037EB7">
        <w:rPr>
          <w:rFonts w:cstheme="minorHAnsi"/>
          <w:color w:val="808080" w:themeColor="background1" w:themeShade="80"/>
          <w:sz w:val="21"/>
          <w:szCs w:val="21"/>
        </w:rPr>
        <w:t>.1</w:t>
      </w:r>
    </w:p>
    <w:p w14:paraId="5A50E998" w14:textId="41255D9E" w:rsidR="00C80675" w:rsidRPr="00037EB7" w:rsidRDefault="00C80675" w:rsidP="00C80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808080" w:themeColor="background1" w:themeShade="80"/>
          <w:sz w:val="21"/>
          <w:szCs w:val="21"/>
        </w:rPr>
      </w:pPr>
      <w:proofErr w:type="spellStart"/>
      <w:r w:rsidRPr="00037EB7">
        <w:rPr>
          <w:rFonts w:cstheme="minorHAnsi"/>
          <w:color w:val="808080" w:themeColor="background1" w:themeShade="80"/>
          <w:sz w:val="21"/>
          <w:szCs w:val="21"/>
        </w:rPr>
        <w:t>Tooltipster</w:t>
      </w:r>
      <w:proofErr w:type="spellEnd"/>
      <w:r w:rsidRPr="00037EB7">
        <w:rPr>
          <w:rFonts w:cstheme="minorHAnsi"/>
          <w:color w:val="808080" w:themeColor="background1" w:themeShade="80"/>
          <w:sz w:val="21"/>
          <w:szCs w:val="21"/>
        </w:rPr>
        <w:t xml:space="preserve"> v4.2.</w:t>
      </w:r>
      <w:r w:rsidR="00037EB7" w:rsidRPr="00037EB7">
        <w:rPr>
          <w:rFonts w:cstheme="minorHAnsi"/>
          <w:color w:val="808080" w:themeColor="background1" w:themeShade="80"/>
          <w:sz w:val="21"/>
          <w:szCs w:val="21"/>
        </w:rPr>
        <w:t>8</w:t>
      </w:r>
    </w:p>
    <w:p w14:paraId="6D1E635A" w14:textId="30DA6972" w:rsidR="00C80675" w:rsidRPr="00037EB7" w:rsidRDefault="00C80675" w:rsidP="00C80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808080" w:themeColor="background1" w:themeShade="80"/>
          <w:sz w:val="21"/>
          <w:szCs w:val="21"/>
        </w:rPr>
      </w:pPr>
      <w:proofErr w:type="spellStart"/>
      <w:r w:rsidRPr="00037EB7">
        <w:rPr>
          <w:rFonts w:cstheme="minorHAnsi"/>
          <w:color w:val="808080" w:themeColor="background1" w:themeShade="80"/>
          <w:sz w:val="21"/>
          <w:szCs w:val="21"/>
        </w:rPr>
        <w:t>Pnpjs</w:t>
      </w:r>
      <w:proofErr w:type="spellEnd"/>
      <w:r w:rsidRPr="00037EB7">
        <w:rPr>
          <w:rFonts w:cstheme="minorHAnsi"/>
          <w:color w:val="808080" w:themeColor="background1" w:themeShade="80"/>
          <w:sz w:val="21"/>
          <w:szCs w:val="21"/>
        </w:rPr>
        <w:t xml:space="preserve"> </w:t>
      </w:r>
      <w:r w:rsidR="00037EB7" w:rsidRPr="00037EB7">
        <w:rPr>
          <w:rFonts w:cstheme="minorHAnsi"/>
          <w:color w:val="808080" w:themeColor="background1" w:themeShade="80"/>
          <w:sz w:val="21"/>
          <w:szCs w:val="21"/>
        </w:rPr>
        <w:t>v2.0.10</w:t>
      </w:r>
    </w:p>
    <w:p w14:paraId="1C2E294C" w14:textId="77777777" w:rsidR="00C80675" w:rsidRPr="00037EB7" w:rsidRDefault="00C80675" w:rsidP="00C8067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808080" w:themeColor="background1" w:themeShade="80"/>
          <w:sz w:val="21"/>
          <w:szCs w:val="21"/>
        </w:rPr>
      </w:pPr>
    </w:p>
    <w:p w14:paraId="322C2F31" w14:textId="77777777" w:rsidR="00C80675" w:rsidRPr="00037EB7" w:rsidRDefault="00C80675" w:rsidP="00C8067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808080" w:themeColor="background1" w:themeShade="80"/>
          <w:sz w:val="21"/>
          <w:szCs w:val="21"/>
          <w:lang w:eastAsia="en-GB"/>
        </w:rPr>
      </w:pPr>
      <w:r w:rsidRPr="00037EB7">
        <w:rPr>
          <w:rFonts w:eastAsia="Times New Roman" w:cstheme="minorHAnsi"/>
          <w:color w:val="808080" w:themeColor="background1" w:themeShade="80"/>
          <w:sz w:val="21"/>
          <w:szCs w:val="21"/>
          <w:lang w:eastAsia="en-GB"/>
        </w:rPr>
        <w:t>Use below commands to install other dependencies</w:t>
      </w:r>
    </w:p>
    <w:p w14:paraId="641B2804" w14:textId="77777777" w:rsidR="00C80675" w:rsidRPr="00037EB7" w:rsidRDefault="00C80675" w:rsidP="00C8067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</w:pPr>
      <w:r w:rsidRPr="00037EB7"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  <w:t xml:space="preserve">npm install </w:t>
      </w:r>
      <w:proofErr w:type="spellStart"/>
      <w:r w:rsidRPr="00037EB7"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  <w:t>jquery</w:t>
      </w:r>
      <w:proofErr w:type="spellEnd"/>
      <w:r w:rsidRPr="00037EB7"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  <w:t xml:space="preserve"> --save</w:t>
      </w:r>
    </w:p>
    <w:p w14:paraId="00DB0AA8" w14:textId="77777777" w:rsidR="00C80675" w:rsidRPr="00037EB7" w:rsidRDefault="00C80675" w:rsidP="00C8067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</w:pPr>
      <w:r w:rsidRPr="00037EB7"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  <w:t xml:space="preserve">npm install </w:t>
      </w:r>
      <w:proofErr w:type="spellStart"/>
      <w:r w:rsidRPr="00037EB7"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  <w:t>tooltipster</w:t>
      </w:r>
      <w:proofErr w:type="spellEnd"/>
      <w:r w:rsidRPr="00037EB7"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  <w:t xml:space="preserve"> --save</w:t>
      </w:r>
    </w:p>
    <w:p w14:paraId="6E348367" w14:textId="3FA2D176" w:rsidR="00C80675" w:rsidRDefault="00C80675" w:rsidP="00C8067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</w:pPr>
      <w:r w:rsidRPr="00037EB7"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  <w:t xml:space="preserve">npm install @pnp/logging @pnp/common @pnp/odata @pnp/sp @pnp/graph </w:t>
      </w:r>
      <w:r w:rsidR="0043016F"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  <w:t>–</w:t>
      </w:r>
      <w:r w:rsidRPr="00037EB7">
        <w:rPr>
          <w:rFonts w:eastAsia="Times New Roman" w:cstheme="minorHAnsi"/>
          <w:color w:val="808080" w:themeColor="background1" w:themeShade="80"/>
          <w:sz w:val="20"/>
          <w:szCs w:val="20"/>
          <w:lang w:eastAsia="en-GB"/>
        </w:rPr>
        <w:t>save</w:t>
      </w:r>
    </w:p>
    <w:p w14:paraId="281F9208" w14:textId="2613959E" w:rsidR="0043016F" w:rsidRDefault="0043016F" w:rsidP="00C80675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bootstrap</w:t>
      </w:r>
    </w:p>
    <w:p w14:paraId="57D87268" w14:textId="4EBEF966" w:rsidR="00AE7B97" w:rsidRPr="00037EB7" w:rsidRDefault="00AE7B97">
      <w:pPr>
        <w:rPr>
          <w:rFonts w:cstheme="minorHAnsi"/>
          <w:color w:val="808080" w:themeColor="background1" w:themeShade="80"/>
        </w:rPr>
      </w:pPr>
    </w:p>
    <w:p w14:paraId="0F728EC1" w14:textId="2C5C24CF" w:rsidR="00037EB7" w:rsidRDefault="00037EB7">
      <w:p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Open your solution in Visual Studio Code</w:t>
      </w:r>
      <w:r w:rsidR="00B46BD1">
        <w:rPr>
          <w:rFonts w:cstheme="minorHAnsi"/>
          <w:color w:val="808080" w:themeColor="background1" w:themeShade="80"/>
        </w:rPr>
        <w:t xml:space="preserve"> </w:t>
      </w:r>
    </w:p>
    <w:p w14:paraId="65FCD238" w14:textId="793D1083" w:rsidR="00B46BD1" w:rsidRPr="00037EB7" w:rsidRDefault="00B46BD1">
      <w:pPr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Code .</w:t>
      </w:r>
    </w:p>
    <w:p w14:paraId="4BA5F7F6" w14:textId="5FF882E9" w:rsidR="00037EB7" w:rsidRDefault="00037EB7">
      <w:pPr>
        <w:rPr>
          <w:rFonts w:cstheme="minorHAnsi"/>
          <w:color w:val="808080" w:themeColor="background1" w:themeShade="80"/>
          <w:sz w:val="21"/>
          <w:szCs w:val="21"/>
          <w:shd w:val="clear" w:color="auto" w:fill="FFFFFF"/>
        </w:rPr>
      </w:pPr>
      <w:r w:rsidRPr="00037EB7">
        <w:rPr>
          <w:rFonts w:cstheme="minorHAnsi"/>
          <w:color w:val="808080" w:themeColor="background1" w:themeShade="80"/>
          <w:sz w:val="21"/>
          <w:szCs w:val="21"/>
          <w:shd w:val="clear" w:color="auto" w:fill="FFFFFF"/>
        </w:rPr>
        <w:t xml:space="preserve">Once the libraries are installed add the below json entry to the </w:t>
      </w:r>
      <w:r w:rsidR="00B46BD1">
        <w:rPr>
          <w:rFonts w:cstheme="minorHAnsi"/>
          <w:color w:val="808080" w:themeColor="background1" w:themeShade="80"/>
          <w:sz w:val="21"/>
          <w:szCs w:val="21"/>
          <w:shd w:val="clear" w:color="auto" w:fill="FFFFFF"/>
        </w:rPr>
        <w:t>config\</w:t>
      </w:r>
      <w:proofErr w:type="spellStart"/>
      <w:r w:rsidRPr="00037EB7">
        <w:rPr>
          <w:rFonts w:cstheme="minorHAnsi"/>
          <w:color w:val="808080" w:themeColor="background1" w:themeShade="80"/>
          <w:sz w:val="21"/>
          <w:szCs w:val="21"/>
          <w:shd w:val="clear" w:color="auto" w:fill="FFFFFF"/>
        </w:rPr>
        <w:t>config.json</w:t>
      </w:r>
      <w:proofErr w:type="spellEnd"/>
      <w:r w:rsidRPr="00037EB7">
        <w:rPr>
          <w:rFonts w:cstheme="minorHAnsi"/>
          <w:color w:val="808080" w:themeColor="background1" w:themeShade="80"/>
          <w:sz w:val="21"/>
          <w:szCs w:val="21"/>
          <w:shd w:val="clear" w:color="auto" w:fill="FFFFFF"/>
        </w:rPr>
        <w:t xml:space="preserve"> file under the “externals”:</w:t>
      </w:r>
    </w:p>
    <w:p w14:paraId="38A3019F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"externals"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{</w:t>
      </w:r>
    </w:p>
    <w:p w14:paraId="60820581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jquery</w:t>
      </w:r>
      <w:proofErr w:type="spellEnd"/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{</w:t>
      </w:r>
    </w:p>
    <w:p w14:paraId="771A1069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"path"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node_modules</w:t>
      </w:r>
      <w:proofErr w:type="spellEnd"/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jquery</w:t>
      </w:r>
      <w:proofErr w:type="spellEnd"/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dist</w:t>
      </w:r>
      <w:proofErr w:type="spellEnd"/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/jquery.min.js"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DF47139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globalName</w:t>
      </w:r>
      <w:proofErr w:type="spellEnd"/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jquery</w:t>
      </w:r>
      <w:proofErr w:type="spellEnd"/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65A872E5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},</w:t>
      </w:r>
    </w:p>
    <w:p w14:paraId="0A4C9735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75181D4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"bootstrap"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{</w:t>
      </w:r>
    </w:p>
    <w:p w14:paraId="4CEE76FC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"path"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"node_modules/bootstrap/dist/js/bootstrap.min.js"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3577AA2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globalName</w:t>
      </w:r>
      <w:proofErr w:type="spellEnd"/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"bootstrap"</w:t>
      </w:r>
    </w:p>
    <w:p w14:paraId="7E0897ED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},</w:t>
      </w:r>
    </w:p>
    <w:p w14:paraId="2AB961B3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E5DA95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tooltipster</w:t>
      </w:r>
      <w:proofErr w:type="spellEnd"/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{</w:t>
      </w:r>
    </w:p>
    <w:p w14:paraId="20FF55B4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"path"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"node_modules/tooltipster/dist/js/tooltipster.bundle.min.js"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E87B07B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globalName</w:t>
      </w:r>
      <w:proofErr w:type="spellEnd"/>
      <w:r w:rsidRPr="00B46BD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tooltipster</w:t>
      </w:r>
      <w:proofErr w:type="spellEnd"/>
      <w:r w:rsidRPr="00B46BD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68A5393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73B4EFA9" w14:textId="77777777" w:rsidR="00B46BD1" w:rsidRPr="00B46BD1" w:rsidRDefault="00B46BD1" w:rsidP="00B46B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6BD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},</w:t>
      </w:r>
    </w:p>
    <w:p w14:paraId="5BC31AFE" w14:textId="7F5B2E9C" w:rsidR="00B46BD1" w:rsidRDefault="00B46BD1">
      <w:pPr>
        <w:rPr>
          <w:rFonts w:cstheme="minorHAnsi"/>
          <w:color w:val="808080" w:themeColor="background1" w:themeShade="80"/>
        </w:rPr>
      </w:pPr>
    </w:p>
    <w:p w14:paraId="68181F90" w14:textId="13C7427A" w:rsidR="00B46BD1" w:rsidRDefault="00FE1D60">
      <w:pPr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 xml:space="preserve">Create a </w:t>
      </w:r>
      <w:proofErr w:type="spellStart"/>
      <w:r w:rsidRPr="00FE1D60">
        <w:rPr>
          <w:rFonts w:cstheme="minorHAnsi"/>
          <w:color w:val="808080" w:themeColor="background1" w:themeShade="80"/>
        </w:rPr>
        <w:t>Feedback.tsx</w:t>
      </w:r>
      <w:proofErr w:type="spellEnd"/>
      <w:r w:rsidRPr="00FE1D60">
        <w:rPr>
          <w:rFonts w:cstheme="minorHAnsi"/>
          <w:color w:val="808080" w:themeColor="background1" w:themeShade="80"/>
        </w:rPr>
        <w:t xml:space="preserve"> file unde</w:t>
      </w:r>
      <w:r>
        <w:rPr>
          <w:rFonts w:cstheme="minorHAnsi"/>
          <w:color w:val="808080" w:themeColor="background1" w:themeShade="80"/>
        </w:rPr>
        <w:t xml:space="preserve">r </w:t>
      </w:r>
      <w:r w:rsidRPr="00FE1D60">
        <w:rPr>
          <w:rFonts w:cstheme="minorHAnsi"/>
          <w:color w:val="808080" w:themeColor="background1" w:themeShade="80"/>
        </w:rPr>
        <w:t xml:space="preserve">components folder </w:t>
      </w:r>
      <w:r w:rsidR="00E904CA">
        <w:rPr>
          <w:rFonts w:cstheme="minorHAnsi"/>
          <w:color w:val="808080" w:themeColor="background1" w:themeShade="80"/>
        </w:rPr>
        <w:t>and paste below code</w:t>
      </w:r>
    </w:p>
    <w:p w14:paraId="1E14D6F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</w:t>
      </w:r>
      <w:proofErr w:type="gram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087CA7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ReactDOM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'react-</w:t>
      </w:r>
      <w:proofErr w:type="spell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dom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46F70C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JQuerywithReact.module.scss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2456C1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$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jquery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C4F746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require(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tooltipster</w:t>
      </w:r>
      <w:proofErr w:type="spellEnd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F30B3E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A71CE9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/webs</w:t>
      </w:r>
      <w:proofErr w:type="gram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B0FBA3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/lists</w:t>
      </w:r>
      <w:proofErr w:type="gram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566D83F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/items</w:t>
      </w:r>
      <w:proofErr w:type="gram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582B8B0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/site-users/web</w:t>
      </w:r>
      <w:proofErr w:type="gram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2F3FC9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import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IItemAddResult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/items</w:t>
      </w:r>
      <w:proofErr w:type="gram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52D559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7385E10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require(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'../../../../node_modules/bootstrap/dist/css/bootstrap.min.css'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87D631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require(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'../../../../node_modules/tooltipster/dist/css/tooltipster.bundle.min.css'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D4FCDB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require(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'../../../../node_modules/tooltipster/dist/css/plugins/tooltipster/sideTip/themes/tooltipster-sideTip-punk.min.css'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99497B7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8D08F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MyProps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19DE27E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06D1CB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DAB204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MyState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90315B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ExcellentComment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6665157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GoodComment: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EF5B6C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MediumComment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437282E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PoorComment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1B14CD1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MyEmail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080D61F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473524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7289E6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Feedback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React.Component&lt;MyProps, MyState&gt; {</w:t>
      </w:r>
    </w:p>
    <w:p w14:paraId="4C518DC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(props) {</w:t>
      </w:r>
    </w:p>
    <w:p w14:paraId="6FB8627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FA5FC9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6DD72D6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ExcellentComment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2F5A36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GoodComment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489ADD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MediumComment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0DFA0DF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PoorComment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E2B5D9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MyEmail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</w:p>
    <w:p w14:paraId="40B1FD6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07538EA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2B94203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$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node;</w:t>
      </w:r>
      <w:proofErr w:type="gramEnd"/>
    </w:p>
    <w:p w14:paraId="6CA3BFE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$</w:t>
      </w:r>
      <w:proofErr w:type="spellStart"/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ttInstance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10510E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6632A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hideStyle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5DB1139E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display: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'none'</w:t>
      </w:r>
    </w:p>
    <w:p w14:paraId="6D4A790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};</w:t>
      </w:r>
    </w:p>
    <w:p w14:paraId="5D11D93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btnSubmitStyle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10C6B42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cursor: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'pointer'</w:t>
      </w:r>
    </w:p>
    <w:p w14:paraId="31FAE7B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};</w:t>
      </w:r>
    </w:p>
    <w:p w14:paraId="0198D26B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icoPoorStyle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5ECD126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color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'red'</w:t>
      </w:r>
    </w:p>
    <w:p w14:paraId="7C48212E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};</w:t>
      </w:r>
    </w:p>
    <w:p w14:paraId="762DE19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icoMediumStyle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5935204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color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'orange'</w:t>
      </w:r>
    </w:p>
    <w:p w14:paraId="6623E7FB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};</w:t>
      </w:r>
    </w:p>
    <w:p w14:paraId="0A877E20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icoExcellentStyle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0AFE415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color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'green'</w:t>
      </w:r>
    </w:p>
    <w:p w14:paraId="571E0E9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};</w:t>
      </w:r>
    </w:p>
    <w:p w14:paraId="372251C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protected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handleExcellentChanged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(event) {</w:t>
      </w:r>
    </w:p>
    <w:p w14:paraId="3AA73AF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ExcellentComment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event.target.value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3C8E1E7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333F4C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protected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handleGoodChanged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(event) {</w:t>
      </w:r>
    </w:p>
    <w:p w14:paraId="6B41600F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GoodComment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event.target.value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60F186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4C27480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protected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handleMediumChanged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(event) {</w:t>
      </w:r>
    </w:p>
    <w:p w14:paraId="1A03525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MediumComment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event.target.value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C7AC1F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C705CA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protected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handlePoorChanged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(event) {</w:t>
      </w:r>
    </w:p>
    <w:p w14:paraId="5D9F3B6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PoorComment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event.target.value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0B7866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BAB49DF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53DDBE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componentDidMount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 {</w:t>
      </w:r>
    </w:p>
    <w:p w14:paraId="412A42B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.$node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$(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.refs.ttContainer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D4DAAB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.$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ttInstance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.$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node.children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().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tooltipster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7799FDB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animation: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'grow'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9A78F9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delay: </w:t>
      </w:r>
      <w:r w:rsidRPr="00C107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C3CE847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theme: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tooltipster</w:t>
      </w:r>
      <w:proofErr w:type="spellEnd"/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-punk'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7A7C3C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trigger: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'click'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A0DCCC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350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E74FBCE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8ECD2B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interactive: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105BCDB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2CF05B5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EC313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sp.web.currentUser.get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().then((user)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F287E9E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MyEmail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user.Email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F8E4E5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console.log(user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1610CE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33386F2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70C18D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protected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addExcellentComment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(event)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621870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console.log(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.state.ExcellentComment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F462E1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sp.web.lists.getByTitle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"Feedback"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items.add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1262658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Comment: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.state.ExcellentComment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3DD784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FeedbackType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"Excellent"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25B46C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Title: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.state.MyEmail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2B63E9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}).then((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iar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IItemAddResult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48C16F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console.log(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iar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D5937E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12C35C2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$(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.refs.ttFeedback1).trigger(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"click"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 </w:t>
      </w:r>
      <w:r w:rsidRPr="00C107E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to close</w:t>
      </w:r>
    </w:p>
    <w:p w14:paraId="6BB35B7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ExcellentComment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AC81A5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event.preventDefault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9A7C4F0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443B07A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protected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addGoodComment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7A14AB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console.log(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.state.GoodComment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1BB248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sp.web.lists.getByTitle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"Feedback"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items.add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3375C3D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Comment: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.state.GoodComment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7E6AC67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FeedbackType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"Good"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770C61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Title: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.state.MyEmail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C6BE53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}).then((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iar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IItemAddResult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245B49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console.log(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iar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72CF7FE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3332928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$(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.refs.ttFeedback2).trigger(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"click"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 </w:t>
      </w:r>
      <w:r w:rsidRPr="00C107E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to close</w:t>
      </w:r>
    </w:p>
    <w:p w14:paraId="362C3B4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MediumComment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9EB04C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event.preventDefault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8226AE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4B6B22D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protected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addMediumComment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8254C0E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console.log(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.state.MediumComment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9E391C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sp.web.lists.getByTitle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"Feedback"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items.add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2A5C26DB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Comment: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.state.MediumComment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C4B75C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FeedbackType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"Average"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5F315EF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Title: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.state.MyEmail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99D513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}).then((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iar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IItemAddResult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34140D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console.log(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iar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962134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2289B4E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$(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.refs.ttFeedback2).trigger(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"click"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 </w:t>
      </w:r>
      <w:r w:rsidRPr="00C107E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to close</w:t>
      </w:r>
    </w:p>
    <w:p w14:paraId="17EEBBC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MediumComment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3CA73077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event.preventDefault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4FB174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FB8D4A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protected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addPoorComment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0C33787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console.log(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.state.PoorComment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C36119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sp.web.lists.getByTitle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"Feedback"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items.add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714E3FC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Comment: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.state.PoorComment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1F262E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FeedbackType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"Poor"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AC82FA0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Title: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.state.MyEmail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CD7D77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}).then((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iar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IItemAddResult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F715E2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console.log(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iar</w:t>
      </w:r>
      <w:proofErr w:type="spellEnd"/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B36A07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19B5DC7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$(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.refs.ttFeedback3).trigger(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"click"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 </w:t>
      </w:r>
      <w:r w:rsidRPr="00C107E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to close</w:t>
      </w:r>
    </w:p>
    <w:p w14:paraId="70D719F7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PoorComment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70C120B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event.preventDefault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51CE677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0C2657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BB07A7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 {</w:t>
      </w:r>
    </w:p>
    <w:p w14:paraId="5E217CE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45C10DF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&lt;ul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"nav justify-content-center"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ref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"ttContainer"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A41C67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ref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"ttFeedback1"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data-tooltip-content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"#tooltip_content1"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"nav-item"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"nav-link tt-tip"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Excellent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14:paraId="6866FE1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ref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"ttFeedback2"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data-tooltip-content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"#tooltip_content2"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"nav-item"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"nav-link tt-tip"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Good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14:paraId="522DDFA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ref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"ttFeedback3"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data-tooltip-content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"#tooltip_content3"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"nav-item"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"nav-link tt-tip"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Medium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14:paraId="44E96E0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ref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"ttFeedback4"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data-tooltip-content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"#tooltip_content4"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"nav-item"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"nav-link tt-tip"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Low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14:paraId="4A2E8EAE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&lt;/ul&gt;</w:t>
      </w:r>
    </w:p>
    <w:p w14:paraId="7724936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.hideStyle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styles.tooltipTemplates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136FF3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"tooltip_content1"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5E9373F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"row"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EF93F0F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"col-md-12"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AF4EDC0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"form-group"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151CDA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htmlFor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"comment1"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Comment: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3A4B0630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&lt;textarea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value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.state.ExcellentComment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.handleExcellentChanged(event)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ref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"comment1Ref"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"form-control"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rows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107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"comment1"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6B3931B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C34E2FF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3F4F60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478F368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"row"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C2B6D3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"col-md-6"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0909120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"col-md-6 text-right"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C062C0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.btnSubmitStyle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.addExcellentComment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"btnSubmit btnHappy btn btn-success"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Submit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3D2ED7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DEBE20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D4B793E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37710A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9C7657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"tooltip_content2"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18C249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"row"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8640AE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"col-md-12"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102D7D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"form-group"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51E6AF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htmlFor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"comment2"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Comment: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5AFA006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&lt;textarea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value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.state.GoodComment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.handleGoodChanged(event)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"form-control"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rows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107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"comment2"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43EEA56B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54CDB9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090913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51F934B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"row"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762737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"col-md-6"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26F3B60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"col-md-6 text-right"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E9B0DA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.btnSubmitStyle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.addGoodComment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"btnSubmit btnMedium btn btn-warning"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Submit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4D68653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900A26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8637A6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4B5B763E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"tooltip_content3"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ED4048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"row"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6BED7B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"col-md-12"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2660FB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"form-group"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076057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htmlFor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"comment3"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Comment: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7ABBCD10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&lt;textarea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value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.state.MediumComment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.handleMediumChanged(event)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"form-control"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rows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107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"comment3"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11B6D95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EBBF80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7C270B3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0E5512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"row"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8675D3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"col-md-6"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306F360F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"col-md-6 text-right"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579BC3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.btnSubmitStyle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.addMediumComment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"btnSubmit btnMedium btn btn-warning"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Submit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A371B0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4F1464C2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C6A4D6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75293E7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"tooltip_content4"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A4E3C5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"row"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66D98AB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"col-md-12"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586A167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"form-group"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8EAB89F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htmlFor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"comment4"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Comment: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1FB97B30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&lt;textarea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value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.state.PoorComment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(event)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.handlePoorChanged(event)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"form-control"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rows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107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"comment4"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29B7A898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5CBA5F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70AB9B6C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2766723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"row"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35F6895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"col-md-6"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4E3BDED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"col-md-6 text-right"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9DFDBBA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.btnSubmitStyle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.addPoorComment</w:t>
      </w:r>
      <w:r w:rsidRPr="00C107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107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107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"btnSubmit btn btn-danger"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Submit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4BFD6CA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43EF739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E9F1F66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9844FCB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3F5DA04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107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  <w:proofErr w:type="gramStart"/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9B998ED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602CB54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07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2E3273E1" w14:textId="77777777" w:rsidR="00C107E5" w:rsidRPr="00C107E5" w:rsidRDefault="00C107E5" w:rsidP="00C10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09924C" w14:textId="77777777" w:rsidR="00E904CA" w:rsidRPr="00E904CA" w:rsidRDefault="00E904CA" w:rsidP="00E90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4E084D" w14:textId="329E0DFC" w:rsidR="00E904CA" w:rsidRDefault="0043016F" w:rsidP="0043016F">
      <w:pPr>
        <w:shd w:val="clear" w:color="auto" w:fill="FFFFFF"/>
        <w:spacing w:line="285" w:lineRule="atLeast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Go back to main webpart file in this case </w:t>
      </w:r>
      <w:proofErr w:type="spellStart"/>
      <w:r w:rsidRPr="0043016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JQuerywithReact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.tsx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, open the file and reference to the feedback component</w:t>
      </w:r>
    </w:p>
    <w:p w14:paraId="40BA279F" w14:textId="38BA2DDA" w:rsidR="0043016F" w:rsidRDefault="0043016F" w:rsidP="0043016F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import Feedback from "./Feedback"</w:t>
      </w:r>
    </w:p>
    <w:p w14:paraId="597DCCE0" w14:textId="4A298E8F" w:rsidR="0043016F" w:rsidRDefault="0043016F" w:rsidP="0043016F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</w:p>
    <w:p w14:paraId="374ECDFB" w14:textId="6EFC7FED" w:rsidR="0043016F" w:rsidRDefault="0043016F" w:rsidP="0043016F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 the render() method add the &lt;Feedback&gt;&lt;/Feedback&gt;</w:t>
      </w:r>
    </w:p>
    <w:p w14:paraId="79F4C24D" w14:textId="77777777" w:rsidR="0043016F" w:rsidRPr="0043016F" w:rsidRDefault="0043016F" w:rsidP="0043016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8E9545" w14:textId="5D787B0E" w:rsidR="00FE1D60" w:rsidRDefault="00F93B78">
      <w:pPr>
        <w:rPr>
          <w:rFonts w:cstheme="minorHAnsi"/>
          <w:color w:val="808080" w:themeColor="background1" w:themeShade="80"/>
        </w:rPr>
      </w:pPr>
      <w:proofErr w:type="spellStart"/>
      <w:r>
        <w:rPr>
          <w:rFonts w:cstheme="minorHAnsi"/>
          <w:color w:val="808080" w:themeColor="background1" w:themeShade="80"/>
        </w:rPr>
        <w:t>i.e</w:t>
      </w:r>
      <w:proofErr w:type="spellEnd"/>
      <w:r>
        <w:rPr>
          <w:rFonts w:cstheme="minorHAnsi"/>
          <w:color w:val="808080" w:themeColor="background1" w:themeShade="80"/>
        </w:rPr>
        <w:t xml:space="preserve"> </w:t>
      </w:r>
    </w:p>
    <w:p w14:paraId="1BA988C3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lastRenderedPageBreak/>
        <w:t>&lt;div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93B7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styles.jQuerywithReact</w:t>
      </w:r>
      <w:proofErr w:type="spellEnd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93B7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1F073B6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</w:t>
      </w:r>
      <w:r w:rsidRPr="00F93B7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93B7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"container-fluid"</w:t>
      </w:r>
      <w:r w:rsidRPr="00F93B7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093E2EA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</w:t>
      </w:r>
      <w:r w:rsidRPr="00F93B7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&lt;Feedback&gt;&lt;/Feedback&gt;</w:t>
      </w:r>
    </w:p>
    <w:p w14:paraId="1474DDAA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</w:t>
      </w:r>
      <w:r w:rsidRPr="00F93B7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2686E24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93B7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7215C271" w14:textId="5B563B6F" w:rsidR="00F93B78" w:rsidRDefault="00F93B78">
      <w:pPr>
        <w:rPr>
          <w:rFonts w:cstheme="minorHAnsi"/>
          <w:color w:val="808080" w:themeColor="background1" w:themeShade="80"/>
        </w:rPr>
      </w:pPr>
    </w:p>
    <w:p w14:paraId="163301CB" w14:textId="3DD894E0" w:rsidR="00F93B78" w:rsidRDefault="00F93B78">
      <w:pPr>
        <w:rPr>
          <w:rFonts w:cstheme="minorHAnsi"/>
          <w:color w:val="808080" w:themeColor="background1" w:themeShade="80"/>
        </w:rPr>
      </w:pPr>
    </w:p>
    <w:p w14:paraId="38D41DD5" w14:textId="1EF67972" w:rsidR="00F93B78" w:rsidRDefault="00F93B78">
      <w:pPr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 xml:space="preserve">Then  go  to </w:t>
      </w:r>
      <w:proofErr w:type="spellStart"/>
      <w:r w:rsidRPr="00F93B78">
        <w:rPr>
          <w:rFonts w:cstheme="minorHAnsi"/>
          <w:color w:val="808080" w:themeColor="background1" w:themeShade="80"/>
        </w:rPr>
        <w:t>JQuerywithReactWebPart.ts</w:t>
      </w:r>
      <w:proofErr w:type="spellEnd"/>
      <w:r>
        <w:rPr>
          <w:rFonts w:cstheme="minorHAnsi"/>
          <w:color w:val="808080" w:themeColor="background1" w:themeShade="80"/>
        </w:rPr>
        <w:t xml:space="preserve"> file</w:t>
      </w:r>
    </w:p>
    <w:p w14:paraId="709DCB4D" w14:textId="7AE488DF" w:rsidR="00F93B78" w:rsidRDefault="00F93B78">
      <w:pPr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Import below headers</w:t>
      </w:r>
    </w:p>
    <w:p w14:paraId="53B163DF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</w:t>
      </w:r>
      <w:proofErr w:type="spellEnd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proofErr w:type="gramStart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7514F7B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/webs</w:t>
      </w:r>
      <w:proofErr w:type="gramStart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56309FB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/lists</w:t>
      </w:r>
      <w:proofErr w:type="gramStart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382DC65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/items</w:t>
      </w:r>
      <w:proofErr w:type="gramStart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E4DCBFB" w14:textId="2C63C009" w:rsid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</w:t>
      </w:r>
      <w:proofErr w:type="spellStart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/site-users/web</w:t>
      </w:r>
      <w:proofErr w:type="gramStart"/>
      <w:r w:rsidRPr="00F93B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9CAD7D7" w14:textId="45C6F9EB" w:rsid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6E89A7" w14:textId="5C21C2A1" w:rsid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onInit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method</w:t>
      </w:r>
    </w:p>
    <w:p w14:paraId="16348B09" w14:textId="77777777" w:rsid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4F7CD1A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onInit</w:t>
      </w:r>
      <w:proofErr w:type="spellEnd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 Promise&lt;void&gt; {</w:t>
      </w:r>
    </w:p>
    <w:p w14:paraId="718444CB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.onInit</w:t>
      </w:r>
      <w:proofErr w:type="spellEnd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().then(_ </w:t>
      </w:r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A502497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sp.setup</w:t>
      </w:r>
      <w:proofErr w:type="spellEnd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6F98B701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spfxContext</w:t>
      </w:r>
      <w:proofErr w:type="spellEnd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F93B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</w:t>
      </w:r>
      <w:proofErr w:type="spellEnd"/>
    </w:p>
    <w:p w14:paraId="50B18ED5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46C169C1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0502EBEE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037FE03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FB69DC" w14:textId="132DFDF0" w:rsidR="00F93B78" w:rsidRDefault="00F93B78">
      <w:pPr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 xml:space="preserve">Open </w:t>
      </w:r>
      <w:proofErr w:type="spellStart"/>
      <w:r w:rsidRPr="00F93B78">
        <w:rPr>
          <w:rFonts w:cstheme="minorHAnsi"/>
          <w:color w:val="808080" w:themeColor="background1" w:themeShade="80"/>
        </w:rPr>
        <w:t>JQuerywithReact.module.scss</w:t>
      </w:r>
      <w:proofErr w:type="spellEnd"/>
      <w:r>
        <w:rPr>
          <w:rFonts w:cstheme="minorHAnsi"/>
          <w:color w:val="808080" w:themeColor="background1" w:themeShade="80"/>
        </w:rPr>
        <w:t xml:space="preserve"> file under components</w:t>
      </w:r>
    </w:p>
    <w:p w14:paraId="6673A498" w14:textId="30449B9D" w:rsidR="00F93B78" w:rsidRDefault="00F93B78">
      <w:pPr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 xml:space="preserve">Add below </w:t>
      </w:r>
      <w:proofErr w:type="spellStart"/>
      <w:r>
        <w:rPr>
          <w:rFonts w:cstheme="minorHAnsi"/>
          <w:color w:val="808080" w:themeColor="background1" w:themeShade="80"/>
        </w:rPr>
        <w:t>css</w:t>
      </w:r>
      <w:proofErr w:type="spellEnd"/>
      <w:r>
        <w:rPr>
          <w:rFonts w:cstheme="minorHAnsi"/>
          <w:color w:val="808080" w:themeColor="background1" w:themeShade="80"/>
        </w:rPr>
        <w:t xml:space="preserve"> class</w:t>
      </w:r>
    </w:p>
    <w:p w14:paraId="14042F87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93B7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tooltipTemplates</w:t>
      </w:r>
      <w:proofErr w:type="spellEnd"/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FA018AB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93B78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display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F93B7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BDF5507" w14:textId="77777777" w:rsidR="00F93B78" w:rsidRPr="00F93B78" w:rsidRDefault="00F93B78" w:rsidP="00F9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93B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5312B1BF" w14:textId="77777777" w:rsidR="00F93B78" w:rsidRPr="00037EB7" w:rsidRDefault="00F93B78">
      <w:pPr>
        <w:rPr>
          <w:rFonts w:cstheme="minorHAnsi"/>
          <w:color w:val="808080" w:themeColor="background1" w:themeShade="80"/>
        </w:rPr>
      </w:pPr>
    </w:p>
    <w:sectPr w:rsidR="00F93B78" w:rsidRPr="0003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408B"/>
    <w:multiLevelType w:val="multilevel"/>
    <w:tmpl w:val="D250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67218"/>
    <w:multiLevelType w:val="hybridMultilevel"/>
    <w:tmpl w:val="D20E1F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30"/>
    <w:rsid w:val="00037EB7"/>
    <w:rsid w:val="0007213C"/>
    <w:rsid w:val="00084224"/>
    <w:rsid w:val="001C39BB"/>
    <w:rsid w:val="0043016F"/>
    <w:rsid w:val="005A13E8"/>
    <w:rsid w:val="00982A0B"/>
    <w:rsid w:val="00AE7B97"/>
    <w:rsid w:val="00B46BD1"/>
    <w:rsid w:val="00C107E5"/>
    <w:rsid w:val="00C80675"/>
    <w:rsid w:val="00E904CA"/>
    <w:rsid w:val="00F71430"/>
    <w:rsid w:val="00F93B78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CB79"/>
  <w15:chartTrackingRefBased/>
  <w15:docId w15:val="{98B104ED-0B5E-41D2-9BD5-91E4C8C6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3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AE7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67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12</cp:revision>
  <dcterms:created xsi:type="dcterms:W3CDTF">2020-09-19T08:42:00Z</dcterms:created>
  <dcterms:modified xsi:type="dcterms:W3CDTF">2020-09-19T10:19:00Z</dcterms:modified>
</cp:coreProperties>
</file>