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0711" w14:textId="77777777" w:rsidR="002E327B" w:rsidRDefault="00F316F9">
      <w:r>
        <w:t>Radio Button</w:t>
      </w:r>
    </w:p>
    <w:p w14:paraId="7455C81A" w14:textId="77777777" w:rsidR="00F316F9" w:rsidRDefault="00F316F9"/>
    <w:p w14:paraId="19EA7EBE" w14:textId="1559BA00" w:rsidR="00F316F9" w:rsidRDefault="00F316F9" w:rsidP="00F316F9">
      <w:pPr>
        <w:pStyle w:val="ListParagraph"/>
        <w:numPr>
          <w:ilvl w:val="0"/>
          <w:numId w:val="1"/>
        </w:numPr>
      </w:pPr>
      <w:r>
        <w:t>Create webpart</w:t>
      </w:r>
    </w:p>
    <w:p w14:paraId="2E4143FB" w14:textId="4545D1C4" w:rsidR="00F316F9" w:rsidRDefault="00F316F9" w:rsidP="00F316F9">
      <w:pPr>
        <w:pStyle w:val="ListParagraph"/>
        <w:numPr>
          <w:ilvl w:val="0"/>
          <w:numId w:val="1"/>
        </w:numPr>
      </w:pPr>
      <w:r>
        <w:t xml:space="preserve">Import </w:t>
      </w:r>
    </w:p>
    <w:p w14:paraId="1F33B8A8" w14:textId="77777777" w:rsidR="00F316F9" w:rsidRPr="00F316F9" w:rsidRDefault="00F316F9" w:rsidP="00F316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PropertyPaneToggle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//Toggle</w:t>
      </w:r>
    </w:p>
    <w:p w14:paraId="228D29CA" w14:textId="1FDAA303" w:rsidR="00F316F9" w:rsidRDefault="00F316F9" w:rsidP="00F316F9">
      <w:pPr>
        <w:pStyle w:val="ListParagraph"/>
        <w:numPr>
          <w:ilvl w:val="0"/>
          <w:numId w:val="1"/>
        </w:numPr>
      </w:pPr>
      <w:r>
        <w:t>Different radio button</w:t>
      </w:r>
    </w:p>
    <w:p w14:paraId="21AC5B78" w14:textId="2F75E3ED" w:rsidR="00F316F9" w:rsidRDefault="00F316F9" w:rsidP="00F316F9">
      <w:r>
        <w:rPr>
          <w:noProof/>
        </w:rPr>
        <w:drawing>
          <wp:inline distT="0" distB="0" distL="0" distR="0" wp14:anchorId="10B822F2" wp14:editId="03214C39">
            <wp:extent cx="363855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BDEF" w14:textId="46FFE299" w:rsidR="00F316F9" w:rsidRDefault="00F316F9" w:rsidP="00F316F9">
      <w:r>
        <w:rPr>
          <w:noProof/>
        </w:rPr>
        <w:lastRenderedPageBreak/>
        <w:drawing>
          <wp:inline distT="0" distB="0" distL="0" distR="0" wp14:anchorId="61A4DD00" wp14:editId="0CBF258A">
            <wp:extent cx="3705225" cy="744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8E1D7" w14:textId="37E0A5A3" w:rsidR="00F316F9" w:rsidRDefault="00F316F9" w:rsidP="00F316F9"/>
    <w:p w14:paraId="10E85B3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{</w:t>
      </w:r>
    </w:p>
    <w:p w14:paraId="3D00E0D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header: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{</w:t>
      </w:r>
    </w:p>
    <w:p w14:paraId="65BF76D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description: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"Page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3 - Radio Buttons"</w:t>
      </w:r>
    </w:p>
    <w:p w14:paraId="7D3F204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},</w:t>
      </w:r>
    </w:p>
    <w:p w14:paraId="79C5F52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displayGroupsAsAccordion: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true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A5B676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lastRenderedPageBreak/>
        <w:t>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[</w:t>
      </w:r>
    </w:p>
    <w:p w14:paraId="5F9BEE0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{</w:t>
      </w:r>
    </w:p>
    <w:p w14:paraId="7C087C0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"Radio Buttons"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C8B1CC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isCollapsed: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true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FDC622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groupFields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34AE33E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1A09240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'Choices'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BB883A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209F665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1'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1'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1E2645A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2'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2'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checked: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true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D4B62B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3'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3'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</w:t>
      </w:r>
    </w:p>
    <w:p w14:paraId="1017367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]</w:t>
      </w:r>
    </w:p>
    <w:p w14:paraId="659226B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}),</w:t>
      </w:r>
    </w:p>
    <w:p w14:paraId="32E4E58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PropertyPaneHorizontalRule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(),</w:t>
      </w:r>
    </w:p>
    <w:p w14:paraId="1245F66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radiobuttonfiletype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2109E9F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'Image Choices :'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462675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1E22C1E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'Word'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'Word'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674AFB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'https://jpower4mvp.sharepoint.com/Shared%20Documents/docx_32x1.png'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585538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56E1177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'https://jpower4mvp.sharepoint.com/Shared%20Documents/docx_32x1.png'</w:t>
      </w:r>
    </w:p>
    <w:p w14:paraId="144CF78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67C1000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'Excel'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'Excel'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722C2F9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'https://jpower4mvp.sharepoint.com/Shared%20Documents/xlsx_32x1.png'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42B970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74D4D6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'https://jpower4mvp.sharepoint.com/Shared%20Documents/xlsx_32x1.png'</w:t>
      </w:r>
    </w:p>
    <w:p w14:paraId="2B9EE67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09FC6E1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'PowerPoint'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'PowerPoint'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41798A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'https://jpower4mvp.sharepoint.com/Shared%20Documents/pptx_32x1.png'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8474E8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29B619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'https://jpower4mvp.sharepoint.com/Shared%20Documents/pptx_32x1.png'</w:t>
      </w:r>
    </w:p>
    <w:p w14:paraId="0DFA9BB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6234A37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'OneNote'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'OneNote'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870840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'https://jpower4mvp.sharepoint.com/Shared%20Documents/one_32x1.png'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F85819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2FC96C8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'https://jpower4mvp.sharepoint.com/Shared%20Documents/one_32x1.png'</w:t>
      </w:r>
    </w:p>
    <w:p w14:paraId="5D55356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</w:t>
      </w:r>
    </w:p>
    <w:p w14:paraId="28EDCF3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]</w:t>
      </w:r>
    </w:p>
    <w:p w14:paraId="46341A7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}),</w:t>
      </w:r>
    </w:p>
    <w:p w14:paraId="57E7659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PropertyPaneHorizontalRule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()</w:t>
      </w:r>
    </w:p>
    <w:p w14:paraId="633184C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lastRenderedPageBreak/>
        <w:t>              ]},</w:t>
      </w:r>
    </w:p>
    <w:p w14:paraId="7DBFE39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{</w:t>
      </w:r>
    </w:p>
    <w:p w14:paraId="458A15A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"Layout &amp; Icons"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D6CA75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isCollapsed: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false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C5BA27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groupFields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5275B45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radiobuttonLayout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089404B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'Layout'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184855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43FB42C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'Grid'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'Grid'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93E8C2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'https://jpower4mvp.sharepoint.com/Shared%20Documents/grid.png'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F93EAF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8AAF3E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'https://jpower4mvp.sharepoint.com/Shared%20Documents/grid.png'</w:t>
      </w:r>
    </w:p>
    <w:p w14:paraId="115BD8C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0B975D4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'List'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'List'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48E2154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'https://jpower4mvp.sharepoint.com/Shared%20Documents/list.png'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4563BC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1B3F062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'https://jpower4mvp.sharepoint.com/Shared%20Documents/list.png'</w:t>
      </w:r>
    </w:p>
    <w:p w14:paraId="5BDAB72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70B0BEC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'Carousel'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'Carousel'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479415A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'https://jpower4mvp.sharepoint.com/Shared%20Documents/Carousel.png'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70EE85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1F4B23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'https://jpower4mvp.sharepoint.com/Shared%20Documents/Carousel.png'</w:t>
      </w:r>
    </w:p>
    <w:p w14:paraId="1366BD6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677DF4A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'Filmstrip'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'Filmstrip'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620C19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'https://jpower4mvp.sharepoint.com/Shared%20Documents/Filmstrip.png'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1B01D9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2C6C123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'https://jpower4mvp.sharepoint.com/Shared%20Documents/Filmstrip.png'</w:t>
      </w:r>
    </w:p>
    <w:p w14:paraId="49043C3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</w:t>
      </w:r>
    </w:p>
    <w:p w14:paraId="42881C6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]</w:t>
      </w:r>
    </w:p>
    <w:p w14:paraId="7AB7256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}),</w:t>
      </w:r>
    </w:p>
    <w:p w14:paraId="5F23269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PropertyPaneHorizontalRule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(),</w:t>
      </w:r>
    </w:p>
    <w:p w14:paraId="628CCCB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4E96827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radiobuttonicons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7F17DDF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'Select Chart Type'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1ABBC5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44659E5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09783AB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470259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D5DE4E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562402E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'Chart'</w:t>
      </w:r>
    </w:p>
    <w:p w14:paraId="3E8F671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lastRenderedPageBreak/>
        <w:t>                      }</w:t>
      </w:r>
    </w:p>
    <w:p w14:paraId="1E722EF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1D80F5F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77684FE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barchart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77CE4EF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'Column 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40B787D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5BE2E23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'BarChart4'</w:t>
      </w:r>
    </w:p>
    <w:p w14:paraId="2A0CA6F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426EA69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</w:p>
    <w:p w14:paraId="29FA3D5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0010BCF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1D2E926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'Pie'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EB302C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'Pie 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47EB52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1BF98F9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PieDouble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</w:p>
    <w:p w14:paraId="50063A3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</w:p>
    <w:p w14:paraId="19F4502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4CB4ECB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53EB34C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donutchart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154848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'Donut 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26CAE1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3E5EB48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DonutChart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</w:p>
    <w:p w14:paraId="5240185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  <w:r w:rsidRPr="00F316F9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//https://developer.microsoft.com/en-us/fluentui#/styles/web/icons</w:t>
      </w:r>
    </w:p>
    <w:p w14:paraId="7FF27E7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14E9C82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67AFAFC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'Badge'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9F6F63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'Badge icon'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7250EAD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254EC0F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'Badge'</w:t>
      </w:r>
    </w:p>
    <w:p w14:paraId="594D31F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  <w:r w:rsidRPr="00F316F9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//https://developer.microsoft.com/en-us/fluentui#/styles/web/icons</w:t>
      </w:r>
    </w:p>
    <w:p w14:paraId="0182F56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</w:t>
      </w:r>
    </w:p>
    <w:p w14:paraId="180E138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]</w:t>
      </w:r>
    </w:p>
    <w:p w14:paraId="6F0F7C4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</w:t>
      </w:r>
    </w:p>
    <w:p w14:paraId="401FA68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]</w:t>
      </w:r>
    </w:p>
    <w:p w14:paraId="1943FBC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}</w:t>
      </w:r>
    </w:p>
    <w:p w14:paraId="601EFBB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]</w:t>
      </w:r>
    </w:p>
    <w:p w14:paraId="1FABE0C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}</w:t>
      </w:r>
    </w:p>
    <w:p w14:paraId="403F3A3A" w14:textId="77777777" w:rsidR="00F316F9" w:rsidRDefault="00F316F9" w:rsidP="00F316F9">
      <w:pPr>
        <w:ind w:left="360"/>
      </w:pPr>
    </w:p>
    <w:sectPr w:rsidR="00F3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C2EED"/>
    <w:multiLevelType w:val="hybridMultilevel"/>
    <w:tmpl w:val="02CEF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0DD2"/>
    <w:multiLevelType w:val="hybridMultilevel"/>
    <w:tmpl w:val="52807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F9"/>
    <w:rsid w:val="002E327B"/>
    <w:rsid w:val="00F3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9205"/>
  <w15:chartTrackingRefBased/>
  <w15:docId w15:val="{DF66974D-6EC3-49A0-B810-02690808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2020-07-04T13:41:00Z</dcterms:created>
  <dcterms:modified xsi:type="dcterms:W3CDTF">2020-07-04T13:44:00Z</dcterms:modified>
</cp:coreProperties>
</file>