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>How many departments are there in your company?</w:t>
      </w:r>
    </w:p>
    <w:p w:rsidR="00E029B0" w:rsidRDefault="00E029B0" w:rsidP="00E029B0">
      <w:pPr>
        <w:spacing w:line="240" w:lineRule="auto"/>
        <w:ind w:left="540"/>
        <w:jc w:val="both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'There are ' || count(*) || ' departments' as "Total departments"</w:t>
      </w:r>
    </w:p>
    <w:p w:rsidR="00E029B0" w:rsidRPr="00790A6D" w:rsidRDefault="00E029B0" w:rsidP="00E029B0">
      <w:pPr>
        <w:spacing w:line="240" w:lineRule="auto"/>
        <w:ind w:left="540"/>
        <w:jc w:val="both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gram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departments;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eastAsiaTheme="minorHAnsi" w:cstheme="minorHAnsi"/>
          <w:sz w:val="36"/>
          <w:szCs w:val="36"/>
        </w:rPr>
      </w:pPr>
      <w:r w:rsidRPr="00E029B0">
        <w:rPr>
          <w:rFonts w:eastAsiaTheme="minorHAnsi" w:cstheme="minorHAnsi"/>
          <w:sz w:val="36"/>
          <w:szCs w:val="36"/>
        </w:rPr>
        <w:t>How many numbers of employees are there in each department?</w:t>
      </w:r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'There are ' || count(*) || ' employees in our department.' as "Total employees"</w:t>
      </w:r>
    </w:p>
    <w:p w:rsidR="00E029B0" w:rsidRPr="00790A6D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gram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where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d_id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=</w:t>
      </w:r>
      <w:r w:rsidRPr="00790A6D">
        <w:rPr>
          <w:rFonts w:ascii="Agency FB" w:hAnsi="Agency FB" w:cstheme="minorHAnsi"/>
          <w:b/>
          <w:color w:val="76923C" w:themeColor="accent3" w:themeShade="BF"/>
          <w:sz w:val="36"/>
          <w:szCs w:val="36"/>
          <w:u w:val="single"/>
        </w:rPr>
        <w:t>'AF_001'</w:t>
      </w:r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 xml:space="preserve">How can we information of employees in a particular department? </w:t>
      </w:r>
    </w:p>
    <w:p w:rsidR="00E029B0" w:rsidRPr="00790A6D" w:rsidRDefault="00E029B0" w:rsidP="00E029B0">
      <w:pPr>
        <w:pStyle w:val="ListParagraph"/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e_id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e_name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e_phone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e_email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e_address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e_gender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pay_id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job_id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from employees</w:t>
      </w:r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where </w:t>
      </w:r>
      <w:proofErr w:type="spell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d_id</w:t>
      </w:r>
      <w:proofErr w:type="spell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r w:rsidRPr="00790A6D">
        <w:rPr>
          <w:rFonts w:ascii="Agency FB" w:hAnsi="Agency FB" w:cstheme="minorHAnsi"/>
          <w:b/>
          <w:color w:val="76923C" w:themeColor="accent3" w:themeShade="BF"/>
          <w:sz w:val="36"/>
          <w:szCs w:val="36"/>
          <w:u w:val="single"/>
        </w:rPr>
        <w:t>'AF_001'</w:t>
      </w:r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Pr="00790A6D" w:rsidRDefault="00E029B0" w:rsidP="00E029B0">
      <w:pPr>
        <w:pStyle w:val="ListParagraph"/>
        <w:ind w:left="540"/>
        <w:rPr>
          <w:rFonts w:ascii="Arial Narrow" w:hAnsi="Arial Narrow" w:cstheme="minorHAnsi"/>
          <w:color w:val="76923C" w:themeColor="accent3" w:themeShade="BF"/>
          <w:sz w:val="36"/>
          <w:szCs w:val="36"/>
        </w:rPr>
      </w:pP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>How many employees are there total in the company?</w:t>
      </w:r>
    </w:p>
    <w:p w:rsidR="00E029B0" w:rsidRPr="00790A6D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'There are total ' || count(*) || ' employees in our company.' as "Total Employees" </w:t>
      </w:r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r w:rsidRPr="00790A6D">
        <w:rPr>
          <w:rFonts w:ascii="Agency FB" w:hAnsi="Agency FB" w:cstheme="minorHAnsi"/>
          <w:color w:val="76923C" w:themeColor="accent3" w:themeShade="BF"/>
          <w:sz w:val="36"/>
          <w:szCs w:val="36"/>
        </w:rPr>
        <w:t>from employees;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>How many employees are male in the company?</w:t>
      </w:r>
    </w:p>
    <w:p w:rsidR="00E029B0" w:rsidRDefault="00E029B0" w:rsidP="00E029B0">
      <w:pPr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* from employees where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e_gender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='M';</w:t>
      </w:r>
    </w:p>
    <w:p w:rsidR="00E029B0" w:rsidRPr="00F8138F" w:rsidRDefault="00E029B0" w:rsidP="00E029B0">
      <w:pPr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>How can we get all the job details of a particular employee?</w:t>
      </w:r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e_name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d_id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job_title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start_date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end_date</w:t>
      </w:r>
      <w:proofErr w:type="spellEnd"/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gram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employees, jobs,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job_details</w:t>
      </w:r>
      <w:proofErr w:type="spellEnd"/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</w:p>
    <w:p w:rsidR="00E029B0" w:rsidRPr="00F8138F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lastRenderedPageBreak/>
        <w:t>where</w:t>
      </w:r>
      <w:proofErr w:type="gram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employees.e_id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101 and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job_details.e_id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101 and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employees.job_id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jobs.job_id</w:t>
      </w:r>
      <w:proofErr w:type="spell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How many job positions</w:t>
      </w:r>
      <w:r w:rsidRPr="008E07C3">
        <w:rPr>
          <w:rFonts w:cstheme="minorHAnsi"/>
          <w:sz w:val="36"/>
          <w:szCs w:val="36"/>
        </w:rPr>
        <w:t xml:space="preserve"> are the</w:t>
      </w:r>
      <w:r>
        <w:rPr>
          <w:rFonts w:cstheme="minorHAnsi"/>
          <w:sz w:val="36"/>
          <w:szCs w:val="36"/>
        </w:rPr>
        <w:t xml:space="preserve">re in your company? </w:t>
      </w:r>
    </w:p>
    <w:p w:rsidR="00E029B0" w:rsidRPr="00F8138F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'There are ' || count(*) || ' job positions' as "Jobs"</w:t>
      </w:r>
    </w:p>
    <w:p w:rsidR="00E029B0" w:rsidRPr="00F8138F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gramStart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F8138F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jobs;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 xml:space="preserve">What is the maximum and minimum salary for each </w:t>
      </w:r>
      <w:proofErr w:type="gramStart"/>
      <w:r w:rsidRPr="00E029B0">
        <w:rPr>
          <w:rFonts w:cstheme="minorHAnsi"/>
          <w:sz w:val="36"/>
          <w:szCs w:val="36"/>
        </w:rPr>
        <w:t>job.</w:t>
      </w:r>
      <w:proofErr w:type="gramEnd"/>
    </w:p>
    <w:p w:rsidR="00E029B0" w:rsidRPr="00574AC9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job_title,min_salary</w:t>
      </w:r>
      <w:proofErr w:type="spell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max_salary</w:t>
      </w:r>
      <w:proofErr w:type="spellEnd"/>
    </w:p>
    <w:p w:rsidR="00E029B0" w:rsidRPr="00574AC9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jobs;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>How many employees have same job position?</w:t>
      </w:r>
    </w:p>
    <w:p w:rsidR="00E029B0" w:rsidRPr="00E029B0" w:rsidRDefault="00E029B0" w:rsidP="00E029B0">
      <w:pPr>
        <w:spacing w:line="240" w:lineRule="auto"/>
        <w:ind w:left="18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    </w:t>
      </w:r>
      <w:proofErr w:type="gramStart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select  </w:t>
      </w:r>
      <w:proofErr w:type="spellStart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>e.e</w:t>
      </w:r>
      <w:proofErr w:type="gramEnd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>_id</w:t>
      </w:r>
      <w:proofErr w:type="spellEnd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>j.job_title</w:t>
      </w:r>
      <w:proofErr w:type="spellEnd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29B0">
        <w:rPr>
          <w:rFonts w:ascii="Agency FB" w:hAnsi="Agency FB" w:cstheme="minorHAnsi"/>
          <w:color w:val="76923C" w:themeColor="accent3" w:themeShade="BF"/>
          <w:sz w:val="36"/>
          <w:szCs w:val="36"/>
        </w:rPr>
        <w:t>d.d_name</w:t>
      </w:r>
      <w:proofErr w:type="spellEnd"/>
    </w:p>
    <w:p w:rsidR="00E029B0" w:rsidRPr="00574AC9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jobs j, departments d</w:t>
      </w:r>
    </w:p>
    <w:p w:rsidR="00E029B0" w:rsidRPr="00574AC9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e.job_id</w:t>
      </w:r>
      <w:proofErr w:type="spell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'AMB' and </w:t>
      </w:r>
      <w:proofErr w:type="spell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e.job_id</w:t>
      </w:r>
      <w:proofErr w:type="spell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j.job_id</w:t>
      </w:r>
      <w:proofErr w:type="spell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e.d_id</w:t>
      </w:r>
      <w:proofErr w:type="spell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d.d_id</w:t>
      </w:r>
      <w:proofErr w:type="spellEnd"/>
      <w:r w:rsidRPr="00574AC9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 xml:space="preserve">How </w:t>
      </w:r>
      <w:proofErr w:type="gramStart"/>
      <w:r w:rsidRPr="00E029B0">
        <w:rPr>
          <w:rFonts w:cstheme="minorHAnsi"/>
          <w:sz w:val="36"/>
          <w:szCs w:val="36"/>
        </w:rPr>
        <w:t>many  employees</w:t>
      </w:r>
      <w:proofErr w:type="gramEnd"/>
      <w:r w:rsidRPr="00E029B0">
        <w:rPr>
          <w:rFonts w:cstheme="minorHAnsi"/>
          <w:sz w:val="36"/>
          <w:szCs w:val="36"/>
        </w:rPr>
        <w:t xml:space="preserve"> have salary below 40000?</w:t>
      </w:r>
    </w:p>
    <w:p w:rsidR="00E029B0" w:rsidRPr="00E07193" w:rsidRDefault="00E029B0" w:rsidP="00E029B0">
      <w:pPr>
        <w:pStyle w:val="ListParagraph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'There are ' || count(*) || ' employees having salary below 40k' as "Employees"  </w:t>
      </w:r>
    </w:p>
    <w:p w:rsidR="00E029B0" w:rsidRPr="00E07193" w:rsidRDefault="00E029B0" w:rsidP="00E029B0">
      <w:pPr>
        <w:pStyle w:val="ListParagraph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payments</w:t>
      </w:r>
    </w:p>
    <w:p w:rsidR="00E029B0" w:rsidRDefault="00E029B0" w:rsidP="00E029B0">
      <w:pPr>
        <w:pStyle w:val="ListParagraph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salary &lt; 40000; 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 xml:space="preserve">Number of employees that were inducted in the month of January </w:t>
      </w:r>
      <w:proofErr w:type="gramStart"/>
      <w:r w:rsidRPr="00E029B0">
        <w:rPr>
          <w:rFonts w:cstheme="minorHAnsi"/>
          <w:sz w:val="36"/>
          <w:szCs w:val="36"/>
        </w:rPr>
        <w:t>write</w:t>
      </w:r>
      <w:proofErr w:type="gramEnd"/>
      <w:r w:rsidRPr="00E029B0">
        <w:rPr>
          <w:rFonts w:cstheme="minorHAnsi"/>
          <w:sz w:val="36"/>
          <w:szCs w:val="36"/>
        </w:rPr>
        <w:t xml:space="preserve"> details?</w:t>
      </w:r>
    </w:p>
    <w:p w:rsidR="00E029B0" w:rsidRPr="00E07193" w:rsidRDefault="00E029B0" w:rsidP="00E029B0">
      <w:pPr>
        <w:pStyle w:val="ListParagraph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e.e_phone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e.e_email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e.e_address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e.e_gender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e.job_id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e.d_id</w:t>
      </w:r>
      <w:proofErr w:type="spellEnd"/>
    </w:p>
    <w:p w:rsidR="00E029B0" w:rsidRPr="00E07193" w:rsidRDefault="00E029B0" w:rsidP="00E029B0">
      <w:pPr>
        <w:pStyle w:val="ListParagraph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job_details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j</w:t>
      </w:r>
    </w:p>
    <w:p w:rsidR="00E029B0" w:rsidRDefault="00E029B0" w:rsidP="00E029B0">
      <w:pPr>
        <w:pStyle w:val="ListParagraph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j.e_id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j.start_date</w:t>
      </w:r>
      <w:proofErr w:type="spell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&lt; '30-JAN-17';</w:t>
      </w:r>
    </w:p>
    <w:p w:rsidR="00E029B0" w:rsidRPr="00E07193" w:rsidRDefault="00E029B0" w:rsidP="00E029B0">
      <w:pPr>
        <w:pStyle w:val="ListParagraph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>Find maximum, minimum and average salary of all employees?</w:t>
      </w:r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MAX(salary) as "MAX", MIN(salary) as "MIN", ROUND(AVG(salary),2) as </w:t>
      </w:r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"AVG"</w:t>
      </w:r>
    </w:p>
    <w:p w:rsidR="00E029B0" w:rsidRPr="00E07193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E07193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payments;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>How many were employees inducted on the first day of the year?</w:t>
      </w:r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e.e_phone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e.e_email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e.e_address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e.e_gender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e.job_id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e.d_id</w:t>
      </w:r>
      <w:proofErr w:type="spellEnd"/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job_details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j</w:t>
      </w:r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j.e_id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j.start_date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'01-JAN-17';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>How many employees have the highest salary?</w:t>
      </w:r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payments p</w:t>
      </w:r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50000;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>How can we get payment details of a particular employee?</w:t>
      </w:r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p.leave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p.tax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p.loan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b.bonus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b.allowances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, (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+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b.bonus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+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b.allowances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p.loan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p.leave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 (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p.tax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*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/ 100))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totalsalary</w:t>
      </w:r>
      <w:proofErr w:type="spellEnd"/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payments p, bonuses b</w:t>
      </w:r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100 and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b.bonus_id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p.bonus_id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lastRenderedPageBreak/>
        <w:t xml:space="preserve">How </w:t>
      </w:r>
      <w:proofErr w:type="gramStart"/>
      <w:r w:rsidRPr="00E029B0">
        <w:rPr>
          <w:rFonts w:cstheme="minorHAnsi"/>
          <w:sz w:val="36"/>
          <w:szCs w:val="36"/>
        </w:rPr>
        <w:t>many  employees</w:t>
      </w:r>
      <w:proofErr w:type="gramEnd"/>
      <w:r w:rsidRPr="00E029B0">
        <w:rPr>
          <w:rFonts w:cstheme="minorHAnsi"/>
          <w:sz w:val="36"/>
          <w:szCs w:val="36"/>
        </w:rPr>
        <w:t xml:space="preserve"> are getting bonus?</w:t>
      </w:r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b.bonus_id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b.bonus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b.allowances</w:t>
      </w:r>
      <w:proofErr w:type="spellEnd"/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from  bonuses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b, employees e, payments p</w:t>
      </w:r>
    </w:p>
    <w:p w:rsidR="00E029B0" w:rsidRPr="006C50AE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b.bonus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&gt; 0 and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b.bonus_id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p.bonus_id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p.pay_id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6C50AE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 xml:space="preserve">How is the total payment calculated in your </w:t>
      </w:r>
      <w:r>
        <w:rPr>
          <w:rFonts w:cstheme="minorHAnsi"/>
          <w:sz w:val="36"/>
          <w:szCs w:val="36"/>
        </w:rPr>
        <w:t>company</w:t>
      </w:r>
      <w:r w:rsidRPr="008E07C3">
        <w:rPr>
          <w:rFonts w:cstheme="minorHAnsi"/>
          <w:sz w:val="36"/>
          <w:szCs w:val="36"/>
        </w:rPr>
        <w:t>?</w:t>
      </w:r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, (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+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b.bonus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+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b.allowances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p.loan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p.leave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 (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p.tax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*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/ 100))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totalsalary</w:t>
      </w:r>
      <w:proofErr w:type="spellEnd"/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payments p, bonuses b</w:t>
      </w:r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100 and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p.pay_id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b.bonus_id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p.bonus_id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>How can we calculate the duration of work of a particular employee</w:t>
      </w:r>
      <w:r>
        <w:rPr>
          <w:rFonts w:cstheme="minorHAnsi"/>
          <w:sz w:val="36"/>
          <w:szCs w:val="36"/>
        </w:rPr>
        <w:t>?</w:t>
      </w:r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, (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j.end_date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j.start_date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) as "Duration Of work"</w:t>
      </w:r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job_details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j</w:t>
      </w:r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j.e_id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P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029B0">
        <w:rPr>
          <w:rFonts w:cstheme="minorHAnsi"/>
          <w:sz w:val="36"/>
          <w:szCs w:val="36"/>
        </w:rPr>
        <w:t xml:space="preserve">How many employees have name starting with </w:t>
      </w:r>
      <w:proofErr w:type="gramStart"/>
      <w:r w:rsidRPr="00E029B0">
        <w:rPr>
          <w:rFonts w:cstheme="minorHAnsi"/>
          <w:sz w:val="36"/>
          <w:szCs w:val="36"/>
        </w:rPr>
        <w:t>‘A’ ?</w:t>
      </w:r>
      <w:proofErr w:type="gramEnd"/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,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e_phone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,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e_email</w:t>
      </w:r>
      <w:proofErr w:type="spellEnd"/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</w:t>
      </w:r>
    </w:p>
    <w:p w:rsidR="00E029B0" w:rsidRPr="00E5703A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E5703A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LIKE 'A%';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How many employees are getting bonus?</w:t>
      </w:r>
    </w:p>
    <w:p w:rsidR="00E029B0" w:rsidRPr="00D809E8" w:rsidRDefault="00E029B0" w:rsidP="00E029B0">
      <w:pPr>
        <w:pStyle w:val="ListParagraph"/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'There are ' || count(*) || ' employees getting bonuses.' as "Employees getting bonuses"</w:t>
      </w:r>
    </w:p>
    <w:p w:rsidR="00E029B0" w:rsidRPr="00D809E8" w:rsidRDefault="00E029B0" w:rsidP="00E029B0">
      <w:pPr>
        <w:pStyle w:val="ListParagraph"/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lastRenderedPageBreak/>
        <w:t xml:space="preserve"> </w:t>
      </w: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bonuses</w:t>
      </w:r>
    </w:p>
    <w:p w:rsidR="00E029B0" w:rsidRDefault="00E029B0" w:rsidP="00E029B0">
      <w:pPr>
        <w:pStyle w:val="ListParagraph"/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bonus &gt; 0;</w:t>
      </w:r>
    </w:p>
    <w:p w:rsidR="00E029B0" w:rsidRPr="00D809E8" w:rsidRDefault="00E029B0" w:rsidP="00E029B0">
      <w:pPr>
        <w:pStyle w:val="ListParagraph"/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What was the last date of </w:t>
      </w:r>
      <w:proofErr w:type="gramStart"/>
      <w:r>
        <w:rPr>
          <w:rFonts w:cstheme="minorHAnsi"/>
          <w:sz w:val="36"/>
          <w:szCs w:val="36"/>
        </w:rPr>
        <w:t>induction ?</w:t>
      </w:r>
      <w:proofErr w:type="gramEnd"/>
    </w:p>
    <w:p w:rsidR="00E029B0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 The last date of induction of an employee was ' |</w:t>
      </w:r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>| MAX(</w:t>
      </w:r>
      <w:proofErr w:type="spellStart"/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>start_date</w:t>
      </w:r>
      <w:proofErr w:type="spellEnd"/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>) as "Last Date”</w:t>
      </w:r>
    </w:p>
    <w:p w:rsidR="00E029B0" w:rsidRPr="00D809E8" w:rsidRDefault="00E029B0" w:rsidP="00E029B0">
      <w:pPr>
        <w:spacing w:line="240" w:lineRule="auto"/>
        <w:ind w:left="36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  </w:t>
      </w: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job_details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How many employees have taken loan?</w:t>
      </w:r>
    </w:p>
    <w:p w:rsidR="00E029B0" w:rsidRPr="00D809E8" w:rsidRDefault="00E029B0" w:rsidP="00E029B0">
      <w:pPr>
        <w:spacing w:line="240" w:lineRule="auto"/>
        <w:ind w:left="72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count(*) </w:t>
      </w:r>
    </w:p>
    <w:p w:rsidR="00E029B0" w:rsidRPr="00D809E8" w:rsidRDefault="00E029B0" w:rsidP="00E029B0">
      <w:pPr>
        <w:spacing w:line="240" w:lineRule="auto"/>
        <w:ind w:left="72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payments</w:t>
      </w:r>
    </w:p>
    <w:p w:rsidR="00E029B0" w:rsidRPr="00D809E8" w:rsidRDefault="00E029B0" w:rsidP="00E029B0">
      <w:pPr>
        <w:spacing w:line="240" w:lineRule="auto"/>
        <w:ind w:left="72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loan &gt;0;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What is the maximum tax rate among the employees?</w:t>
      </w:r>
    </w:p>
    <w:p w:rsidR="00E029B0" w:rsidRPr="00C3021B" w:rsidRDefault="00E029B0" w:rsidP="00E029B0">
      <w:pPr>
        <w:spacing w:line="240" w:lineRule="auto"/>
        <w:ind w:left="72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'The maximum tax rate is ' || MAX(tax) </w:t>
      </w:r>
    </w:p>
    <w:p w:rsidR="00E029B0" w:rsidRDefault="00E029B0" w:rsidP="00E029B0">
      <w:pPr>
        <w:spacing w:line="240" w:lineRule="auto"/>
        <w:ind w:left="72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payments;</w:t>
      </w:r>
    </w:p>
    <w:p w:rsidR="00E029B0" w:rsidRPr="00C3021B" w:rsidRDefault="00E029B0" w:rsidP="00E029B0">
      <w:pPr>
        <w:spacing w:line="240" w:lineRule="auto"/>
        <w:ind w:left="720"/>
        <w:rPr>
          <w:rFonts w:ascii="Agency FB" w:hAnsi="Agency FB" w:cstheme="minorHAnsi"/>
          <w:color w:val="76923C" w:themeColor="accent3" w:themeShade="BF"/>
          <w:sz w:val="36"/>
          <w:szCs w:val="36"/>
        </w:rPr>
      </w:pP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How many employees had deduction in salary due to leave?</w:t>
      </w:r>
    </w:p>
    <w:p w:rsidR="00E029B0" w:rsidRPr="00C3021B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>select</w:t>
      </w:r>
      <w:proofErr w:type="gramEnd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count(*) </w:t>
      </w:r>
    </w:p>
    <w:p w:rsidR="00E029B0" w:rsidRPr="00C3021B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payments</w:t>
      </w:r>
    </w:p>
    <w:p w:rsidR="00E029B0" w:rsidRPr="00C3021B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leave</w:t>
      </w:r>
      <w:r w:rsidRPr="00C3021B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&gt;0;</w:t>
      </w:r>
    </w:p>
    <w:p w:rsidR="00E029B0" w:rsidRDefault="00E029B0" w:rsidP="00E029B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8E07C3">
        <w:rPr>
          <w:rFonts w:cstheme="minorHAnsi"/>
          <w:sz w:val="36"/>
          <w:szCs w:val="36"/>
        </w:rPr>
        <w:t>How can we calculate yearly salary of a particular employee?</w:t>
      </w:r>
    </w:p>
    <w:p w:rsidR="00E029B0" w:rsidRPr="00D809E8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lastRenderedPageBreak/>
        <w:t>select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e.e_name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, ((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+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b.bonus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+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b.allowances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p.loan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p.leave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- (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p.tax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*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p.salary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/ 100)) * 12 ) as "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YearlySalary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"</w:t>
      </w:r>
    </w:p>
    <w:p w:rsidR="00E029B0" w:rsidRPr="00D809E8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from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employees e, payments p, bonuses b</w:t>
      </w:r>
    </w:p>
    <w:p w:rsidR="00E029B0" w:rsidRPr="00D809E8" w:rsidRDefault="00E029B0" w:rsidP="00E029B0">
      <w:pPr>
        <w:spacing w:line="240" w:lineRule="auto"/>
        <w:ind w:left="540"/>
        <w:rPr>
          <w:rFonts w:ascii="Agency FB" w:hAnsi="Agency FB" w:cstheme="minorHAnsi"/>
          <w:color w:val="76923C" w:themeColor="accent3" w:themeShade="BF"/>
          <w:sz w:val="36"/>
          <w:szCs w:val="36"/>
        </w:rPr>
      </w:pPr>
      <w:proofErr w:type="gram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where</w:t>
      </w:r>
      <w:proofErr w:type="gram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e.e_id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100 and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e.pay_id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p.pay_id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and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b.bonus_id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 xml:space="preserve"> = </w:t>
      </w:r>
      <w:proofErr w:type="spellStart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p.bonus_id</w:t>
      </w:r>
      <w:proofErr w:type="spellEnd"/>
      <w:r w:rsidRPr="00D809E8">
        <w:rPr>
          <w:rFonts w:ascii="Agency FB" w:hAnsi="Agency FB" w:cstheme="minorHAnsi"/>
          <w:color w:val="76923C" w:themeColor="accent3" w:themeShade="BF"/>
          <w:sz w:val="36"/>
          <w:szCs w:val="36"/>
        </w:rPr>
        <w:t>;</w:t>
      </w:r>
    </w:p>
    <w:p w:rsidR="00E029B0" w:rsidRPr="00D809E8" w:rsidRDefault="00E029B0" w:rsidP="00E029B0">
      <w:pPr>
        <w:rPr>
          <w:rFonts w:cstheme="minorHAnsi"/>
          <w:sz w:val="36"/>
          <w:szCs w:val="36"/>
        </w:rPr>
      </w:pPr>
    </w:p>
    <w:p w:rsidR="000B2013" w:rsidRPr="000B2013" w:rsidRDefault="000B2013" w:rsidP="000B2013">
      <w:pPr>
        <w:pStyle w:val="ListParagraph"/>
        <w:rPr>
          <w:rFonts w:cstheme="minorHAnsi"/>
          <w:sz w:val="36"/>
          <w:szCs w:val="36"/>
        </w:rPr>
      </w:pPr>
    </w:p>
    <w:sectPr w:rsidR="000B2013" w:rsidRPr="000B2013" w:rsidSect="0081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BDE"/>
    <w:multiLevelType w:val="hybridMultilevel"/>
    <w:tmpl w:val="FED0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E1869"/>
    <w:multiLevelType w:val="hybridMultilevel"/>
    <w:tmpl w:val="7882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35096"/>
    <w:multiLevelType w:val="hybridMultilevel"/>
    <w:tmpl w:val="3416A3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26A4A"/>
    <w:multiLevelType w:val="hybridMultilevel"/>
    <w:tmpl w:val="4ED0F52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013"/>
    <w:rsid w:val="00070A71"/>
    <w:rsid w:val="000B2013"/>
    <w:rsid w:val="00224CBD"/>
    <w:rsid w:val="00574AC9"/>
    <w:rsid w:val="006C50AE"/>
    <w:rsid w:val="00790A6D"/>
    <w:rsid w:val="008103C0"/>
    <w:rsid w:val="008E07C3"/>
    <w:rsid w:val="0096210C"/>
    <w:rsid w:val="00C3021B"/>
    <w:rsid w:val="00D809E8"/>
    <w:rsid w:val="00D83830"/>
    <w:rsid w:val="00E025C7"/>
    <w:rsid w:val="00E029B0"/>
    <w:rsid w:val="00E07193"/>
    <w:rsid w:val="00E5703A"/>
    <w:rsid w:val="00F8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</cp:revision>
  <dcterms:created xsi:type="dcterms:W3CDTF">2017-09-05T21:02:00Z</dcterms:created>
  <dcterms:modified xsi:type="dcterms:W3CDTF">2017-09-07T22:01:00Z</dcterms:modified>
</cp:coreProperties>
</file>