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08FC" w14:textId="0C052852" w:rsidR="007C3AD7" w:rsidRPr="001C0AD9" w:rsidRDefault="00980110">
      <w:pPr>
        <w:spacing w:before="60" w:after="20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40"/>
          <w:szCs w:val="40"/>
          <w:lang w:val="en-GB"/>
        </w:rPr>
        <w:t>Welcome to IT Task Automation</w:t>
      </w:r>
    </w:p>
    <w:p w14:paraId="414A4E17" w14:textId="66CF7223" w:rsidR="007C3AD7" w:rsidRPr="001C0AD9" w:rsidRDefault="00A36371">
      <w:pPr>
        <w:pBdr>
          <w:bottom w:val="single" w:sz="8" w:space="6" w:color="C7D2D9"/>
        </w:pBdr>
        <w:spacing w:after="240"/>
        <w:rPr>
          <w:lang w:val="en-GB"/>
        </w:rPr>
      </w:pPr>
      <w:r w:rsidRPr="001C0AD9">
        <w:rPr>
          <w:rFonts w:ascii="Calibri" w:eastAsia="Calibri" w:hAnsi="Calibri" w:cs="Calibri"/>
          <w:color w:val="5E6E78"/>
          <w:lang w:val="en-GB"/>
        </w:rPr>
        <w:t>ITTAU</w:t>
      </w:r>
      <w:r w:rsidR="00F928BA" w:rsidRPr="001C0AD9">
        <w:rPr>
          <w:rFonts w:ascii="Calibri" w:eastAsia="Calibri" w:hAnsi="Calibri" w:cs="Calibri"/>
          <w:color w:val="5E6E78"/>
          <w:lang w:val="en-GB"/>
        </w:rPr>
        <w:t xml:space="preserve"> – </w:t>
      </w:r>
      <w:r w:rsidR="00EF700F" w:rsidRPr="001C0AD9">
        <w:rPr>
          <w:rFonts w:ascii="Calibri" w:eastAsia="Calibri" w:hAnsi="Calibri" w:cs="Calibri"/>
          <w:color w:val="5E6E78"/>
          <w:lang w:val="en-GB"/>
        </w:rPr>
        <w:t>IT Task Automation 1</w:t>
      </w:r>
      <w:r w:rsidR="00AE1F8E" w:rsidRPr="001C0AD9">
        <w:rPr>
          <w:rFonts w:ascii="Calibri" w:eastAsia="Calibri" w:hAnsi="Calibri" w:cs="Calibri"/>
          <w:color w:val="5E6E78"/>
          <w:lang w:val="en-GB"/>
        </w:rPr>
        <w:t xml:space="preserve"> </w:t>
      </w:r>
      <w:r w:rsidR="004235E6" w:rsidRPr="001C0AD9">
        <w:rPr>
          <w:rFonts w:ascii="Calibri" w:eastAsia="Calibri" w:hAnsi="Calibri" w:cs="Calibri"/>
          <w:color w:val="5E6E78"/>
          <w:lang w:val="en-GB"/>
        </w:rPr>
        <w:t xml:space="preserve">· </w:t>
      </w:r>
      <w:proofErr w:type="gramStart"/>
      <w:r w:rsidR="009F5E81" w:rsidRPr="001C0AD9">
        <w:rPr>
          <w:rFonts w:ascii="Calibri" w:eastAsia="Calibri" w:hAnsi="Calibri" w:cs="Calibri"/>
          <w:color w:val="5E6E78"/>
          <w:lang w:val="en-GB"/>
        </w:rPr>
        <w:t>BTS</w:t>
      </w:r>
      <w:r w:rsidR="00F928BA" w:rsidRPr="001C0AD9">
        <w:rPr>
          <w:rFonts w:ascii="Calibri" w:eastAsia="Calibri" w:hAnsi="Calibri" w:cs="Calibri"/>
          <w:color w:val="5E6E78"/>
          <w:lang w:val="en-GB"/>
        </w:rPr>
        <w:t xml:space="preserve">  ·</w:t>
      </w:r>
      <w:proofErr w:type="gramEnd"/>
      <w:r w:rsidR="00F928BA" w:rsidRPr="001C0AD9">
        <w:rPr>
          <w:rFonts w:ascii="Calibri" w:eastAsia="Calibri" w:hAnsi="Calibri" w:cs="Calibri"/>
          <w:color w:val="5E6E78"/>
          <w:lang w:val="en-GB"/>
        </w:rPr>
        <w:t xml:space="preserve">  Lycée Guillaume Kroll</w:t>
      </w:r>
    </w:p>
    <w:tbl>
      <w:tblPr>
        <w:tblW w:w="10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7C3AD7" w:rsidRPr="001C0AD9" w14:paraId="6FB913C5" w14:textId="77777777">
        <w:trPr>
          <w:cantSplit/>
        </w:trPr>
        <w:tc>
          <w:tcPr>
            <w:tcW w:w="9638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A29814" w14:textId="765AE024" w:rsidR="007C3AD7" w:rsidRPr="001C0AD9" w:rsidRDefault="00D56DCA">
            <w:pPr>
              <w:spacing w:after="80"/>
              <w:rPr>
                <w:lang w:val="en-GB"/>
              </w:rPr>
            </w:pPr>
            <w:r w:rsidRPr="001C0AD9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By the end of this week, you will be able to</w:t>
            </w:r>
            <w:r w:rsidR="00F928BA" w:rsidRPr="001C0AD9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 xml:space="preserve"> …</w:t>
            </w:r>
          </w:p>
          <w:p w14:paraId="0F5C4080" w14:textId="64DCD581" w:rsidR="009919DC" w:rsidRPr="001C0AD9" w:rsidRDefault="00722CC6" w:rsidP="009919DC">
            <w:pPr>
              <w:pStyle w:val="ListParagraph"/>
              <w:numPr>
                <w:ilvl w:val="0"/>
                <w:numId w:val="5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explain what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IT Task Automation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is</w:t>
            </w:r>
            <w:r w:rsidR="00367512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225B2C39" w14:textId="54D76184" w:rsidR="00367512" w:rsidRPr="001C0AD9" w:rsidRDefault="0085277B" w:rsidP="009919DC">
            <w:pPr>
              <w:pStyle w:val="ListParagraph"/>
              <w:numPr>
                <w:ilvl w:val="0"/>
                <w:numId w:val="5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i</w:t>
            </w:r>
            <w:r w:rsidR="00760E79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dentify repetitive tasks that could be automated;</w:t>
            </w:r>
          </w:p>
          <w:p w14:paraId="1EBC4C18" w14:textId="08EDDB1B" w:rsidR="00367512" w:rsidRPr="001C0AD9" w:rsidRDefault="00566740" w:rsidP="009919DC">
            <w:pPr>
              <w:pStyle w:val="ListParagraph"/>
              <w:numPr>
                <w:ilvl w:val="0"/>
                <w:numId w:val="5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distinguish between a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manual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and an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automated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process</w:t>
            </w:r>
            <w:r w:rsidR="00367512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7D42FED7" w14:textId="6078E48F" w:rsidR="00C12001" w:rsidRPr="001C0AD9" w:rsidRDefault="00477FF6" w:rsidP="009919DC">
            <w:pPr>
              <w:pStyle w:val="ListParagraph"/>
              <w:numPr>
                <w:ilvl w:val="0"/>
                <w:numId w:val="5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identify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triggers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and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actions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in simple automations;</w:t>
            </w:r>
          </w:p>
          <w:p w14:paraId="48EED101" w14:textId="39AFBA0B" w:rsidR="00A34466" w:rsidRPr="001C0AD9" w:rsidRDefault="00A34466" w:rsidP="009919DC">
            <w:pPr>
              <w:pStyle w:val="ListParagraph"/>
              <w:numPr>
                <w:ilvl w:val="0"/>
                <w:numId w:val="5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explain what a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workflow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is;</w:t>
            </w:r>
          </w:p>
          <w:p w14:paraId="18076BA3" w14:textId="4F5DACB6" w:rsidR="007C3AD7" w:rsidRPr="001C0AD9" w:rsidRDefault="00845E04" w:rsidP="009919D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design a simple automation workflow.</w:t>
            </w:r>
          </w:p>
        </w:tc>
      </w:tr>
    </w:tbl>
    <w:p w14:paraId="4EA0D6B2" w14:textId="5697CB6B" w:rsidR="007C3AD7" w:rsidRPr="001C0AD9" w:rsidRDefault="00332CCB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t>Welcome to ITTAU1</w:t>
      </w:r>
    </w:p>
    <w:p w14:paraId="502D1B88" w14:textId="40D6BE66" w:rsidR="00E14844" w:rsidRPr="001C0AD9" w:rsidRDefault="001E4164">
      <w:pPr>
        <w:spacing w:after="120" w:line="276" w:lineRule="auto"/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Every day, people perform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repetitive tasks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computers. You download files, rename them, move data from one application to another, send similar emails, create reports or check whether something has changed.</w:t>
      </w:r>
      <w:r w:rsidR="006B6D5F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B07CBF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Many of these tasks can be performed manually.</w:t>
      </w:r>
    </w:p>
    <w:p w14:paraId="5E7AF6A8" w14:textId="1EB2E5F8" w:rsidR="007C3AD7" w:rsidRPr="001C0AD9" w:rsidRDefault="00E14844" w:rsidP="00E14844">
      <w:pPr>
        <w:spacing w:after="120" w:line="276" w:lineRule="auto"/>
        <w:jc w:val="center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noProof/>
          <w:color w:val="319DC2"/>
          <w:sz w:val="30"/>
          <w:szCs w:val="30"/>
          <w:lang w:val="en-GB"/>
        </w:rPr>
        <w:drawing>
          <wp:inline distT="0" distB="0" distL="0" distR="0" wp14:anchorId="1F269E0A" wp14:editId="4FD15E3F">
            <wp:extent cx="4965424" cy="3309731"/>
            <wp:effectExtent l="0" t="0" r="635" b="5080"/>
            <wp:docPr id="82831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73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19" cy="33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06B8" w14:textId="77777777" w:rsidR="00805C9F" w:rsidRPr="001C0AD9" w:rsidRDefault="00805C9F" w:rsidP="00805C9F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In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 – IT Task Automation 1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, you will learn how computers can perform repetitive and clearly defined tasks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automatically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3E0DF6FB" w14:textId="696B38F5" w:rsidR="000D67C2" w:rsidRPr="001C0AD9" w:rsidRDefault="00805C9F" w:rsidP="000A2EB4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During this course, you will not only learn how to use different tools. More importantly, you will learn how to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analyse a process, break it down into individual steps and decide how it could be automated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7C3AD7" w:rsidRPr="001C0AD9" w14:paraId="3992E49D" w14:textId="77777777" w:rsidTr="00D852BC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986BD" w14:textId="10BCCCEE" w:rsidR="007C3AD7" w:rsidRPr="001C0AD9" w:rsidRDefault="009C324D" w:rsidP="000A2EB4">
            <w:pPr>
              <w:spacing w:after="80"/>
              <w:rPr>
                <w:lang w:val="en-GB"/>
              </w:rPr>
            </w:pPr>
            <w:r w:rsidRPr="001C0AD9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Automation starts with understanding the process</w:t>
            </w:r>
            <w:r w:rsidR="008B3FFF" w:rsidRPr="001C0AD9">
              <w:rPr>
                <w:rFonts w:ascii="Calibri" w:eastAsia="Calibri" w:hAnsi="Calibri" w:cs="Calibri"/>
                <w:color w:val="1E6E8C"/>
                <w:sz w:val="22"/>
                <w:szCs w:val="22"/>
                <w:lang w:val="en-GB"/>
              </w:rPr>
              <w:br/>
            </w:r>
            <w:r w:rsidR="00AC4099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Before you can automate a task, you first need to understand </w:t>
            </w:r>
            <w:r w:rsidR="00AC4099"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what needs to happen, when it needs to happen and in which order</w:t>
            </w:r>
            <w:r w:rsidR="00AC4099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</w:tc>
      </w:tr>
    </w:tbl>
    <w:p w14:paraId="535940B6" w14:textId="3ABAE912" w:rsidR="007C3AD7" w:rsidRPr="001C0AD9" w:rsidRDefault="00350AC7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Automation is all around you</w:t>
      </w:r>
    </w:p>
    <w:p w14:paraId="702E5219" w14:textId="77777777" w:rsidR="004D5C31" w:rsidRPr="001C0AD9" w:rsidRDefault="004D5C31" w:rsidP="004D5C3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Imagine the following situation:</w:t>
      </w:r>
    </w:p>
    <w:p w14:paraId="674C1800" w14:textId="77777777" w:rsidR="003B07F2" w:rsidRPr="001C0AD9" w:rsidRDefault="004D5C31" w:rsidP="0026348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Every Friday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, you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receive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an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email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containing the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latest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sales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report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  <w:r w:rsidR="004B321B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</w:p>
    <w:p w14:paraId="2E92F519" w14:textId="45A7EFE1" w:rsidR="00263484" w:rsidRPr="00FE4FD7" w:rsidRDefault="004D5C31" w:rsidP="00263484">
      <w:pPr>
        <w:spacing w:after="120" w:line="276" w:lineRule="auto"/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</w:pPr>
      <w:r w:rsidRPr="00FE4FD7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 xml:space="preserve">You </w:t>
      </w:r>
      <w:r w:rsidR="00A21B0F" w:rsidRPr="00FE4FD7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must</w:t>
      </w:r>
      <w:r w:rsidRPr="00FE4FD7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:</w:t>
      </w:r>
    </w:p>
    <w:p w14:paraId="6EB71D64" w14:textId="77777777" w:rsidR="00C53911" w:rsidRPr="001C0AD9" w:rsidRDefault="00C53911" w:rsidP="00C53911">
      <w:pPr>
        <w:numPr>
          <w:ilvl w:val="0"/>
          <w:numId w:val="9"/>
        </w:numPr>
        <w:tabs>
          <w:tab w:val="num" w:pos="720"/>
        </w:tabs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email; </w:t>
      </w:r>
    </w:p>
    <w:p w14:paraId="01EF676A" w14:textId="77777777" w:rsidR="00C53911" w:rsidRPr="001C0AD9" w:rsidRDefault="00C53911" w:rsidP="00C53911">
      <w:pPr>
        <w:numPr>
          <w:ilvl w:val="0"/>
          <w:numId w:val="9"/>
        </w:numPr>
        <w:tabs>
          <w:tab w:val="num" w:pos="720"/>
        </w:tabs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download the attachment; </w:t>
      </w:r>
    </w:p>
    <w:p w14:paraId="585EF824" w14:textId="77777777" w:rsidR="00C53911" w:rsidRPr="001C0AD9" w:rsidRDefault="00C53911" w:rsidP="00C53911">
      <w:pPr>
        <w:numPr>
          <w:ilvl w:val="0"/>
          <w:numId w:val="9"/>
        </w:numPr>
        <w:tabs>
          <w:tab w:val="num" w:pos="720"/>
        </w:tabs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rename the file; </w:t>
      </w:r>
    </w:p>
    <w:p w14:paraId="4E62647B" w14:textId="77777777" w:rsidR="00C53911" w:rsidRPr="001C0AD9" w:rsidRDefault="00C53911" w:rsidP="00C53911">
      <w:pPr>
        <w:numPr>
          <w:ilvl w:val="0"/>
          <w:numId w:val="9"/>
        </w:numPr>
        <w:tabs>
          <w:tab w:val="num" w:pos="720"/>
        </w:tabs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move it to the correct folder; </w:t>
      </w:r>
    </w:p>
    <w:p w14:paraId="2FB5A6A4" w14:textId="77777777" w:rsidR="00C53911" w:rsidRPr="001C0AD9" w:rsidRDefault="00C53911" w:rsidP="00C53911">
      <w:pPr>
        <w:numPr>
          <w:ilvl w:val="0"/>
          <w:numId w:val="9"/>
        </w:numPr>
        <w:tabs>
          <w:tab w:val="num" w:pos="720"/>
        </w:tabs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inform your team that the new report is available. </w:t>
      </w:r>
    </w:p>
    <w:p w14:paraId="5C5755B7" w14:textId="77777777" w:rsidR="003C6BD9" w:rsidRPr="001C0AD9" w:rsidRDefault="00C53911" w:rsidP="00C5391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The task itself is not difficult.</w:t>
      </w:r>
      <w:r w:rsidR="00C85E43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But you perform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the same steps every Friday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2EB24598" w14:textId="36BF1A0E" w:rsidR="00C53911" w:rsidRPr="001C0AD9" w:rsidRDefault="00C53911" w:rsidP="00C5391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What if your computer could do all of this for you?</w:t>
      </w:r>
    </w:p>
    <w:p w14:paraId="60969561" w14:textId="513A59CD" w:rsidR="0076163A" w:rsidRPr="001C0AD9" w:rsidRDefault="0076163A" w:rsidP="0076163A">
      <w:pPr>
        <w:spacing w:before="260" w:after="10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A1  </w:t>
      </w:r>
      <w:r w:rsidRPr="001C0AD9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4A14A1" w:rsidRPr="001C0AD9">
        <w:rPr>
          <w:rFonts w:ascii="Calibri" w:eastAsia="Calibri" w:hAnsi="Calibri" w:cs="Calibri"/>
          <w:b/>
          <w:bCs/>
          <w:color w:val="319DC2"/>
          <w:lang w:val="en-GB"/>
        </w:rPr>
        <w:t>Repetitive Tasks</w:t>
      </w:r>
    </w:p>
    <w:p w14:paraId="0BEDA640" w14:textId="49B83B5E" w:rsidR="0076163A" w:rsidRPr="001C0AD9" w:rsidRDefault="00BC212A" w:rsidP="0076163A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1C0AD9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5 minutes</w:t>
      </w:r>
      <w:r w:rsidR="0076163A" w:rsidRPr="001C0AD9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.</w:t>
      </w:r>
    </w:p>
    <w:p w14:paraId="5DBA2D58" w14:textId="7C464FDA" w:rsidR="00950C00" w:rsidRPr="001C0AD9" w:rsidRDefault="004D4D5B" w:rsidP="00950C00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Think about tasks you regularly perform in your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daily life, studies, work or on your computer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  <w:r w:rsidR="00950C00" w:rsidRPr="001C0AD9">
        <w:rPr>
          <w:lang w:val="en-GB"/>
        </w:rPr>
        <w:t xml:space="preserve"> </w:t>
      </w:r>
      <w:r w:rsidR="00950C00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Write down </w:t>
      </w:r>
      <w:r w:rsidR="00950C00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three repetitive tasks</w:t>
      </w:r>
      <w:r w:rsidR="00950C00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14C8AE45" w14:textId="77777777" w:rsidR="00556CA4" w:rsidRPr="005A070C" w:rsidRDefault="00950C00" w:rsidP="00556CA4">
      <w:pPr>
        <w:spacing w:after="120" w:line="276" w:lineRule="auto"/>
        <w:rPr>
          <w:rFonts w:hAnsi="Symbol"/>
          <w:b/>
          <w:bCs/>
          <w:color w:val="309DC2"/>
          <w:lang w:val="en-GB"/>
        </w:rPr>
      </w:pPr>
      <w:r w:rsidRPr="005A070C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For each task, think about:</w:t>
      </w:r>
    </w:p>
    <w:p w14:paraId="697DB119" w14:textId="144ACDDF" w:rsidR="00556CA4" w:rsidRPr="001C0AD9" w:rsidRDefault="00556CA4" w:rsidP="00E825A6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What do you do? </w:t>
      </w:r>
    </w:p>
    <w:p w14:paraId="15FFFC8D" w14:textId="6D9A9B03" w:rsidR="00556CA4" w:rsidRPr="001C0AD9" w:rsidRDefault="00556CA4" w:rsidP="00E825A6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How often do you do it? </w:t>
      </w:r>
    </w:p>
    <w:p w14:paraId="4A6A7A09" w14:textId="74BF0C94" w:rsidR="00950C00" w:rsidRPr="001C0AD9" w:rsidRDefault="00556CA4" w:rsidP="00E825A6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Are the steps usually the same?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4536"/>
        <w:gridCol w:w="2410"/>
        <w:gridCol w:w="2126"/>
      </w:tblGrid>
      <w:tr w:rsidR="00331247" w:rsidRPr="001C0AD9" w14:paraId="0E87EA4B" w14:textId="77777777" w:rsidTr="00DE4241">
        <w:tc>
          <w:tcPr>
            <w:tcW w:w="562" w:type="dxa"/>
            <w:hideMark/>
          </w:tcPr>
          <w:p w14:paraId="4397E74E" w14:textId="77777777" w:rsidR="00331247" w:rsidRPr="001C0AD9" w:rsidRDefault="00331247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</w:p>
        </w:tc>
        <w:tc>
          <w:tcPr>
            <w:tcW w:w="4536" w:type="dxa"/>
            <w:vAlign w:val="center"/>
            <w:hideMark/>
          </w:tcPr>
          <w:p w14:paraId="359185BC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Task</w:t>
            </w:r>
          </w:p>
        </w:tc>
        <w:tc>
          <w:tcPr>
            <w:tcW w:w="2410" w:type="dxa"/>
            <w:vAlign w:val="center"/>
            <w:hideMark/>
          </w:tcPr>
          <w:p w14:paraId="2AC45471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How often?</w:t>
            </w:r>
          </w:p>
        </w:tc>
        <w:tc>
          <w:tcPr>
            <w:tcW w:w="2126" w:type="dxa"/>
            <w:vAlign w:val="center"/>
            <w:hideMark/>
          </w:tcPr>
          <w:p w14:paraId="48E8300B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Are the steps usually the same?</w:t>
            </w:r>
          </w:p>
        </w:tc>
      </w:tr>
      <w:tr w:rsidR="00331247" w:rsidRPr="001C0AD9" w14:paraId="113ACF0C" w14:textId="77777777" w:rsidTr="00DE4241">
        <w:tc>
          <w:tcPr>
            <w:tcW w:w="562" w:type="dxa"/>
            <w:vAlign w:val="center"/>
            <w:hideMark/>
          </w:tcPr>
          <w:p w14:paraId="0F33FFFD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1</w:t>
            </w:r>
          </w:p>
        </w:tc>
        <w:tc>
          <w:tcPr>
            <w:tcW w:w="4536" w:type="dxa"/>
            <w:hideMark/>
          </w:tcPr>
          <w:p w14:paraId="58F03DFD" w14:textId="6B7ACB43" w:rsidR="00FC409F" w:rsidRPr="001C0AD9" w:rsidRDefault="00593885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>Checking emails and replying to them</w:t>
            </w:r>
          </w:p>
        </w:tc>
        <w:tc>
          <w:tcPr>
            <w:tcW w:w="2410" w:type="dxa"/>
            <w:hideMark/>
          </w:tcPr>
          <w:p w14:paraId="1386EBC7" w14:textId="0EDF3BBD" w:rsidR="00331247" w:rsidRPr="001C0AD9" w:rsidRDefault="00593885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 xml:space="preserve">5 </w:t>
            </w:r>
            <w:r w:rsidR="00FC409F">
              <w:rPr>
                <w:rFonts w:ascii="Calibri" w:hAnsi="Calibri" w:cs="Calibri"/>
                <w:sz w:val="21"/>
                <w:szCs w:val="21"/>
                <w:lang w:val="en-GB"/>
              </w:rPr>
              <w:t>day</w:t>
            </w:r>
            <w:r>
              <w:rPr>
                <w:rFonts w:ascii="Calibri" w:hAnsi="Calibri" w:cs="Calibri"/>
                <w:sz w:val="21"/>
                <w:szCs w:val="21"/>
                <w:lang w:val="en-GB"/>
              </w:rPr>
              <w:t>s a week</w:t>
            </w:r>
          </w:p>
        </w:tc>
        <w:tc>
          <w:tcPr>
            <w:tcW w:w="2126" w:type="dxa"/>
            <w:hideMark/>
          </w:tcPr>
          <w:p w14:paraId="3A0FF51B" w14:textId="1AD6496B" w:rsidR="00331247" w:rsidRPr="001C0AD9" w:rsidRDefault="00331247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Segoe UI Symbol" w:hAnsi="Segoe UI Symbol" w:cs="Segoe UI Symbol"/>
                <w:sz w:val="21"/>
                <w:szCs w:val="21"/>
                <w:lang w:val="en-GB"/>
              </w:rPr>
              <w:t>☐</w:t>
            </w:r>
            <w:r w:rsidRPr="001C0AD9">
              <w:rPr>
                <w:rFonts w:ascii="Calibri" w:hAnsi="Calibri" w:cs="Calibri"/>
                <w:sz w:val="21"/>
                <w:szCs w:val="21"/>
                <w:lang w:val="en-GB"/>
              </w:rPr>
              <w:t xml:space="preserve"> Yes</w:t>
            </w:r>
          </w:p>
        </w:tc>
      </w:tr>
      <w:tr w:rsidR="00331247" w:rsidRPr="001C0AD9" w14:paraId="6747F106" w14:textId="77777777" w:rsidTr="00DE4241">
        <w:tc>
          <w:tcPr>
            <w:tcW w:w="562" w:type="dxa"/>
            <w:vAlign w:val="center"/>
            <w:hideMark/>
          </w:tcPr>
          <w:p w14:paraId="1825C8B8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2</w:t>
            </w:r>
          </w:p>
        </w:tc>
        <w:tc>
          <w:tcPr>
            <w:tcW w:w="4536" w:type="dxa"/>
            <w:hideMark/>
          </w:tcPr>
          <w:p w14:paraId="7C91E7A6" w14:textId="4BB0C0E3" w:rsidR="00331247" w:rsidRPr="001C0AD9" w:rsidRDefault="00593885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 xml:space="preserve">Doing homework’s and assignments </w:t>
            </w:r>
          </w:p>
        </w:tc>
        <w:tc>
          <w:tcPr>
            <w:tcW w:w="2410" w:type="dxa"/>
            <w:hideMark/>
          </w:tcPr>
          <w:p w14:paraId="0470BCFA" w14:textId="0652854D" w:rsidR="00331247" w:rsidRPr="001C0AD9" w:rsidRDefault="00FC409F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>5 days a week</w:t>
            </w:r>
          </w:p>
        </w:tc>
        <w:tc>
          <w:tcPr>
            <w:tcW w:w="2126" w:type="dxa"/>
            <w:hideMark/>
          </w:tcPr>
          <w:p w14:paraId="740E650F" w14:textId="47C242BB" w:rsidR="00331247" w:rsidRPr="001C0AD9" w:rsidRDefault="00331247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Segoe UI Symbol" w:hAnsi="Segoe UI Symbol" w:cs="Segoe UI Symbol"/>
                <w:sz w:val="21"/>
                <w:szCs w:val="21"/>
                <w:lang w:val="en-GB"/>
              </w:rPr>
              <w:t>☐</w:t>
            </w:r>
            <w:r w:rsidRPr="001C0AD9">
              <w:rPr>
                <w:rFonts w:ascii="Calibri" w:hAnsi="Calibri" w:cs="Calibri"/>
                <w:sz w:val="21"/>
                <w:szCs w:val="21"/>
                <w:lang w:val="en-GB"/>
              </w:rPr>
              <w:t xml:space="preserve"> No</w:t>
            </w:r>
          </w:p>
        </w:tc>
      </w:tr>
      <w:tr w:rsidR="00331247" w:rsidRPr="001C0AD9" w14:paraId="3231BD9C" w14:textId="77777777" w:rsidTr="00DE4241">
        <w:tc>
          <w:tcPr>
            <w:tcW w:w="562" w:type="dxa"/>
            <w:vAlign w:val="center"/>
            <w:hideMark/>
          </w:tcPr>
          <w:p w14:paraId="4DF667B1" w14:textId="77777777" w:rsidR="00331247" w:rsidRPr="001C0AD9" w:rsidRDefault="00331247" w:rsidP="00DE4241">
            <w:pPr>
              <w:spacing w:after="120" w:line="276" w:lineRule="auto"/>
              <w:jc w:val="center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Calibri" w:hAnsi="Calibri" w:cs="Calibri"/>
                <w:b/>
                <w:bCs/>
                <w:sz w:val="21"/>
                <w:szCs w:val="21"/>
                <w:lang w:val="en-GB"/>
              </w:rPr>
              <w:t>3</w:t>
            </w:r>
          </w:p>
        </w:tc>
        <w:tc>
          <w:tcPr>
            <w:tcW w:w="4536" w:type="dxa"/>
            <w:hideMark/>
          </w:tcPr>
          <w:p w14:paraId="00F4DC74" w14:textId="7C2C6F95" w:rsidR="00331247" w:rsidRPr="001C0AD9" w:rsidRDefault="00593885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>Organizing computer files</w:t>
            </w:r>
          </w:p>
        </w:tc>
        <w:tc>
          <w:tcPr>
            <w:tcW w:w="2410" w:type="dxa"/>
            <w:hideMark/>
          </w:tcPr>
          <w:p w14:paraId="4CB9F7E0" w14:textId="38766A23" w:rsidR="00331247" w:rsidRPr="001C0AD9" w:rsidRDefault="00593885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>
              <w:rPr>
                <w:rFonts w:ascii="Calibri" w:hAnsi="Calibri" w:cs="Calibri"/>
                <w:sz w:val="21"/>
                <w:szCs w:val="21"/>
                <w:lang w:val="en-GB"/>
              </w:rPr>
              <w:t>one’s</w:t>
            </w:r>
            <w:r w:rsidR="00FC409F">
              <w:rPr>
                <w:rFonts w:ascii="Calibri" w:hAnsi="Calibri" w:cs="Calibri"/>
                <w:sz w:val="21"/>
                <w:szCs w:val="21"/>
                <w:lang w:val="en-GB"/>
              </w:rPr>
              <w:t xml:space="preserve"> a week</w:t>
            </w:r>
          </w:p>
        </w:tc>
        <w:tc>
          <w:tcPr>
            <w:tcW w:w="2126" w:type="dxa"/>
            <w:hideMark/>
          </w:tcPr>
          <w:p w14:paraId="15672CE3" w14:textId="02D1DAC4" w:rsidR="00331247" w:rsidRPr="001C0AD9" w:rsidRDefault="00331247" w:rsidP="00331247">
            <w:pPr>
              <w:spacing w:after="120" w:line="276" w:lineRule="auto"/>
              <w:rPr>
                <w:rFonts w:ascii="Calibri" w:hAnsi="Calibri" w:cs="Calibri"/>
                <w:sz w:val="21"/>
                <w:szCs w:val="21"/>
                <w:lang w:val="en-GB"/>
              </w:rPr>
            </w:pPr>
            <w:r w:rsidRPr="001C0AD9">
              <w:rPr>
                <w:rFonts w:ascii="Segoe UI Symbol" w:hAnsi="Segoe UI Symbol" w:cs="Segoe UI Symbol"/>
                <w:sz w:val="21"/>
                <w:szCs w:val="21"/>
                <w:lang w:val="en-GB"/>
              </w:rPr>
              <w:t>☐</w:t>
            </w:r>
            <w:r w:rsidRPr="001C0AD9">
              <w:rPr>
                <w:rFonts w:ascii="Calibri" w:hAnsi="Calibri" w:cs="Calibri"/>
                <w:sz w:val="21"/>
                <w:szCs w:val="21"/>
                <w:lang w:val="en-GB"/>
              </w:rPr>
              <w:t xml:space="preserve"> No</w:t>
            </w:r>
          </w:p>
        </w:tc>
      </w:tr>
    </w:tbl>
    <w:p w14:paraId="501A5FD0" w14:textId="0FE9C325" w:rsidR="0076331C" w:rsidRPr="001C0AD9" w:rsidRDefault="0076331C" w:rsidP="000D5B1F">
      <w:pPr>
        <w:spacing w:after="120" w:line="276" w:lineRule="auto"/>
        <w:rPr>
          <w:lang w:val="en-GB"/>
        </w:rPr>
      </w:pPr>
    </w:p>
    <w:p w14:paraId="4DA6D237" w14:textId="77777777" w:rsidR="00F6234C" w:rsidRPr="001C0AD9" w:rsidRDefault="00F6234C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28F7D95C" w14:textId="4EE8A24A" w:rsidR="007C3AD7" w:rsidRPr="001C0AD9" w:rsidRDefault="001868CE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What is Task Automation</w:t>
      </w:r>
      <w:r w:rsidR="006F07FB"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t>?</w:t>
      </w:r>
    </w:p>
    <w:p w14:paraId="2992FCDA" w14:textId="4794B682" w:rsidR="00BB3352" w:rsidRPr="001C0AD9" w:rsidRDefault="00146EF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Task Automation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means using software to perform a task or a sequence of tasks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automatically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, with little or no manual intervention.</w:t>
      </w:r>
    </w:p>
    <w:p w14:paraId="701B89AE" w14:textId="77777777" w:rsidR="007C3AD7" w:rsidRPr="001C0AD9" w:rsidRDefault="00F928BA">
      <w:pPr>
        <w:spacing w:before="160" w:after="60"/>
        <w:jc w:val="center"/>
        <w:rPr>
          <w:lang w:val="en-GB"/>
        </w:rPr>
      </w:pPr>
      <w:r w:rsidRPr="001C0AD9">
        <w:rPr>
          <w:noProof/>
          <w:lang w:val="en-GB"/>
        </w:rPr>
        <w:drawing>
          <wp:inline distT="0" distB="0" distL="0" distR="0" wp14:anchorId="583DD7CF" wp14:editId="65FBA205">
            <wp:extent cx="5503231" cy="366882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170" cy="368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95C" w14:textId="77777777" w:rsidR="008115D3" w:rsidRPr="001C0AD9" w:rsidRDefault="008115D3" w:rsidP="008115D3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8115D3" w:rsidRPr="001C0AD9" w14:paraId="63EE229B" w14:textId="77777777" w:rsidTr="006957DA">
        <w:trPr>
          <w:cantSplit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BFF3AF" w14:textId="22DFF7CB" w:rsidR="00B7644C" w:rsidRPr="001C0AD9" w:rsidRDefault="002D5D77" w:rsidP="00B7644C">
            <w:pPr>
              <w:spacing w:after="80"/>
              <w:rPr>
                <w:lang w:val="en-GB"/>
              </w:rPr>
            </w:pPr>
            <w:r w:rsidRPr="001C0AD9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A computer does exactly what you tell it to do</w:t>
            </w:r>
          </w:p>
          <w:p w14:paraId="26551146" w14:textId="47D92853" w:rsidR="00EA2B6A" w:rsidRPr="001C0AD9" w:rsidRDefault="00EA2B6A" w:rsidP="00EA2B6A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Automation sounds simple:</w:t>
            </w:r>
            <w:r w:rsidR="002D5D77"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“Just let the computer do it.”</w:t>
            </w:r>
          </w:p>
          <w:p w14:paraId="28847A74" w14:textId="77777777" w:rsidR="00EA2B6A" w:rsidRPr="001C0AD9" w:rsidRDefault="00EA2B6A" w:rsidP="00EA2B6A">
            <w:pPr>
              <w:spacing w:after="80"/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u w:val="single"/>
                <w:lang w:val="en-GB"/>
              </w:rPr>
            </w:pP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u w:val="single"/>
                <w:lang w:val="en-GB"/>
              </w:rPr>
              <w:t>There is one problem.</w:t>
            </w:r>
          </w:p>
          <w:p w14:paraId="54E803FF" w14:textId="40F5C43A" w:rsidR="008115D3" w:rsidRPr="001C0AD9" w:rsidRDefault="00736B2F" w:rsidP="00B7644C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A computer does not automatically understand what you mean. It needs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clear and precise instructions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</w:tc>
      </w:tr>
    </w:tbl>
    <w:p w14:paraId="487A88A4" w14:textId="6BF44BA0" w:rsidR="003502FC" w:rsidRPr="001C0AD9" w:rsidRDefault="003502FC" w:rsidP="003502FC">
      <w:pPr>
        <w:spacing w:before="260" w:after="10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1A5BD8"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2</w:t>
      </w: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1C0AD9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676AFB" w:rsidRPr="001C0AD9">
        <w:rPr>
          <w:rFonts w:ascii="Calibri" w:eastAsia="Calibri" w:hAnsi="Calibri" w:cs="Calibri"/>
          <w:b/>
          <w:bCs/>
          <w:color w:val="319DC2"/>
          <w:lang w:val="en-GB"/>
        </w:rPr>
        <w:t>Automate the Teacher</w:t>
      </w:r>
    </w:p>
    <w:p w14:paraId="1FD8C802" w14:textId="39B9AB13" w:rsidR="003502FC" w:rsidRPr="001C0AD9" w:rsidRDefault="00771B0F" w:rsidP="003502FC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1C0AD9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 groups</w:t>
      </w:r>
      <w:r w:rsidR="003502FC" w:rsidRPr="001C0AD9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.</w:t>
      </w:r>
    </w:p>
    <w:p w14:paraId="5A7DB2B1" w14:textId="02A09DCF" w:rsidR="003502FC" w:rsidRPr="001C0AD9" w:rsidRDefault="001B38B5" w:rsidP="003502FC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Imagine your teacher is now a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computer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  <w:r w:rsidR="00490E6C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</w:p>
    <w:p w14:paraId="28E360E1" w14:textId="4369FE91" w:rsidR="00B76179" w:rsidRPr="001C0AD9" w:rsidRDefault="00B76179" w:rsidP="009E3684">
      <w:pPr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Your task</w:t>
      </w:r>
    </w:p>
    <w:p w14:paraId="36086A3C" w14:textId="77777777" w:rsidR="00B76179" w:rsidRDefault="00B76179" w:rsidP="00EB786A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Your group will receive a simple action.</w:t>
      </w:r>
    </w:p>
    <w:p w14:paraId="70E28C47" w14:textId="7869935E" w:rsidR="00425270" w:rsidRPr="00425270" w:rsidRDefault="00425270" w:rsidP="00833C0B">
      <w:pPr>
        <w:pStyle w:val="ListParagraph"/>
        <w:numPr>
          <w:ilvl w:val="0"/>
          <w:numId w:val="17"/>
        </w:numPr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Group 1 </w:t>
      </w:r>
      <w:r w:rsidR="00DD7E9E">
        <w:rPr>
          <w:rFonts w:ascii="Calibri" w:eastAsia="Calibri" w:hAnsi="Calibri" w:cs="Calibri"/>
          <w:b/>
          <w:bCs/>
          <w:color w:val="1F2A33"/>
          <w:sz w:val="22"/>
          <w:szCs w:val="22"/>
        </w:rPr>
        <w:t>-</w:t>
      </w: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 Pack a laptop</w:t>
      </w:r>
      <w:r w:rsidRPr="00425270">
        <w:rPr>
          <w:rFonts w:ascii="Calibri" w:eastAsia="Calibri" w:hAnsi="Calibri" w:cs="Calibri"/>
          <w:color w:val="1F2A33"/>
          <w:sz w:val="22"/>
          <w:szCs w:val="22"/>
        </w:rPr>
        <w:br/>
        <w:t>Put the laptop into its protective laptop sleeve/case and close it.</w:t>
      </w:r>
    </w:p>
    <w:p w14:paraId="3E2C72F5" w14:textId="435CA602" w:rsidR="00425270" w:rsidRPr="00425270" w:rsidRDefault="00425270" w:rsidP="00833C0B">
      <w:pPr>
        <w:pStyle w:val="ListParagraph"/>
        <w:numPr>
          <w:ilvl w:val="0"/>
          <w:numId w:val="17"/>
        </w:numPr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Group 2 </w:t>
      </w:r>
      <w:r w:rsidR="00DD7E9E">
        <w:rPr>
          <w:rFonts w:ascii="Calibri" w:eastAsia="Calibri" w:hAnsi="Calibri" w:cs="Calibri"/>
          <w:b/>
          <w:bCs/>
          <w:color w:val="1F2A33"/>
          <w:sz w:val="22"/>
          <w:szCs w:val="22"/>
        </w:rPr>
        <w:t>-</w:t>
      </w: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 Prepare a glass of water</w:t>
      </w:r>
      <w:r w:rsidRPr="00425270">
        <w:rPr>
          <w:rFonts w:ascii="Calibri" w:eastAsia="Calibri" w:hAnsi="Calibri" w:cs="Calibri"/>
          <w:color w:val="1F2A33"/>
          <w:sz w:val="22"/>
          <w:szCs w:val="22"/>
        </w:rPr>
        <w:br/>
        <w:t>Fill a glass with water and place it on the table.</w:t>
      </w:r>
    </w:p>
    <w:p w14:paraId="76DB17E1" w14:textId="164CD018" w:rsidR="00425270" w:rsidRPr="00833C0B" w:rsidRDefault="00425270" w:rsidP="00833C0B">
      <w:pPr>
        <w:pStyle w:val="ListParagraph"/>
        <w:numPr>
          <w:ilvl w:val="0"/>
          <w:numId w:val="17"/>
        </w:numPr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Group 3 </w:t>
      </w:r>
      <w:r w:rsidR="00DD7E9E">
        <w:rPr>
          <w:rFonts w:ascii="Calibri" w:eastAsia="Calibri" w:hAnsi="Calibri" w:cs="Calibri"/>
          <w:b/>
          <w:bCs/>
          <w:color w:val="1F2A33"/>
          <w:sz w:val="22"/>
          <w:szCs w:val="22"/>
        </w:rPr>
        <w:t>-</w:t>
      </w: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 xml:space="preserve"> Create a folder</w:t>
      </w:r>
      <w:r w:rsidRPr="00425270">
        <w:rPr>
          <w:rFonts w:ascii="Calibri" w:eastAsia="Calibri" w:hAnsi="Calibri" w:cs="Calibri"/>
          <w:color w:val="1F2A33"/>
          <w:sz w:val="22"/>
          <w:szCs w:val="22"/>
        </w:rPr>
        <w:br/>
        <w:t xml:space="preserve">Create a new folder called </w:t>
      </w: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>ITTAU1</w:t>
      </w:r>
      <w:r w:rsidRPr="00425270">
        <w:rPr>
          <w:rFonts w:ascii="Calibri" w:eastAsia="Calibri" w:hAnsi="Calibri" w:cs="Calibri"/>
          <w:color w:val="1F2A33"/>
          <w:sz w:val="22"/>
          <w:szCs w:val="22"/>
        </w:rPr>
        <w:t xml:space="preserve"> in the </w:t>
      </w:r>
      <w:r w:rsidRPr="00425270">
        <w:rPr>
          <w:rFonts w:ascii="Calibri" w:eastAsia="Calibri" w:hAnsi="Calibri" w:cs="Calibri"/>
          <w:b/>
          <w:bCs/>
          <w:color w:val="1F2A33"/>
          <w:sz w:val="22"/>
          <w:szCs w:val="22"/>
        </w:rPr>
        <w:t>Documents</w:t>
      </w:r>
      <w:r w:rsidRPr="00425270">
        <w:rPr>
          <w:rFonts w:ascii="Calibri" w:eastAsia="Calibri" w:hAnsi="Calibri" w:cs="Calibri"/>
          <w:color w:val="1F2A33"/>
          <w:sz w:val="22"/>
          <w:szCs w:val="22"/>
        </w:rPr>
        <w:t xml:space="preserve"> folder using File Explorer.</w:t>
      </w:r>
    </w:p>
    <w:p w14:paraId="7BE0591C" w14:textId="74A6716A" w:rsidR="00B76179" w:rsidRPr="001C0AD9" w:rsidRDefault="005427AB" w:rsidP="00EB786A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5427AB">
        <w:rPr>
          <w:rFonts w:ascii="Calibri" w:eastAsia="Calibri" w:hAnsi="Calibri" w:cs="Calibri"/>
          <w:color w:val="1F2A33"/>
          <w:sz w:val="22"/>
          <w:szCs w:val="22"/>
        </w:rPr>
        <w:t xml:space="preserve">Write precise </w:t>
      </w:r>
      <w:r w:rsidRPr="005427AB">
        <w:rPr>
          <w:rFonts w:ascii="Calibri" w:eastAsia="Calibri" w:hAnsi="Calibri" w:cs="Calibri"/>
          <w:b/>
          <w:bCs/>
          <w:color w:val="1F2A33"/>
          <w:sz w:val="22"/>
          <w:szCs w:val="22"/>
        </w:rPr>
        <w:t>step-by-step instructions</w:t>
      </w:r>
      <w:r w:rsidRPr="005427AB">
        <w:rPr>
          <w:rFonts w:ascii="Calibri" w:eastAsia="Calibri" w:hAnsi="Calibri" w:cs="Calibri"/>
          <w:color w:val="1F2A33"/>
          <w:sz w:val="22"/>
          <w:szCs w:val="22"/>
        </w:rPr>
        <w:t xml:space="preserve"> that allow your teacher to perform the action successfully</w:t>
      </w:r>
      <w:r w:rsidR="00B76179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46D85FB2" w14:textId="46E38164" w:rsidR="00B76179" w:rsidRPr="001C0AD9" w:rsidRDefault="00B76179" w:rsidP="00EB786A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lastRenderedPageBreak/>
        <w:t>Your instructions must be:</w:t>
      </w:r>
      <w:r w:rsidR="00EB786A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CLEAR</w:t>
      </w:r>
      <w:r w:rsidR="00EB786A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 xml:space="preserve">,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PRECISE</w:t>
      </w:r>
      <w:r w:rsidR="00EB786A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 xml:space="preserve">,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ORDERED</w:t>
      </w:r>
      <w:r w:rsidR="00EB786A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 xml:space="preserve">,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UNAMBIGUOUS</w:t>
      </w:r>
    </w:p>
    <w:p w14:paraId="661886E5" w14:textId="09E08BDF" w:rsidR="0032512B" w:rsidRPr="00564A30" w:rsidRDefault="00B76179" w:rsidP="003502FC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Afterwards, your teacher will try to follow your instructions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exactly as written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6802A060" w14:textId="4658E93C" w:rsidR="00E73263" w:rsidRPr="001C0AD9" w:rsidRDefault="00E73263" w:rsidP="00564A30">
      <w:pPr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What did we learn?</w:t>
      </w:r>
    </w:p>
    <w:p w14:paraId="242BA2E2" w14:textId="7CF308B7" w:rsidR="00E73263" w:rsidRPr="001C0AD9" w:rsidRDefault="004B73D2" w:rsidP="008D165F">
      <w:pPr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What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problems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occurred while the teacher was following the instructions?</w:t>
      </w:r>
      <w:r w:rsidR="00E851A5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</w:p>
    <w:p w14:paraId="41C8BC6A" w14:textId="45B6C9A5" w:rsidR="00E851A5" w:rsidRPr="001C0AD9" w:rsidRDefault="008D165F" w:rsidP="00E73263">
      <w:pPr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Response</w:t>
      </w:r>
      <w:r w:rsidR="00E851A5"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 </w:t>
      </w:r>
      <w:r w:rsidR="00E851A5" w:rsidRPr="001C0AD9">
        <w:rPr>
          <w:rFonts w:ascii="Apple Color Emoji" w:eastAsia="Calibri" w:hAnsi="Apple Color Emoji" w:cs="Apple Color Emoji"/>
          <w:i/>
          <w:iCs/>
          <w:color w:val="1F2A33"/>
          <w:sz w:val="22"/>
          <w:szCs w:val="22"/>
          <w:lang w:val="en-GB"/>
        </w:rPr>
        <w:t>✏️</w:t>
      </w:r>
      <w:r w:rsidR="00E851A5" w:rsidRPr="001C0AD9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 xml:space="preserve">: </w:t>
      </w:r>
    </w:p>
    <w:p w14:paraId="4CF1129D" w14:textId="77777777" w:rsidR="00E851A5" w:rsidRPr="001C0AD9" w:rsidRDefault="00E851A5" w:rsidP="00E851A5">
      <w:pPr>
        <w:spacing w:after="120" w:line="276" w:lineRule="auto"/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</w:pPr>
    </w:p>
    <w:p w14:paraId="0F4081D6" w14:textId="707A8FF8" w:rsidR="00E73263" w:rsidRPr="001C0AD9" w:rsidRDefault="005400C4" w:rsidP="008D165F">
      <w:pPr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How could the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instructions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be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improved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?</w:t>
      </w:r>
      <w:r w:rsidR="00E851A5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</w:p>
    <w:p w14:paraId="6EFF2F50" w14:textId="714F6E33" w:rsidR="00572A70" w:rsidRDefault="008D165F" w:rsidP="00564A30">
      <w:pPr>
        <w:spacing w:after="120" w:line="276" w:lineRule="auto"/>
        <w:ind w:left="720"/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Response </w:t>
      </w:r>
      <w:r w:rsidR="00E851A5" w:rsidRPr="001C0AD9">
        <w:rPr>
          <w:rFonts w:ascii="Apple Color Emoji" w:eastAsia="Calibri" w:hAnsi="Apple Color Emoji" w:cs="Apple Color Emoji"/>
          <w:i/>
          <w:iCs/>
          <w:color w:val="1F2A33"/>
          <w:sz w:val="22"/>
          <w:szCs w:val="22"/>
          <w:lang w:val="en-GB"/>
        </w:rPr>
        <w:t>✏️</w:t>
      </w:r>
      <w:r w:rsidR="00E851A5" w:rsidRPr="001C0AD9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 xml:space="preserve">: </w:t>
      </w:r>
    </w:p>
    <w:p w14:paraId="2FBC07DF" w14:textId="77777777" w:rsidR="00564A30" w:rsidRPr="00564A30" w:rsidRDefault="00564A30" w:rsidP="00564A30">
      <w:pPr>
        <w:spacing w:after="480" w:line="276" w:lineRule="auto"/>
        <w:ind w:left="720"/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</w:pP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572A70" w:rsidRPr="001C0AD9" w14:paraId="728B3E2D" w14:textId="77777777" w:rsidTr="006957DA">
        <w:trPr>
          <w:cantSplit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C70CF8" w14:textId="4B4F7061" w:rsidR="00572A70" w:rsidRPr="001C0AD9" w:rsidRDefault="00CE0452" w:rsidP="006957DA">
            <w:pPr>
              <w:spacing w:after="80"/>
              <w:rPr>
                <w:lang w:val="en-GB"/>
              </w:rPr>
            </w:pPr>
            <w:r w:rsidRPr="001C0AD9">
              <w:rPr>
                <w:rFonts w:ascii="Apple Color Emoji" w:eastAsia="Calibri" w:hAnsi="Apple Color Emoji" w:cs="Apple Color Emoji"/>
                <w:b/>
                <w:bCs/>
                <w:color w:val="1E6E8C"/>
                <w:sz w:val="22"/>
                <w:szCs w:val="22"/>
                <w:lang w:val="en-GB"/>
              </w:rPr>
              <w:t>💡</w:t>
            </w:r>
            <w:r w:rsidRPr="001C0AD9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 xml:space="preserve"> Remember</w:t>
            </w:r>
          </w:p>
          <w:p w14:paraId="1DC33470" w14:textId="77777777" w:rsidR="00572A70" w:rsidRPr="001C0AD9" w:rsidRDefault="005C16D0" w:rsidP="006957DA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A computer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cannot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automate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 process that has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not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been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clearly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</w:t>
            </w:r>
            <w:r w:rsidRPr="001C0AD9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defined</w:t>
            </w:r>
            <w:r w:rsidRPr="001C0AD9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  <w:p w14:paraId="06A26911" w14:textId="77777777" w:rsidR="00D41F4E" w:rsidRPr="001C0AD9" w:rsidRDefault="00D41F4E" w:rsidP="006957DA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</w:p>
          <w:p w14:paraId="59FA4DE5" w14:textId="64BF7E5C" w:rsidR="00B42F88" w:rsidRPr="001C0AD9" w:rsidRDefault="00B42F88" w:rsidP="006957DA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1C0AD9">
              <w:rPr>
                <w:rFonts w:eastAsia="Calibri"/>
                <w:noProof/>
                <w:lang w:val="en-GB"/>
              </w:rPr>
              <w:drawing>
                <wp:inline distT="0" distB="0" distL="0" distR="0" wp14:anchorId="215F68D0" wp14:editId="6444C1C9">
                  <wp:extent cx="6121400" cy="4081145"/>
                  <wp:effectExtent l="0" t="0" r="0" b="0"/>
                  <wp:docPr id="1138182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7404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408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64C70" w14:textId="77777777" w:rsidR="00572A70" w:rsidRPr="001C0AD9" w:rsidRDefault="00572A70" w:rsidP="00572A70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3D8A91C0" w14:textId="19AFE027" w:rsidR="008115D3" w:rsidRPr="001C0AD9" w:rsidRDefault="008115D3" w:rsidP="00CE2806">
      <w:pPr>
        <w:rPr>
          <w:rFonts w:eastAsia="Calibri"/>
          <w:lang w:val="en-GB"/>
        </w:rPr>
      </w:pPr>
    </w:p>
    <w:p w14:paraId="2A530B1B" w14:textId="77777777" w:rsidR="002E1C09" w:rsidRPr="001C0AD9" w:rsidRDefault="002E1C09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4F0C9802" w14:textId="6718A220" w:rsidR="007C3AD7" w:rsidRPr="001C0AD9" w:rsidRDefault="00415C09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The Building Blocks of Automation</w:t>
      </w:r>
    </w:p>
    <w:p w14:paraId="1B88A6C1" w14:textId="77777777" w:rsidR="006C354C" w:rsidRPr="001C0AD9" w:rsidRDefault="006C354C" w:rsidP="006C354C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Now that we know that computers need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clear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instructions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, we can look at how an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automation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structured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6471F395" w14:textId="0B94BDA0" w:rsidR="006C354C" w:rsidRPr="001C0AD9" w:rsidRDefault="00D62E18" w:rsidP="006C354C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Three</w:t>
      </w:r>
      <w:r w:rsidR="006C354C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6C354C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concepts</w:t>
      </w:r>
      <w:r w:rsidR="006C354C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are especially </w:t>
      </w:r>
      <w:r w:rsidR="006C354C"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important</w:t>
      </w:r>
      <w:r w:rsidR="006C354C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</w:p>
    <w:p w14:paraId="31306BC1" w14:textId="1D596A07" w:rsidR="007C3AD7" w:rsidRPr="001C0AD9" w:rsidRDefault="00781350">
      <w:pPr>
        <w:spacing w:after="120" w:line="276" w:lineRule="auto"/>
        <w:rPr>
          <w:lang w:val="en-GB"/>
        </w:rPr>
      </w:pPr>
      <w:r w:rsidRPr="001C0AD9">
        <w:rPr>
          <w:noProof/>
          <w:lang w:val="en-GB"/>
        </w:rPr>
        <w:drawing>
          <wp:inline distT="0" distB="0" distL="0" distR="0" wp14:anchorId="0A4551C2" wp14:editId="61A0668E">
            <wp:extent cx="6121400" cy="3619899"/>
            <wp:effectExtent l="0" t="0" r="0" b="0"/>
            <wp:docPr id="10126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7481" name=""/>
                    <pic:cNvPicPr/>
                  </pic:nvPicPr>
                  <pic:blipFill rotWithShape="1">
                    <a:blip r:embed="rId10"/>
                    <a:srcRect t="1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19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8F222" w14:textId="6E73DF0E" w:rsidR="00335892" w:rsidRPr="001C0AD9" w:rsidRDefault="00335892" w:rsidP="00335892">
      <w:pPr>
        <w:spacing w:before="260" w:after="10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C07E6D"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3</w:t>
      </w: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1C0AD9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BB69A8" w:rsidRPr="001C0AD9">
        <w:rPr>
          <w:rFonts w:ascii="Calibri" w:eastAsia="Calibri" w:hAnsi="Calibri" w:cs="Calibri"/>
          <w:b/>
          <w:bCs/>
          <w:color w:val="319DC2"/>
          <w:lang w:val="en-GB"/>
        </w:rPr>
        <w:t>Find the Trigger and Actions</w:t>
      </w:r>
    </w:p>
    <w:p w14:paraId="6F929856" w14:textId="77777777" w:rsidR="00C914C2" w:rsidRPr="001C0AD9" w:rsidRDefault="00053C53" w:rsidP="00545880">
      <w:pPr>
        <w:spacing w:after="120" w:line="276" w:lineRule="auto"/>
        <w:rPr>
          <w:sz w:val="20"/>
          <w:szCs w:val="20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Read each scenario and identify the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trigger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the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action(s)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. </w:t>
      </w:r>
    </w:p>
    <w:p w14:paraId="7AC0C7D4" w14:textId="77777777" w:rsidR="00DE7B4E" w:rsidRPr="001C0AD9" w:rsidRDefault="00DE7B4E" w:rsidP="00DE7B4E">
      <w:pPr>
        <w:pStyle w:val="ListParagraph"/>
        <w:numPr>
          <w:ilvl w:val="0"/>
          <w:numId w:val="14"/>
        </w:numPr>
        <w:spacing w:after="120" w:line="276" w:lineRule="auto"/>
        <w:rPr>
          <w:rFonts w:ascii="Calibri" w:hAnsi="Calibri" w:cs="Calibri"/>
          <w:b/>
          <w:bCs/>
          <w:color w:val="309DC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 xml:space="preserve">Scenario 1 </w:t>
      </w:r>
    </w:p>
    <w:p w14:paraId="69666060" w14:textId="5CC5B815" w:rsidR="0032561E" w:rsidRPr="001C0AD9" w:rsidRDefault="00DD13AB" w:rsidP="00DE7B4E">
      <w:pPr>
        <w:pStyle w:val="ListParagraph"/>
        <w:spacing w:after="120" w:line="276" w:lineRule="auto"/>
        <w:ind w:left="720"/>
        <w:rPr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A customer submits a contact form on a website. The information is saved and the sales team receives a notification.</w:t>
      </w:r>
    </w:p>
    <w:p w14:paraId="3D2A491C" w14:textId="4C5B22F9" w:rsidR="001A6950" w:rsidRPr="001A6950" w:rsidRDefault="00C30E99" w:rsidP="001A6950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>Trigger</w:t>
      </w:r>
      <w:r w:rsidR="0032561E"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 </w:t>
      </w:r>
      <w:r w:rsidR="00E210E3" w:rsidRPr="001C0AD9">
        <w:rPr>
          <w:rFonts w:ascii="Segoe UI Emoji" w:eastAsia="Calibri" w:hAnsi="Segoe UI Emoji" w:cs="Segoe UI Emoji"/>
          <w:i/>
          <w:iCs/>
          <w:color w:val="196B24" w:themeColor="accent3"/>
          <w:sz w:val="22"/>
          <w:szCs w:val="22"/>
          <w:lang w:val="en-GB"/>
        </w:rPr>
        <w:t>✏️</w:t>
      </w:r>
      <w:r w:rsidR="00D71551"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1A695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>Submission on web</w:t>
      </w:r>
    </w:p>
    <w:p w14:paraId="4B10D4D2" w14:textId="7EA55B98" w:rsidR="00303EE6" w:rsidRPr="001C0AD9" w:rsidRDefault="00E361CD" w:rsidP="00E361CD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>Action</w:t>
      </w:r>
      <w:r w:rsidR="00154823"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>(s)</w:t>
      </w:r>
      <w:r w:rsidR="00303EE6"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 </w:t>
      </w:r>
      <w:r w:rsidR="00303EE6" w:rsidRPr="001C0AD9">
        <w:rPr>
          <w:rFonts w:ascii="Apple Color Emoji" w:eastAsia="Calibri" w:hAnsi="Apple Color Emoji" w:cs="Calibri"/>
          <w:i/>
          <w:iCs/>
          <w:color w:val="196B24" w:themeColor="accent3"/>
          <w:sz w:val="22"/>
          <w:szCs w:val="22"/>
          <w:lang w:val="en-GB"/>
        </w:rPr>
        <w:t>✏️</w:t>
      </w:r>
      <w:r w:rsidR="00303EE6"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1A695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Sale team got notified and reviewed </w:t>
      </w:r>
    </w:p>
    <w:p w14:paraId="6D20348F" w14:textId="3485133D" w:rsidR="00771CFC" w:rsidRPr="001C0AD9" w:rsidRDefault="00771CFC" w:rsidP="00771CFC">
      <w:pPr>
        <w:pStyle w:val="ListParagraph"/>
        <w:numPr>
          <w:ilvl w:val="0"/>
          <w:numId w:val="14"/>
        </w:numPr>
        <w:spacing w:after="120" w:line="276" w:lineRule="auto"/>
        <w:rPr>
          <w:rFonts w:ascii="Calibri" w:hAnsi="Calibri" w:cs="Calibri"/>
          <w:b/>
          <w:bCs/>
          <w:color w:val="309DC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 xml:space="preserve">Scenario </w:t>
      </w:r>
      <w:r w:rsidR="00D74DF2"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2</w:t>
      </w:r>
    </w:p>
    <w:p w14:paraId="078D3635" w14:textId="3185C63B" w:rsidR="00771CFC" w:rsidRPr="001C0AD9" w:rsidRDefault="00DE25EA" w:rsidP="00771CFC">
      <w:pPr>
        <w:pStyle w:val="ListParagraph"/>
        <w:spacing w:after="120" w:line="276" w:lineRule="auto"/>
        <w:ind w:left="720"/>
        <w:rPr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A new file is uploaded to a shared folder. A backup copy of the file is automatically created.</w:t>
      </w:r>
    </w:p>
    <w:p w14:paraId="4F654414" w14:textId="40E7F264" w:rsidR="00771CFC" w:rsidRPr="001C0AD9" w:rsidRDefault="00771CFC" w:rsidP="00771CFC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Trigger </w:t>
      </w:r>
      <w:r w:rsidRPr="001C0AD9">
        <w:rPr>
          <w:rFonts w:ascii="Apple Color Emoji" w:eastAsia="Calibri" w:hAnsi="Apple Color Emoji" w:cs="Calibri"/>
          <w:i/>
          <w:iCs/>
          <w:color w:val="196B24" w:themeColor="accent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1A695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file uploading </w:t>
      </w:r>
    </w:p>
    <w:p w14:paraId="7AF18F46" w14:textId="711466A8" w:rsidR="00771CFC" w:rsidRPr="001C0AD9" w:rsidRDefault="00771CFC" w:rsidP="00771CFC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Action(s) </w:t>
      </w:r>
      <w:r w:rsidRPr="001C0AD9">
        <w:rPr>
          <w:rFonts w:ascii="Apple Color Emoji" w:eastAsia="Calibri" w:hAnsi="Apple Color Emoji" w:cs="Calibri"/>
          <w:i/>
          <w:iCs/>
          <w:color w:val="196B24" w:themeColor="accent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1A695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Automatically creates a </w:t>
      </w:r>
      <w:r w:rsidR="003B26D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>backup</w:t>
      </w:r>
      <w:r w:rsidR="001A695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 copy</w:t>
      </w:r>
    </w:p>
    <w:p w14:paraId="201272BB" w14:textId="76289E85" w:rsidR="00771CFC" w:rsidRPr="001C0AD9" w:rsidRDefault="00771CFC" w:rsidP="00771CFC">
      <w:pPr>
        <w:pStyle w:val="ListParagraph"/>
        <w:numPr>
          <w:ilvl w:val="0"/>
          <w:numId w:val="14"/>
        </w:numPr>
        <w:spacing w:after="120" w:line="276" w:lineRule="auto"/>
        <w:rPr>
          <w:rFonts w:ascii="Calibri" w:hAnsi="Calibri" w:cs="Calibri"/>
          <w:b/>
          <w:bCs/>
          <w:color w:val="309DC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 xml:space="preserve">Scenario </w:t>
      </w:r>
      <w:r w:rsidR="005F614D"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3</w:t>
      </w: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 xml:space="preserve"> </w:t>
      </w:r>
    </w:p>
    <w:p w14:paraId="7EC844F9" w14:textId="2F1DA67F" w:rsidR="00771CFC" w:rsidRPr="001C0AD9" w:rsidRDefault="009D5C3A" w:rsidP="00771CFC">
      <w:pPr>
        <w:pStyle w:val="ListParagraph"/>
        <w:spacing w:after="120" w:line="276" w:lineRule="auto"/>
        <w:ind w:left="720"/>
        <w:rPr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New code is pushed to a GitHub repository. Automated tests are executed.</w:t>
      </w:r>
    </w:p>
    <w:p w14:paraId="640B0AE0" w14:textId="294D0A2F" w:rsidR="00771CFC" w:rsidRPr="001C0AD9" w:rsidRDefault="00771CFC" w:rsidP="00771CFC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Trigger </w:t>
      </w:r>
      <w:r w:rsidRPr="001C0AD9">
        <w:rPr>
          <w:rFonts w:ascii="Apple Color Emoji" w:eastAsia="Calibri" w:hAnsi="Apple Color Emoji" w:cs="Calibri"/>
          <w:i/>
          <w:iCs/>
          <w:color w:val="196B24" w:themeColor="accent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3B26D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Adding the new code </w:t>
      </w:r>
    </w:p>
    <w:p w14:paraId="16AD2E56" w14:textId="544158DF" w:rsidR="00771CFC" w:rsidRPr="001C0AD9" w:rsidRDefault="00771CFC" w:rsidP="00771CFC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Action(s) </w:t>
      </w:r>
      <w:r w:rsidRPr="001C0AD9">
        <w:rPr>
          <w:rFonts w:ascii="Apple Color Emoji" w:eastAsia="Calibri" w:hAnsi="Apple Color Emoji" w:cs="Calibri"/>
          <w:i/>
          <w:iCs/>
          <w:color w:val="196B24" w:themeColor="accent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: </w:t>
      </w:r>
      <w:r w:rsidR="003B26D0">
        <w:rPr>
          <w:rFonts w:ascii="Calibri" w:eastAsia="Calibri" w:hAnsi="Calibri" w:cs="Calibri"/>
          <w:i/>
          <w:iCs/>
          <w:color w:val="196B24" w:themeColor="accent3"/>
          <w:sz w:val="22"/>
          <w:szCs w:val="22"/>
          <w:lang w:val="en-GB"/>
        </w:rPr>
        <w:t xml:space="preserve">was automatically tested </w:t>
      </w:r>
    </w:p>
    <w:p w14:paraId="0D6E5B57" w14:textId="08EE1170" w:rsidR="007C3AD7" w:rsidRPr="001C0AD9" w:rsidRDefault="00194D96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Should we automate everything?</w:t>
      </w:r>
    </w:p>
    <w:p w14:paraId="0689F1FD" w14:textId="00E0577D" w:rsidR="00E52797" w:rsidRPr="001C0AD9" w:rsidRDefault="00E52797" w:rsidP="00E52797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Automation can save a lot of time.</w:t>
      </w:r>
      <w:r w:rsidR="001736B1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However,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not every task should be automated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75151E2B" w14:textId="77777777" w:rsidR="00E52797" w:rsidRPr="001C0AD9" w:rsidRDefault="00E52797" w:rsidP="00E52797">
      <w:pPr>
        <w:spacing w:after="120" w:line="276" w:lineRule="auto"/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Imagine:</w:t>
      </w:r>
    </w:p>
    <w:p w14:paraId="22B9365B" w14:textId="75EB0B09" w:rsidR="00E52797" w:rsidRPr="001C0AD9" w:rsidRDefault="00E52797" w:rsidP="00E52797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 task takes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10 minutes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to complete manually.</w:t>
      </w:r>
      <w:r w:rsidR="001736B1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Creating the automation takes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10 hours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  <w:r w:rsidR="001736B1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The task only needs to be performed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once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298E9D1D" w14:textId="62586A26" w:rsidR="00E52797" w:rsidRPr="00927CC3" w:rsidRDefault="00E52797" w:rsidP="00E52797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927CC3">
        <w:rPr>
          <w:rFonts w:ascii="Calibri" w:eastAsia="Calibri" w:hAnsi="Calibri" w:cs="Calibri"/>
          <w:color w:val="1F2A33"/>
          <w:sz w:val="22"/>
          <w:szCs w:val="22"/>
          <w:lang w:val="en-GB"/>
        </w:rPr>
        <w:t>Was creating the automation worth it?</w:t>
      </w:r>
      <w:r w:rsidR="001736B1" w:rsidRPr="00927CC3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927CC3">
        <w:rPr>
          <w:rFonts w:ascii="Calibri" w:eastAsia="Calibri" w:hAnsi="Calibri" w:cs="Calibri"/>
          <w:color w:val="1F2A33"/>
          <w:sz w:val="22"/>
          <w:szCs w:val="22"/>
          <w:lang w:val="en-GB"/>
        </w:rPr>
        <w:t>Probably not.</w:t>
      </w:r>
    </w:p>
    <w:p w14:paraId="5F2E1A1B" w14:textId="77777777" w:rsidR="00E52797" w:rsidRPr="001C0AD9" w:rsidRDefault="00E52797" w:rsidP="00E52797">
      <w:pPr>
        <w:spacing w:after="120" w:line="276" w:lineRule="auto"/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b/>
          <w:bCs/>
          <w:color w:val="309DC2"/>
          <w:sz w:val="22"/>
          <w:szCs w:val="22"/>
          <w:lang w:val="en-GB"/>
        </w:rPr>
        <w:t>On the other hand:</w:t>
      </w:r>
    </w:p>
    <w:p w14:paraId="5DB2C1F7" w14:textId="1BEA9325" w:rsidR="007C3AD7" w:rsidRPr="001C0AD9" w:rsidRDefault="00E52797" w:rsidP="004202BC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 task takes </w:t>
      </w:r>
      <w:r w:rsidRPr="001C0AD9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10 minutes every day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will be performed hundreds of times.</w:t>
      </w:r>
      <w:r w:rsidR="001736B1"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In that case, investing time in automation may make much more sense.</w:t>
      </w:r>
    </w:p>
    <w:p w14:paraId="318CF578" w14:textId="1666B334" w:rsidR="002D0413" w:rsidRPr="001C0AD9" w:rsidRDefault="002D0413" w:rsidP="006E5862">
      <w:pPr>
        <w:spacing w:after="120" w:line="276" w:lineRule="auto"/>
        <w:jc w:val="center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noProof/>
          <w:color w:val="1F2A33"/>
          <w:sz w:val="22"/>
          <w:szCs w:val="22"/>
          <w:lang w:val="en-GB"/>
        </w:rPr>
        <w:drawing>
          <wp:inline distT="0" distB="0" distL="0" distR="0" wp14:anchorId="7CF5A043" wp14:editId="7B47D522">
            <wp:extent cx="5375564" cy="3048569"/>
            <wp:effectExtent l="0" t="0" r="0" b="0"/>
            <wp:docPr id="9263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1853" name=""/>
                    <pic:cNvPicPr/>
                  </pic:nvPicPr>
                  <pic:blipFill rotWithShape="1">
                    <a:blip r:embed="rId11"/>
                    <a:srcRect t="1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527" cy="3058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521F1" w14:textId="5BF2C8EA" w:rsidR="00451E5F" w:rsidRPr="001C0AD9" w:rsidRDefault="009F478B" w:rsidP="00451E5F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t>Where is automation used?</w:t>
      </w:r>
    </w:p>
    <w:p w14:paraId="34F3F823" w14:textId="5CC4B3C6" w:rsidR="00451E5F" w:rsidRPr="001C0AD9" w:rsidRDefault="00AE67AA" w:rsidP="00451E5F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Automation is used in many different areas of IT.</w:t>
      </w:r>
    </w:p>
    <w:p w14:paraId="34FF1CF1" w14:textId="48B5619D" w:rsidR="00905951" w:rsidRPr="001C0AD9" w:rsidRDefault="006E5862" w:rsidP="006E5862">
      <w:pPr>
        <w:spacing w:after="120" w:line="276" w:lineRule="auto"/>
        <w:jc w:val="center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noProof/>
          <w:color w:val="1F2A33"/>
          <w:sz w:val="22"/>
          <w:szCs w:val="22"/>
          <w:lang w:val="en-GB"/>
        </w:rPr>
        <w:drawing>
          <wp:inline distT="0" distB="0" distL="0" distR="0" wp14:anchorId="716EA271" wp14:editId="5F1C2EAC">
            <wp:extent cx="5521188" cy="2807854"/>
            <wp:effectExtent l="0" t="0" r="3810" b="0"/>
            <wp:docPr id="4689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4878" name=""/>
                    <pic:cNvPicPr/>
                  </pic:nvPicPr>
                  <pic:blipFill rotWithShape="1">
                    <a:blip r:embed="rId12"/>
                    <a:srcRect t="10864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99" cy="284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F7B3" w14:textId="68A7A51F" w:rsidR="00905951" w:rsidRPr="001C0AD9" w:rsidRDefault="00B356E6" w:rsidP="00A00EDB">
      <w:pPr>
        <w:pBdr>
          <w:bottom w:val="single" w:sz="12" w:space="5" w:color="319DC2"/>
        </w:pBdr>
        <w:spacing w:before="400" w:after="60"/>
        <w:rPr>
          <w:sz w:val="20"/>
          <w:szCs w:val="20"/>
          <w:lang w:val="en-GB"/>
        </w:rPr>
      </w:pPr>
      <w:r w:rsidRPr="00B356E6">
        <w:rPr>
          <w:rFonts w:ascii="Calibri" w:eastAsia="Calibri" w:hAnsi="Calibri" w:cs="Calibri"/>
          <w:b/>
          <w:bCs/>
          <w:color w:val="319DC2"/>
          <w:sz w:val="32"/>
          <w:szCs w:val="32"/>
        </w:rPr>
        <w:lastRenderedPageBreak/>
        <w:t>Your Journey through ITTAU1</w:t>
      </w:r>
    </w:p>
    <w:p w14:paraId="5F9D7978" w14:textId="77777777" w:rsidR="005D4D4E" w:rsidRPr="001C0AD9" w:rsidRDefault="005D4D4E" w:rsidP="005D4D4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Now you know what automation means.</w:t>
      </w:r>
    </w:p>
    <w:p w14:paraId="3749D021" w14:textId="77777777" w:rsidR="005D4D4E" w:rsidRPr="001C0AD9" w:rsidRDefault="005D4D4E" w:rsidP="005D4D4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During this course, we will </w:t>
      </w:r>
      <w:r w:rsidRPr="00C643E3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gradually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C643E3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build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the </w:t>
      </w:r>
      <w:r w:rsidRPr="004E4665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skills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needed to create more </w:t>
      </w:r>
      <w:r w:rsidRPr="004E4665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advanced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4E4665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automations</w:t>
      </w: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0EF7578E" w14:textId="1543A886" w:rsidR="007C3AD7" w:rsidRPr="001C0AD9" w:rsidRDefault="00715462" w:rsidP="0071546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noProof/>
          <w:color w:val="1F2A33"/>
          <w:sz w:val="22"/>
          <w:szCs w:val="22"/>
          <w:lang w:val="en-GB"/>
        </w:rPr>
        <w:drawing>
          <wp:inline distT="0" distB="0" distL="0" distR="0" wp14:anchorId="0057CCEA" wp14:editId="2517581B">
            <wp:extent cx="6121400" cy="2040255"/>
            <wp:effectExtent l="0" t="0" r="0" b="4445"/>
            <wp:docPr id="9898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6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B7C5" w14:textId="70FFD8AC" w:rsidR="007C3AD7" w:rsidRPr="001C0AD9" w:rsidRDefault="008862D0">
      <w:pPr>
        <w:pBdr>
          <w:bottom w:val="single" w:sz="12" w:space="5" w:color="319DC2"/>
        </w:pBdr>
        <w:spacing w:before="400" w:after="60"/>
        <w:rPr>
          <w:lang w:val="en-GB"/>
        </w:rPr>
      </w:pPr>
      <w:r w:rsidRPr="001C0AD9">
        <w:rPr>
          <w:rFonts w:ascii="Calibri" w:eastAsia="Calibri" w:hAnsi="Calibri" w:cs="Calibri"/>
          <w:b/>
          <w:bCs/>
          <w:color w:val="319DC2"/>
          <w:sz w:val="32"/>
          <w:szCs w:val="32"/>
          <w:lang w:val="en-GB"/>
        </w:rPr>
        <w:t>Homework</w:t>
      </w:r>
      <w:r w:rsidR="00E91EC1" w:rsidRPr="001C0AD9">
        <w:rPr>
          <w:rFonts w:ascii="Calibri" w:eastAsia="Calibri" w:hAnsi="Calibri" w:cs="Calibri"/>
          <w:b/>
          <w:bCs/>
          <w:color w:val="319DC2"/>
          <w:sz w:val="32"/>
          <w:szCs w:val="32"/>
          <w:lang w:val="en-GB"/>
        </w:rPr>
        <w:t xml:space="preserve"> - Design your first Workflow</w:t>
      </w:r>
    </w:p>
    <w:p w14:paraId="73FE86CB" w14:textId="2BF2CEC1" w:rsidR="00507B09" w:rsidRDefault="00507B09" w:rsidP="007F33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507B09">
        <w:rPr>
          <w:rFonts w:ascii="Calibri" w:eastAsia="Calibri" w:hAnsi="Calibri" w:cs="Calibri"/>
          <w:color w:val="1F2A33"/>
          <w:sz w:val="22"/>
          <w:szCs w:val="22"/>
        </w:rPr>
        <w:t xml:space="preserve">Complete the following two tasks before the </w:t>
      </w:r>
      <w:r w:rsidRPr="00507B09">
        <w:rPr>
          <w:rFonts w:ascii="Calibri" w:eastAsia="Calibri" w:hAnsi="Calibri" w:cs="Calibri"/>
          <w:b/>
          <w:bCs/>
          <w:color w:val="1F2A33"/>
          <w:sz w:val="22"/>
          <w:szCs w:val="22"/>
        </w:rPr>
        <w:t>next session</w:t>
      </w:r>
      <w:r w:rsidRPr="00507B09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318910CF" w14:textId="5D1AC4D9" w:rsidR="009A0F2A" w:rsidRPr="00973092" w:rsidRDefault="009A0F2A" w:rsidP="00973092">
      <w:pPr>
        <w:spacing w:before="400" w:after="60"/>
        <w:rPr>
          <w:sz w:val="21"/>
          <w:szCs w:val="21"/>
          <w:lang w:val="en-GB"/>
        </w:rPr>
      </w:pPr>
      <w:r w:rsidRPr="009C7CB8">
        <w:rPr>
          <w:rFonts w:ascii="Calibri" w:eastAsia="Calibri" w:hAnsi="Calibri" w:cs="Calibri"/>
          <w:b/>
          <w:bCs/>
          <w:color w:val="319DC2"/>
          <w:lang w:val="en-GB"/>
        </w:rPr>
        <w:t xml:space="preserve">Homework </w:t>
      </w:r>
      <w:r w:rsidR="00600448">
        <w:rPr>
          <w:rFonts w:ascii="Calibri" w:eastAsia="Calibri" w:hAnsi="Calibri" w:cs="Calibri"/>
          <w:b/>
          <w:bCs/>
          <w:color w:val="319DC2"/>
          <w:lang w:val="en-GB"/>
        </w:rPr>
        <w:t xml:space="preserve">1 </w:t>
      </w:r>
      <w:r w:rsidRPr="009C7CB8">
        <w:rPr>
          <w:rFonts w:ascii="Calibri" w:eastAsia="Calibri" w:hAnsi="Calibri" w:cs="Calibri"/>
          <w:b/>
          <w:bCs/>
          <w:color w:val="319DC2"/>
          <w:lang w:val="en-GB"/>
        </w:rPr>
        <w:t>- Design your first Workflow</w:t>
      </w:r>
    </w:p>
    <w:p w14:paraId="39545B87" w14:textId="7FF4F8ED" w:rsidR="007F33B2" w:rsidRPr="007F33B2" w:rsidRDefault="007F33B2" w:rsidP="007F33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7F33B2">
        <w:rPr>
          <w:rFonts w:ascii="Calibri" w:eastAsia="Calibri" w:hAnsi="Calibri" w:cs="Calibri"/>
          <w:color w:val="1F2A33"/>
          <w:sz w:val="22"/>
          <w:szCs w:val="22"/>
        </w:rPr>
        <w:t xml:space="preserve">Return to the repetitive tasks you identified in </w:t>
      </w:r>
      <w:r w:rsidRPr="007F33B2">
        <w:rPr>
          <w:rFonts w:ascii="Calibri" w:eastAsia="Calibri" w:hAnsi="Calibri" w:cs="Calibri"/>
          <w:b/>
          <w:bCs/>
          <w:color w:val="1F2A33"/>
          <w:sz w:val="22"/>
          <w:szCs w:val="22"/>
        </w:rPr>
        <w:t>A1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744811BF" w14:textId="77777777" w:rsidR="007F33B2" w:rsidRPr="007F33B2" w:rsidRDefault="007F33B2" w:rsidP="007F33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7F33B2">
        <w:rPr>
          <w:rFonts w:ascii="Calibri" w:eastAsia="Calibri" w:hAnsi="Calibri" w:cs="Calibri"/>
          <w:color w:val="1F2A33"/>
          <w:sz w:val="22"/>
          <w:szCs w:val="22"/>
        </w:rPr>
        <w:t xml:space="preserve">Choose </w:t>
      </w:r>
      <w:r w:rsidRPr="007F33B2">
        <w:rPr>
          <w:rFonts w:ascii="Calibri" w:eastAsia="Calibri" w:hAnsi="Calibri" w:cs="Calibri"/>
          <w:b/>
          <w:bCs/>
          <w:color w:val="1F2A33"/>
          <w:sz w:val="22"/>
          <w:szCs w:val="22"/>
        </w:rPr>
        <w:t>one task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t xml:space="preserve"> that you think could be automated.</w:t>
      </w:r>
    </w:p>
    <w:p w14:paraId="0BDDC613" w14:textId="77777777" w:rsidR="007F33B2" w:rsidRPr="007F33B2" w:rsidRDefault="007F33B2" w:rsidP="007F33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7F33B2">
        <w:rPr>
          <w:rFonts w:ascii="Calibri" w:eastAsia="Calibri" w:hAnsi="Calibri" w:cs="Calibri"/>
          <w:color w:val="1F2A33"/>
          <w:sz w:val="22"/>
          <w:szCs w:val="22"/>
        </w:rPr>
        <w:t xml:space="preserve">Your goal is to transform your idea into your </w:t>
      </w:r>
      <w:r w:rsidRPr="007F33B2">
        <w:rPr>
          <w:rFonts w:ascii="Calibri" w:eastAsia="Calibri" w:hAnsi="Calibri" w:cs="Calibri"/>
          <w:b/>
          <w:bCs/>
          <w:color w:val="1F2A33"/>
          <w:sz w:val="22"/>
          <w:szCs w:val="22"/>
        </w:rPr>
        <w:t>first automation workflow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49CA6E1B" w14:textId="33349486" w:rsidR="00620E2B" w:rsidRPr="001C0AD9" w:rsidRDefault="007F33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B43E6F">
        <w:rPr>
          <w:rFonts w:ascii="Calibri" w:eastAsia="Calibri" w:hAnsi="Calibri" w:cs="Calibri"/>
          <w:b/>
          <w:bCs/>
          <w:color w:val="309DC2"/>
          <w:sz w:val="22"/>
          <w:szCs w:val="22"/>
        </w:rPr>
        <w:t>Deadline:</w:t>
      </w:r>
      <w:r w:rsidRPr="00B43E6F">
        <w:rPr>
          <w:rFonts w:ascii="Calibri" w:eastAsia="Calibri" w:hAnsi="Calibri" w:cs="Calibri"/>
          <w:color w:val="309DC2"/>
          <w:sz w:val="22"/>
          <w:szCs w:val="22"/>
        </w:rPr>
        <w:t xml:space="preserve"> 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t>Next session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br/>
      </w:r>
      <w:r w:rsidRPr="00B43E6F">
        <w:rPr>
          <w:rFonts w:ascii="Calibri" w:eastAsia="Calibri" w:hAnsi="Calibri" w:cs="Calibri"/>
          <w:b/>
          <w:bCs/>
          <w:color w:val="309DC2"/>
          <w:sz w:val="22"/>
          <w:szCs w:val="22"/>
        </w:rPr>
        <w:t>Submission:</w:t>
      </w:r>
      <w:r w:rsidRPr="00B43E6F">
        <w:rPr>
          <w:rFonts w:ascii="Calibri" w:eastAsia="Calibri" w:hAnsi="Calibri" w:cs="Calibri"/>
          <w:color w:val="309DC2"/>
          <w:sz w:val="22"/>
          <w:szCs w:val="22"/>
        </w:rPr>
        <w:t xml:space="preserve"> </w:t>
      </w:r>
      <w:r w:rsidRPr="007F33B2">
        <w:rPr>
          <w:rFonts w:ascii="Calibri" w:eastAsia="Calibri" w:hAnsi="Calibri" w:cs="Calibri"/>
          <w:color w:val="1F2A33"/>
          <w:sz w:val="22"/>
          <w:szCs w:val="22"/>
        </w:rPr>
        <w:t>EduMoodle</w:t>
      </w:r>
    </w:p>
    <w:p w14:paraId="15A9EA78" w14:textId="77777777" w:rsidR="00550BB9" w:rsidRPr="001C0AD9" w:rsidRDefault="00366486" w:rsidP="00366486">
      <w:pPr>
        <w:pStyle w:val="ListParagraph"/>
        <w:numPr>
          <w:ilvl w:val="0"/>
          <w:numId w:val="1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What task would you like to automate?</w:t>
      </w:r>
    </w:p>
    <w:p w14:paraId="37522D65" w14:textId="46A63071" w:rsidR="00D333CE" w:rsidRDefault="00D333CE" w:rsidP="00D333CE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Response </w:t>
      </w:r>
      <w:r w:rsidRPr="001C0AD9">
        <w:rPr>
          <w:rFonts w:ascii="Apple Color Emoji" w:eastAsia="Calibri" w:hAnsi="Apple Color Emoji" w:cs="Apple Color Emoji"/>
          <w:i/>
          <w:iCs/>
          <w:color w:val="1F2A3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 xml:space="preserve">: </w:t>
      </w:r>
    </w:p>
    <w:p w14:paraId="7F44D299" w14:textId="77777777" w:rsidR="001508B4" w:rsidRPr="001C0AD9" w:rsidRDefault="001508B4" w:rsidP="00D333CE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199BD39E" w14:textId="77777777" w:rsidR="00550BB9" w:rsidRPr="001C0AD9" w:rsidRDefault="00366486" w:rsidP="00366486">
      <w:pPr>
        <w:pStyle w:val="ListParagraph"/>
        <w:numPr>
          <w:ilvl w:val="0"/>
          <w:numId w:val="1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How is the task currently performed manually?</w:t>
      </w:r>
    </w:p>
    <w:p w14:paraId="77B8241D" w14:textId="77777777" w:rsidR="00550BB9" w:rsidRPr="001C0AD9" w:rsidRDefault="00366486" w:rsidP="00550BB9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Describe the main steps.</w:t>
      </w:r>
    </w:p>
    <w:p w14:paraId="673ABD16" w14:textId="77777777" w:rsidR="00FB0326" w:rsidRPr="001C0AD9" w:rsidRDefault="00FB0326" w:rsidP="00FB0326">
      <w:pPr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Response </w:t>
      </w:r>
      <w:r w:rsidRPr="001C0AD9">
        <w:rPr>
          <w:rFonts w:ascii="Apple Color Emoji" w:eastAsia="Calibri" w:hAnsi="Apple Color Emoji" w:cs="Apple Color Emoji"/>
          <w:i/>
          <w:iCs/>
          <w:color w:val="1F2A3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 xml:space="preserve">: </w:t>
      </w:r>
    </w:p>
    <w:p w14:paraId="6766A0FB" w14:textId="77777777" w:rsidR="00FB0326" w:rsidRPr="001C0AD9" w:rsidRDefault="00FB0326" w:rsidP="00550BB9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104112BF" w14:textId="77777777" w:rsidR="00550BB9" w:rsidRPr="001C0AD9" w:rsidRDefault="00366486" w:rsidP="00FB0326">
      <w:pPr>
        <w:pStyle w:val="ListParagraph"/>
        <w:numPr>
          <w:ilvl w:val="0"/>
          <w:numId w:val="1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What could trigger the automation?</w:t>
      </w:r>
    </w:p>
    <w:p w14:paraId="6DB4E272" w14:textId="700AB0C1" w:rsidR="00923481" w:rsidRPr="001C0AD9" w:rsidRDefault="00923481" w:rsidP="003F793B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Trigger </w:t>
      </w:r>
      <w:r w:rsidRPr="001C0AD9">
        <w:rPr>
          <w:rFonts w:ascii="Apple Color Emoji" w:eastAsia="Calibri" w:hAnsi="Apple Color Emoji" w:cs="Apple Color Emoji"/>
          <w:i/>
          <w:iCs/>
          <w:color w:val="1F2A33"/>
          <w:sz w:val="22"/>
          <w:szCs w:val="22"/>
          <w:lang w:val="en-GB"/>
        </w:rPr>
        <w:t>✏️</w:t>
      </w:r>
      <w:r w:rsidRPr="001C0AD9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 xml:space="preserve">: </w:t>
      </w:r>
    </w:p>
    <w:p w14:paraId="553F98BD" w14:textId="77777777" w:rsidR="00A819C0" w:rsidRPr="001C0AD9" w:rsidRDefault="00A819C0" w:rsidP="003F793B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17F9BB50" w14:textId="77777777" w:rsidR="00550BB9" w:rsidRPr="001C0AD9" w:rsidRDefault="00366486" w:rsidP="00366486">
      <w:pPr>
        <w:pStyle w:val="ListParagraph"/>
        <w:numPr>
          <w:ilvl w:val="0"/>
          <w:numId w:val="1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1F2A33"/>
          <w:sz w:val="22"/>
          <w:szCs w:val="22"/>
          <w:lang w:val="en-GB"/>
        </w:rPr>
        <w:t>What should happen automatically?</w:t>
      </w:r>
    </w:p>
    <w:p w14:paraId="336F2442" w14:textId="5FDD5770" w:rsidR="00550BB9" w:rsidRPr="001C0AD9" w:rsidRDefault="00366486" w:rsidP="00550BB9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t>Action 1</w:t>
      </w:r>
      <w:r w:rsidR="00904FD8"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t xml:space="preserve"> </w:t>
      </w:r>
      <w:r w:rsidR="00904FD8" w:rsidRPr="001C0AD9">
        <w:rPr>
          <w:rFonts w:ascii="Apple Color Emoji" w:eastAsia="Calibri" w:hAnsi="Apple Color Emoji" w:cs="Apple Color Emoji"/>
          <w:i/>
          <w:iCs/>
          <w:color w:val="4EA72E" w:themeColor="accent6"/>
          <w:sz w:val="22"/>
          <w:szCs w:val="22"/>
          <w:lang w:val="en-GB"/>
        </w:rPr>
        <w:t>✏️</w:t>
      </w:r>
      <w:r w:rsidR="00904FD8"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:</w:t>
      </w:r>
    </w:p>
    <w:p w14:paraId="1A2CB415" w14:textId="5B6D7501" w:rsidR="00550BB9" w:rsidRPr="001C0AD9" w:rsidRDefault="00366486" w:rsidP="00550BB9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t>Action 2</w:t>
      </w:r>
      <w:r w:rsidR="00904FD8"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t xml:space="preserve"> </w:t>
      </w:r>
      <w:r w:rsidR="00904FD8" w:rsidRPr="001C0AD9">
        <w:rPr>
          <w:rFonts w:ascii="Apple Color Emoji" w:eastAsia="Calibri" w:hAnsi="Apple Color Emoji" w:cs="Apple Color Emoji"/>
          <w:i/>
          <w:iCs/>
          <w:color w:val="4EA72E" w:themeColor="accent6"/>
          <w:sz w:val="22"/>
          <w:szCs w:val="22"/>
          <w:lang w:val="en-GB"/>
        </w:rPr>
        <w:t>✏️</w:t>
      </w:r>
      <w:r w:rsidR="00904FD8"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:</w:t>
      </w:r>
    </w:p>
    <w:p w14:paraId="28865287" w14:textId="2BF57454" w:rsidR="00366486" w:rsidRPr="001C0AD9" w:rsidRDefault="00366486" w:rsidP="00550BB9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</w:pPr>
      <w:r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lastRenderedPageBreak/>
        <w:t>Action 3</w:t>
      </w:r>
      <w:r w:rsidR="00904FD8" w:rsidRPr="001C0AD9">
        <w:rPr>
          <w:rFonts w:ascii="Calibri" w:eastAsia="Calibri" w:hAnsi="Calibri" w:cs="Calibri"/>
          <w:color w:val="4EA72E" w:themeColor="accent6"/>
          <w:sz w:val="22"/>
          <w:szCs w:val="22"/>
          <w:lang w:val="en-GB"/>
        </w:rPr>
        <w:t xml:space="preserve"> </w:t>
      </w:r>
      <w:r w:rsidR="00904FD8" w:rsidRPr="001C0AD9">
        <w:rPr>
          <w:rFonts w:ascii="Apple Color Emoji" w:eastAsia="Calibri" w:hAnsi="Apple Color Emoji" w:cs="Apple Color Emoji"/>
          <w:i/>
          <w:iCs/>
          <w:color w:val="4EA72E" w:themeColor="accent6"/>
          <w:sz w:val="22"/>
          <w:szCs w:val="22"/>
          <w:lang w:val="en-GB"/>
        </w:rPr>
        <w:t>✏️</w:t>
      </w:r>
      <w:r w:rsidR="00904FD8" w:rsidRPr="001C0AD9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:</w:t>
      </w:r>
    </w:p>
    <w:p w14:paraId="7A2B0ECE" w14:textId="211D91D2" w:rsidR="002E00FF" w:rsidRDefault="002E00FF">
      <w:pPr>
        <w:rPr>
          <w:rFonts w:ascii="Calibri" w:eastAsia="Calibri" w:hAnsi="Calibri" w:cs="Calibri"/>
          <w:color w:val="1F2A33"/>
          <w:sz w:val="22"/>
          <w:szCs w:val="22"/>
          <w:lang w:val="en-GB" w:eastAsia="de-DE"/>
        </w:rPr>
      </w:pPr>
    </w:p>
    <w:p w14:paraId="4FB15950" w14:textId="77777777" w:rsidR="00126355" w:rsidRPr="00126355" w:rsidRDefault="00126355" w:rsidP="00982794">
      <w:pPr>
        <w:pStyle w:val="ListParagraph"/>
        <w:numPr>
          <w:ilvl w:val="0"/>
          <w:numId w:val="1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Create a </w:t>
      </w:r>
      <w:r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clear and visually appealing diagram</w:t>
      </w: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of your workflow.</w:t>
      </w:r>
    </w:p>
    <w:p w14:paraId="0D0C5627" w14:textId="1AAB952A" w:rsidR="00126355" w:rsidRPr="00A672A3" w:rsidRDefault="00126355" w:rsidP="00A672A3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color w:val="1F2A33"/>
          <w:sz w:val="22"/>
          <w:szCs w:val="22"/>
        </w:rPr>
        <w:t>Your diagram must show:</w:t>
      </w:r>
      <w:r w:rsidR="00A672A3">
        <w:rPr>
          <w:rFonts w:ascii="Calibri" w:eastAsia="Calibri" w:hAnsi="Calibri" w:cs="Calibri"/>
          <w:color w:val="1F2A33"/>
          <w:sz w:val="22"/>
          <w:szCs w:val="22"/>
        </w:rPr>
        <w:t xml:space="preserve"> </w:t>
      </w:r>
      <w:r w:rsidRPr="00A672A3">
        <w:rPr>
          <w:rFonts w:ascii="Calibri" w:eastAsia="Calibri" w:hAnsi="Calibri" w:cs="Calibri"/>
          <w:b/>
          <w:bCs/>
          <w:color w:val="1F2A33"/>
          <w:sz w:val="22"/>
          <w:szCs w:val="22"/>
        </w:rPr>
        <w:t>TRIGGER → ACTION 1 → ACTION 2 → ACTION 3 → …</w:t>
      </w:r>
    </w:p>
    <w:p w14:paraId="2D51BD95" w14:textId="77777777" w:rsidR="00126355" w:rsidRPr="00126355" w:rsidRDefault="00126355" w:rsidP="00A672A3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The steps must appear in the </w:t>
      </w:r>
      <w:r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correct order</w:t>
      </w:r>
      <w:r w:rsidRPr="00126355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33E2C570" w14:textId="77777777" w:rsidR="00126355" w:rsidRPr="00126355" w:rsidRDefault="00126355" w:rsidP="00A672A3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You may use a </w:t>
      </w:r>
      <w:r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diagramming tool or AI</w:t>
      </w: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to help you create the visual representation.</w:t>
      </w:r>
    </w:p>
    <w:p w14:paraId="1DBD1808" w14:textId="77777777" w:rsidR="00126355" w:rsidRPr="00126355" w:rsidRDefault="00126355" w:rsidP="00A672A3">
      <w:pPr>
        <w:pStyle w:val="ListParagraph"/>
        <w:spacing w:after="120" w:line="276" w:lineRule="auto"/>
        <w:ind w:left="720"/>
        <w:rPr>
          <w:rFonts w:ascii="Calibri" w:eastAsia="Calibri" w:hAnsi="Calibri" w:cs="Calibri"/>
          <w:b/>
          <w:bCs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Your submission should include:</w:t>
      </w:r>
    </w:p>
    <w:p w14:paraId="4AA87135" w14:textId="3C0A93DA" w:rsidR="00A672A3" w:rsidRDefault="003C5B4B" w:rsidP="003C5B4B">
      <w:pPr>
        <w:pStyle w:val="ListParagraph"/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1C0AD9">
        <w:rPr>
          <w:rFonts w:ascii="Segoe UI Symbol" w:eastAsia="Calibri" w:hAnsi="Segoe UI Symbol" w:cs="Segoe UI Symbol"/>
          <w:color w:val="319DC2"/>
          <w:lang w:val="en-GB"/>
        </w:rPr>
        <w:t>☐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a clearly defined </w:t>
      </w:r>
      <w:r w:rsidR="00126355"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task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>;</w:t>
      </w:r>
    </w:p>
    <w:p w14:paraId="78B068AA" w14:textId="383CDA17" w:rsidR="00A672A3" w:rsidRDefault="003C5B4B" w:rsidP="003C5B4B">
      <w:pPr>
        <w:pStyle w:val="ListParagraph"/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1C0AD9">
        <w:rPr>
          <w:rFonts w:ascii="Segoe UI Symbol" w:eastAsia="Calibri" w:hAnsi="Segoe UI Symbol" w:cs="Segoe UI Symbol"/>
          <w:color w:val="319DC2"/>
          <w:lang w:val="en-GB"/>
        </w:rPr>
        <w:t>☐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a </w:t>
      </w:r>
      <w:r w:rsidR="00126355"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trigger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>;</w:t>
      </w:r>
    </w:p>
    <w:p w14:paraId="03C6DCA8" w14:textId="13DC0E8A" w:rsidR="00A672A3" w:rsidRDefault="003C5B4B" w:rsidP="003C5B4B">
      <w:pPr>
        <w:pStyle w:val="ListParagraph"/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1C0AD9">
        <w:rPr>
          <w:rFonts w:ascii="Segoe UI Symbol" w:eastAsia="Calibri" w:hAnsi="Segoe UI Symbol" w:cs="Segoe UI Symbol"/>
          <w:color w:val="319DC2"/>
          <w:lang w:val="en-GB"/>
        </w:rPr>
        <w:t>☐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all required </w:t>
      </w:r>
      <w:r w:rsidR="00126355"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actions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>;</w:t>
      </w:r>
    </w:p>
    <w:p w14:paraId="1E38DA1B" w14:textId="6DAFEBD9" w:rsidR="00A672A3" w:rsidRDefault="003C5B4B" w:rsidP="003C5B4B">
      <w:pPr>
        <w:pStyle w:val="ListParagraph"/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1C0AD9">
        <w:rPr>
          <w:rFonts w:ascii="Segoe UI Symbol" w:eastAsia="Calibri" w:hAnsi="Segoe UI Symbol" w:cs="Segoe UI Symbol"/>
          <w:color w:val="319DC2"/>
          <w:lang w:val="en-GB"/>
        </w:rPr>
        <w:t>☐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the </w:t>
      </w:r>
      <w:r w:rsidR="00126355"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correct order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of the steps;</w:t>
      </w:r>
    </w:p>
    <w:p w14:paraId="7A4FA32D" w14:textId="0C2B761D" w:rsidR="00126355" w:rsidRPr="00126355" w:rsidRDefault="003C5B4B" w:rsidP="003C5B4B">
      <w:pPr>
        <w:pStyle w:val="ListParagraph"/>
        <w:spacing w:after="120" w:line="276" w:lineRule="auto"/>
        <w:ind w:left="1134"/>
        <w:rPr>
          <w:rFonts w:ascii="Calibri" w:eastAsia="Calibri" w:hAnsi="Calibri" w:cs="Calibri"/>
          <w:color w:val="1F2A33"/>
          <w:sz w:val="22"/>
          <w:szCs w:val="22"/>
        </w:rPr>
      </w:pPr>
      <w:r w:rsidRPr="001C0AD9">
        <w:rPr>
          <w:rFonts w:ascii="Segoe UI Symbol" w:eastAsia="Calibri" w:hAnsi="Segoe UI Symbol" w:cs="Segoe UI Symbol"/>
          <w:color w:val="319DC2"/>
          <w:lang w:val="en-GB"/>
        </w:rPr>
        <w:t>☐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a clear </w:t>
      </w:r>
      <w:r w:rsidR="00126355"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visual representation</w:t>
      </w:r>
      <w:r w:rsidR="00126355"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 of the workflow.</w:t>
      </w:r>
    </w:p>
    <w:p w14:paraId="5C33DEFF" w14:textId="77777777" w:rsidR="00126355" w:rsidRPr="00126355" w:rsidRDefault="00126355" w:rsidP="00A672A3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</w:rPr>
      </w:pPr>
      <w:r w:rsidRPr="00126355">
        <w:rPr>
          <w:rFonts w:ascii="Calibri" w:eastAsia="Calibri" w:hAnsi="Calibri" w:cs="Calibri"/>
          <w:color w:val="1F2A33"/>
          <w:sz w:val="22"/>
          <w:szCs w:val="22"/>
        </w:rPr>
        <w:t xml:space="preserve">Upload your completed work to </w:t>
      </w:r>
      <w:r w:rsidRPr="00126355">
        <w:rPr>
          <w:rFonts w:ascii="Calibri" w:eastAsia="Calibri" w:hAnsi="Calibri" w:cs="Calibri"/>
          <w:b/>
          <w:bCs/>
          <w:color w:val="1F2A33"/>
          <w:sz w:val="22"/>
          <w:szCs w:val="22"/>
        </w:rPr>
        <w:t>EduMoodle before the next session</w:t>
      </w:r>
      <w:r w:rsidRPr="00126355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46B8BF82" w14:textId="5CFE5866" w:rsidR="00511012" w:rsidRPr="00973092" w:rsidRDefault="00511012" w:rsidP="00511012">
      <w:pPr>
        <w:spacing w:before="400" w:after="60"/>
        <w:rPr>
          <w:sz w:val="21"/>
          <w:szCs w:val="21"/>
          <w:lang w:val="en-GB"/>
        </w:rPr>
      </w:pPr>
      <w:r w:rsidRPr="009C7CB8">
        <w:rPr>
          <w:rFonts w:ascii="Calibri" w:eastAsia="Calibri" w:hAnsi="Calibri" w:cs="Calibri"/>
          <w:b/>
          <w:bCs/>
          <w:color w:val="319DC2"/>
          <w:lang w:val="en-GB"/>
        </w:rPr>
        <w:t xml:space="preserve">Homework </w:t>
      </w:r>
      <w:r w:rsidR="00634785">
        <w:rPr>
          <w:rFonts w:ascii="Calibri" w:eastAsia="Calibri" w:hAnsi="Calibri" w:cs="Calibri"/>
          <w:b/>
          <w:bCs/>
          <w:color w:val="319DC2"/>
          <w:lang w:val="en-GB"/>
        </w:rPr>
        <w:t>2</w:t>
      </w:r>
      <w:r>
        <w:rPr>
          <w:rFonts w:ascii="Calibri" w:eastAsia="Calibri" w:hAnsi="Calibri" w:cs="Calibri"/>
          <w:b/>
          <w:bCs/>
          <w:color w:val="319DC2"/>
          <w:lang w:val="en-GB"/>
        </w:rPr>
        <w:t xml:space="preserve"> </w:t>
      </w:r>
      <w:r w:rsidRPr="009C7CB8">
        <w:rPr>
          <w:rFonts w:ascii="Calibri" w:eastAsia="Calibri" w:hAnsi="Calibri" w:cs="Calibri"/>
          <w:b/>
          <w:bCs/>
          <w:color w:val="319DC2"/>
          <w:lang w:val="en-GB"/>
        </w:rPr>
        <w:t xml:space="preserve">- </w:t>
      </w:r>
      <w:r w:rsidR="005620C4" w:rsidRPr="005620C4">
        <w:rPr>
          <w:rFonts w:ascii="Calibri" w:eastAsia="Calibri" w:hAnsi="Calibri" w:cs="Calibri"/>
          <w:b/>
          <w:bCs/>
          <w:color w:val="319DC2"/>
        </w:rPr>
        <w:t>Prepare for Git &amp; GitHub</w:t>
      </w:r>
    </w:p>
    <w:p w14:paraId="2251E534" w14:textId="77777777" w:rsidR="0049706E" w:rsidRPr="0049706E" w:rsidRDefault="0049706E" w:rsidP="0049706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49706E">
        <w:rPr>
          <w:rFonts w:ascii="Calibri" w:eastAsia="Calibri" w:hAnsi="Calibri" w:cs="Calibri"/>
          <w:color w:val="1F2A33"/>
          <w:sz w:val="22"/>
          <w:szCs w:val="22"/>
        </w:rPr>
        <w:t>Before the next session, watch the following chapter:</w:t>
      </w:r>
    </w:p>
    <w:p w14:paraId="3AD2BDAE" w14:textId="2BF8FD66" w:rsidR="0049706E" w:rsidRPr="0049706E" w:rsidRDefault="0049706E" w:rsidP="0049706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302A11">
        <w:rPr>
          <w:rFonts w:ascii="Calibri" w:eastAsia="Calibri" w:hAnsi="Calibri" w:cs="Calibri"/>
          <w:b/>
          <w:bCs/>
          <w:color w:val="309DC2"/>
          <w:sz w:val="22"/>
          <w:szCs w:val="22"/>
        </w:rPr>
        <w:t>An Overview of Git and GitHub</w:t>
      </w:r>
      <w:r w:rsidRPr="00302A11">
        <w:rPr>
          <w:rFonts w:ascii="Calibri" w:eastAsia="Calibri" w:hAnsi="Calibri" w:cs="Calibri"/>
          <w:color w:val="309DC2"/>
          <w:sz w:val="22"/>
          <w:szCs w:val="22"/>
        </w:rPr>
        <w:br/>
      </w:r>
      <w:r w:rsidRPr="00302A11">
        <w:rPr>
          <w:rFonts w:ascii="Calibri" w:eastAsia="Calibri" w:hAnsi="Calibri" w:cs="Calibri"/>
          <w:b/>
          <w:bCs/>
          <w:color w:val="309DC2"/>
          <w:sz w:val="22"/>
          <w:szCs w:val="22"/>
        </w:rPr>
        <w:t xml:space="preserve">Duration: </w:t>
      </w:r>
      <w:r w:rsidRPr="00302A11">
        <w:rPr>
          <w:rFonts w:ascii="Calibri" w:eastAsia="Calibri" w:hAnsi="Calibri" w:cs="Calibri"/>
          <w:color w:val="1F2A33"/>
          <w:sz w:val="22"/>
          <w:szCs w:val="22"/>
        </w:rPr>
        <w:t>31 min 31 sec</w:t>
      </w:r>
    </w:p>
    <w:p w14:paraId="41C3821F" w14:textId="77777777" w:rsidR="0049706E" w:rsidRPr="0049706E" w:rsidRDefault="0049706E" w:rsidP="0049706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49706E">
        <w:rPr>
          <w:rFonts w:ascii="Calibri" w:eastAsia="Calibri" w:hAnsi="Calibri" w:cs="Calibri"/>
          <w:color w:val="1F2A33"/>
          <w:sz w:val="22"/>
          <w:szCs w:val="22"/>
        </w:rPr>
        <w:t xml:space="preserve">You only need to watch </w:t>
      </w:r>
      <w:r w:rsidRPr="0049706E">
        <w:rPr>
          <w:rFonts w:ascii="Calibri" w:eastAsia="Calibri" w:hAnsi="Calibri" w:cs="Calibri"/>
          <w:b/>
          <w:bCs/>
          <w:color w:val="1F2A33"/>
          <w:sz w:val="22"/>
          <w:szCs w:val="22"/>
        </w:rPr>
        <w:t>this chapter</w:t>
      </w:r>
      <w:r w:rsidRPr="0049706E">
        <w:rPr>
          <w:rFonts w:ascii="Calibri" w:eastAsia="Calibri" w:hAnsi="Calibri" w:cs="Calibri"/>
          <w:color w:val="1F2A33"/>
          <w:sz w:val="22"/>
          <w:szCs w:val="22"/>
        </w:rPr>
        <w:t xml:space="preserve">. You do </w:t>
      </w:r>
      <w:r w:rsidRPr="0049706E">
        <w:rPr>
          <w:rFonts w:ascii="Calibri" w:eastAsia="Calibri" w:hAnsi="Calibri" w:cs="Calibri"/>
          <w:b/>
          <w:bCs/>
          <w:color w:val="1F2A33"/>
          <w:sz w:val="22"/>
          <w:szCs w:val="22"/>
        </w:rPr>
        <w:t>not</w:t>
      </w:r>
      <w:r w:rsidRPr="0049706E">
        <w:rPr>
          <w:rFonts w:ascii="Calibri" w:eastAsia="Calibri" w:hAnsi="Calibri" w:cs="Calibri"/>
          <w:color w:val="1F2A33"/>
          <w:sz w:val="22"/>
          <w:szCs w:val="22"/>
        </w:rPr>
        <w:t xml:space="preserve"> need to watch any other chapters of the course.</w:t>
      </w:r>
    </w:p>
    <w:p w14:paraId="3E60DE11" w14:textId="6AF93CF7" w:rsidR="00511012" w:rsidRDefault="0049706E" w:rsidP="0051101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  <w:r w:rsidRPr="0049706E">
        <w:rPr>
          <w:rFonts w:ascii="Calibri" w:eastAsia="Calibri" w:hAnsi="Calibri" w:cs="Calibri"/>
          <w:color w:val="1F2A33"/>
          <w:sz w:val="22"/>
          <w:szCs w:val="22"/>
        </w:rPr>
        <w:t xml:space="preserve">The link is available on </w:t>
      </w:r>
      <w:r w:rsidRPr="0049706E">
        <w:rPr>
          <w:rFonts w:ascii="Calibri" w:eastAsia="Calibri" w:hAnsi="Calibri" w:cs="Calibri"/>
          <w:b/>
          <w:bCs/>
          <w:color w:val="1F2A33"/>
          <w:sz w:val="22"/>
          <w:szCs w:val="22"/>
        </w:rPr>
        <w:t>EduMoodle</w:t>
      </w:r>
      <w:r w:rsidRPr="0049706E">
        <w:rPr>
          <w:rFonts w:ascii="Calibri" w:eastAsia="Calibri" w:hAnsi="Calibri" w:cs="Calibri"/>
          <w:color w:val="1F2A33"/>
          <w:sz w:val="22"/>
          <w:szCs w:val="22"/>
        </w:rPr>
        <w:t>.</w:t>
      </w:r>
    </w:p>
    <w:p w14:paraId="5E34A15F" w14:textId="76C0D265" w:rsidR="00114D96" w:rsidRPr="00114D96" w:rsidRDefault="00114D96" w:rsidP="00114D96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</w:rPr>
      </w:pPr>
      <w:r w:rsidRPr="00114D96">
        <w:rPr>
          <w:rFonts w:ascii="Calibri" w:eastAsia="Calibri" w:hAnsi="Calibri" w:cs="Calibri"/>
          <w:b/>
          <w:bCs/>
          <w:color w:val="C00000"/>
          <w:sz w:val="22"/>
          <w:szCs w:val="22"/>
        </w:rPr>
        <w:t>Important:</w:t>
      </w:r>
      <w:r w:rsidRPr="00114D96">
        <w:rPr>
          <w:rFonts w:ascii="Calibri" w:eastAsia="Calibri" w:hAnsi="Calibri" w:cs="Calibri"/>
          <w:color w:val="C00000"/>
          <w:sz w:val="22"/>
          <w:szCs w:val="22"/>
        </w:rPr>
        <w:t xml:space="preserve"> Your goal is simply to </w:t>
      </w:r>
      <w:r w:rsidRPr="00114D96">
        <w:rPr>
          <w:rFonts w:ascii="Calibri" w:eastAsia="Calibri" w:hAnsi="Calibri" w:cs="Calibri"/>
          <w:b/>
          <w:bCs/>
          <w:color w:val="C00000"/>
          <w:sz w:val="22"/>
          <w:szCs w:val="22"/>
        </w:rPr>
        <w:t>watch the video and get a first overview of Git and GitHub</w:t>
      </w:r>
      <w:r w:rsidRPr="00114D96">
        <w:rPr>
          <w:rFonts w:ascii="Calibri" w:eastAsia="Calibri" w:hAnsi="Calibri" w:cs="Calibri"/>
          <w:color w:val="C00000"/>
          <w:sz w:val="22"/>
          <w:szCs w:val="22"/>
        </w:rPr>
        <w:t>.</w:t>
      </w:r>
      <w:r w:rsidRPr="00114D96">
        <w:rPr>
          <w:rFonts w:ascii="Calibri" w:eastAsia="Calibri" w:hAnsi="Calibri" w:cs="Calibri"/>
          <w:color w:val="C00000"/>
          <w:sz w:val="22"/>
          <w:szCs w:val="22"/>
        </w:rPr>
        <w:br/>
        <w:t xml:space="preserve">You do </w:t>
      </w:r>
      <w:r w:rsidRPr="00114D96">
        <w:rPr>
          <w:rFonts w:ascii="Calibri" w:eastAsia="Calibri" w:hAnsi="Calibri" w:cs="Calibri"/>
          <w:b/>
          <w:bCs/>
          <w:color w:val="C00000"/>
          <w:sz w:val="22"/>
          <w:szCs w:val="22"/>
        </w:rPr>
        <w:t>not</w:t>
      </w:r>
      <w:r w:rsidRPr="00114D96">
        <w:rPr>
          <w:rFonts w:ascii="Calibri" w:eastAsia="Calibri" w:hAnsi="Calibri" w:cs="Calibri"/>
          <w:color w:val="C00000"/>
          <w:sz w:val="22"/>
          <w:szCs w:val="22"/>
        </w:rPr>
        <w:t xml:space="preserve"> need to follow along with any practical exercises, install anything or try the commands yourself — </w:t>
      </w:r>
      <w:r w:rsidRPr="00114D96">
        <w:rPr>
          <w:rFonts w:ascii="Calibri" w:eastAsia="Calibri" w:hAnsi="Calibri" w:cs="Calibri"/>
          <w:b/>
          <w:bCs/>
          <w:color w:val="C00000"/>
          <w:sz w:val="22"/>
          <w:szCs w:val="22"/>
        </w:rPr>
        <w:t>even if the instructor in the video asks you to do so</w:t>
      </w:r>
      <w:r w:rsidRPr="00114D96">
        <w:rPr>
          <w:rFonts w:ascii="Calibri" w:eastAsia="Calibri" w:hAnsi="Calibri" w:cs="Calibri"/>
          <w:color w:val="C00000"/>
          <w:sz w:val="22"/>
          <w:szCs w:val="22"/>
        </w:rPr>
        <w:t>.</w:t>
      </w:r>
    </w:p>
    <w:p w14:paraId="1C17DC3E" w14:textId="77777777" w:rsidR="00366486" w:rsidRPr="00511012" w:rsidRDefault="0036648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</w:rPr>
      </w:pPr>
    </w:p>
    <w:p w14:paraId="64931216" w14:textId="77777777" w:rsidR="00431538" w:rsidRPr="001C0AD9" w:rsidRDefault="00431538">
      <w:pPr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</w:pPr>
      <w:r w:rsidRPr="001C0AD9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br w:type="page"/>
      </w:r>
    </w:p>
    <w:p w14:paraId="56BB1C73" w14:textId="0FAF9590" w:rsidR="007C3AD7" w:rsidRPr="001C0AD9" w:rsidRDefault="00F13C83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F13C83">
        <w:rPr>
          <w:rFonts w:ascii="Calibri" w:eastAsia="Calibri" w:hAnsi="Calibri" w:cs="Calibri"/>
          <w:b/>
          <w:bCs/>
          <w:color w:val="319DC2"/>
          <w:sz w:val="30"/>
          <w:szCs w:val="30"/>
        </w:rPr>
        <w:lastRenderedPageBreak/>
        <w:t>Check your Progress</w:t>
      </w:r>
    </w:p>
    <w:p w14:paraId="633F3C25" w14:textId="798E2D11" w:rsidR="007C3AD7" w:rsidRPr="001C0AD9" w:rsidRDefault="00196509">
      <w:pPr>
        <w:spacing w:after="120" w:line="276" w:lineRule="auto"/>
        <w:rPr>
          <w:lang w:val="en-GB"/>
        </w:rPr>
      </w:pPr>
      <w:r w:rsidRPr="00196509">
        <w:rPr>
          <w:rFonts w:ascii="Calibri" w:eastAsia="Calibri" w:hAnsi="Calibri" w:cs="Calibri"/>
          <w:color w:val="5E6E78"/>
          <w:sz w:val="21"/>
          <w:szCs w:val="21"/>
        </w:rPr>
        <w:t>Tick everything you feel confident about. If something is still unclear, ask about it at the beginning of the next session.</w:t>
      </w:r>
    </w:p>
    <w:p w14:paraId="0BF34584" w14:textId="295990AA" w:rsidR="007C3AD7" w:rsidRPr="00EC672F" w:rsidRDefault="00F928BA">
      <w:pPr>
        <w:spacing w:after="80" w:line="276" w:lineRule="auto"/>
      </w:pPr>
      <w:r w:rsidRPr="001C0AD9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BB4F2F" w:rsidRPr="00BB4F2F">
        <w:rPr>
          <w:rFonts w:ascii="Calibri" w:eastAsia="Calibri" w:hAnsi="Calibri" w:cs="Calibri"/>
          <w:color w:val="1F2A33"/>
          <w:sz w:val="22"/>
          <w:szCs w:val="22"/>
        </w:rPr>
        <w:t xml:space="preserve">I can explain what </w:t>
      </w:r>
      <w:r w:rsidR="00BB4F2F" w:rsidRPr="00BB4F2F">
        <w:rPr>
          <w:rFonts w:ascii="Calibri" w:eastAsia="Calibri" w:hAnsi="Calibri" w:cs="Calibri"/>
          <w:b/>
          <w:bCs/>
          <w:color w:val="1F2A33"/>
          <w:sz w:val="22"/>
          <w:szCs w:val="22"/>
        </w:rPr>
        <w:t>IT Task Automation</w:t>
      </w:r>
      <w:r w:rsidR="00BB4F2F" w:rsidRPr="00BB4F2F">
        <w:rPr>
          <w:rFonts w:ascii="Calibri" w:eastAsia="Calibri" w:hAnsi="Calibri" w:cs="Calibri"/>
          <w:color w:val="1F2A33"/>
          <w:sz w:val="22"/>
          <w:szCs w:val="22"/>
        </w:rPr>
        <w:t xml:space="preserve"> means.</w:t>
      </w:r>
    </w:p>
    <w:p w14:paraId="0EBE85EA" w14:textId="1B821E19" w:rsidR="007C3AD7" w:rsidRPr="001C0AD9" w:rsidRDefault="00F928BA">
      <w:pPr>
        <w:spacing w:after="80" w:line="276" w:lineRule="auto"/>
        <w:rPr>
          <w:lang w:val="en-GB"/>
        </w:rPr>
      </w:pPr>
      <w:r w:rsidRPr="001C0AD9">
        <w:rPr>
          <w:rFonts w:ascii="Calibri" w:eastAsia="Calibri" w:hAnsi="Calibri" w:cs="Calibri"/>
          <w:color w:val="319DC2"/>
          <w:lang w:val="en-GB"/>
        </w:rPr>
        <w:t xml:space="preserve">☐  </w:t>
      </w:r>
      <w:r w:rsidRPr="00C64D9C">
        <w:rPr>
          <w:rFonts w:ascii="Calibri" w:eastAsia="Calibri" w:hAnsi="Calibri" w:cs="Calibri"/>
          <w:color w:val="000000" w:themeColor="text1"/>
          <w:lang w:val="en-GB"/>
        </w:rPr>
        <w:t xml:space="preserve"> </w:t>
      </w:r>
      <w:r w:rsidR="00EC672F" w:rsidRPr="00C64D9C">
        <w:rPr>
          <w:rFonts w:ascii="Calibri" w:eastAsia="Calibri" w:hAnsi="Calibri" w:cs="Calibri"/>
          <w:color w:val="000000" w:themeColor="text1"/>
          <w:lang w:val="en-GB"/>
        </w:rPr>
        <w:t xml:space="preserve">I </w:t>
      </w:r>
      <w:r w:rsidR="00EC672F" w:rsidRPr="00EC672F">
        <w:rPr>
          <w:rFonts w:ascii="Calibri" w:eastAsia="Calibri" w:hAnsi="Calibri" w:cs="Calibri"/>
          <w:color w:val="1F2A33"/>
          <w:sz w:val="22"/>
          <w:szCs w:val="22"/>
        </w:rPr>
        <w:t xml:space="preserve">can identify the </w:t>
      </w:r>
      <w:r w:rsidR="00EC672F" w:rsidRPr="00EC672F">
        <w:rPr>
          <w:rFonts w:ascii="Calibri" w:eastAsia="Calibri" w:hAnsi="Calibri" w:cs="Calibri"/>
          <w:b/>
          <w:bCs/>
          <w:color w:val="1F2A33"/>
          <w:sz w:val="22"/>
          <w:szCs w:val="22"/>
        </w:rPr>
        <w:t>trigger</w:t>
      </w:r>
      <w:r w:rsidR="00EC672F" w:rsidRPr="00EC672F">
        <w:rPr>
          <w:rFonts w:ascii="Calibri" w:eastAsia="Calibri" w:hAnsi="Calibri" w:cs="Calibri"/>
          <w:color w:val="1F2A33"/>
          <w:sz w:val="22"/>
          <w:szCs w:val="22"/>
        </w:rPr>
        <w:t xml:space="preserve"> of an automation.</w:t>
      </w:r>
    </w:p>
    <w:p w14:paraId="3E2414E2" w14:textId="4DD5DF44" w:rsidR="007C3AD7" w:rsidRPr="001C0AD9" w:rsidRDefault="00F928BA">
      <w:pPr>
        <w:spacing w:after="80" w:line="276" w:lineRule="auto"/>
        <w:rPr>
          <w:lang w:val="en-GB"/>
        </w:rPr>
      </w:pPr>
      <w:r w:rsidRPr="001C0AD9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CA704E" w:rsidRPr="00CA704E">
        <w:rPr>
          <w:rFonts w:ascii="Calibri" w:eastAsia="Calibri" w:hAnsi="Calibri" w:cs="Calibri"/>
          <w:color w:val="1F2A33"/>
          <w:sz w:val="22"/>
          <w:szCs w:val="22"/>
        </w:rPr>
        <w:t xml:space="preserve">I can identify the </w:t>
      </w:r>
      <w:r w:rsidR="00CA704E" w:rsidRPr="00CA704E">
        <w:rPr>
          <w:rFonts w:ascii="Calibri" w:eastAsia="Calibri" w:hAnsi="Calibri" w:cs="Calibri"/>
          <w:b/>
          <w:bCs/>
          <w:color w:val="1F2A33"/>
          <w:sz w:val="22"/>
          <w:szCs w:val="22"/>
        </w:rPr>
        <w:t>actions</w:t>
      </w:r>
      <w:r w:rsidR="00CA704E" w:rsidRPr="00CA704E">
        <w:rPr>
          <w:rFonts w:ascii="Calibri" w:eastAsia="Calibri" w:hAnsi="Calibri" w:cs="Calibri"/>
          <w:color w:val="1F2A33"/>
          <w:sz w:val="22"/>
          <w:szCs w:val="22"/>
        </w:rPr>
        <w:t xml:space="preserve"> of an automation.</w:t>
      </w:r>
    </w:p>
    <w:p w14:paraId="094208C2" w14:textId="2781FDBC" w:rsidR="007C3AD7" w:rsidRPr="001C0AD9" w:rsidRDefault="00F928BA">
      <w:pPr>
        <w:spacing w:after="80" w:line="276" w:lineRule="auto"/>
        <w:rPr>
          <w:lang w:val="en-GB"/>
        </w:rPr>
      </w:pPr>
      <w:r w:rsidRPr="001C0AD9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C24268" w:rsidRPr="00C24268">
        <w:rPr>
          <w:rFonts w:ascii="Calibri" w:eastAsia="Calibri" w:hAnsi="Calibri" w:cs="Calibri"/>
          <w:color w:val="1F2A33"/>
          <w:sz w:val="22"/>
          <w:szCs w:val="22"/>
        </w:rPr>
        <w:t xml:space="preserve">I can explain what a </w:t>
      </w:r>
      <w:r w:rsidR="00C24268" w:rsidRPr="00C24268">
        <w:rPr>
          <w:rFonts w:ascii="Calibri" w:eastAsia="Calibri" w:hAnsi="Calibri" w:cs="Calibri"/>
          <w:b/>
          <w:bCs/>
          <w:color w:val="1F2A33"/>
          <w:sz w:val="22"/>
          <w:szCs w:val="22"/>
        </w:rPr>
        <w:t>workflow</w:t>
      </w:r>
      <w:r w:rsidR="00C24268" w:rsidRPr="00C24268">
        <w:rPr>
          <w:rFonts w:ascii="Calibri" w:eastAsia="Calibri" w:hAnsi="Calibri" w:cs="Calibri"/>
          <w:color w:val="1F2A33"/>
          <w:sz w:val="22"/>
          <w:szCs w:val="22"/>
        </w:rPr>
        <w:t xml:space="preserve"> is.</w:t>
      </w:r>
    </w:p>
    <w:p w14:paraId="37A0D18D" w14:textId="4C10DD16" w:rsidR="007C3AD7" w:rsidRPr="001C0AD9" w:rsidRDefault="007C3AD7" w:rsidP="001E27A1">
      <w:pPr>
        <w:spacing w:after="80" w:line="276" w:lineRule="auto"/>
        <w:rPr>
          <w:lang w:val="en-GB"/>
        </w:rPr>
      </w:pPr>
    </w:p>
    <w:tbl>
      <w:tblPr>
        <w:tblW w:w="10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7C3AD7" w:rsidRPr="001C0AD9" w14:paraId="78F40E6B" w14:textId="77777777">
        <w:trPr>
          <w:cantSplit/>
        </w:trPr>
        <w:tc>
          <w:tcPr>
            <w:tcW w:w="9638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93E01F" w14:textId="41EA5CA0" w:rsidR="007C3AD7" w:rsidRPr="001C0AD9" w:rsidRDefault="00C34614">
            <w:pPr>
              <w:spacing w:after="80"/>
              <w:rPr>
                <w:lang w:val="en-GB"/>
              </w:rPr>
            </w:pPr>
            <w:r w:rsidRPr="00C34614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</w:rPr>
              <w:t>Next Session</w:t>
            </w:r>
          </w:p>
          <w:p w14:paraId="552AB26A" w14:textId="77777777" w:rsidR="00323A3D" w:rsidRPr="00323A3D" w:rsidRDefault="00323A3D" w:rsidP="00323A3D">
            <w:p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</w:rPr>
            </w:pPr>
            <w:r w:rsidRPr="00323A3D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 xml:space="preserve">You now understand the basic idea behind </w:t>
            </w:r>
            <w:r w:rsidRPr="00323A3D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</w:rPr>
              <w:t>IT Task Automation</w:t>
            </w:r>
            <w:r w:rsidRPr="00323A3D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 xml:space="preserve"> and how a workflow is built.</w:t>
            </w:r>
          </w:p>
          <w:p w14:paraId="69CF9C99" w14:textId="07DBF660" w:rsidR="00323A3D" w:rsidRPr="00E14811" w:rsidRDefault="00323A3D" w:rsidP="00323A3D">
            <w:p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</w:rPr>
            </w:pPr>
            <w:r w:rsidRPr="00323A3D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>Next, we will look at an important tool that will accompany us throughout the course:</w:t>
            </w:r>
            <w:r w:rsidR="00E14811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 xml:space="preserve"> </w:t>
            </w:r>
            <w:r w:rsidRPr="00323A3D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</w:rPr>
              <w:t>Git &amp; Version Control</w:t>
            </w:r>
          </w:p>
          <w:p w14:paraId="5CB78554" w14:textId="77777777" w:rsidR="00323A3D" w:rsidRPr="00323A3D" w:rsidRDefault="00323A3D" w:rsidP="00323A3D">
            <w:p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</w:rPr>
            </w:pPr>
            <w:r w:rsidRPr="00323A3D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 xml:space="preserve">You will learn why developers need </w:t>
            </w:r>
            <w:r w:rsidRPr="00323A3D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</w:rPr>
              <w:t>version control</w:t>
            </w:r>
            <w:r w:rsidRPr="00323A3D">
              <w:rPr>
                <w:rFonts w:ascii="Calibri" w:eastAsia="Calibri" w:hAnsi="Calibri" w:cs="Calibri"/>
                <w:color w:val="1F2A33"/>
                <w:sz w:val="22"/>
                <w:szCs w:val="22"/>
              </w:rPr>
              <w:t>, how Git keeps track of changes and how we can use it to manage different versions of a project.</w:t>
            </w:r>
          </w:p>
          <w:p w14:paraId="2E11B907" w14:textId="07FDA284" w:rsidR="007C3AD7" w:rsidRPr="00746F18" w:rsidRDefault="00323A3D" w:rsidP="00746F18">
            <w:p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</w:rPr>
            </w:pPr>
            <w:r w:rsidRPr="00323A3D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</w:rPr>
              <w:t>Next step: From automation concepts to version-controlled projects.</w:t>
            </w:r>
          </w:p>
        </w:tc>
      </w:tr>
    </w:tbl>
    <w:p w14:paraId="45DA06A6" w14:textId="77777777" w:rsidR="00135F71" w:rsidRPr="001C0AD9" w:rsidRDefault="00135F71">
      <w:pPr>
        <w:rPr>
          <w:lang w:val="en-GB"/>
        </w:rPr>
      </w:pPr>
    </w:p>
    <w:sectPr w:rsidR="00135F71" w:rsidRPr="001C0AD9">
      <w:headerReference w:type="default" r:id="rId14"/>
      <w:footerReference w:type="default" r:id="rId15"/>
      <w:pgSz w:w="11906" w:h="16838"/>
      <w:pgMar w:top="1020" w:right="1133" w:bottom="907" w:left="1133" w:header="566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CCBB5" w14:textId="77777777" w:rsidR="00791871" w:rsidRDefault="00791871">
      <w:r>
        <w:separator/>
      </w:r>
    </w:p>
  </w:endnote>
  <w:endnote w:type="continuationSeparator" w:id="0">
    <w:p w14:paraId="4686464D" w14:textId="77777777" w:rsidR="00791871" w:rsidRDefault="00791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9E9C" w14:textId="39BA6AF3" w:rsidR="007C3AD7" w:rsidRDefault="0031097B">
    <w:pPr>
      <w:pBdr>
        <w:top w:val="single" w:sz="6" w:space="4" w:color="C7D2D9"/>
      </w:pBdr>
      <w:tabs>
        <w:tab w:val="right" w:pos="9638"/>
      </w:tabs>
    </w:pPr>
    <w:r>
      <w:rPr>
        <w:rFonts w:ascii="Calibri" w:eastAsia="Calibri" w:hAnsi="Calibri" w:cs="Calibri"/>
        <w:color w:val="5E6E78"/>
        <w:sz w:val="17"/>
        <w:szCs w:val="17"/>
      </w:rPr>
      <w:t>FABAL</w:t>
    </w:r>
    <w:r w:rsidR="00F928BA">
      <w:rPr>
        <w:rFonts w:ascii="Calibri" w:eastAsia="Calibri" w:hAnsi="Calibri" w:cs="Calibri"/>
        <w:color w:val="5E6E78"/>
        <w:sz w:val="17"/>
        <w:szCs w:val="17"/>
      </w:rPr>
      <w:tab/>
      <w:t xml:space="preserve">Seite 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begin"/>
    </w:r>
    <w:r w:rsidR="00F928BA">
      <w:rPr>
        <w:rFonts w:ascii="Calibri" w:eastAsia="Calibri" w:hAnsi="Calibri" w:cs="Calibri"/>
        <w:color w:val="5E6E78"/>
        <w:sz w:val="17"/>
        <w:szCs w:val="17"/>
      </w:rPr>
      <w:instrText>PAGE</w:instrTex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separate"/>
    </w:r>
    <w:r w:rsidR="009F6C9A">
      <w:rPr>
        <w:rFonts w:ascii="Calibri" w:eastAsia="Calibri" w:hAnsi="Calibri" w:cs="Calibri"/>
        <w:noProof/>
        <w:color w:val="5E6E78"/>
        <w:sz w:val="17"/>
        <w:szCs w:val="17"/>
      </w:rPr>
      <w:t>1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end"/>
    </w:r>
    <w:r w:rsidR="00F928BA">
      <w:rPr>
        <w:rFonts w:ascii="Calibri" w:eastAsia="Calibri" w:hAnsi="Calibri" w:cs="Calibri"/>
        <w:color w:val="5E6E78"/>
        <w:sz w:val="17"/>
        <w:szCs w:val="17"/>
      </w:rPr>
      <w:t xml:space="preserve"> / 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begin"/>
    </w:r>
    <w:r w:rsidR="00F928BA">
      <w:rPr>
        <w:rFonts w:ascii="Calibri" w:eastAsia="Calibri" w:hAnsi="Calibri" w:cs="Calibri"/>
        <w:color w:val="5E6E78"/>
        <w:sz w:val="17"/>
        <w:szCs w:val="17"/>
      </w:rPr>
      <w:instrText>NUMPAGES</w:instrTex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separate"/>
    </w:r>
    <w:r w:rsidR="009F6C9A">
      <w:rPr>
        <w:rFonts w:ascii="Calibri" w:eastAsia="Calibri" w:hAnsi="Calibri" w:cs="Calibri"/>
        <w:noProof/>
        <w:color w:val="5E6E78"/>
        <w:sz w:val="17"/>
        <w:szCs w:val="17"/>
      </w:rPr>
      <w:t>2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1539" w14:textId="77777777" w:rsidR="00791871" w:rsidRDefault="00791871">
      <w:r>
        <w:separator/>
      </w:r>
    </w:p>
  </w:footnote>
  <w:footnote w:type="continuationSeparator" w:id="0">
    <w:p w14:paraId="3F6F7D84" w14:textId="77777777" w:rsidR="00791871" w:rsidRDefault="00791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155D" w14:textId="67B56A17" w:rsidR="007C3AD7" w:rsidRDefault="00F928BA">
    <w:pPr>
      <w:pBdr>
        <w:bottom w:val="single" w:sz="8" w:space="4" w:color="C7D2D9"/>
      </w:pBdr>
      <w:tabs>
        <w:tab w:val="center" w:pos="4819"/>
      </w:tabs>
      <w:spacing w:after="40"/>
    </w:pPr>
    <w:r>
      <w:rPr>
        <w:noProof/>
      </w:rPr>
      <w:drawing>
        <wp:inline distT="0" distB="0" distL="0" distR="0" wp14:anchorId="48A15D81" wp14:editId="718CF108">
          <wp:extent cx="800100" cy="447675"/>
          <wp:effectExtent l="0" t="0" r="0" b="0"/>
          <wp:docPr id="147255587" name="Picture 1472555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bCs/>
        <w:color w:val="1F2A33"/>
        <w:sz w:val="22"/>
        <w:szCs w:val="22"/>
      </w:rPr>
      <w:tab/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BCC</w:t>
    </w:r>
    <w:r>
      <w:rPr>
        <w:rFonts w:ascii="Calibri" w:eastAsia="Calibri" w:hAnsi="Calibri" w:cs="Calibri"/>
        <w:b/>
        <w:bCs/>
        <w:color w:val="1F2A33"/>
        <w:sz w:val="22"/>
        <w:szCs w:val="22"/>
      </w:rPr>
      <w:t xml:space="preserve"> – </w:t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IT</w:t>
    </w:r>
    <w:r w:rsidR="00A36371">
      <w:rPr>
        <w:rFonts w:ascii="Calibri" w:eastAsia="Calibri" w:hAnsi="Calibri" w:cs="Calibri"/>
        <w:b/>
        <w:bCs/>
        <w:color w:val="1F2A33"/>
        <w:sz w:val="22"/>
        <w:szCs w:val="22"/>
      </w:rPr>
      <w:t>T</w:t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AU1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CFF"/>
    <w:multiLevelType w:val="hybridMultilevel"/>
    <w:tmpl w:val="3378F514"/>
    <w:lvl w:ilvl="0" w:tplc="86EA4E9A">
      <w:start w:val="1"/>
      <w:numFmt w:val="bullet"/>
      <w:lvlText w:val="●"/>
      <w:lvlJc w:val="left"/>
      <w:pPr>
        <w:ind w:left="720" w:hanging="360"/>
      </w:pPr>
      <w:rPr>
        <w:color w:val="319DC2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BB0"/>
    <w:multiLevelType w:val="hybridMultilevel"/>
    <w:tmpl w:val="02A4C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D4DAD"/>
    <w:multiLevelType w:val="hybridMultilevel"/>
    <w:tmpl w:val="567AFA68"/>
    <w:lvl w:ilvl="0" w:tplc="EE142E30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F68FA"/>
    <w:multiLevelType w:val="hybridMultilevel"/>
    <w:tmpl w:val="6E88C8B6"/>
    <w:lvl w:ilvl="0" w:tplc="86EA4E9A">
      <w:start w:val="1"/>
      <w:numFmt w:val="bullet"/>
      <w:lvlText w:val="●"/>
      <w:lvlJc w:val="left"/>
      <w:pPr>
        <w:ind w:left="720" w:hanging="360"/>
      </w:pPr>
      <w:rPr>
        <w:b/>
        <w:bCs/>
        <w:color w:val="319DC2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86699"/>
    <w:multiLevelType w:val="hybridMultilevel"/>
    <w:tmpl w:val="AAB0BD1A"/>
    <w:lvl w:ilvl="0" w:tplc="EE142E30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02EF6"/>
    <w:multiLevelType w:val="hybridMultilevel"/>
    <w:tmpl w:val="AFC25504"/>
    <w:lvl w:ilvl="0" w:tplc="86EA4E9A">
      <w:start w:val="1"/>
      <w:numFmt w:val="bullet"/>
      <w:lvlText w:val="●"/>
      <w:lvlJc w:val="left"/>
      <w:pPr>
        <w:ind w:left="720" w:hanging="360"/>
      </w:pPr>
      <w:rPr>
        <w:b/>
        <w:bCs/>
        <w:color w:val="319DC2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D029D"/>
    <w:multiLevelType w:val="hybridMultilevel"/>
    <w:tmpl w:val="DD0E1536"/>
    <w:lvl w:ilvl="0" w:tplc="1530540C">
      <w:start w:val="1"/>
      <w:numFmt w:val="bullet"/>
      <w:lvlText w:val="●"/>
      <w:lvlJc w:val="left"/>
      <w:pPr>
        <w:ind w:left="720" w:hanging="360"/>
      </w:pPr>
    </w:lvl>
    <w:lvl w:ilvl="1" w:tplc="B582BA08">
      <w:start w:val="1"/>
      <w:numFmt w:val="bullet"/>
      <w:lvlText w:val="○"/>
      <w:lvlJc w:val="left"/>
      <w:pPr>
        <w:ind w:left="1440" w:hanging="360"/>
      </w:pPr>
    </w:lvl>
    <w:lvl w:ilvl="2" w:tplc="5F3287BE">
      <w:start w:val="1"/>
      <w:numFmt w:val="bullet"/>
      <w:lvlText w:val="■"/>
      <w:lvlJc w:val="left"/>
      <w:pPr>
        <w:ind w:left="2160" w:hanging="360"/>
      </w:pPr>
    </w:lvl>
    <w:lvl w:ilvl="3" w:tplc="EB1AF9C2">
      <w:start w:val="1"/>
      <w:numFmt w:val="bullet"/>
      <w:lvlText w:val="●"/>
      <w:lvlJc w:val="left"/>
      <w:pPr>
        <w:ind w:left="2880" w:hanging="360"/>
      </w:pPr>
    </w:lvl>
    <w:lvl w:ilvl="4" w:tplc="1C704F02">
      <w:start w:val="1"/>
      <w:numFmt w:val="bullet"/>
      <w:lvlText w:val="○"/>
      <w:lvlJc w:val="left"/>
      <w:pPr>
        <w:ind w:left="3600" w:hanging="360"/>
      </w:pPr>
    </w:lvl>
    <w:lvl w:ilvl="5" w:tplc="96BC1786">
      <w:start w:val="1"/>
      <w:numFmt w:val="bullet"/>
      <w:lvlText w:val="■"/>
      <w:lvlJc w:val="left"/>
      <w:pPr>
        <w:ind w:left="4320" w:hanging="360"/>
      </w:pPr>
    </w:lvl>
    <w:lvl w:ilvl="6" w:tplc="DF7409E8">
      <w:start w:val="1"/>
      <w:numFmt w:val="bullet"/>
      <w:lvlText w:val="●"/>
      <w:lvlJc w:val="left"/>
      <w:pPr>
        <w:ind w:left="5040" w:hanging="360"/>
      </w:pPr>
    </w:lvl>
    <w:lvl w:ilvl="7" w:tplc="4ECC6E32">
      <w:start w:val="1"/>
      <w:numFmt w:val="bullet"/>
      <w:lvlText w:val="●"/>
      <w:lvlJc w:val="left"/>
      <w:pPr>
        <w:ind w:left="5760" w:hanging="360"/>
      </w:pPr>
    </w:lvl>
    <w:lvl w:ilvl="8" w:tplc="1790752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DA5064D"/>
    <w:multiLevelType w:val="multilevel"/>
    <w:tmpl w:val="70FCF9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0059D"/>
    <w:multiLevelType w:val="hybridMultilevel"/>
    <w:tmpl w:val="F34643FA"/>
    <w:lvl w:ilvl="0" w:tplc="EE142E30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E76D1"/>
    <w:multiLevelType w:val="hybridMultilevel"/>
    <w:tmpl w:val="E99ECEAE"/>
    <w:lvl w:ilvl="0" w:tplc="86EA4E9A">
      <w:start w:val="1"/>
      <w:numFmt w:val="bullet"/>
      <w:lvlText w:val="●"/>
      <w:lvlJc w:val="left"/>
      <w:pPr>
        <w:ind w:left="460" w:hanging="260"/>
      </w:pPr>
      <w:rPr>
        <w:color w:val="319DC2"/>
        <w:sz w:val="18"/>
        <w:szCs w:val="18"/>
      </w:rPr>
    </w:lvl>
    <w:lvl w:ilvl="1" w:tplc="FA3C9A28">
      <w:start w:val="1"/>
      <w:numFmt w:val="bullet"/>
      <w:lvlText w:val="○"/>
      <w:lvlJc w:val="left"/>
      <w:pPr>
        <w:ind w:left="900" w:hanging="260"/>
      </w:pPr>
      <w:rPr>
        <w:color w:val="319DC2"/>
        <w:sz w:val="18"/>
        <w:szCs w:val="18"/>
      </w:rPr>
    </w:lvl>
    <w:lvl w:ilvl="2" w:tplc="7DEAEE56">
      <w:numFmt w:val="decimal"/>
      <w:lvlText w:val=""/>
      <w:lvlJc w:val="left"/>
    </w:lvl>
    <w:lvl w:ilvl="3" w:tplc="20969700">
      <w:numFmt w:val="decimal"/>
      <w:lvlText w:val=""/>
      <w:lvlJc w:val="left"/>
    </w:lvl>
    <w:lvl w:ilvl="4" w:tplc="74DA7476">
      <w:numFmt w:val="decimal"/>
      <w:lvlText w:val=""/>
      <w:lvlJc w:val="left"/>
    </w:lvl>
    <w:lvl w:ilvl="5" w:tplc="54107EBE">
      <w:numFmt w:val="decimal"/>
      <w:lvlText w:val=""/>
      <w:lvlJc w:val="left"/>
    </w:lvl>
    <w:lvl w:ilvl="6" w:tplc="DBBC5E98">
      <w:numFmt w:val="decimal"/>
      <w:lvlText w:val=""/>
      <w:lvlJc w:val="left"/>
    </w:lvl>
    <w:lvl w:ilvl="7" w:tplc="61602134">
      <w:numFmt w:val="decimal"/>
      <w:lvlText w:val=""/>
      <w:lvlJc w:val="left"/>
    </w:lvl>
    <w:lvl w:ilvl="8" w:tplc="3E6AD2C0">
      <w:numFmt w:val="decimal"/>
      <w:lvlText w:val=""/>
      <w:lvlJc w:val="left"/>
    </w:lvl>
  </w:abstractNum>
  <w:abstractNum w:abstractNumId="10" w15:restartNumberingAfterBreak="0">
    <w:nsid w:val="653F6AA6"/>
    <w:multiLevelType w:val="hybridMultilevel"/>
    <w:tmpl w:val="D74284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497BDD"/>
    <w:multiLevelType w:val="hybridMultilevel"/>
    <w:tmpl w:val="AAB0BD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E01BC"/>
    <w:multiLevelType w:val="hybridMultilevel"/>
    <w:tmpl w:val="6E8080CE"/>
    <w:lvl w:ilvl="0" w:tplc="EE142E30">
      <w:start w:val="1"/>
      <w:numFmt w:val="decimal"/>
      <w:lvlText w:val="%1."/>
      <w:lvlJc w:val="left"/>
      <w:pPr>
        <w:ind w:left="460" w:hanging="300"/>
      </w:pPr>
      <w:rPr>
        <w:b/>
        <w:bCs/>
        <w:color w:val="319DC2"/>
      </w:rPr>
    </w:lvl>
    <w:lvl w:ilvl="1" w:tplc="65865802">
      <w:numFmt w:val="decimal"/>
      <w:lvlText w:val=""/>
      <w:lvlJc w:val="left"/>
    </w:lvl>
    <w:lvl w:ilvl="2" w:tplc="B1DA84A0">
      <w:numFmt w:val="decimal"/>
      <w:lvlText w:val=""/>
      <w:lvlJc w:val="left"/>
    </w:lvl>
    <w:lvl w:ilvl="3" w:tplc="5CACB2FA">
      <w:numFmt w:val="decimal"/>
      <w:lvlText w:val=""/>
      <w:lvlJc w:val="left"/>
    </w:lvl>
    <w:lvl w:ilvl="4" w:tplc="D3701994">
      <w:numFmt w:val="decimal"/>
      <w:lvlText w:val=""/>
      <w:lvlJc w:val="left"/>
    </w:lvl>
    <w:lvl w:ilvl="5" w:tplc="B9AA5C0A">
      <w:numFmt w:val="decimal"/>
      <w:lvlText w:val=""/>
      <w:lvlJc w:val="left"/>
    </w:lvl>
    <w:lvl w:ilvl="6" w:tplc="707E0D80">
      <w:numFmt w:val="decimal"/>
      <w:lvlText w:val=""/>
      <w:lvlJc w:val="left"/>
    </w:lvl>
    <w:lvl w:ilvl="7" w:tplc="46DCC192">
      <w:numFmt w:val="decimal"/>
      <w:lvlText w:val=""/>
      <w:lvlJc w:val="left"/>
    </w:lvl>
    <w:lvl w:ilvl="8" w:tplc="70829A94">
      <w:numFmt w:val="decimal"/>
      <w:lvlText w:val=""/>
      <w:lvlJc w:val="left"/>
    </w:lvl>
  </w:abstractNum>
  <w:abstractNum w:abstractNumId="13" w15:restartNumberingAfterBreak="0">
    <w:nsid w:val="76A317BD"/>
    <w:multiLevelType w:val="hybridMultilevel"/>
    <w:tmpl w:val="AAB0BD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6347">
    <w:abstractNumId w:val="6"/>
    <w:lvlOverride w:ilvl="0">
      <w:startOverride w:val="1"/>
    </w:lvlOverride>
  </w:num>
  <w:num w:numId="2" w16cid:durableId="764347467">
    <w:abstractNumId w:val="12"/>
    <w:lvlOverride w:ilvl="0">
      <w:startOverride w:val="1"/>
    </w:lvlOverride>
  </w:num>
  <w:num w:numId="3" w16cid:durableId="929436547">
    <w:abstractNumId w:val="12"/>
    <w:lvlOverride w:ilvl="0">
      <w:startOverride w:val="1"/>
    </w:lvlOverride>
  </w:num>
  <w:num w:numId="4" w16cid:durableId="50739009">
    <w:abstractNumId w:val="9"/>
    <w:lvlOverride w:ilvl="0">
      <w:startOverride w:val="1"/>
    </w:lvlOverride>
  </w:num>
  <w:num w:numId="5" w16cid:durableId="42100017">
    <w:abstractNumId w:val="10"/>
  </w:num>
  <w:num w:numId="6" w16cid:durableId="1326517985">
    <w:abstractNumId w:val="1"/>
  </w:num>
  <w:num w:numId="7" w16cid:durableId="1569683571">
    <w:abstractNumId w:val="12"/>
  </w:num>
  <w:num w:numId="8" w16cid:durableId="911695775">
    <w:abstractNumId w:val="4"/>
  </w:num>
  <w:num w:numId="9" w16cid:durableId="401411247">
    <w:abstractNumId w:val="7"/>
  </w:num>
  <w:num w:numId="10" w16cid:durableId="1634403551">
    <w:abstractNumId w:val="9"/>
  </w:num>
  <w:num w:numId="11" w16cid:durableId="1396929069">
    <w:abstractNumId w:val="0"/>
  </w:num>
  <w:num w:numId="12" w16cid:durableId="2146727592">
    <w:abstractNumId w:val="8"/>
  </w:num>
  <w:num w:numId="13" w16cid:durableId="1656882261">
    <w:abstractNumId w:val="13"/>
  </w:num>
  <w:num w:numId="14" w16cid:durableId="430201434">
    <w:abstractNumId w:val="11"/>
  </w:num>
  <w:num w:numId="15" w16cid:durableId="2123449701">
    <w:abstractNumId w:val="2"/>
  </w:num>
  <w:num w:numId="16" w16cid:durableId="376441066">
    <w:abstractNumId w:val="3"/>
  </w:num>
  <w:num w:numId="17" w16cid:durableId="1465855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AD7"/>
    <w:rsid w:val="000017F9"/>
    <w:rsid w:val="00007A32"/>
    <w:rsid w:val="00012834"/>
    <w:rsid w:val="00022612"/>
    <w:rsid w:val="000228A9"/>
    <w:rsid w:val="00026228"/>
    <w:rsid w:val="0002749A"/>
    <w:rsid w:val="00035463"/>
    <w:rsid w:val="00040143"/>
    <w:rsid w:val="0004506B"/>
    <w:rsid w:val="000526E7"/>
    <w:rsid w:val="00053C53"/>
    <w:rsid w:val="0005777B"/>
    <w:rsid w:val="00062BDC"/>
    <w:rsid w:val="000648DC"/>
    <w:rsid w:val="00073F9F"/>
    <w:rsid w:val="00083388"/>
    <w:rsid w:val="00083770"/>
    <w:rsid w:val="000A2EB4"/>
    <w:rsid w:val="000A4733"/>
    <w:rsid w:val="000B30FF"/>
    <w:rsid w:val="000B3F33"/>
    <w:rsid w:val="000B6BC0"/>
    <w:rsid w:val="000C6A24"/>
    <w:rsid w:val="000C711A"/>
    <w:rsid w:val="000D458F"/>
    <w:rsid w:val="000D538F"/>
    <w:rsid w:val="000D5B1F"/>
    <w:rsid w:val="000D67C2"/>
    <w:rsid w:val="000D7A2A"/>
    <w:rsid w:val="000E01C2"/>
    <w:rsid w:val="000F699D"/>
    <w:rsid w:val="000F6CDF"/>
    <w:rsid w:val="00102D72"/>
    <w:rsid w:val="001032F2"/>
    <w:rsid w:val="00114D96"/>
    <w:rsid w:val="001261CE"/>
    <w:rsid w:val="00126355"/>
    <w:rsid w:val="00130B07"/>
    <w:rsid w:val="001326A2"/>
    <w:rsid w:val="00135F71"/>
    <w:rsid w:val="00142D1C"/>
    <w:rsid w:val="00146EFE"/>
    <w:rsid w:val="001508B4"/>
    <w:rsid w:val="00154823"/>
    <w:rsid w:val="001736B1"/>
    <w:rsid w:val="0017624F"/>
    <w:rsid w:val="00176F7C"/>
    <w:rsid w:val="001809AB"/>
    <w:rsid w:val="0018273E"/>
    <w:rsid w:val="001868CE"/>
    <w:rsid w:val="00194D96"/>
    <w:rsid w:val="00196509"/>
    <w:rsid w:val="001A3765"/>
    <w:rsid w:val="001A5BD8"/>
    <w:rsid w:val="001A6950"/>
    <w:rsid w:val="001A6F1A"/>
    <w:rsid w:val="001B38B5"/>
    <w:rsid w:val="001C0AD9"/>
    <w:rsid w:val="001C7FE3"/>
    <w:rsid w:val="001D0577"/>
    <w:rsid w:val="001D2C9C"/>
    <w:rsid w:val="001E0B6C"/>
    <w:rsid w:val="001E27A1"/>
    <w:rsid w:val="001E4164"/>
    <w:rsid w:val="001E448E"/>
    <w:rsid w:val="001E7DC3"/>
    <w:rsid w:val="002067DC"/>
    <w:rsid w:val="002224ED"/>
    <w:rsid w:val="00236EA8"/>
    <w:rsid w:val="0025489A"/>
    <w:rsid w:val="00254F65"/>
    <w:rsid w:val="00263484"/>
    <w:rsid w:val="00263EFC"/>
    <w:rsid w:val="0027101C"/>
    <w:rsid w:val="00277B36"/>
    <w:rsid w:val="00290A0B"/>
    <w:rsid w:val="00295076"/>
    <w:rsid w:val="002A3AB3"/>
    <w:rsid w:val="002B588E"/>
    <w:rsid w:val="002B6E5C"/>
    <w:rsid w:val="002D0413"/>
    <w:rsid w:val="002D2162"/>
    <w:rsid w:val="002D5D77"/>
    <w:rsid w:val="002D765C"/>
    <w:rsid w:val="002E00FF"/>
    <w:rsid w:val="002E1C09"/>
    <w:rsid w:val="002E7705"/>
    <w:rsid w:val="002F2B9E"/>
    <w:rsid w:val="002F67CF"/>
    <w:rsid w:val="00301368"/>
    <w:rsid w:val="00302A11"/>
    <w:rsid w:val="00303EE6"/>
    <w:rsid w:val="00306A34"/>
    <w:rsid w:val="0031097B"/>
    <w:rsid w:val="00317E58"/>
    <w:rsid w:val="00323A3D"/>
    <w:rsid w:val="0032512B"/>
    <w:rsid w:val="0032561E"/>
    <w:rsid w:val="00331247"/>
    <w:rsid w:val="00332CCB"/>
    <w:rsid w:val="00335892"/>
    <w:rsid w:val="003443AB"/>
    <w:rsid w:val="003502FC"/>
    <w:rsid w:val="00350AC7"/>
    <w:rsid w:val="00364BE0"/>
    <w:rsid w:val="00366030"/>
    <w:rsid w:val="00366486"/>
    <w:rsid w:val="00367512"/>
    <w:rsid w:val="00370946"/>
    <w:rsid w:val="00382BF9"/>
    <w:rsid w:val="0038332B"/>
    <w:rsid w:val="00386861"/>
    <w:rsid w:val="00390EFA"/>
    <w:rsid w:val="0039166F"/>
    <w:rsid w:val="003A1BD5"/>
    <w:rsid w:val="003A7CCD"/>
    <w:rsid w:val="003B07F2"/>
    <w:rsid w:val="003B26D0"/>
    <w:rsid w:val="003B296E"/>
    <w:rsid w:val="003B6B85"/>
    <w:rsid w:val="003B7251"/>
    <w:rsid w:val="003C0D65"/>
    <w:rsid w:val="003C5B4B"/>
    <w:rsid w:val="003C6BD9"/>
    <w:rsid w:val="003D39AE"/>
    <w:rsid w:val="003D3A1A"/>
    <w:rsid w:val="003D7194"/>
    <w:rsid w:val="003F4AD0"/>
    <w:rsid w:val="003F793B"/>
    <w:rsid w:val="00400737"/>
    <w:rsid w:val="00401510"/>
    <w:rsid w:val="004061CA"/>
    <w:rsid w:val="00415C09"/>
    <w:rsid w:val="004202BC"/>
    <w:rsid w:val="004235E6"/>
    <w:rsid w:val="00425270"/>
    <w:rsid w:val="00431538"/>
    <w:rsid w:val="004358CA"/>
    <w:rsid w:val="00443972"/>
    <w:rsid w:val="00443B1E"/>
    <w:rsid w:val="00451E5F"/>
    <w:rsid w:val="00452A6D"/>
    <w:rsid w:val="00462AF5"/>
    <w:rsid w:val="00463878"/>
    <w:rsid w:val="00472D9A"/>
    <w:rsid w:val="00476D11"/>
    <w:rsid w:val="00477FF6"/>
    <w:rsid w:val="00490E6C"/>
    <w:rsid w:val="004967A5"/>
    <w:rsid w:val="0049706E"/>
    <w:rsid w:val="004A14A1"/>
    <w:rsid w:val="004A6094"/>
    <w:rsid w:val="004B234A"/>
    <w:rsid w:val="004B321B"/>
    <w:rsid w:val="004B4F7D"/>
    <w:rsid w:val="004B5440"/>
    <w:rsid w:val="004B73D2"/>
    <w:rsid w:val="004C7EEA"/>
    <w:rsid w:val="004D18D4"/>
    <w:rsid w:val="004D448F"/>
    <w:rsid w:val="004D4D5B"/>
    <w:rsid w:val="004D5C31"/>
    <w:rsid w:val="004E25D1"/>
    <w:rsid w:val="004E41EB"/>
    <w:rsid w:val="004E4665"/>
    <w:rsid w:val="004F1706"/>
    <w:rsid w:val="004F3952"/>
    <w:rsid w:val="004F3A80"/>
    <w:rsid w:val="004F667B"/>
    <w:rsid w:val="004F71C0"/>
    <w:rsid w:val="00500E9A"/>
    <w:rsid w:val="00501217"/>
    <w:rsid w:val="00504AB3"/>
    <w:rsid w:val="00506E7E"/>
    <w:rsid w:val="00507B09"/>
    <w:rsid w:val="00511012"/>
    <w:rsid w:val="00520604"/>
    <w:rsid w:val="0052615D"/>
    <w:rsid w:val="00527D7D"/>
    <w:rsid w:val="005400C4"/>
    <w:rsid w:val="005427AB"/>
    <w:rsid w:val="00545880"/>
    <w:rsid w:val="00550BB9"/>
    <w:rsid w:val="00551453"/>
    <w:rsid w:val="00552ABB"/>
    <w:rsid w:val="00556CA4"/>
    <w:rsid w:val="0056025D"/>
    <w:rsid w:val="005620C4"/>
    <w:rsid w:val="00564A30"/>
    <w:rsid w:val="00566740"/>
    <w:rsid w:val="00572A70"/>
    <w:rsid w:val="00572EA5"/>
    <w:rsid w:val="00577ADD"/>
    <w:rsid w:val="00580971"/>
    <w:rsid w:val="00580AC7"/>
    <w:rsid w:val="00586FA9"/>
    <w:rsid w:val="00593885"/>
    <w:rsid w:val="00594789"/>
    <w:rsid w:val="005A070C"/>
    <w:rsid w:val="005A2728"/>
    <w:rsid w:val="005C1456"/>
    <w:rsid w:val="005C16D0"/>
    <w:rsid w:val="005C593A"/>
    <w:rsid w:val="005D4D4E"/>
    <w:rsid w:val="005D6521"/>
    <w:rsid w:val="005D654A"/>
    <w:rsid w:val="005E3940"/>
    <w:rsid w:val="005E756C"/>
    <w:rsid w:val="005F614D"/>
    <w:rsid w:val="005F7CE4"/>
    <w:rsid w:val="00600448"/>
    <w:rsid w:val="00602E44"/>
    <w:rsid w:val="006103F8"/>
    <w:rsid w:val="0061211E"/>
    <w:rsid w:val="006128AF"/>
    <w:rsid w:val="00616C91"/>
    <w:rsid w:val="00620E2B"/>
    <w:rsid w:val="006335D7"/>
    <w:rsid w:val="00634785"/>
    <w:rsid w:val="00636514"/>
    <w:rsid w:val="00640F7C"/>
    <w:rsid w:val="00652C06"/>
    <w:rsid w:val="00656139"/>
    <w:rsid w:val="006564EB"/>
    <w:rsid w:val="00662F78"/>
    <w:rsid w:val="0066664D"/>
    <w:rsid w:val="00673D20"/>
    <w:rsid w:val="006754D1"/>
    <w:rsid w:val="00676AFB"/>
    <w:rsid w:val="00677DAB"/>
    <w:rsid w:val="00684C18"/>
    <w:rsid w:val="00687CA4"/>
    <w:rsid w:val="00696974"/>
    <w:rsid w:val="00697C03"/>
    <w:rsid w:val="006A2410"/>
    <w:rsid w:val="006A6670"/>
    <w:rsid w:val="006A782E"/>
    <w:rsid w:val="006B1B02"/>
    <w:rsid w:val="006B50B3"/>
    <w:rsid w:val="006B6D5F"/>
    <w:rsid w:val="006C354C"/>
    <w:rsid w:val="006E0FAC"/>
    <w:rsid w:val="006E5862"/>
    <w:rsid w:val="006F07FB"/>
    <w:rsid w:val="006F64A5"/>
    <w:rsid w:val="006F6C40"/>
    <w:rsid w:val="00700C50"/>
    <w:rsid w:val="0070161A"/>
    <w:rsid w:val="007031E0"/>
    <w:rsid w:val="007072C9"/>
    <w:rsid w:val="00715462"/>
    <w:rsid w:val="00722CC6"/>
    <w:rsid w:val="007241D8"/>
    <w:rsid w:val="00736B2F"/>
    <w:rsid w:val="00742038"/>
    <w:rsid w:val="00743B1D"/>
    <w:rsid w:val="00746F18"/>
    <w:rsid w:val="00750DAC"/>
    <w:rsid w:val="00752163"/>
    <w:rsid w:val="007569CE"/>
    <w:rsid w:val="00760E79"/>
    <w:rsid w:val="007611B3"/>
    <w:rsid w:val="0076163A"/>
    <w:rsid w:val="0076331C"/>
    <w:rsid w:val="007648CE"/>
    <w:rsid w:val="00771B0F"/>
    <w:rsid w:val="00771CFC"/>
    <w:rsid w:val="00775554"/>
    <w:rsid w:val="00775991"/>
    <w:rsid w:val="00781350"/>
    <w:rsid w:val="0078286F"/>
    <w:rsid w:val="00784B11"/>
    <w:rsid w:val="00791871"/>
    <w:rsid w:val="007939B0"/>
    <w:rsid w:val="007965CF"/>
    <w:rsid w:val="007A64AB"/>
    <w:rsid w:val="007B000D"/>
    <w:rsid w:val="007B1D16"/>
    <w:rsid w:val="007B320E"/>
    <w:rsid w:val="007B5F63"/>
    <w:rsid w:val="007C3AD7"/>
    <w:rsid w:val="007C6329"/>
    <w:rsid w:val="007D24D2"/>
    <w:rsid w:val="007D4EFB"/>
    <w:rsid w:val="007D6604"/>
    <w:rsid w:val="007E2315"/>
    <w:rsid w:val="007E3182"/>
    <w:rsid w:val="007E3427"/>
    <w:rsid w:val="007E3F2A"/>
    <w:rsid w:val="007F10BA"/>
    <w:rsid w:val="007F1E44"/>
    <w:rsid w:val="007F33B2"/>
    <w:rsid w:val="00803D81"/>
    <w:rsid w:val="00805C9F"/>
    <w:rsid w:val="00810DC4"/>
    <w:rsid w:val="008115D3"/>
    <w:rsid w:val="00814C45"/>
    <w:rsid w:val="008168FA"/>
    <w:rsid w:val="00817CB9"/>
    <w:rsid w:val="008217DA"/>
    <w:rsid w:val="00821CE1"/>
    <w:rsid w:val="00822FED"/>
    <w:rsid w:val="00825856"/>
    <w:rsid w:val="00833C0B"/>
    <w:rsid w:val="008354FD"/>
    <w:rsid w:val="00845E04"/>
    <w:rsid w:val="00852418"/>
    <w:rsid w:val="0085277B"/>
    <w:rsid w:val="00856A0E"/>
    <w:rsid w:val="00857CCD"/>
    <w:rsid w:val="008634FD"/>
    <w:rsid w:val="00866919"/>
    <w:rsid w:val="00872249"/>
    <w:rsid w:val="00877863"/>
    <w:rsid w:val="008862D0"/>
    <w:rsid w:val="00895A78"/>
    <w:rsid w:val="008A5A43"/>
    <w:rsid w:val="008B1047"/>
    <w:rsid w:val="008B14ED"/>
    <w:rsid w:val="008B3FFF"/>
    <w:rsid w:val="008D165F"/>
    <w:rsid w:val="008D572C"/>
    <w:rsid w:val="008E2D2B"/>
    <w:rsid w:val="008F3BBC"/>
    <w:rsid w:val="00901AAD"/>
    <w:rsid w:val="00904FD8"/>
    <w:rsid w:val="00905951"/>
    <w:rsid w:val="00906E20"/>
    <w:rsid w:val="009117EF"/>
    <w:rsid w:val="00914981"/>
    <w:rsid w:val="00922A38"/>
    <w:rsid w:val="00922F6A"/>
    <w:rsid w:val="00923481"/>
    <w:rsid w:val="00927CC3"/>
    <w:rsid w:val="009330F8"/>
    <w:rsid w:val="00940478"/>
    <w:rsid w:val="00947A3B"/>
    <w:rsid w:val="00950448"/>
    <w:rsid w:val="00950C00"/>
    <w:rsid w:val="00952E49"/>
    <w:rsid w:val="0096378B"/>
    <w:rsid w:val="0096483B"/>
    <w:rsid w:val="009714C4"/>
    <w:rsid w:val="00971B11"/>
    <w:rsid w:val="00972449"/>
    <w:rsid w:val="00972BC7"/>
    <w:rsid w:val="00973092"/>
    <w:rsid w:val="00980110"/>
    <w:rsid w:val="00982127"/>
    <w:rsid w:val="00982794"/>
    <w:rsid w:val="009919DC"/>
    <w:rsid w:val="0099215B"/>
    <w:rsid w:val="00992F24"/>
    <w:rsid w:val="009941E1"/>
    <w:rsid w:val="009A0F2A"/>
    <w:rsid w:val="009A5B70"/>
    <w:rsid w:val="009B39CB"/>
    <w:rsid w:val="009B56AC"/>
    <w:rsid w:val="009C02DE"/>
    <w:rsid w:val="009C324D"/>
    <w:rsid w:val="009C6C71"/>
    <w:rsid w:val="009C7977"/>
    <w:rsid w:val="009C7CB8"/>
    <w:rsid w:val="009D00BA"/>
    <w:rsid w:val="009D1EFF"/>
    <w:rsid w:val="009D31FA"/>
    <w:rsid w:val="009D5C3A"/>
    <w:rsid w:val="009D5C8C"/>
    <w:rsid w:val="009E3684"/>
    <w:rsid w:val="009F478B"/>
    <w:rsid w:val="009F509A"/>
    <w:rsid w:val="009F5974"/>
    <w:rsid w:val="009F5E81"/>
    <w:rsid w:val="009F6C9A"/>
    <w:rsid w:val="00A00EDB"/>
    <w:rsid w:val="00A041BE"/>
    <w:rsid w:val="00A06D49"/>
    <w:rsid w:val="00A14417"/>
    <w:rsid w:val="00A15A31"/>
    <w:rsid w:val="00A21B0F"/>
    <w:rsid w:val="00A25158"/>
    <w:rsid w:val="00A33EBE"/>
    <w:rsid w:val="00A34466"/>
    <w:rsid w:val="00A34F5B"/>
    <w:rsid w:val="00A36371"/>
    <w:rsid w:val="00A53778"/>
    <w:rsid w:val="00A672A3"/>
    <w:rsid w:val="00A70128"/>
    <w:rsid w:val="00A70665"/>
    <w:rsid w:val="00A74A45"/>
    <w:rsid w:val="00A76495"/>
    <w:rsid w:val="00A76D69"/>
    <w:rsid w:val="00A819C0"/>
    <w:rsid w:val="00A91451"/>
    <w:rsid w:val="00A923AF"/>
    <w:rsid w:val="00AA382F"/>
    <w:rsid w:val="00AB1355"/>
    <w:rsid w:val="00AC4099"/>
    <w:rsid w:val="00AD468B"/>
    <w:rsid w:val="00AE1F8E"/>
    <w:rsid w:val="00AE67AA"/>
    <w:rsid w:val="00AF58D3"/>
    <w:rsid w:val="00AF7D25"/>
    <w:rsid w:val="00B03C6F"/>
    <w:rsid w:val="00B07CBF"/>
    <w:rsid w:val="00B21F2B"/>
    <w:rsid w:val="00B356E6"/>
    <w:rsid w:val="00B35AC3"/>
    <w:rsid w:val="00B42F88"/>
    <w:rsid w:val="00B43E6F"/>
    <w:rsid w:val="00B44F6E"/>
    <w:rsid w:val="00B47593"/>
    <w:rsid w:val="00B50A09"/>
    <w:rsid w:val="00B50B77"/>
    <w:rsid w:val="00B53612"/>
    <w:rsid w:val="00B7042C"/>
    <w:rsid w:val="00B71A69"/>
    <w:rsid w:val="00B74DF0"/>
    <w:rsid w:val="00B75052"/>
    <w:rsid w:val="00B76179"/>
    <w:rsid w:val="00B7644C"/>
    <w:rsid w:val="00B8049F"/>
    <w:rsid w:val="00B80E91"/>
    <w:rsid w:val="00B8190C"/>
    <w:rsid w:val="00B94E9A"/>
    <w:rsid w:val="00B97352"/>
    <w:rsid w:val="00BB073A"/>
    <w:rsid w:val="00BB3352"/>
    <w:rsid w:val="00BB4F2F"/>
    <w:rsid w:val="00BB69A8"/>
    <w:rsid w:val="00BC212A"/>
    <w:rsid w:val="00BC67A9"/>
    <w:rsid w:val="00BE55E0"/>
    <w:rsid w:val="00BF408C"/>
    <w:rsid w:val="00BF5DBB"/>
    <w:rsid w:val="00C020A1"/>
    <w:rsid w:val="00C05AB8"/>
    <w:rsid w:val="00C05C19"/>
    <w:rsid w:val="00C06D6F"/>
    <w:rsid w:val="00C07E6D"/>
    <w:rsid w:val="00C12001"/>
    <w:rsid w:val="00C157B0"/>
    <w:rsid w:val="00C24268"/>
    <w:rsid w:val="00C2436B"/>
    <w:rsid w:val="00C249C9"/>
    <w:rsid w:val="00C249F1"/>
    <w:rsid w:val="00C27465"/>
    <w:rsid w:val="00C30E99"/>
    <w:rsid w:val="00C34614"/>
    <w:rsid w:val="00C41326"/>
    <w:rsid w:val="00C44039"/>
    <w:rsid w:val="00C53911"/>
    <w:rsid w:val="00C6312C"/>
    <w:rsid w:val="00C643E3"/>
    <w:rsid w:val="00C64D9C"/>
    <w:rsid w:val="00C664DF"/>
    <w:rsid w:val="00C82BD9"/>
    <w:rsid w:val="00C82C59"/>
    <w:rsid w:val="00C85E43"/>
    <w:rsid w:val="00C86639"/>
    <w:rsid w:val="00C868F7"/>
    <w:rsid w:val="00C914C2"/>
    <w:rsid w:val="00C93450"/>
    <w:rsid w:val="00C94EF6"/>
    <w:rsid w:val="00C96B39"/>
    <w:rsid w:val="00CA3B59"/>
    <w:rsid w:val="00CA704E"/>
    <w:rsid w:val="00CB27F2"/>
    <w:rsid w:val="00CC7970"/>
    <w:rsid w:val="00CD6C61"/>
    <w:rsid w:val="00CE0452"/>
    <w:rsid w:val="00CE2806"/>
    <w:rsid w:val="00D12757"/>
    <w:rsid w:val="00D13BCD"/>
    <w:rsid w:val="00D15BE2"/>
    <w:rsid w:val="00D333CE"/>
    <w:rsid w:val="00D36FF6"/>
    <w:rsid w:val="00D41D22"/>
    <w:rsid w:val="00D41F4E"/>
    <w:rsid w:val="00D54CAA"/>
    <w:rsid w:val="00D551DD"/>
    <w:rsid w:val="00D56DCA"/>
    <w:rsid w:val="00D57FD0"/>
    <w:rsid w:val="00D60610"/>
    <w:rsid w:val="00D62E18"/>
    <w:rsid w:val="00D64FB3"/>
    <w:rsid w:val="00D71551"/>
    <w:rsid w:val="00D73D97"/>
    <w:rsid w:val="00D74DF2"/>
    <w:rsid w:val="00D83FD3"/>
    <w:rsid w:val="00D852BC"/>
    <w:rsid w:val="00DB6C00"/>
    <w:rsid w:val="00DC3964"/>
    <w:rsid w:val="00DC4C74"/>
    <w:rsid w:val="00DD13AB"/>
    <w:rsid w:val="00DD260E"/>
    <w:rsid w:val="00DD7E9E"/>
    <w:rsid w:val="00DE1160"/>
    <w:rsid w:val="00DE25EA"/>
    <w:rsid w:val="00DE2B00"/>
    <w:rsid w:val="00DE4241"/>
    <w:rsid w:val="00DE7B4E"/>
    <w:rsid w:val="00E018B8"/>
    <w:rsid w:val="00E14811"/>
    <w:rsid w:val="00E14844"/>
    <w:rsid w:val="00E210E3"/>
    <w:rsid w:val="00E2235D"/>
    <w:rsid w:val="00E22FED"/>
    <w:rsid w:val="00E361CD"/>
    <w:rsid w:val="00E44622"/>
    <w:rsid w:val="00E52797"/>
    <w:rsid w:val="00E53DF1"/>
    <w:rsid w:val="00E6371E"/>
    <w:rsid w:val="00E6761E"/>
    <w:rsid w:val="00E71D6F"/>
    <w:rsid w:val="00E7233E"/>
    <w:rsid w:val="00E73263"/>
    <w:rsid w:val="00E73AF7"/>
    <w:rsid w:val="00E825A6"/>
    <w:rsid w:val="00E84EED"/>
    <w:rsid w:val="00E851A5"/>
    <w:rsid w:val="00E91EC1"/>
    <w:rsid w:val="00EA13A1"/>
    <w:rsid w:val="00EA287D"/>
    <w:rsid w:val="00EA2B6A"/>
    <w:rsid w:val="00EA669C"/>
    <w:rsid w:val="00EB786A"/>
    <w:rsid w:val="00EC05FE"/>
    <w:rsid w:val="00EC672F"/>
    <w:rsid w:val="00ED33A8"/>
    <w:rsid w:val="00EF2330"/>
    <w:rsid w:val="00EF700F"/>
    <w:rsid w:val="00F00A8F"/>
    <w:rsid w:val="00F03A4A"/>
    <w:rsid w:val="00F06EF5"/>
    <w:rsid w:val="00F13C83"/>
    <w:rsid w:val="00F22E6A"/>
    <w:rsid w:val="00F25013"/>
    <w:rsid w:val="00F2563A"/>
    <w:rsid w:val="00F32365"/>
    <w:rsid w:val="00F435D3"/>
    <w:rsid w:val="00F473F5"/>
    <w:rsid w:val="00F534A4"/>
    <w:rsid w:val="00F54E8F"/>
    <w:rsid w:val="00F60435"/>
    <w:rsid w:val="00F6234C"/>
    <w:rsid w:val="00F63395"/>
    <w:rsid w:val="00F73803"/>
    <w:rsid w:val="00F77650"/>
    <w:rsid w:val="00F83C9C"/>
    <w:rsid w:val="00F928BA"/>
    <w:rsid w:val="00F92F13"/>
    <w:rsid w:val="00F96A55"/>
    <w:rsid w:val="00FA7432"/>
    <w:rsid w:val="00FA7EC9"/>
    <w:rsid w:val="00FA7F31"/>
    <w:rsid w:val="00FB0326"/>
    <w:rsid w:val="00FC333B"/>
    <w:rsid w:val="00FC409F"/>
    <w:rsid w:val="00FD08ED"/>
    <w:rsid w:val="00FD2A87"/>
    <w:rsid w:val="00FD3F52"/>
    <w:rsid w:val="00FE1186"/>
    <w:rsid w:val="00FE4FD7"/>
    <w:rsid w:val="00FF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7EB3"/>
  <w15:docId w15:val="{0C7D6E15-CC0A-42EA-8E45-4E1B8EC3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06E"/>
    <w:rPr>
      <w:sz w:val="24"/>
      <w:szCs w:val="24"/>
      <w:lang w:eastAsia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6A34"/>
    <w:pPr>
      <w:tabs>
        <w:tab w:val="center" w:pos="4513"/>
        <w:tab w:val="right" w:pos="9026"/>
      </w:tabs>
    </w:pPr>
    <w:rPr>
      <w:sz w:val="20"/>
      <w:szCs w:val="20"/>
      <w:lang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306A34"/>
  </w:style>
  <w:style w:type="paragraph" w:styleId="Footer">
    <w:name w:val="footer"/>
    <w:basedOn w:val="Normal"/>
    <w:link w:val="FooterChar"/>
    <w:uiPriority w:val="99"/>
    <w:unhideWhenUsed/>
    <w:rsid w:val="00306A34"/>
    <w:pPr>
      <w:tabs>
        <w:tab w:val="center" w:pos="4513"/>
        <w:tab w:val="right" w:pos="9026"/>
      </w:tabs>
    </w:pPr>
    <w:rPr>
      <w:sz w:val="20"/>
      <w:szCs w:val="20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306A34"/>
  </w:style>
  <w:style w:type="table" w:styleId="TableGrid">
    <w:name w:val="Table Grid"/>
    <w:basedOn w:val="TableNormal"/>
    <w:uiPriority w:val="39"/>
    <w:rsid w:val="00DE4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8E2D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CLISS1 – Woche 1: Dein erstes JavaScript</vt:lpstr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CLISS1 – Woche 1: Dein erstes JavaScript</dc:title>
  <dc:subject/>
  <dc:creator>Berck Sam</dc:creator>
  <cp:keywords/>
  <dc:description>Client Side Scripting 1 – 3TPIF – Lycée Guillaume Kroll</dc:description>
  <cp:lastModifiedBy>Ahmad Khurami</cp:lastModifiedBy>
  <cp:revision>553</cp:revision>
  <dcterms:created xsi:type="dcterms:W3CDTF">2026-09-09T08:44:00Z</dcterms:created>
  <dcterms:modified xsi:type="dcterms:W3CDTF">2026-09-30T13:33:00Z</dcterms:modified>
</cp:coreProperties>
</file>