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D98B" w14:textId="77777777" w:rsidR="0080171B" w:rsidRPr="006C358D" w:rsidRDefault="0080171B" w:rsidP="0080171B">
      <w:pPr>
        <w:rPr>
          <w:b/>
          <w:bCs/>
          <w:sz w:val="48"/>
          <w:szCs w:val="48"/>
          <w:lang w:val="en"/>
        </w:rPr>
      </w:pPr>
      <w:r w:rsidRPr="006C358D">
        <w:rPr>
          <w:b/>
          <w:noProof/>
          <w:lang w:val="en"/>
        </w:rPr>
        <w:drawing>
          <wp:inline distT="0" distB="0" distL="0" distR="0" wp14:anchorId="50AC9C03" wp14:editId="59C3C037">
            <wp:extent cx="904875" cy="964478"/>
            <wp:effectExtent l="0" t="0" r="0" b="7620"/>
            <wp:docPr id="1706429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32" cy="97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8941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Comsats University Islamabad</w:t>
      </w:r>
    </w:p>
    <w:p w14:paraId="103861B3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(Vehari Campus)</w:t>
      </w:r>
    </w:p>
    <w:p w14:paraId="5E08D6C2" w14:textId="77777777" w:rsidR="0080171B" w:rsidRPr="006C358D" w:rsidRDefault="0080171B" w:rsidP="0080171B">
      <w:pPr>
        <w:rPr>
          <w:b/>
          <w:bCs/>
          <w:sz w:val="48"/>
          <w:szCs w:val="48"/>
          <w:lang w:val="en"/>
        </w:rPr>
      </w:pPr>
    </w:p>
    <w:p w14:paraId="1423BC4D" w14:textId="77777777" w:rsidR="0080171B" w:rsidRDefault="0080171B" w:rsidP="0080171B">
      <w:pPr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Submitted by:                       Naveed Abbas</w:t>
      </w:r>
    </w:p>
    <w:p w14:paraId="39FB980F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</w:p>
    <w:p w14:paraId="0405593C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Submitted to:                 Ma</w:t>
      </w:r>
      <w:r>
        <w:rPr>
          <w:b/>
          <w:bCs/>
          <w:sz w:val="48"/>
          <w:szCs w:val="48"/>
          <w:lang w:val="en"/>
        </w:rPr>
        <w:t>’</w:t>
      </w:r>
      <w:r w:rsidRPr="006C358D">
        <w:rPr>
          <w:b/>
          <w:bCs/>
          <w:sz w:val="48"/>
          <w:szCs w:val="48"/>
          <w:lang w:val="en"/>
        </w:rPr>
        <w:t>am Yasmeen Jana</w:t>
      </w:r>
    </w:p>
    <w:p w14:paraId="5C3D07D8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</w:p>
    <w:p w14:paraId="2C62DA63" w14:textId="77777777" w:rsidR="0080171B" w:rsidRDefault="0080171B" w:rsidP="0080171B">
      <w:pPr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Registration No:                        FA22-BSE-109</w:t>
      </w:r>
    </w:p>
    <w:p w14:paraId="6760D789" w14:textId="77777777" w:rsidR="0080171B" w:rsidRPr="006C358D" w:rsidRDefault="0080171B" w:rsidP="0080171B">
      <w:pPr>
        <w:jc w:val="right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 xml:space="preserve"> </w:t>
      </w:r>
    </w:p>
    <w:p w14:paraId="09399F3B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Subject:              Advanced web technologies</w:t>
      </w:r>
    </w:p>
    <w:p w14:paraId="029E4299" w14:textId="77777777" w:rsidR="0080171B" w:rsidRPr="006C358D" w:rsidRDefault="0080171B" w:rsidP="0080171B">
      <w:pPr>
        <w:jc w:val="center"/>
        <w:rPr>
          <w:b/>
          <w:bCs/>
          <w:sz w:val="48"/>
          <w:szCs w:val="48"/>
          <w:lang w:val="en"/>
        </w:rPr>
      </w:pPr>
    </w:p>
    <w:p w14:paraId="0C6DA8D9" w14:textId="77777777" w:rsidR="0080171B" w:rsidRDefault="0080171B" w:rsidP="0080171B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 xml:space="preserve">Topic:                                      </w:t>
      </w:r>
      <w:r>
        <w:rPr>
          <w:b/>
          <w:bCs/>
          <w:sz w:val="48"/>
          <w:szCs w:val="48"/>
          <w:lang w:val="en"/>
        </w:rPr>
        <w:t>Lab Final</w:t>
      </w:r>
    </w:p>
    <w:p w14:paraId="65F34853" w14:textId="77777777" w:rsidR="0080171B" w:rsidRDefault="0080171B" w:rsidP="0080171B">
      <w:pPr>
        <w:jc w:val="center"/>
        <w:rPr>
          <w:b/>
          <w:bCs/>
          <w:sz w:val="48"/>
          <w:szCs w:val="48"/>
          <w:lang w:val="en"/>
        </w:rPr>
      </w:pPr>
    </w:p>
    <w:p w14:paraId="412A9187" w14:textId="77777777" w:rsidR="0080171B" w:rsidRDefault="0080171B" w:rsidP="0080171B"/>
    <w:p w14:paraId="191DBC7D" w14:textId="77777777" w:rsidR="0080171B" w:rsidRDefault="0080171B" w:rsidP="0080171B"/>
    <w:p w14:paraId="24D4D616" w14:textId="77777777" w:rsidR="0080171B" w:rsidRDefault="0080171B" w:rsidP="0080171B"/>
    <w:p w14:paraId="1425D932" w14:textId="77777777" w:rsidR="0080171B" w:rsidRDefault="0080171B" w:rsidP="0080171B"/>
    <w:p w14:paraId="0B0A066B" w14:textId="77777777" w:rsidR="0080171B" w:rsidRDefault="0080171B" w:rsidP="0080171B">
      <w:r>
        <w:lastRenderedPageBreak/>
        <w:t>First page:</w:t>
      </w:r>
      <w:r>
        <w:br/>
      </w:r>
      <w:r>
        <w:rPr>
          <w:noProof/>
        </w:rPr>
        <w:drawing>
          <wp:inline distT="0" distB="0" distL="0" distR="0" wp14:anchorId="1674EC4E" wp14:editId="1E9A1C11">
            <wp:extent cx="5731510" cy="2905760"/>
            <wp:effectExtent l="0" t="0" r="2540" b="8890"/>
            <wp:docPr id="7190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F3A4" w14:textId="77777777" w:rsidR="0080171B" w:rsidRDefault="0080171B" w:rsidP="0080171B"/>
    <w:p w14:paraId="452399F8" w14:textId="77777777" w:rsidR="0080171B" w:rsidRDefault="0080171B" w:rsidP="0080171B">
      <w:r>
        <w:t>Signup:</w:t>
      </w:r>
    </w:p>
    <w:p w14:paraId="01D68C33" w14:textId="77777777" w:rsidR="0080171B" w:rsidRDefault="0080171B" w:rsidP="0080171B">
      <w:r w:rsidRPr="00BD532A">
        <w:rPr>
          <w:noProof/>
        </w:rPr>
        <w:drawing>
          <wp:inline distT="0" distB="0" distL="0" distR="0" wp14:anchorId="193386B4" wp14:editId="68C368A7">
            <wp:extent cx="4029637" cy="4829849"/>
            <wp:effectExtent l="0" t="0" r="9525" b="8890"/>
            <wp:docPr id="20637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8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307C" w14:textId="77777777" w:rsidR="0080171B" w:rsidRDefault="0080171B" w:rsidP="0080171B">
      <w:r>
        <w:lastRenderedPageBreak/>
        <w:br/>
        <w:t>login:</w:t>
      </w:r>
    </w:p>
    <w:p w14:paraId="40C9C21E" w14:textId="77777777" w:rsidR="0080171B" w:rsidRDefault="0080171B" w:rsidP="0080171B">
      <w:r>
        <w:rPr>
          <w:noProof/>
        </w:rPr>
        <w:drawing>
          <wp:inline distT="0" distB="0" distL="0" distR="0" wp14:anchorId="2B92B087" wp14:editId="358AE710">
            <wp:extent cx="5731510" cy="3054350"/>
            <wp:effectExtent l="0" t="0" r="2540" b="0"/>
            <wp:docPr id="1472359428" name="Picture 1" descr="Login - Instagram Clon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9428" name="Picture 1472359428" descr="Login - Instagram Clone - Google Chrom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C4CE" w14:textId="77777777" w:rsidR="0080171B" w:rsidRDefault="0080171B" w:rsidP="0080171B"/>
    <w:p w14:paraId="1212C664" w14:textId="77777777" w:rsidR="0080171B" w:rsidRDefault="0080171B" w:rsidP="0080171B"/>
    <w:p w14:paraId="75519C9A" w14:textId="77777777" w:rsidR="0080171B" w:rsidRDefault="0080171B" w:rsidP="0080171B"/>
    <w:p w14:paraId="56F1BB93" w14:textId="77777777" w:rsidR="0080171B" w:rsidRDefault="0080171B" w:rsidP="0080171B"/>
    <w:p w14:paraId="12B5EB85" w14:textId="77777777" w:rsidR="0080171B" w:rsidRDefault="0080171B" w:rsidP="0080171B">
      <w:r>
        <w:t>Home:</w:t>
      </w:r>
    </w:p>
    <w:p w14:paraId="6818FD1E" w14:textId="77777777" w:rsidR="0080171B" w:rsidRDefault="0080171B" w:rsidP="0080171B">
      <w:r>
        <w:rPr>
          <w:noProof/>
        </w:rPr>
        <w:drawing>
          <wp:inline distT="0" distB="0" distL="0" distR="0" wp14:anchorId="2CCF173F" wp14:editId="1FBB9BD6">
            <wp:extent cx="5731510" cy="3054350"/>
            <wp:effectExtent l="0" t="0" r="2540" b="0"/>
            <wp:docPr id="244918346" name="Picture 2" descr="Instagram Clon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8346" name="Picture 244918346" descr="Instagram Clone - Google Chrom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63C2" w14:textId="77777777" w:rsidR="0080171B" w:rsidRDefault="0080171B" w:rsidP="0080171B"/>
    <w:p w14:paraId="7A06C69D" w14:textId="77777777" w:rsidR="0080171B" w:rsidRDefault="0080171B" w:rsidP="0080171B"/>
    <w:p w14:paraId="70FE7DA0" w14:textId="77777777" w:rsidR="0080171B" w:rsidRDefault="0080171B" w:rsidP="0080171B"/>
    <w:p w14:paraId="6E26686C" w14:textId="77777777" w:rsidR="0080171B" w:rsidRDefault="0080171B" w:rsidP="0080171B">
      <w:r>
        <w:t>Posts:</w:t>
      </w:r>
    </w:p>
    <w:p w14:paraId="5280D678" w14:textId="77777777" w:rsidR="0080171B" w:rsidRDefault="0080171B" w:rsidP="0080171B">
      <w:r>
        <w:rPr>
          <w:noProof/>
        </w:rPr>
        <w:drawing>
          <wp:inline distT="0" distB="0" distL="0" distR="0" wp14:anchorId="7B56334F" wp14:editId="34FB6459">
            <wp:extent cx="5731510" cy="3054350"/>
            <wp:effectExtent l="0" t="0" r="2540" b="0"/>
            <wp:docPr id="1466341339" name="Picture 3" descr="My Posts - Instagram Clon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41339" name="Picture 1466341339" descr="My Posts - Instagram Clone - Google Chrom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8E57" w14:textId="77777777" w:rsidR="0080171B" w:rsidRDefault="0080171B" w:rsidP="0080171B"/>
    <w:p w14:paraId="175163CB" w14:textId="77777777" w:rsidR="0080171B" w:rsidRDefault="0080171B" w:rsidP="0080171B"/>
    <w:p w14:paraId="286E2176" w14:textId="77777777" w:rsidR="0080171B" w:rsidRDefault="0080171B" w:rsidP="0080171B"/>
    <w:p w14:paraId="240686FB" w14:textId="77777777" w:rsidR="0080171B" w:rsidRDefault="0080171B" w:rsidP="0080171B"/>
    <w:p w14:paraId="2975203B" w14:textId="77777777" w:rsidR="0080171B" w:rsidRDefault="0080171B" w:rsidP="0080171B"/>
    <w:p w14:paraId="0D623122" w14:textId="77777777" w:rsidR="0080171B" w:rsidRDefault="0080171B" w:rsidP="0080171B">
      <w:r>
        <w:t>Admin management:</w:t>
      </w:r>
    </w:p>
    <w:p w14:paraId="0B039396" w14:textId="77777777" w:rsidR="0080171B" w:rsidRDefault="0080171B" w:rsidP="0080171B">
      <w:r>
        <w:rPr>
          <w:noProof/>
        </w:rPr>
        <w:drawing>
          <wp:inline distT="0" distB="0" distL="0" distR="0" wp14:anchorId="2B456D8B" wp14:editId="218844B7">
            <wp:extent cx="5731510" cy="3054350"/>
            <wp:effectExtent l="0" t="0" r="2540" b="0"/>
            <wp:docPr id="1395547646" name="Picture 2" descr="Admin Users - BlogAPI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7646" name="Picture 1395547646" descr="Admin Users - BlogAPI - Google Chrom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97BE" w14:textId="77777777" w:rsidR="0080171B" w:rsidRDefault="0080171B" w:rsidP="0080171B"/>
    <w:p w14:paraId="26671AFB" w14:textId="77777777" w:rsidR="0080171B" w:rsidRDefault="0080171B" w:rsidP="0080171B"/>
    <w:p w14:paraId="5C82E98C" w14:textId="77777777" w:rsidR="0080171B" w:rsidRDefault="0080171B" w:rsidP="0080171B"/>
    <w:p w14:paraId="25467BF3" w14:textId="77777777" w:rsidR="0080171B" w:rsidRDefault="0080171B" w:rsidP="0080171B">
      <w:r>
        <w:t>Codes</w:t>
      </w:r>
    </w:p>
    <w:p w14:paraId="1C0DD5D2" w14:textId="77777777" w:rsidR="0080171B" w:rsidRDefault="0080171B" w:rsidP="0080171B">
      <w:r w:rsidRPr="00C87AA9">
        <w:rPr>
          <w:noProof/>
        </w:rPr>
        <w:drawing>
          <wp:inline distT="0" distB="0" distL="0" distR="0" wp14:anchorId="03C0E472" wp14:editId="1A08933A">
            <wp:extent cx="5731510" cy="3016885"/>
            <wp:effectExtent l="0" t="0" r="2540" b="0"/>
            <wp:docPr id="205340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04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AA23" w14:textId="77777777" w:rsidR="0080171B" w:rsidRDefault="0080171B" w:rsidP="0080171B">
      <w:r w:rsidRPr="00C87AA9">
        <w:rPr>
          <w:noProof/>
        </w:rPr>
        <w:drawing>
          <wp:inline distT="0" distB="0" distL="0" distR="0" wp14:anchorId="5604D92F" wp14:editId="130CB3FF">
            <wp:extent cx="5731510" cy="2807335"/>
            <wp:effectExtent l="0" t="0" r="2540" b="0"/>
            <wp:docPr id="11851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A2E" w14:textId="77777777" w:rsidR="0080171B" w:rsidRDefault="0080171B" w:rsidP="0080171B"/>
    <w:p w14:paraId="088DEBE8" w14:textId="77777777" w:rsidR="0080171B" w:rsidRDefault="0080171B" w:rsidP="0080171B"/>
    <w:p w14:paraId="479FEAEA" w14:textId="77777777" w:rsidR="0080171B" w:rsidRDefault="0080171B" w:rsidP="0080171B">
      <w:r>
        <w:t>Internal model view routes:</w:t>
      </w:r>
    </w:p>
    <w:p w14:paraId="5D03DF5C" w14:textId="77777777" w:rsidR="0080171B" w:rsidRDefault="0080171B" w:rsidP="0080171B"/>
    <w:p w14:paraId="789CA9C8" w14:textId="77777777" w:rsidR="0080171B" w:rsidRDefault="0080171B" w:rsidP="0080171B"/>
    <w:p w14:paraId="2D2A43EF" w14:textId="77777777" w:rsidR="0080171B" w:rsidRDefault="0080171B" w:rsidP="0080171B">
      <w:r>
        <w:t>MongoDB server:</w:t>
      </w:r>
    </w:p>
    <w:p w14:paraId="497CFF6A" w14:textId="77777777" w:rsidR="0080171B" w:rsidRDefault="0080171B" w:rsidP="0080171B">
      <w:r w:rsidRPr="009E21E7">
        <w:rPr>
          <w:noProof/>
        </w:rPr>
        <w:lastRenderedPageBreak/>
        <w:drawing>
          <wp:inline distT="0" distB="0" distL="0" distR="0" wp14:anchorId="696201E5" wp14:editId="6FEF9A3C">
            <wp:extent cx="5731510" cy="2273935"/>
            <wp:effectExtent l="0" t="0" r="2540" b="0"/>
            <wp:docPr id="18643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3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6C4F" w14:textId="77777777" w:rsidR="0080171B" w:rsidRDefault="0080171B" w:rsidP="0080171B"/>
    <w:p w14:paraId="76CAF4A1" w14:textId="77777777" w:rsidR="0080171B" w:rsidRPr="00320380" w:rsidRDefault="0080171B" w:rsidP="0080171B">
      <w:pPr>
        <w:rPr>
          <w:b/>
          <w:bCs/>
          <w:sz w:val="32"/>
          <w:szCs w:val="32"/>
        </w:rPr>
      </w:pPr>
      <w:r w:rsidRPr="00320380">
        <w:rPr>
          <w:b/>
          <w:bCs/>
          <w:sz w:val="32"/>
          <w:szCs w:val="32"/>
        </w:rPr>
        <w:t xml:space="preserve"> MEAN Stack Project: Instagram Clone</w:t>
      </w:r>
    </w:p>
    <w:p w14:paraId="6317ADD6" w14:textId="77777777" w:rsidR="0080171B" w:rsidRPr="00320380" w:rsidRDefault="0080171B" w:rsidP="0080171B">
      <w:pPr>
        <w:rPr>
          <w:b/>
          <w:bCs/>
          <w:sz w:val="32"/>
          <w:szCs w:val="32"/>
        </w:rPr>
      </w:pPr>
    </w:p>
    <w:p w14:paraId="1E74D392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F4D7F">
        <w:rPr>
          <w:b/>
          <w:bCs/>
          <w:sz w:val="32"/>
          <w:szCs w:val="32"/>
        </w:rPr>
        <w:t xml:space="preserve"> Project Documentation</w:t>
      </w:r>
    </w:p>
    <w:p w14:paraId="02E53FF1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2FD2A0FF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This document provides a comprehensive overview of the Instagram-like clone project, covering both the backend and frontend components.</w:t>
      </w:r>
    </w:p>
    <w:p w14:paraId="3E772311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7B891824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1. Project Overview</w:t>
      </w:r>
    </w:p>
    <w:p w14:paraId="55701C88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49036632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This project is a full-stack web application that mimics some of the core functionalities of Instagram. It allows users to register, log in, create and share image and video posts, comment on posts, like/dislike posts, and follow/unfollow other users. It also includes an admin role with privileges to manage users, posts, and comments.</w:t>
      </w:r>
    </w:p>
    <w:p w14:paraId="22746F5F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67E155DE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2. Technologies Used</w:t>
      </w:r>
    </w:p>
    <w:p w14:paraId="4AA814FE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2D3A2AF8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</w:t>
      </w:r>
      <w:r w:rsidRPr="005F4D7F">
        <w:rPr>
          <w:b/>
          <w:bCs/>
          <w:sz w:val="32"/>
          <w:szCs w:val="32"/>
        </w:rPr>
        <w:t xml:space="preserve"> 2.1. Backend</w:t>
      </w:r>
    </w:p>
    <w:p w14:paraId="2B8F25A4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2DA3CB3D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Framework: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Express.js (Node.js)</w:t>
      </w:r>
    </w:p>
    <w:p w14:paraId="7FB8A1A6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Database: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MongoDB with Mongoose ODM</w:t>
      </w:r>
    </w:p>
    <w:p w14:paraId="691E49E0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Authentication: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JWT (JSON Web Tokens) and session management with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express-</w:t>
      </w:r>
      <w:proofErr w:type="gramStart"/>
      <w:r w:rsidRPr="005F4D7F">
        <w:rPr>
          <w:b/>
          <w:bCs/>
          <w:sz w:val="32"/>
          <w:szCs w:val="32"/>
        </w:rPr>
        <w:t>session</w:t>
      </w:r>
      <w:r>
        <w:rPr>
          <w:b/>
          <w:bCs/>
          <w:sz w:val="32"/>
          <w:szCs w:val="32"/>
        </w:rPr>
        <w:t xml:space="preserve">” </w:t>
      </w:r>
      <w:r w:rsidRPr="005F4D7F">
        <w:rPr>
          <w:b/>
          <w:bCs/>
          <w:sz w:val="32"/>
          <w:szCs w:val="32"/>
        </w:rPr>
        <w:t xml:space="preserve"> and</w:t>
      </w:r>
      <w:proofErr w:type="gramEnd"/>
      <w:r w:rsidRPr="005F4D7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connect-mongo</w:t>
      </w:r>
      <w:r>
        <w:rPr>
          <w:b/>
          <w:bCs/>
          <w:sz w:val="32"/>
          <w:szCs w:val="32"/>
        </w:rPr>
        <w:t>”</w:t>
      </w:r>
    </w:p>
    <w:p w14:paraId="4A04F7DB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File Uploads:</w:t>
      </w:r>
      <w:proofErr w:type="gramStart"/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“</w:t>
      </w:r>
      <w:proofErr w:type="gramEnd"/>
      <w:r w:rsidRPr="005F4D7F">
        <w:rPr>
          <w:b/>
          <w:bCs/>
          <w:sz w:val="32"/>
          <w:szCs w:val="32"/>
        </w:rPr>
        <w:t>express-</w:t>
      </w:r>
      <w:proofErr w:type="spellStart"/>
      <w:r w:rsidRPr="005F4D7F">
        <w:rPr>
          <w:b/>
          <w:bCs/>
          <w:sz w:val="32"/>
          <w:szCs w:val="32"/>
        </w:rPr>
        <w:t>fileupload</w:t>
      </w:r>
      <w:proofErr w:type="spellEnd"/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 xml:space="preserve"> for handling image and video uploads</w:t>
      </w:r>
    </w:p>
    <w:p w14:paraId="3BA57276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View Engine: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EJS (Embedded JavaScript templates) for server-side rendering of some pages</w:t>
      </w:r>
    </w:p>
    <w:p w14:paraId="5524F3E7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Other Key Dependencies:</w:t>
      </w:r>
      <w:r>
        <w:rPr>
          <w:b/>
          <w:bCs/>
          <w:sz w:val="32"/>
          <w:szCs w:val="32"/>
        </w:rPr>
        <w:t xml:space="preserve">  </w:t>
      </w:r>
    </w:p>
    <w:p w14:paraId="05ADD95C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    -</w:t>
      </w:r>
      <w:proofErr w:type="gramStart"/>
      <w:r w:rsidRPr="005F4D7F">
        <w:rPr>
          <w:b/>
          <w:bCs/>
          <w:sz w:val="32"/>
          <w:szCs w:val="32"/>
        </w:rPr>
        <w:t xml:space="preserve">   </w:t>
      </w:r>
      <w:r>
        <w:rPr>
          <w:b/>
          <w:bCs/>
          <w:sz w:val="32"/>
          <w:szCs w:val="32"/>
        </w:rPr>
        <w:t>“</w:t>
      </w:r>
      <w:proofErr w:type="spellStart"/>
      <w:proofErr w:type="gramEnd"/>
      <w:r w:rsidRPr="005F4D7F">
        <w:rPr>
          <w:b/>
          <w:bCs/>
          <w:sz w:val="32"/>
          <w:szCs w:val="32"/>
        </w:rPr>
        <w:t>bcryptjs</w:t>
      </w:r>
      <w:proofErr w:type="spellEnd"/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: For hashing passwords</w:t>
      </w:r>
    </w:p>
    <w:p w14:paraId="79785C3C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    -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cors</w:t>
      </w:r>
      <w:proofErr w:type="spellEnd"/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: For enabling Cross-Origin Resource Sharing</w:t>
      </w:r>
    </w:p>
    <w:p w14:paraId="19776462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    -</w:t>
      </w:r>
      <w:proofErr w:type="gramStart"/>
      <w:r w:rsidRPr="005F4D7F">
        <w:rPr>
          <w:b/>
          <w:bCs/>
          <w:sz w:val="32"/>
          <w:szCs w:val="32"/>
        </w:rPr>
        <w:t xml:space="preserve">   </w:t>
      </w:r>
      <w:r>
        <w:rPr>
          <w:b/>
          <w:bCs/>
          <w:sz w:val="32"/>
          <w:szCs w:val="32"/>
        </w:rPr>
        <w:t>“</w:t>
      </w:r>
      <w:proofErr w:type="gramEnd"/>
      <w:r w:rsidRPr="005F4D7F">
        <w:rPr>
          <w:b/>
          <w:bCs/>
          <w:sz w:val="32"/>
          <w:szCs w:val="32"/>
        </w:rPr>
        <w:t>morgan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: For HTTP request logging</w:t>
      </w:r>
    </w:p>
    <w:p w14:paraId="1452BD60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    -</w:t>
      </w:r>
      <w:proofErr w:type="gramStart"/>
      <w:r w:rsidRPr="005F4D7F">
        <w:rPr>
          <w:b/>
          <w:bCs/>
          <w:sz w:val="32"/>
          <w:szCs w:val="32"/>
        </w:rPr>
        <w:t xml:space="preserve">   </w:t>
      </w:r>
      <w:r>
        <w:rPr>
          <w:b/>
          <w:bCs/>
          <w:sz w:val="32"/>
          <w:szCs w:val="32"/>
        </w:rPr>
        <w:t>“</w:t>
      </w:r>
      <w:proofErr w:type="gramEnd"/>
      <w:r w:rsidRPr="005F4D7F">
        <w:rPr>
          <w:b/>
          <w:bCs/>
          <w:sz w:val="32"/>
          <w:szCs w:val="32"/>
        </w:rPr>
        <w:t>express-validator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: For input validation</w:t>
      </w:r>
    </w:p>
    <w:p w14:paraId="4537C113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06F6CE65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2.2. Frontend</w:t>
      </w:r>
    </w:p>
    <w:p w14:paraId="4558C006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78CB7D05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Framework: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Angular (version 21)</w:t>
      </w:r>
    </w:p>
    <w:p w14:paraId="318816AA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HTTP Client: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</w:t>
      </w:r>
      <w:proofErr w:type="spellStart"/>
      <w:r w:rsidRPr="005F4D7F">
        <w:rPr>
          <w:b/>
          <w:bCs/>
          <w:sz w:val="32"/>
          <w:szCs w:val="32"/>
        </w:rPr>
        <w:t>Angular's</w:t>
      </w:r>
      <w:proofErr w:type="spellEnd"/>
      <w:r w:rsidRPr="005F4D7F">
        <w:rPr>
          <w:b/>
          <w:bCs/>
          <w:sz w:val="32"/>
          <w:szCs w:val="32"/>
        </w:rPr>
        <w:t xml:space="preserve"> built-in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HttpClient</w:t>
      </w:r>
      <w:proofErr w:type="spellEnd"/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 xml:space="preserve"> for making API requests to the backend</w:t>
      </w:r>
    </w:p>
    <w:p w14:paraId="4CDA3653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Routing: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Angular Router for navigating between different components</w:t>
      </w:r>
    </w:p>
    <w:p w14:paraId="6A62DB54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State Management: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</w:t>
      </w:r>
      <w:proofErr w:type="spellStart"/>
      <w:r w:rsidRPr="005F4D7F">
        <w:rPr>
          <w:b/>
          <w:bCs/>
          <w:sz w:val="32"/>
          <w:szCs w:val="32"/>
        </w:rPr>
        <w:t>RxJS</w:t>
      </w:r>
      <w:proofErr w:type="spellEnd"/>
      <w:r w:rsidRPr="005F4D7F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BehaviorSubject</w:t>
      </w:r>
      <w:proofErr w:type="spellEnd"/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) and Angular Signals for managing user authentication state</w:t>
      </w:r>
    </w:p>
    <w:p w14:paraId="6D8502CD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lastRenderedPageBreak/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Styling: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CSS</w:t>
      </w:r>
    </w:p>
    <w:p w14:paraId="22C951C9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2053414C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3. Backend Architecture</w:t>
      </w:r>
    </w:p>
    <w:p w14:paraId="34FCB9B5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5E6D17F7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The backend is a monolithic application built with Express.js.</w:t>
      </w:r>
    </w:p>
    <w:p w14:paraId="1A3D35F3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394B6F3D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3.1. Database Models</w:t>
      </w:r>
    </w:p>
    <w:p w14:paraId="1DF74756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32786F5B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The application uses Mongoose to define the following data models:</w:t>
      </w:r>
    </w:p>
    <w:p w14:paraId="5154C9FA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3CD56672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User: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Represents a user of the application. Stores information like username, email, hashed password, bio, profile picture, role (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user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 xml:space="preserve"> or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admin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), and lists of followers and following users.</w:t>
      </w:r>
    </w:p>
    <w:p w14:paraId="61C7E918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Post: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Represents an image post. Contains a title, caption, a reference to the author (User), the image path, and arrays of likes and dislikes.</w:t>
      </w:r>
    </w:p>
    <w:p w14:paraId="4D463B13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proofErr w:type="spellStart"/>
      <w:r w:rsidRPr="005F4D7F">
        <w:rPr>
          <w:b/>
          <w:bCs/>
          <w:sz w:val="32"/>
          <w:szCs w:val="32"/>
        </w:rPr>
        <w:t>VideoPost</w:t>
      </w:r>
      <w:proofErr w:type="spellEnd"/>
      <w:r w:rsidRPr="005F4D7F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Represents a video post. Similar to the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Post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 xml:space="preserve"> model, but stores a video path instead of an image path.</w:t>
      </w:r>
    </w:p>
    <w:p w14:paraId="1A551D53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-   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>Comment:</w:t>
      </w: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Represents a comment on a post. Contains the comment content, a reference to the author (User), and a reference to either a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Post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 xml:space="preserve"> or a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VideoPost</w:t>
      </w:r>
      <w:proofErr w:type="spellEnd"/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.</w:t>
      </w:r>
    </w:p>
    <w:p w14:paraId="4E52AF53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551CE981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3.2. API Endpoints</w:t>
      </w:r>
    </w:p>
    <w:p w14:paraId="5136D859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4016AA0B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lastRenderedPageBreak/>
        <w:t>The backend exposes a RESTful API for the frontend to consume. Here's a summary of the main routes:</w:t>
      </w:r>
    </w:p>
    <w:p w14:paraId="40864E6C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7B7B6AAF" w14:textId="77777777" w:rsidR="0080171B" w:rsidRPr="003E55BF" w:rsidRDefault="0080171B" w:rsidP="008017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55BF">
        <w:rPr>
          <w:b/>
          <w:bCs/>
          <w:sz w:val="32"/>
          <w:szCs w:val="32"/>
        </w:rPr>
        <w:t>“/auth”: Handles user authentication (signup, login, logout).</w:t>
      </w:r>
    </w:p>
    <w:p w14:paraId="48B8B987" w14:textId="77777777" w:rsidR="0080171B" w:rsidRPr="003E55BF" w:rsidRDefault="0080171B" w:rsidP="008017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55BF">
        <w:rPr>
          <w:b/>
          <w:bCs/>
          <w:sz w:val="32"/>
          <w:szCs w:val="32"/>
        </w:rPr>
        <w:t>“/posts”: Provides CRUD (Create, Read, Update, Delete) operations for image posts, as well as endpoints for liking and disliking posts.</w:t>
      </w:r>
    </w:p>
    <w:p w14:paraId="71B256EB" w14:textId="77777777" w:rsidR="0080171B" w:rsidRPr="003E55BF" w:rsidRDefault="0080171B" w:rsidP="008017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55BF">
        <w:rPr>
          <w:b/>
          <w:bCs/>
          <w:sz w:val="32"/>
          <w:szCs w:val="32"/>
        </w:rPr>
        <w:t>“/videos”: Provides CRUD operations for video posts, and endpoints for liking and disliking them.</w:t>
      </w:r>
    </w:p>
    <w:p w14:paraId="61BD5E45" w14:textId="77777777" w:rsidR="0080171B" w:rsidRPr="003E55BF" w:rsidRDefault="0080171B" w:rsidP="008017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55BF">
        <w:rPr>
          <w:b/>
          <w:bCs/>
          <w:sz w:val="32"/>
          <w:szCs w:val="32"/>
        </w:rPr>
        <w:t>“/comments”: Allows creating and deleting comments on both image and video posts.</w:t>
      </w:r>
    </w:p>
    <w:p w14:paraId="38D6624C" w14:textId="77777777" w:rsidR="0080171B" w:rsidRPr="003E55BF" w:rsidRDefault="0080171B" w:rsidP="0080171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55BF">
        <w:rPr>
          <w:b/>
          <w:bCs/>
          <w:sz w:val="32"/>
          <w:szCs w:val="32"/>
        </w:rPr>
        <w:t>“/users”:</w:t>
      </w:r>
    </w:p>
    <w:p w14:paraId="1385C04C" w14:textId="77777777" w:rsidR="0080171B" w:rsidRPr="00D85D0E" w:rsidRDefault="0080171B" w:rsidP="0080171B">
      <w:pPr>
        <w:pStyle w:val="Heading2"/>
        <w:numPr>
          <w:ilvl w:val="1"/>
          <w:numId w:val="6"/>
        </w:numPr>
        <w:tabs>
          <w:tab w:val="num" w:pos="360"/>
        </w:tabs>
        <w:ind w:left="0" w:firstLine="0"/>
        <w:rPr>
          <w:b/>
          <w:bCs/>
          <w:color w:val="000000" w:themeColor="text1"/>
        </w:rPr>
      </w:pPr>
      <w:r w:rsidRPr="00D85D0E">
        <w:rPr>
          <w:b/>
          <w:bCs/>
          <w:color w:val="000000" w:themeColor="text1"/>
        </w:rPr>
        <w:t>Provides user profile information.</w:t>
      </w:r>
    </w:p>
    <w:p w14:paraId="0D2EF06A" w14:textId="77777777" w:rsidR="0080171B" w:rsidRPr="00D85D0E" w:rsidRDefault="0080171B" w:rsidP="0080171B">
      <w:pPr>
        <w:pStyle w:val="Heading2"/>
        <w:numPr>
          <w:ilvl w:val="1"/>
          <w:numId w:val="6"/>
        </w:numPr>
        <w:tabs>
          <w:tab w:val="num" w:pos="360"/>
        </w:tabs>
        <w:ind w:left="0" w:firstLine="0"/>
        <w:rPr>
          <w:b/>
          <w:bCs/>
          <w:color w:val="000000" w:themeColor="text1"/>
        </w:rPr>
      </w:pPr>
      <w:r w:rsidRPr="00D85D0E">
        <w:rPr>
          <w:b/>
          <w:bCs/>
          <w:color w:val="000000" w:themeColor="text1"/>
        </w:rPr>
        <w:t>Handles profile updates.</w:t>
      </w:r>
    </w:p>
    <w:p w14:paraId="5CC9CCF3" w14:textId="77777777" w:rsidR="0080171B" w:rsidRPr="00D85D0E" w:rsidRDefault="0080171B" w:rsidP="0080171B">
      <w:pPr>
        <w:pStyle w:val="Heading2"/>
        <w:numPr>
          <w:ilvl w:val="1"/>
          <w:numId w:val="6"/>
        </w:numPr>
        <w:tabs>
          <w:tab w:val="num" w:pos="360"/>
        </w:tabs>
        <w:ind w:left="0" w:firstLine="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D85D0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Manages following and unfollowing users.</w:t>
      </w:r>
    </w:p>
    <w:p w14:paraId="44C87A31" w14:textId="77777777" w:rsidR="0080171B" w:rsidRPr="00D85D0E" w:rsidRDefault="0080171B" w:rsidP="0080171B">
      <w:pPr>
        <w:pStyle w:val="Heading2"/>
        <w:numPr>
          <w:ilvl w:val="1"/>
          <w:numId w:val="6"/>
        </w:numPr>
        <w:tabs>
          <w:tab w:val="num" w:pos="360"/>
        </w:tabs>
        <w:ind w:left="0" w:firstLine="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D85D0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Includes admin-only endpoints for managing users, posts, and comments.</w:t>
      </w:r>
    </w:p>
    <w:p w14:paraId="5A048390" w14:textId="77777777" w:rsidR="0080171B" w:rsidRPr="005F4D7F" w:rsidRDefault="0080171B" w:rsidP="0080171B">
      <w:pPr>
        <w:rPr>
          <w:b/>
          <w:bCs/>
          <w:color w:val="000000" w:themeColor="text1"/>
          <w:sz w:val="32"/>
          <w:szCs w:val="32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A381C60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3.3. Middleware</w:t>
      </w:r>
    </w:p>
    <w:p w14:paraId="55A592BF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4BFB9D9A" w14:textId="77777777" w:rsidR="0080171B" w:rsidRPr="002A137C" w:rsidRDefault="0080171B" w:rsidP="0080171B">
      <w:pPr>
        <w:pStyle w:val="Heading2"/>
        <w:numPr>
          <w:ilvl w:val="1"/>
          <w:numId w:val="2"/>
        </w:numPr>
        <w:rPr>
          <w:b/>
          <w:bCs/>
          <w:color w:val="000000" w:themeColor="text1"/>
        </w:rPr>
      </w:pPr>
      <w:r w:rsidRPr="002A137C">
        <w:rPr>
          <w:b/>
          <w:bCs/>
          <w:color w:val="000000" w:themeColor="text1"/>
        </w:rPr>
        <w:t>“auth.js”: Contains middleware to restrict access to authenticated users (“</w:t>
      </w:r>
      <w:proofErr w:type="spellStart"/>
      <w:r w:rsidRPr="002A137C">
        <w:rPr>
          <w:b/>
          <w:bCs/>
          <w:color w:val="000000" w:themeColor="text1"/>
        </w:rPr>
        <w:t>restrictToAuthenticated</w:t>
      </w:r>
      <w:proofErr w:type="spellEnd"/>
      <w:r w:rsidRPr="002A137C">
        <w:rPr>
          <w:b/>
          <w:bCs/>
          <w:color w:val="000000" w:themeColor="text1"/>
        </w:rPr>
        <w:t>”) and admin users (“</w:t>
      </w:r>
      <w:proofErr w:type="spellStart"/>
      <w:r w:rsidRPr="002A137C">
        <w:rPr>
          <w:b/>
          <w:bCs/>
          <w:color w:val="000000" w:themeColor="text1"/>
        </w:rPr>
        <w:t>restrictToAdmin</w:t>
      </w:r>
      <w:proofErr w:type="spellEnd"/>
      <w:r w:rsidRPr="002A137C">
        <w:rPr>
          <w:b/>
          <w:bCs/>
          <w:color w:val="000000" w:themeColor="text1"/>
        </w:rPr>
        <w:t>”).</w:t>
      </w:r>
    </w:p>
    <w:p w14:paraId="0ED9EC39" w14:textId="77777777" w:rsidR="0080171B" w:rsidRPr="002A137C" w:rsidRDefault="0080171B" w:rsidP="0080171B">
      <w:pPr>
        <w:pStyle w:val="Heading2"/>
        <w:numPr>
          <w:ilvl w:val="1"/>
          <w:numId w:val="2"/>
        </w:numPr>
        <w:rPr>
          <w:b/>
          <w:bCs/>
          <w:color w:val="000000" w:themeColor="text1"/>
        </w:rPr>
      </w:pPr>
      <w:r w:rsidRPr="002A137C">
        <w:rPr>
          <w:b/>
          <w:bCs/>
          <w:color w:val="000000" w:themeColor="text1"/>
        </w:rPr>
        <w:t>“imageUpload.js” &amp; “videoUpload.js”: Middleware for validating uploaded image and video files.</w:t>
      </w:r>
    </w:p>
    <w:p w14:paraId="594800ED" w14:textId="77777777" w:rsidR="0080171B" w:rsidRPr="002A137C" w:rsidRDefault="0080171B" w:rsidP="0080171B">
      <w:pPr>
        <w:pStyle w:val="Heading2"/>
        <w:numPr>
          <w:ilvl w:val="1"/>
          <w:numId w:val="2"/>
        </w:numPr>
        <w:rPr>
          <w:b/>
          <w:bCs/>
          <w:color w:val="000000" w:themeColor="text1"/>
        </w:rPr>
      </w:pPr>
      <w:r w:rsidRPr="002A137C">
        <w:rPr>
          <w:b/>
          <w:bCs/>
          <w:color w:val="000000" w:themeColor="text1"/>
        </w:rPr>
        <w:t>“logger.js”: Logs incoming requests.</w:t>
      </w:r>
    </w:p>
    <w:p w14:paraId="3A58631B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6BDEE8EF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  <w:r w:rsidRPr="005F4D7F">
        <w:rPr>
          <w:b/>
          <w:bCs/>
          <w:sz w:val="32"/>
          <w:szCs w:val="32"/>
        </w:rPr>
        <w:t xml:space="preserve"> 4. Frontend Architecture</w:t>
      </w:r>
    </w:p>
    <w:p w14:paraId="619B08C4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The frontend is a single-page application (SPA) built with Angular.</w:t>
      </w:r>
    </w:p>
    <w:p w14:paraId="13AC2F6E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4FA45BD6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4.1. Components</w:t>
      </w:r>
    </w:p>
    <w:p w14:paraId="6F640884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6BA79FBE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The application is divided into several components, each responsible for a specific part of the UI:</w:t>
      </w:r>
    </w:p>
    <w:p w14:paraId="18A83C87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0926CE4E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“auth”:</w:t>
      </w:r>
      <w:proofErr w:type="gramStart"/>
      <w:r w:rsidRPr="002A137C">
        <w:rPr>
          <w:b/>
          <w:bCs/>
          <w:sz w:val="32"/>
          <w:szCs w:val="32"/>
        </w:rPr>
        <w:t xml:space="preserve">   “</w:t>
      </w:r>
      <w:proofErr w:type="spellStart"/>
      <w:proofErr w:type="gramEnd"/>
      <w:r w:rsidRPr="002A137C">
        <w:rPr>
          <w:b/>
          <w:bCs/>
          <w:sz w:val="32"/>
          <w:szCs w:val="32"/>
        </w:rPr>
        <w:t>LoginComponent</w:t>
      </w:r>
      <w:proofErr w:type="spellEnd"/>
      <w:r w:rsidRPr="002A137C">
        <w:rPr>
          <w:b/>
          <w:bCs/>
          <w:sz w:val="32"/>
          <w:szCs w:val="32"/>
        </w:rPr>
        <w:t>” and “</w:t>
      </w:r>
      <w:proofErr w:type="spellStart"/>
      <w:r w:rsidRPr="002A137C">
        <w:rPr>
          <w:b/>
          <w:bCs/>
          <w:sz w:val="32"/>
          <w:szCs w:val="32"/>
        </w:rPr>
        <w:t>SignupComponent</w:t>
      </w:r>
      <w:proofErr w:type="spellEnd"/>
      <w:r w:rsidRPr="002A137C">
        <w:rPr>
          <w:b/>
          <w:bCs/>
          <w:sz w:val="32"/>
          <w:szCs w:val="32"/>
        </w:rPr>
        <w:t>” for user authentication.</w:t>
      </w:r>
    </w:p>
    <w:p w14:paraId="30C52FD9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“home”:</w:t>
      </w:r>
      <w:proofErr w:type="gramStart"/>
      <w:r w:rsidRPr="002A137C">
        <w:rPr>
          <w:b/>
          <w:bCs/>
          <w:sz w:val="32"/>
          <w:szCs w:val="32"/>
        </w:rPr>
        <w:t xml:space="preserve">   “</w:t>
      </w:r>
      <w:proofErr w:type="spellStart"/>
      <w:proofErr w:type="gramEnd"/>
      <w:r w:rsidRPr="002A137C">
        <w:rPr>
          <w:b/>
          <w:bCs/>
          <w:sz w:val="32"/>
          <w:szCs w:val="32"/>
        </w:rPr>
        <w:t>HomeComponent</w:t>
      </w:r>
      <w:proofErr w:type="spellEnd"/>
      <w:r w:rsidRPr="002A137C">
        <w:rPr>
          <w:b/>
          <w:bCs/>
          <w:sz w:val="32"/>
          <w:szCs w:val="32"/>
        </w:rPr>
        <w:t>” displays a feed of posts.</w:t>
      </w:r>
    </w:p>
    <w:p w14:paraId="17C96370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“posts”:   Components for creating, viewing, and editing image posts (“</w:t>
      </w:r>
      <w:proofErr w:type="spellStart"/>
      <w:r w:rsidRPr="002A137C">
        <w:rPr>
          <w:b/>
          <w:bCs/>
          <w:sz w:val="32"/>
          <w:szCs w:val="32"/>
        </w:rPr>
        <w:t>PostNewComponent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PostDetailComponent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PostEditComponent</w:t>
      </w:r>
      <w:proofErr w:type="spellEnd"/>
      <w:r w:rsidRPr="002A137C">
        <w:rPr>
          <w:b/>
          <w:bCs/>
          <w:sz w:val="32"/>
          <w:szCs w:val="32"/>
        </w:rPr>
        <w:t>”).</w:t>
      </w:r>
    </w:p>
    <w:p w14:paraId="23F87DBB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“videos”:   Components for the video feed, creating, viewing, and editing video posts (“</w:t>
      </w:r>
      <w:proofErr w:type="spellStart"/>
      <w:r w:rsidRPr="002A137C">
        <w:rPr>
          <w:b/>
          <w:bCs/>
          <w:sz w:val="32"/>
          <w:szCs w:val="32"/>
        </w:rPr>
        <w:t>VideoFeedComponent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VideoNewComponent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VideoDetailComponent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VideoEditComponent</w:t>
      </w:r>
      <w:proofErr w:type="spellEnd"/>
      <w:r w:rsidRPr="002A137C">
        <w:rPr>
          <w:b/>
          <w:bCs/>
          <w:sz w:val="32"/>
          <w:szCs w:val="32"/>
        </w:rPr>
        <w:t>”).</w:t>
      </w:r>
    </w:p>
    <w:p w14:paraId="0EFC31B3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“users”:   Components for user profiles (“</w:t>
      </w:r>
      <w:proofErr w:type="spellStart"/>
      <w:r w:rsidRPr="002A137C">
        <w:rPr>
          <w:b/>
          <w:bCs/>
          <w:sz w:val="32"/>
          <w:szCs w:val="32"/>
        </w:rPr>
        <w:t>UserProfileComponent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UserProfileEditComponent</w:t>
      </w:r>
      <w:proofErr w:type="spellEnd"/>
      <w:r w:rsidRPr="002A137C">
        <w:rPr>
          <w:b/>
          <w:bCs/>
          <w:sz w:val="32"/>
          <w:szCs w:val="32"/>
        </w:rPr>
        <w:t>”) and viewing a user's own posts (“</w:t>
      </w:r>
      <w:proofErr w:type="spellStart"/>
      <w:r w:rsidRPr="002A137C">
        <w:rPr>
          <w:b/>
          <w:bCs/>
          <w:sz w:val="32"/>
          <w:szCs w:val="32"/>
        </w:rPr>
        <w:t>MyPostsComponent</w:t>
      </w:r>
      <w:proofErr w:type="spellEnd"/>
      <w:r w:rsidRPr="002A137C">
        <w:rPr>
          <w:b/>
          <w:bCs/>
          <w:sz w:val="32"/>
          <w:szCs w:val="32"/>
        </w:rPr>
        <w:t>”).</w:t>
      </w:r>
    </w:p>
    <w:p w14:paraId="7C0B4D6E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 “admin”:   Components for admin functionalities like managing users, posts, and comments (“</w:t>
      </w:r>
      <w:proofErr w:type="spellStart"/>
      <w:r w:rsidRPr="002A137C">
        <w:rPr>
          <w:b/>
          <w:bCs/>
          <w:sz w:val="32"/>
          <w:szCs w:val="32"/>
        </w:rPr>
        <w:t>AdminUsersComponent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AdminPostsComponent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AdminCommentsComponent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AdminUserPostsComponent</w:t>
      </w:r>
      <w:proofErr w:type="spellEnd"/>
      <w:r w:rsidRPr="002A137C">
        <w:rPr>
          <w:b/>
          <w:bCs/>
          <w:sz w:val="32"/>
          <w:szCs w:val="32"/>
        </w:rPr>
        <w:t>”, “</w:t>
      </w:r>
      <w:proofErr w:type="spellStart"/>
      <w:r w:rsidRPr="002A137C">
        <w:rPr>
          <w:b/>
          <w:bCs/>
          <w:sz w:val="32"/>
          <w:szCs w:val="32"/>
        </w:rPr>
        <w:t>AdminUserCommentsComponent</w:t>
      </w:r>
      <w:proofErr w:type="spellEnd"/>
      <w:r w:rsidRPr="002A137C">
        <w:rPr>
          <w:b/>
          <w:bCs/>
          <w:sz w:val="32"/>
          <w:szCs w:val="32"/>
        </w:rPr>
        <w:t>”).</w:t>
      </w:r>
    </w:p>
    <w:p w14:paraId="58A67802" w14:textId="77777777" w:rsidR="0080171B" w:rsidRPr="002A137C" w:rsidRDefault="0080171B" w:rsidP="0080171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 xml:space="preserve">   “shared”:   Reusable components like the navbar and sidebar.</w:t>
      </w:r>
    </w:p>
    <w:p w14:paraId="0556D918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6FD32490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4.2. Services</w:t>
      </w:r>
    </w:p>
    <w:p w14:paraId="122EA705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22CA244A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Services are used to encapsulate business logic and data access, making the code more modular and reusable.</w:t>
      </w:r>
    </w:p>
    <w:p w14:paraId="3FDEEA92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65D9CC03" w14:textId="77777777" w:rsidR="0080171B" w:rsidRPr="002A137C" w:rsidRDefault="0080171B" w:rsidP="0080171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-  </w:t>
      </w:r>
      <w:proofErr w:type="gramStart"/>
      <w:r w:rsidRPr="002A137C">
        <w:rPr>
          <w:b/>
          <w:bCs/>
          <w:sz w:val="32"/>
          <w:szCs w:val="32"/>
        </w:rPr>
        <w:t xml:space="preserve">   “</w:t>
      </w:r>
      <w:proofErr w:type="spellStart"/>
      <w:proofErr w:type="gramEnd"/>
      <w:r w:rsidRPr="002A137C">
        <w:rPr>
          <w:b/>
          <w:bCs/>
          <w:sz w:val="32"/>
          <w:szCs w:val="32"/>
        </w:rPr>
        <w:t>AuthService</w:t>
      </w:r>
      <w:proofErr w:type="spellEnd"/>
      <w:r w:rsidRPr="002A137C">
        <w:rPr>
          <w:b/>
          <w:bCs/>
          <w:sz w:val="32"/>
          <w:szCs w:val="32"/>
        </w:rPr>
        <w:t xml:space="preserve">”:   Manages user authentication state, including login, signup, and logout. It uses </w:t>
      </w:r>
      <w:proofErr w:type="spellStart"/>
      <w:r w:rsidRPr="002A137C">
        <w:rPr>
          <w:b/>
          <w:bCs/>
          <w:sz w:val="32"/>
          <w:szCs w:val="32"/>
        </w:rPr>
        <w:t>RxJS</w:t>
      </w:r>
      <w:proofErr w:type="spellEnd"/>
      <w:r w:rsidRPr="002A137C">
        <w:rPr>
          <w:b/>
          <w:bCs/>
          <w:sz w:val="32"/>
          <w:szCs w:val="32"/>
        </w:rPr>
        <w:t xml:space="preserve"> and Angular Signals to provide the current user's authentication status and role to other parts of the application.</w:t>
      </w:r>
    </w:p>
    <w:p w14:paraId="6F747B49" w14:textId="77777777" w:rsidR="0080171B" w:rsidRPr="002A137C" w:rsidRDefault="0080171B" w:rsidP="0080171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r w:rsidRPr="002A137C">
        <w:rPr>
          <w:b/>
          <w:bCs/>
          <w:sz w:val="32"/>
          <w:szCs w:val="32"/>
        </w:rPr>
        <w:t>PostsService</w:t>
      </w:r>
      <w:proofErr w:type="spellEnd"/>
      <w:r w:rsidRPr="002A137C">
        <w:rPr>
          <w:b/>
          <w:bCs/>
          <w:sz w:val="32"/>
          <w:szCs w:val="32"/>
        </w:rPr>
        <w:t>”:   Handles all HTTP requests related to image posts.</w:t>
      </w:r>
    </w:p>
    <w:p w14:paraId="62AA8472" w14:textId="77777777" w:rsidR="0080171B" w:rsidRPr="002A137C" w:rsidRDefault="0080171B" w:rsidP="0080171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r w:rsidRPr="002A137C">
        <w:rPr>
          <w:b/>
          <w:bCs/>
          <w:sz w:val="32"/>
          <w:szCs w:val="32"/>
        </w:rPr>
        <w:t>VideosService</w:t>
      </w:r>
      <w:proofErr w:type="spellEnd"/>
      <w:r w:rsidRPr="002A137C">
        <w:rPr>
          <w:b/>
          <w:bCs/>
          <w:sz w:val="32"/>
          <w:szCs w:val="32"/>
        </w:rPr>
        <w:t>”:   Handles all HTTP requests related to video posts.</w:t>
      </w:r>
    </w:p>
    <w:p w14:paraId="42A7FD07" w14:textId="77777777" w:rsidR="0080171B" w:rsidRPr="002A137C" w:rsidRDefault="0080171B" w:rsidP="0080171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r w:rsidRPr="002A137C">
        <w:rPr>
          <w:b/>
          <w:bCs/>
          <w:sz w:val="32"/>
          <w:szCs w:val="32"/>
        </w:rPr>
        <w:t>CommentsService</w:t>
      </w:r>
      <w:proofErr w:type="spellEnd"/>
      <w:r w:rsidRPr="002A137C">
        <w:rPr>
          <w:b/>
          <w:bCs/>
          <w:sz w:val="32"/>
          <w:szCs w:val="32"/>
        </w:rPr>
        <w:t>”:   Manages creating and deleting comments.</w:t>
      </w:r>
    </w:p>
    <w:p w14:paraId="41A2D9CC" w14:textId="77777777" w:rsidR="0080171B" w:rsidRPr="002A137C" w:rsidRDefault="0080171B" w:rsidP="0080171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r w:rsidRPr="002A137C">
        <w:rPr>
          <w:b/>
          <w:bCs/>
          <w:sz w:val="32"/>
          <w:szCs w:val="32"/>
        </w:rPr>
        <w:t>UsersService</w:t>
      </w:r>
      <w:proofErr w:type="spellEnd"/>
      <w:r w:rsidRPr="002A137C">
        <w:rPr>
          <w:b/>
          <w:bCs/>
          <w:sz w:val="32"/>
          <w:szCs w:val="32"/>
        </w:rPr>
        <w:t>”:   Interacts with user-related API endpoints, such as fetching profiles, updating profiles, and admin actions.</w:t>
      </w:r>
    </w:p>
    <w:p w14:paraId="1F8A424D" w14:textId="77777777" w:rsidR="0080171B" w:rsidRDefault="0080171B" w:rsidP="0080171B">
      <w:pPr>
        <w:rPr>
          <w:b/>
          <w:bCs/>
          <w:sz w:val="32"/>
          <w:szCs w:val="32"/>
        </w:rPr>
      </w:pPr>
    </w:p>
    <w:p w14:paraId="161E39A0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4.3. Routing and Guards</w:t>
      </w:r>
    </w:p>
    <w:p w14:paraId="209564B3" w14:textId="77777777" w:rsidR="0080171B" w:rsidRPr="002A137C" w:rsidRDefault="0080171B" w:rsidP="0080171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proofErr w:type="gramStart"/>
      <w:r w:rsidRPr="002A137C">
        <w:rPr>
          <w:b/>
          <w:bCs/>
          <w:sz w:val="32"/>
          <w:szCs w:val="32"/>
        </w:rPr>
        <w:t>app.routes</w:t>
      </w:r>
      <w:proofErr w:type="gramEnd"/>
      <w:r w:rsidRPr="002A137C">
        <w:rPr>
          <w:b/>
          <w:bCs/>
          <w:sz w:val="32"/>
          <w:szCs w:val="32"/>
        </w:rPr>
        <w:t>.ts</w:t>
      </w:r>
      <w:proofErr w:type="spellEnd"/>
      <w:r w:rsidRPr="002A137C">
        <w:rPr>
          <w:b/>
          <w:bCs/>
          <w:sz w:val="32"/>
          <w:szCs w:val="32"/>
        </w:rPr>
        <w:t>”:   Defines the application's routes, mapping URLs to their corresponding components.</w:t>
      </w:r>
    </w:p>
    <w:p w14:paraId="1E44FC00" w14:textId="77777777" w:rsidR="0080171B" w:rsidRPr="002A137C" w:rsidRDefault="0080171B" w:rsidP="0080171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proofErr w:type="gramStart"/>
      <w:r w:rsidRPr="002A137C">
        <w:rPr>
          <w:b/>
          <w:bCs/>
          <w:sz w:val="32"/>
          <w:szCs w:val="32"/>
        </w:rPr>
        <w:t>auth.guard</w:t>
      </w:r>
      <w:proofErr w:type="gramEnd"/>
      <w:r w:rsidRPr="002A137C">
        <w:rPr>
          <w:b/>
          <w:bCs/>
          <w:sz w:val="32"/>
          <w:szCs w:val="32"/>
        </w:rPr>
        <w:t>.ts</w:t>
      </w:r>
      <w:proofErr w:type="spellEnd"/>
      <w:r w:rsidRPr="002A137C">
        <w:rPr>
          <w:b/>
          <w:bCs/>
          <w:sz w:val="32"/>
          <w:szCs w:val="32"/>
        </w:rPr>
        <w:t>”:   Protects routes that require an authenticated user.</w:t>
      </w:r>
    </w:p>
    <w:p w14:paraId="57843EBA" w14:textId="77777777" w:rsidR="0080171B" w:rsidRPr="002A137C" w:rsidRDefault="0080171B" w:rsidP="0080171B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>“</w:t>
      </w:r>
      <w:proofErr w:type="spellStart"/>
      <w:proofErr w:type="gramStart"/>
      <w:r w:rsidRPr="002A137C">
        <w:rPr>
          <w:b/>
          <w:bCs/>
          <w:sz w:val="32"/>
          <w:szCs w:val="32"/>
        </w:rPr>
        <w:t>admin.guard</w:t>
      </w:r>
      <w:proofErr w:type="gramEnd"/>
      <w:r w:rsidRPr="002A137C">
        <w:rPr>
          <w:b/>
          <w:bCs/>
          <w:sz w:val="32"/>
          <w:szCs w:val="32"/>
        </w:rPr>
        <w:t>.ts</w:t>
      </w:r>
      <w:proofErr w:type="spellEnd"/>
      <w:r w:rsidRPr="002A137C">
        <w:rPr>
          <w:b/>
          <w:bCs/>
          <w:sz w:val="32"/>
          <w:szCs w:val="32"/>
        </w:rPr>
        <w:t>”:   Protects routes that are only accessible to admin users.</w:t>
      </w:r>
    </w:p>
    <w:p w14:paraId="07673E4A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1ECD52C2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5F4D7F">
        <w:rPr>
          <w:b/>
          <w:bCs/>
          <w:sz w:val="32"/>
          <w:szCs w:val="32"/>
        </w:rPr>
        <w:t xml:space="preserve"> 5. How to Run the Project</w:t>
      </w:r>
    </w:p>
    <w:p w14:paraId="45ECA6F5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22CDCD9D" w14:textId="77777777" w:rsidR="0080171B" w:rsidRPr="005F4D7F" w:rsidRDefault="0080171B" w:rsidP="008017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5F4D7F">
        <w:rPr>
          <w:b/>
          <w:bCs/>
          <w:sz w:val="32"/>
          <w:szCs w:val="32"/>
        </w:rPr>
        <w:t xml:space="preserve"> 5.1. Backend</w:t>
      </w:r>
    </w:p>
    <w:p w14:paraId="4C55B3E3" w14:textId="77777777" w:rsidR="0080171B" w:rsidRPr="005F4D7F" w:rsidRDefault="0080171B" w:rsidP="0080171B">
      <w:pPr>
        <w:rPr>
          <w:b/>
          <w:bCs/>
          <w:sz w:val="32"/>
          <w:szCs w:val="32"/>
        </w:rPr>
      </w:pPr>
    </w:p>
    <w:p w14:paraId="0EE2D99E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lastRenderedPageBreak/>
        <w:t xml:space="preserve">1.  Navigate to the </w:t>
      </w:r>
      <w:r>
        <w:rPr>
          <w:b/>
          <w:bCs/>
          <w:sz w:val="32"/>
          <w:szCs w:val="32"/>
        </w:rPr>
        <w:t>“main”</w:t>
      </w:r>
      <w:r w:rsidRPr="005F4D7F">
        <w:rPr>
          <w:b/>
          <w:bCs/>
          <w:sz w:val="32"/>
          <w:szCs w:val="32"/>
        </w:rPr>
        <w:t xml:space="preserve"> directory.</w:t>
      </w:r>
    </w:p>
    <w:p w14:paraId="2FC3472F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2.  Install dependencies: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npm</w:t>
      </w:r>
      <w:proofErr w:type="spellEnd"/>
      <w:r w:rsidRPr="005F4D7F">
        <w:rPr>
          <w:b/>
          <w:bCs/>
          <w:sz w:val="32"/>
          <w:szCs w:val="32"/>
        </w:rPr>
        <w:t xml:space="preserve"> install</w:t>
      </w:r>
      <w:r>
        <w:rPr>
          <w:b/>
          <w:bCs/>
          <w:sz w:val="32"/>
          <w:szCs w:val="32"/>
        </w:rPr>
        <w:t>”</w:t>
      </w:r>
    </w:p>
    <w:p w14:paraId="718EA62B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3.  Make sure you have a MongoDB server running locally on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mongodb</w:t>
      </w:r>
      <w:proofErr w:type="spellEnd"/>
      <w:r w:rsidRPr="005F4D7F">
        <w:rPr>
          <w:b/>
          <w:bCs/>
          <w:sz w:val="32"/>
          <w:szCs w:val="32"/>
        </w:rPr>
        <w:t>://127.0.0.1:27017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.</w:t>
      </w:r>
    </w:p>
    <w:p w14:paraId="0889C67F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4.  Start the server: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npm</w:t>
      </w:r>
      <w:proofErr w:type="spellEnd"/>
      <w:r w:rsidRPr="005F4D7F">
        <w:rPr>
          <w:b/>
          <w:bCs/>
          <w:sz w:val="32"/>
          <w:szCs w:val="32"/>
        </w:rPr>
        <w:t xml:space="preserve"> start</w:t>
      </w:r>
      <w:r>
        <w:rPr>
          <w:b/>
          <w:bCs/>
          <w:sz w:val="32"/>
          <w:szCs w:val="32"/>
        </w:rPr>
        <w:t>”</w:t>
      </w:r>
    </w:p>
    <w:p w14:paraId="2890A7D1" w14:textId="77777777" w:rsidR="0080171B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5.  The backend will be running on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http://localhost:8001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.</w:t>
      </w:r>
    </w:p>
    <w:p w14:paraId="5082C0CF" w14:textId="77777777" w:rsidR="0080171B" w:rsidRDefault="0080171B" w:rsidP="0080171B">
      <w:pPr>
        <w:rPr>
          <w:b/>
          <w:bCs/>
          <w:sz w:val="32"/>
          <w:szCs w:val="32"/>
        </w:rPr>
      </w:pPr>
    </w:p>
    <w:p w14:paraId="432BB4C4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>5.2. Frontend</w:t>
      </w:r>
    </w:p>
    <w:p w14:paraId="7EC2AECC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1.  Navigate to the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instagram</w:t>
      </w:r>
      <w:proofErr w:type="spellEnd"/>
      <w:r w:rsidRPr="005F4D7F">
        <w:rPr>
          <w:b/>
          <w:bCs/>
          <w:sz w:val="32"/>
          <w:szCs w:val="32"/>
        </w:rPr>
        <w:t>-clone-angular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 xml:space="preserve"> directory.</w:t>
      </w:r>
    </w:p>
    <w:p w14:paraId="0DB8C205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2.  Install dependencies: </w:t>
      </w:r>
      <w:r>
        <w:rPr>
          <w:b/>
          <w:bCs/>
          <w:sz w:val="32"/>
          <w:szCs w:val="32"/>
        </w:rPr>
        <w:t>“</w:t>
      </w:r>
      <w:proofErr w:type="spellStart"/>
      <w:r w:rsidRPr="005F4D7F">
        <w:rPr>
          <w:b/>
          <w:bCs/>
          <w:sz w:val="32"/>
          <w:szCs w:val="32"/>
        </w:rPr>
        <w:t>npm</w:t>
      </w:r>
      <w:proofErr w:type="spellEnd"/>
      <w:r w:rsidRPr="005F4D7F">
        <w:rPr>
          <w:b/>
          <w:bCs/>
          <w:sz w:val="32"/>
          <w:szCs w:val="32"/>
        </w:rPr>
        <w:t xml:space="preserve"> install</w:t>
      </w:r>
      <w:r>
        <w:rPr>
          <w:b/>
          <w:bCs/>
          <w:sz w:val="32"/>
          <w:szCs w:val="32"/>
        </w:rPr>
        <w:t>”</w:t>
      </w:r>
    </w:p>
    <w:p w14:paraId="03F801AD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3.  Start the development server: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 xml:space="preserve">ng </w:t>
      </w:r>
      <w:proofErr w:type="gramStart"/>
      <w:r w:rsidRPr="005F4D7F">
        <w:rPr>
          <w:b/>
          <w:bCs/>
          <w:sz w:val="32"/>
          <w:szCs w:val="32"/>
        </w:rPr>
        <w:t>serve</w:t>
      </w:r>
      <w:proofErr w:type="gramEnd"/>
      <w:r>
        <w:rPr>
          <w:b/>
          <w:bCs/>
          <w:sz w:val="32"/>
          <w:szCs w:val="32"/>
        </w:rPr>
        <w:t>”</w:t>
      </w:r>
    </w:p>
    <w:p w14:paraId="5C6504BD" w14:textId="77777777" w:rsidR="0080171B" w:rsidRPr="005F4D7F" w:rsidRDefault="0080171B" w:rsidP="0080171B">
      <w:pPr>
        <w:rPr>
          <w:b/>
          <w:bCs/>
          <w:sz w:val="32"/>
          <w:szCs w:val="32"/>
        </w:rPr>
      </w:pPr>
      <w:r w:rsidRPr="005F4D7F">
        <w:rPr>
          <w:b/>
          <w:bCs/>
          <w:sz w:val="32"/>
          <w:szCs w:val="32"/>
        </w:rPr>
        <w:t xml:space="preserve">4.  Open your browser and go to </w:t>
      </w:r>
      <w:r>
        <w:rPr>
          <w:b/>
          <w:bCs/>
          <w:sz w:val="32"/>
          <w:szCs w:val="32"/>
        </w:rPr>
        <w:t>“</w:t>
      </w:r>
      <w:r w:rsidRPr="005F4D7F">
        <w:rPr>
          <w:b/>
          <w:bCs/>
          <w:sz w:val="32"/>
          <w:szCs w:val="32"/>
        </w:rPr>
        <w:t>http://localhost:4200</w:t>
      </w:r>
      <w:r>
        <w:rPr>
          <w:b/>
          <w:bCs/>
          <w:sz w:val="32"/>
          <w:szCs w:val="32"/>
        </w:rPr>
        <w:t>”</w:t>
      </w:r>
      <w:r w:rsidRPr="005F4D7F">
        <w:rPr>
          <w:b/>
          <w:bCs/>
          <w:sz w:val="32"/>
          <w:szCs w:val="32"/>
        </w:rPr>
        <w:t>.</w:t>
      </w:r>
    </w:p>
    <w:p w14:paraId="2A73BE06" w14:textId="77777777" w:rsidR="0080171B" w:rsidRDefault="0080171B" w:rsidP="0080171B">
      <w:pPr>
        <w:rPr>
          <w:b/>
          <w:bCs/>
          <w:sz w:val="32"/>
          <w:szCs w:val="32"/>
        </w:rPr>
      </w:pPr>
    </w:p>
    <w:p w14:paraId="354DAD38" w14:textId="77777777" w:rsidR="0080171B" w:rsidRPr="00320380" w:rsidRDefault="0080171B" w:rsidP="0080171B">
      <w:pPr>
        <w:rPr>
          <w:b/>
          <w:bCs/>
          <w:sz w:val="32"/>
          <w:szCs w:val="32"/>
        </w:rPr>
      </w:pPr>
      <w:r w:rsidRPr="00320380">
        <w:rPr>
          <w:b/>
          <w:bCs/>
          <w:sz w:val="32"/>
          <w:szCs w:val="32"/>
        </w:rPr>
        <w:t xml:space="preserve"> 4. Testing, Documentation &amp; Overall Functionality</w:t>
      </w:r>
    </w:p>
    <w:p w14:paraId="7FFB0A4B" w14:textId="77777777" w:rsidR="0080171B" w:rsidRPr="002A137C" w:rsidRDefault="0080171B" w:rsidP="0080171B">
      <w:pPr>
        <w:rPr>
          <w:b/>
          <w:bCs/>
          <w:sz w:val="32"/>
          <w:szCs w:val="32"/>
        </w:rPr>
      </w:pPr>
      <w:r w:rsidRPr="00C76190">
        <w:rPr>
          <w:sz w:val="32"/>
          <w:szCs w:val="32"/>
        </w:rPr>
        <w:t xml:space="preserve"> </w:t>
      </w:r>
      <w:r w:rsidRPr="00320380">
        <w:rPr>
          <w:sz w:val="32"/>
          <w:szCs w:val="32"/>
        </w:rPr>
        <w:t xml:space="preserve">   </w:t>
      </w:r>
      <w:r w:rsidRPr="00C76190">
        <w:rPr>
          <w:sz w:val="32"/>
          <w:szCs w:val="32"/>
        </w:rPr>
        <w:t xml:space="preserve">  </w:t>
      </w:r>
      <w:r w:rsidRPr="002A137C">
        <w:rPr>
          <w:b/>
          <w:bCs/>
          <w:sz w:val="32"/>
          <w:szCs w:val="32"/>
        </w:rPr>
        <w:t>Overall Functionality:   The application runs without major issues. The frontend and backend are successfully integrated, and the core features are fully functional.</w:t>
      </w:r>
    </w:p>
    <w:p w14:paraId="5CC6CDFD" w14:textId="77777777" w:rsidR="0080171B" w:rsidRPr="002A137C" w:rsidRDefault="0080171B" w:rsidP="0080171B">
      <w:p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 xml:space="preserve">      Testing:   While no formal unit tests have been written, the application has been manually tested to ensure that all CRUD operations and user interactions work as expected.</w:t>
      </w:r>
    </w:p>
    <w:p w14:paraId="51D94EBB" w14:textId="77777777" w:rsidR="0080171B" w:rsidRPr="002A137C" w:rsidRDefault="0080171B" w:rsidP="0080171B">
      <w:pPr>
        <w:rPr>
          <w:b/>
          <w:bCs/>
          <w:sz w:val="32"/>
          <w:szCs w:val="32"/>
        </w:rPr>
      </w:pPr>
      <w:r w:rsidRPr="002A137C">
        <w:rPr>
          <w:b/>
          <w:bCs/>
          <w:sz w:val="32"/>
          <w:szCs w:val="32"/>
        </w:rPr>
        <w:t xml:space="preserve">      Documentation:   This document serves as the primary documentation for the project, outlining the architecture and implementation details of the MEAN stack application. </w:t>
      </w:r>
    </w:p>
    <w:p w14:paraId="18AE4463" w14:textId="77777777" w:rsidR="0080171B" w:rsidRPr="00320380" w:rsidRDefault="0080171B" w:rsidP="0080171B">
      <w:pPr>
        <w:rPr>
          <w:b/>
          <w:bCs/>
          <w:sz w:val="32"/>
          <w:szCs w:val="32"/>
        </w:rPr>
      </w:pPr>
    </w:p>
    <w:p w14:paraId="70824561" w14:textId="77777777" w:rsidR="0080171B" w:rsidRPr="001237B4" w:rsidRDefault="0080171B" w:rsidP="0080171B">
      <w:pPr>
        <w:rPr>
          <w:sz w:val="28"/>
          <w:szCs w:val="28"/>
        </w:rPr>
      </w:pPr>
    </w:p>
    <w:p w14:paraId="252FBF89" w14:textId="77777777" w:rsidR="00C17B6C" w:rsidRDefault="00C17B6C"/>
    <w:sectPr w:rsidR="00C17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5BF9"/>
    <w:multiLevelType w:val="multilevel"/>
    <w:tmpl w:val="73EEE7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7EF057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4EA59B0"/>
    <w:multiLevelType w:val="multilevel"/>
    <w:tmpl w:val="73EEE7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9776DBC"/>
    <w:multiLevelType w:val="multilevel"/>
    <w:tmpl w:val="73EEE7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AC87FB4"/>
    <w:multiLevelType w:val="multilevel"/>
    <w:tmpl w:val="73EEE7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041418B"/>
    <w:multiLevelType w:val="hybridMultilevel"/>
    <w:tmpl w:val="74787F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8AC658E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805710">
    <w:abstractNumId w:val="5"/>
  </w:num>
  <w:num w:numId="2" w16cid:durableId="1864853728">
    <w:abstractNumId w:val="2"/>
  </w:num>
  <w:num w:numId="3" w16cid:durableId="1002466355">
    <w:abstractNumId w:val="0"/>
  </w:num>
  <w:num w:numId="4" w16cid:durableId="1030377092">
    <w:abstractNumId w:val="4"/>
  </w:num>
  <w:num w:numId="5" w16cid:durableId="1445226464">
    <w:abstractNumId w:val="3"/>
  </w:num>
  <w:num w:numId="6" w16cid:durableId="1686252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1B"/>
    <w:rsid w:val="0080171B"/>
    <w:rsid w:val="00AD3FCF"/>
    <w:rsid w:val="00C17B6C"/>
    <w:rsid w:val="00CC73BA"/>
    <w:rsid w:val="00EB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F4FD"/>
  <w15:chartTrackingRefBased/>
  <w15:docId w15:val="{9737265E-D0D3-4CE2-972A-BB397970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71B"/>
  </w:style>
  <w:style w:type="paragraph" w:styleId="Heading1">
    <w:name w:val="heading 1"/>
    <w:basedOn w:val="Normal"/>
    <w:next w:val="Normal"/>
    <w:link w:val="Heading1Char"/>
    <w:uiPriority w:val="9"/>
    <w:qFormat/>
    <w:rsid w:val="0080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1040</Words>
  <Characters>5933</Characters>
  <Application>Microsoft Office Word</Application>
  <DocSecurity>0</DocSecurity>
  <Lines>49</Lines>
  <Paragraphs>13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</dc:creator>
  <cp:keywords/>
  <dc:description/>
  <cp:lastModifiedBy>Naveed</cp:lastModifiedBy>
  <cp:revision>1</cp:revision>
  <dcterms:created xsi:type="dcterms:W3CDTF">2026-01-06T10:37:00Z</dcterms:created>
  <dcterms:modified xsi:type="dcterms:W3CDTF">2026-01-06T10:37:00Z</dcterms:modified>
</cp:coreProperties>
</file>