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A7015" w14:textId="49D8C16A" w:rsidR="00BA7DF3" w:rsidRDefault="00BA7DF3" w:rsidP="00BA7DF3">
      <w:pPr>
        <w:pStyle w:val="Heading1"/>
        <w:rPr>
          <w:lang w:val="en-US"/>
        </w:rPr>
      </w:pPr>
      <w:r>
        <w:rPr>
          <w:lang w:val="en-US"/>
        </w:rPr>
        <w:t>Open Source LLM Fine-Tuning Production Guide</w:t>
      </w:r>
    </w:p>
    <w:p w14:paraId="5F662C5D" w14:textId="77777777" w:rsidR="00BA7DF3" w:rsidRDefault="00BA7DF3" w:rsidP="00BA7DF3">
      <w:pPr>
        <w:pStyle w:val="Heading1"/>
        <w:rPr>
          <w:lang w:val="en-US"/>
        </w:rPr>
      </w:pPr>
    </w:p>
    <w:p w14:paraId="2AF0F205" w14:textId="034A95EC" w:rsidR="00223C54" w:rsidRDefault="00BA7DF3" w:rsidP="00BA7DF3">
      <w:pPr>
        <w:pStyle w:val="Heading2"/>
        <w:rPr>
          <w:lang w:val="en-US"/>
        </w:rPr>
      </w:pPr>
      <w:r>
        <w:rPr>
          <w:lang w:val="en-US"/>
        </w:rPr>
        <w:t>SaaS Customer Support Assistant</w:t>
      </w:r>
    </w:p>
    <w:p w14:paraId="5386FE26" w14:textId="7EEFF138" w:rsidR="00BA7DF3" w:rsidRDefault="00BA7DF3" w:rsidP="00BA7DF3">
      <w:pPr>
        <w:pStyle w:val="Heading3"/>
        <w:rPr>
          <w:lang w:val="en-US"/>
        </w:rPr>
      </w:pPr>
      <w:r>
        <w:rPr>
          <w:lang w:val="en-US"/>
        </w:rPr>
        <w:t>The Problem</w:t>
      </w:r>
    </w:p>
    <w:p w14:paraId="3EA2C780" w14:textId="3C74B894" w:rsidR="00BA7DF3" w:rsidRDefault="00BA7DF3">
      <w:pPr>
        <w:rPr>
          <w:lang w:val="en-US"/>
        </w:rPr>
      </w:pPr>
      <w:r>
        <w:rPr>
          <w:lang w:val="en-US"/>
        </w:rPr>
        <w:t xml:space="preserve">Your SaaS product receives 5000+ support tickets monthly, 40% are repetitive questions about billing, account issues, feature requests and technical troubleshooting. You want to </w:t>
      </w:r>
    </w:p>
    <w:p w14:paraId="1261B1A5" w14:textId="2A67A5F0" w:rsidR="00BA7DF3" w:rsidRDefault="00BA7DF3" w:rsidP="00BA7D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Automatically classify incoming tickets into 12 intent categories</w:t>
      </w:r>
    </w:p>
    <w:p w14:paraId="254C405D" w14:textId="4C6ED145" w:rsidR="00BA7DF3" w:rsidRDefault="00BA7DF3" w:rsidP="00BA7D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Generate draft responses for intents to </w:t>
      </w:r>
      <w:proofErr w:type="gramStart"/>
      <w:r>
        <w:rPr>
          <w:lang w:val="en-US"/>
        </w:rPr>
        <w:t>review</w:t>
      </w:r>
      <w:proofErr w:type="gramEnd"/>
    </w:p>
    <w:p w14:paraId="2766EF4E" w14:textId="53835E46" w:rsidR="00BA7DF3" w:rsidRDefault="00BA7DF3" w:rsidP="00BA7D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Run entirely on your infrastructure for data </w:t>
      </w:r>
      <w:proofErr w:type="gramStart"/>
      <w:r>
        <w:rPr>
          <w:lang w:val="en-US"/>
        </w:rPr>
        <w:t>privacy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A7DF3" w14:paraId="7733E92D" w14:textId="77777777" w:rsidTr="00BA7DF3">
        <w:tc>
          <w:tcPr>
            <w:tcW w:w="2254" w:type="dxa"/>
          </w:tcPr>
          <w:p w14:paraId="5A66680F" w14:textId="53F7583A" w:rsidR="00BA7DF3" w:rsidRDefault="00BA7DF3" w:rsidP="00BA7DF3">
            <w:pPr>
              <w:rPr>
                <w:lang w:val="en-US"/>
              </w:rPr>
            </w:pPr>
            <w:r>
              <w:rPr>
                <w:lang w:val="en-US"/>
              </w:rPr>
              <w:t>Consideration</w:t>
            </w:r>
          </w:p>
        </w:tc>
        <w:tc>
          <w:tcPr>
            <w:tcW w:w="2254" w:type="dxa"/>
          </w:tcPr>
          <w:p w14:paraId="25B2EFC0" w14:textId="6AE194B9" w:rsidR="00BA7DF3" w:rsidRDefault="00BA7DF3" w:rsidP="00BA7DF3">
            <w:pPr>
              <w:rPr>
                <w:lang w:val="en-US"/>
              </w:rPr>
            </w:pPr>
            <w:r>
              <w:rPr>
                <w:lang w:val="en-US"/>
              </w:rPr>
              <w:t>Open Source (Llama 3 8B)</w:t>
            </w:r>
          </w:p>
        </w:tc>
        <w:tc>
          <w:tcPr>
            <w:tcW w:w="2254" w:type="dxa"/>
          </w:tcPr>
          <w:p w14:paraId="5CA46C98" w14:textId="50CD3AC0" w:rsidR="00BA7DF3" w:rsidRDefault="00BA7DF3" w:rsidP="00BA7DF3">
            <w:pPr>
              <w:rPr>
                <w:lang w:val="en-US"/>
              </w:rPr>
            </w:pPr>
            <w:r>
              <w:rPr>
                <w:lang w:val="en-US"/>
              </w:rPr>
              <w:t>Closed Source (GPT-4o)</w:t>
            </w:r>
          </w:p>
        </w:tc>
        <w:tc>
          <w:tcPr>
            <w:tcW w:w="2254" w:type="dxa"/>
          </w:tcPr>
          <w:p w14:paraId="2AE6E6E0" w14:textId="70459E85" w:rsidR="00BA7DF3" w:rsidRDefault="00BA7DF3" w:rsidP="00BA7DF3">
            <w:pPr>
              <w:rPr>
                <w:lang w:val="en-US"/>
              </w:rPr>
            </w:pPr>
            <w:r>
              <w:rPr>
                <w:lang w:val="en-US"/>
              </w:rPr>
              <w:t>Verdict</w:t>
            </w:r>
          </w:p>
        </w:tc>
      </w:tr>
      <w:tr w:rsidR="00BA7DF3" w14:paraId="38642305" w14:textId="77777777" w:rsidTr="00BA7DF3">
        <w:tc>
          <w:tcPr>
            <w:tcW w:w="2254" w:type="dxa"/>
          </w:tcPr>
          <w:p w14:paraId="1D856055" w14:textId="79C109B9" w:rsidR="00BA7DF3" w:rsidRDefault="00BA7DF3" w:rsidP="00BA7DF3">
            <w:pPr>
              <w:rPr>
                <w:lang w:val="en-US"/>
              </w:rPr>
            </w:pPr>
            <w:r>
              <w:rPr>
                <w:lang w:val="en-US"/>
              </w:rPr>
              <w:t>Upfront Cost</w:t>
            </w:r>
          </w:p>
        </w:tc>
        <w:tc>
          <w:tcPr>
            <w:tcW w:w="2254" w:type="dxa"/>
          </w:tcPr>
          <w:p w14:paraId="20CD4F75" w14:textId="05F6844C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Free Model Weights</w:t>
            </w:r>
          </w:p>
        </w:tc>
        <w:tc>
          <w:tcPr>
            <w:tcW w:w="2254" w:type="dxa"/>
          </w:tcPr>
          <w:p w14:paraId="7F6E0647" w14:textId="5A825AC6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Pay per token</w:t>
            </w:r>
          </w:p>
        </w:tc>
        <w:tc>
          <w:tcPr>
            <w:tcW w:w="2254" w:type="dxa"/>
          </w:tcPr>
          <w:p w14:paraId="3AF3DCA3" w14:textId="5EA905C8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</w:tr>
      <w:tr w:rsidR="00BA7DF3" w14:paraId="75226247" w14:textId="77777777" w:rsidTr="00BA7DF3">
        <w:tc>
          <w:tcPr>
            <w:tcW w:w="2254" w:type="dxa"/>
          </w:tcPr>
          <w:p w14:paraId="3A55B965" w14:textId="3C60C076" w:rsidR="00BA7DF3" w:rsidRDefault="00BA7DF3" w:rsidP="00BA7DF3">
            <w:pPr>
              <w:rPr>
                <w:lang w:val="en-US"/>
              </w:rPr>
            </w:pPr>
            <w:r>
              <w:rPr>
                <w:lang w:val="en-US"/>
              </w:rPr>
              <w:t>Infrastructure Cost</w:t>
            </w:r>
          </w:p>
        </w:tc>
        <w:tc>
          <w:tcPr>
            <w:tcW w:w="2254" w:type="dxa"/>
          </w:tcPr>
          <w:p w14:paraId="05B63D00" w14:textId="2DCCCE94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$0.50 per hour</w:t>
            </w:r>
          </w:p>
        </w:tc>
        <w:tc>
          <w:tcPr>
            <w:tcW w:w="2254" w:type="dxa"/>
          </w:tcPr>
          <w:p w14:paraId="3B4ECC4B" w14:textId="34F2DE04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Included in per-token</w:t>
            </w:r>
          </w:p>
        </w:tc>
        <w:tc>
          <w:tcPr>
            <w:tcW w:w="2254" w:type="dxa"/>
          </w:tcPr>
          <w:p w14:paraId="590021ED" w14:textId="1CA003E3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Depends on Volume</w:t>
            </w:r>
          </w:p>
        </w:tc>
      </w:tr>
      <w:tr w:rsidR="00BA7DF3" w14:paraId="7A897443" w14:textId="77777777" w:rsidTr="00BA7DF3">
        <w:tc>
          <w:tcPr>
            <w:tcW w:w="2254" w:type="dxa"/>
          </w:tcPr>
          <w:p w14:paraId="0AD6541A" w14:textId="14909174" w:rsidR="00BA7DF3" w:rsidRDefault="00BA7DF3" w:rsidP="00BA7DF3">
            <w:pPr>
              <w:rPr>
                <w:lang w:val="en-US"/>
              </w:rPr>
            </w:pPr>
            <w:r>
              <w:rPr>
                <w:lang w:val="en-US"/>
              </w:rPr>
              <w:t>Data Privacy</w:t>
            </w:r>
          </w:p>
        </w:tc>
        <w:tc>
          <w:tcPr>
            <w:tcW w:w="2254" w:type="dxa"/>
          </w:tcPr>
          <w:p w14:paraId="5B650E29" w14:textId="7DC27483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Full Control</w:t>
            </w:r>
          </w:p>
        </w:tc>
        <w:tc>
          <w:tcPr>
            <w:tcW w:w="2254" w:type="dxa"/>
          </w:tcPr>
          <w:p w14:paraId="4EDD14E2" w14:textId="00F98D68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Data handling policies</w:t>
            </w:r>
          </w:p>
        </w:tc>
        <w:tc>
          <w:tcPr>
            <w:tcW w:w="2254" w:type="dxa"/>
          </w:tcPr>
          <w:p w14:paraId="127701B7" w14:textId="214509D8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</w:tr>
      <w:tr w:rsidR="00BA7DF3" w14:paraId="5902664C" w14:textId="77777777" w:rsidTr="00BA7DF3">
        <w:tc>
          <w:tcPr>
            <w:tcW w:w="2254" w:type="dxa"/>
          </w:tcPr>
          <w:p w14:paraId="56AA5690" w14:textId="3D55E57A" w:rsidR="00BA7DF3" w:rsidRDefault="00BA7DF3" w:rsidP="00BA7DF3">
            <w:pPr>
              <w:rPr>
                <w:lang w:val="en-US"/>
              </w:rPr>
            </w:pPr>
            <w:r>
              <w:rPr>
                <w:lang w:val="en-US"/>
              </w:rPr>
              <w:t>Fine-Tuning Control</w:t>
            </w:r>
          </w:p>
        </w:tc>
        <w:tc>
          <w:tcPr>
            <w:tcW w:w="2254" w:type="dxa"/>
          </w:tcPr>
          <w:p w14:paraId="5FC7C015" w14:textId="71DA1048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Full</w:t>
            </w:r>
          </w:p>
        </w:tc>
        <w:tc>
          <w:tcPr>
            <w:tcW w:w="2254" w:type="dxa"/>
          </w:tcPr>
          <w:p w14:paraId="0D20C371" w14:textId="6091AEE3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Limited/Restricted</w:t>
            </w:r>
          </w:p>
        </w:tc>
        <w:tc>
          <w:tcPr>
            <w:tcW w:w="2254" w:type="dxa"/>
          </w:tcPr>
          <w:p w14:paraId="3CF68969" w14:textId="76316705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</w:tr>
      <w:tr w:rsidR="00BA7DF3" w14:paraId="78EE3EE9" w14:textId="77777777" w:rsidTr="00BA7DF3">
        <w:tc>
          <w:tcPr>
            <w:tcW w:w="2254" w:type="dxa"/>
          </w:tcPr>
          <w:p w14:paraId="55F9B8F6" w14:textId="2D0B3A83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Latency (P95)</w:t>
            </w:r>
          </w:p>
        </w:tc>
        <w:tc>
          <w:tcPr>
            <w:tcW w:w="2254" w:type="dxa"/>
          </w:tcPr>
          <w:p w14:paraId="68399011" w14:textId="161629EF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 xml:space="preserve">200 </w:t>
            </w:r>
            <w:proofErr w:type="spellStart"/>
            <w:proofErr w:type="gram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Self hosted)</w:t>
            </w:r>
          </w:p>
        </w:tc>
        <w:tc>
          <w:tcPr>
            <w:tcW w:w="2254" w:type="dxa"/>
          </w:tcPr>
          <w:p w14:paraId="0358C47B" w14:textId="2687B628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 xml:space="preserve">600 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 xml:space="preserve"> (API)</w:t>
            </w:r>
          </w:p>
        </w:tc>
        <w:tc>
          <w:tcPr>
            <w:tcW w:w="2254" w:type="dxa"/>
          </w:tcPr>
          <w:p w14:paraId="7F765029" w14:textId="0A60616A" w:rsidR="00BA7DF3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</w:tr>
      <w:tr w:rsidR="00F17E14" w14:paraId="79F053B2" w14:textId="77777777" w:rsidTr="00BA7DF3">
        <w:tc>
          <w:tcPr>
            <w:tcW w:w="2254" w:type="dxa"/>
          </w:tcPr>
          <w:p w14:paraId="4128F0D0" w14:textId="5911F248" w:rsidR="00F17E14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Maintenance Effort</w:t>
            </w:r>
          </w:p>
        </w:tc>
        <w:tc>
          <w:tcPr>
            <w:tcW w:w="2254" w:type="dxa"/>
          </w:tcPr>
          <w:p w14:paraId="5AAB2584" w14:textId="3437960B" w:rsidR="00F17E14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254" w:type="dxa"/>
          </w:tcPr>
          <w:p w14:paraId="72CB1D81" w14:textId="3723570C" w:rsidR="00F17E14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Zero</w:t>
            </w:r>
          </w:p>
        </w:tc>
        <w:tc>
          <w:tcPr>
            <w:tcW w:w="2254" w:type="dxa"/>
          </w:tcPr>
          <w:p w14:paraId="7537D4EC" w14:textId="0D289DA8" w:rsidR="00F17E14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</w:tr>
      <w:tr w:rsidR="00F17E14" w14:paraId="29C58D5C" w14:textId="77777777" w:rsidTr="00BA7DF3">
        <w:tc>
          <w:tcPr>
            <w:tcW w:w="2254" w:type="dxa"/>
          </w:tcPr>
          <w:p w14:paraId="4D069D48" w14:textId="70F77556" w:rsidR="00F17E14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Quality on Task</w:t>
            </w:r>
          </w:p>
        </w:tc>
        <w:tc>
          <w:tcPr>
            <w:tcW w:w="2254" w:type="dxa"/>
          </w:tcPr>
          <w:p w14:paraId="11CCAA4D" w14:textId="1409A870" w:rsidR="00F17E14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94% accuracy</w:t>
            </w:r>
          </w:p>
        </w:tc>
        <w:tc>
          <w:tcPr>
            <w:tcW w:w="2254" w:type="dxa"/>
          </w:tcPr>
          <w:p w14:paraId="73AE08F6" w14:textId="09FBBAA5" w:rsidR="00F17E14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96% accuracy</w:t>
            </w:r>
          </w:p>
        </w:tc>
        <w:tc>
          <w:tcPr>
            <w:tcW w:w="2254" w:type="dxa"/>
          </w:tcPr>
          <w:p w14:paraId="769AC006" w14:textId="25C4E5C6" w:rsidR="00F17E14" w:rsidRDefault="00F17E14" w:rsidP="00BA7DF3">
            <w:pPr>
              <w:rPr>
                <w:lang w:val="en-US"/>
              </w:rPr>
            </w:pPr>
            <w:r>
              <w:rPr>
                <w:lang w:val="en-US"/>
              </w:rPr>
              <w:t>Slight edge to closed</w:t>
            </w:r>
          </w:p>
        </w:tc>
      </w:tr>
    </w:tbl>
    <w:p w14:paraId="19D2D412" w14:textId="77777777" w:rsidR="00BA7DF3" w:rsidRDefault="00BA7DF3" w:rsidP="00BA7DF3">
      <w:pPr>
        <w:rPr>
          <w:lang w:val="en-US"/>
        </w:rPr>
      </w:pPr>
    </w:p>
    <w:p w14:paraId="25ECF8CE" w14:textId="6A02BD2E" w:rsidR="00F17E14" w:rsidRDefault="00F17E14" w:rsidP="00BA7DF3">
      <w:pPr>
        <w:rPr>
          <w:lang w:val="en-US"/>
        </w:rPr>
      </w:pPr>
      <w:r>
        <w:rPr>
          <w:lang w:val="en-US"/>
        </w:rPr>
        <w:t>Break-Even Analysis:</w:t>
      </w:r>
    </w:p>
    <w:p w14:paraId="25FA6955" w14:textId="63B657A4" w:rsidR="00F17E14" w:rsidRDefault="008130BF" w:rsidP="00BA7DF3">
      <w:pPr>
        <w:rPr>
          <w:lang w:val="en-US"/>
        </w:rPr>
      </w:pPr>
      <w:r>
        <w:rPr>
          <w:lang w:val="en-US"/>
        </w:rPr>
        <w:t>For this use-case, open-source becomes cheaper at &gt;50,000 inference calls per month. We are doing 5000 tickets per month, but each ticket requires classification + response generation (2 calls) multiple times during agent review. At 200,000 monthly calls, self-hosted Llama 3 8B</w:t>
      </w:r>
      <w:r w:rsidR="00DE21D2">
        <w:rPr>
          <w:lang w:val="en-US"/>
        </w:rPr>
        <w:t xml:space="preserve"> saved $2400 per month </w:t>
      </w:r>
      <w:proofErr w:type="gramStart"/>
      <w:r w:rsidR="00DE21D2">
        <w:rPr>
          <w:lang w:val="en-US"/>
        </w:rPr>
        <w:t>compare</w:t>
      </w:r>
      <w:proofErr w:type="gramEnd"/>
      <w:r w:rsidR="00DE21D2">
        <w:rPr>
          <w:lang w:val="en-US"/>
        </w:rPr>
        <w:t xml:space="preserve"> to GPT-4o API.</w:t>
      </w:r>
    </w:p>
    <w:p w14:paraId="59E3A48A" w14:textId="2074251B" w:rsidR="00DE21D2" w:rsidRDefault="00DE21D2" w:rsidP="00BA7DF3">
      <w:pPr>
        <w:rPr>
          <w:lang w:val="en-US"/>
        </w:rPr>
      </w:pPr>
      <w:r>
        <w:rPr>
          <w:lang w:val="en-US"/>
        </w:rPr>
        <w:t>Conclusion</w:t>
      </w:r>
    </w:p>
    <w:p w14:paraId="603F7A94" w14:textId="41226F19" w:rsidR="00DE21D2" w:rsidRDefault="00DE21D2" w:rsidP="00BA7DF3">
      <w:pPr>
        <w:rPr>
          <w:lang w:val="en-US"/>
        </w:rPr>
      </w:pPr>
      <w:r>
        <w:rPr>
          <w:lang w:val="en-US"/>
        </w:rPr>
        <w:t xml:space="preserve">Open-source wins on privacy, </w:t>
      </w:r>
      <w:proofErr w:type="gramStart"/>
      <w:r>
        <w:rPr>
          <w:lang w:val="en-US"/>
        </w:rPr>
        <w:t>latency</w:t>
      </w:r>
      <w:proofErr w:type="gramEnd"/>
      <w:r>
        <w:rPr>
          <w:lang w:val="en-US"/>
        </w:rPr>
        <w:t xml:space="preserve"> and cost at scale. Closed-source wins if you have no DevOps team or no </w:t>
      </w:r>
      <w:proofErr w:type="gramStart"/>
      <w:r>
        <w:rPr>
          <w:lang w:val="en-US"/>
        </w:rPr>
        <w:t>cutting edge</w:t>
      </w:r>
      <w:proofErr w:type="gramEnd"/>
      <w:r>
        <w:rPr>
          <w:lang w:val="en-US"/>
        </w:rPr>
        <w:t xml:space="preserve"> reasoning.</w:t>
      </w:r>
    </w:p>
    <w:p w14:paraId="4711566D" w14:textId="18ABF72C" w:rsidR="00DE21D2" w:rsidRDefault="00DE21D2" w:rsidP="00BA7DF3">
      <w:pPr>
        <w:rPr>
          <w:lang w:val="en-US"/>
        </w:rPr>
      </w:pPr>
      <w:r>
        <w:rPr>
          <w:lang w:val="en-US"/>
        </w:rPr>
        <w:t>Process</w:t>
      </w:r>
    </w:p>
    <w:p w14:paraId="07BBA006" w14:textId="5AB484C4" w:rsidR="00C92CD3" w:rsidRDefault="00C92CD3" w:rsidP="00BA7DF3">
      <w:pPr>
        <w:rPr>
          <w:lang w:val="en-US"/>
        </w:rPr>
      </w:pPr>
      <w:r>
        <w:rPr>
          <w:lang w:val="en-US"/>
        </w:rPr>
        <w:t>Base Model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92CD3" w14:paraId="6BAC4565" w14:textId="77777777" w:rsidTr="00C92CD3">
        <w:tc>
          <w:tcPr>
            <w:tcW w:w="1803" w:type="dxa"/>
          </w:tcPr>
          <w:p w14:paraId="6494AD17" w14:textId="5D60B605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803" w:type="dxa"/>
          </w:tcPr>
          <w:p w14:paraId="36C137DA" w14:textId="0646E308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803" w:type="dxa"/>
          </w:tcPr>
          <w:p w14:paraId="2D8880A3" w14:textId="55DAC259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VRAM (Inference)</w:t>
            </w:r>
          </w:p>
        </w:tc>
        <w:tc>
          <w:tcPr>
            <w:tcW w:w="1803" w:type="dxa"/>
          </w:tcPr>
          <w:p w14:paraId="68BBA9E8" w14:textId="03778564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Quality</w:t>
            </w:r>
          </w:p>
        </w:tc>
        <w:tc>
          <w:tcPr>
            <w:tcW w:w="1804" w:type="dxa"/>
          </w:tcPr>
          <w:p w14:paraId="02720812" w14:textId="3B289071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Why this Wins</w:t>
            </w:r>
          </w:p>
        </w:tc>
      </w:tr>
      <w:tr w:rsidR="00C92CD3" w14:paraId="0FADDB29" w14:textId="77777777" w:rsidTr="00C92CD3">
        <w:tc>
          <w:tcPr>
            <w:tcW w:w="1803" w:type="dxa"/>
          </w:tcPr>
          <w:p w14:paraId="4AEF3000" w14:textId="51F3BBB4" w:rsidR="00C92CD3" w:rsidRDefault="00C92CD3" w:rsidP="00BA7DF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TinyLlama</w:t>
            </w:r>
            <w:proofErr w:type="spellEnd"/>
            <w:r>
              <w:rPr>
                <w:lang w:val="en-US"/>
              </w:rPr>
              <w:t xml:space="preserve"> 1.1B</w:t>
            </w:r>
          </w:p>
        </w:tc>
        <w:tc>
          <w:tcPr>
            <w:tcW w:w="1803" w:type="dxa"/>
          </w:tcPr>
          <w:p w14:paraId="55114797" w14:textId="1F8B1D2B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1.1B</w:t>
            </w:r>
          </w:p>
        </w:tc>
        <w:tc>
          <w:tcPr>
            <w:tcW w:w="1803" w:type="dxa"/>
          </w:tcPr>
          <w:p w14:paraId="12F452A9" w14:textId="7DD9872C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2GB</w:t>
            </w:r>
          </w:p>
        </w:tc>
        <w:tc>
          <w:tcPr>
            <w:tcW w:w="1803" w:type="dxa"/>
          </w:tcPr>
          <w:p w14:paraId="4213D8F6" w14:textId="7B4C595A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**</w:t>
            </w:r>
          </w:p>
        </w:tc>
        <w:tc>
          <w:tcPr>
            <w:tcW w:w="1804" w:type="dxa"/>
          </w:tcPr>
          <w:p w14:paraId="0E773EB8" w14:textId="62AC1023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Too low quality for customer facing</w:t>
            </w:r>
          </w:p>
        </w:tc>
      </w:tr>
      <w:tr w:rsidR="00C92CD3" w14:paraId="1A753AD7" w14:textId="77777777" w:rsidTr="00C92CD3">
        <w:tc>
          <w:tcPr>
            <w:tcW w:w="1803" w:type="dxa"/>
          </w:tcPr>
          <w:p w14:paraId="1BBD5DDB" w14:textId="1FB70E65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Phi2 2.7 B</w:t>
            </w:r>
          </w:p>
        </w:tc>
        <w:tc>
          <w:tcPr>
            <w:tcW w:w="1803" w:type="dxa"/>
          </w:tcPr>
          <w:p w14:paraId="4AC6699C" w14:textId="4D93FEDA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2.7 B</w:t>
            </w:r>
          </w:p>
        </w:tc>
        <w:tc>
          <w:tcPr>
            <w:tcW w:w="1803" w:type="dxa"/>
          </w:tcPr>
          <w:p w14:paraId="38CE515A" w14:textId="3B31847E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5 GB</w:t>
            </w:r>
          </w:p>
        </w:tc>
        <w:tc>
          <w:tcPr>
            <w:tcW w:w="1803" w:type="dxa"/>
          </w:tcPr>
          <w:p w14:paraId="5E13AEB4" w14:textId="3A0BE769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***</w:t>
            </w:r>
          </w:p>
        </w:tc>
        <w:tc>
          <w:tcPr>
            <w:tcW w:w="1804" w:type="dxa"/>
          </w:tcPr>
          <w:p w14:paraId="34221465" w14:textId="6D58B78C" w:rsidR="00C92CD3" w:rsidRDefault="00C92CD3" w:rsidP="00BA7DF3">
            <w:pPr>
              <w:rPr>
                <w:lang w:val="en-US"/>
              </w:rPr>
            </w:pPr>
            <w:r>
              <w:rPr>
                <w:lang w:val="en-US"/>
              </w:rPr>
              <w:t>Good, but lacks in instruction tuning</w:t>
            </w:r>
          </w:p>
        </w:tc>
      </w:tr>
      <w:tr w:rsidR="00C92CD3" w14:paraId="590038F3" w14:textId="77777777" w:rsidTr="00C92CD3">
        <w:tc>
          <w:tcPr>
            <w:tcW w:w="1803" w:type="dxa"/>
          </w:tcPr>
          <w:p w14:paraId="14A04404" w14:textId="7D79ABF4" w:rsidR="00C92CD3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Llama 3.2 3B</w:t>
            </w:r>
          </w:p>
        </w:tc>
        <w:tc>
          <w:tcPr>
            <w:tcW w:w="1803" w:type="dxa"/>
          </w:tcPr>
          <w:p w14:paraId="635E07D2" w14:textId="1BA30B54" w:rsidR="00C92CD3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3.2 B</w:t>
            </w:r>
          </w:p>
        </w:tc>
        <w:tc>
          <w:tcPr>
            <w:tcW w:w="1803" w:type="dxa"/>
          </w:tcPr>
          <w:p w14:paraId="295EF03D" w14:textId="295BB3B8" w:rsidR="00C92CD3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6GB</w:t>
            </w:r>
          </w:p>
        </w:tc>
        <w:tc>
          <w:tcPr>
            <w:tcW w:w="1803" w:type="dxa"/>
          </w:tcPr>
          <w:p w14:paraId="3A330BAF" w14:textId="0A387384" w:rsidR="00C92CD3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****</w:t>
            </w:r>
          </w:p>
        </w:tc>
        <w:tc>
          <w:tcPr>
            <w:tcW w:w="1804" w:type="dxa"/>
          </w:tcPr>
          <w:p w14:paraId="535402E7" w14:textId="681C4619" w:rsidR="00C92CD3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Better quality-to-size ratio</w:t>
            </w:r>
          </w:p>
        </w:tc>
      </w:tr>
      <w:tr w:rsidR="00BC5EC1" w14:paraId="45042F96" w14:textId="77777777" w:rsidTr="00C92CD3">
        <w:tc>
          <w:tcPr>
            <w:tcW w:w="1803" w:type="dxa"/>
          </w:tcPr>
          <w:p w14:paraId="252ACFFA" w14:textId="14E49920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Mistral 7B</w:t>
            </w:r>
          </w:p>
        </w:tc>
        <w:tc>
          <w:tcPr>
            <w:tcW w:w="1803" w:type="dxa"/>
          </w:tcPr>
          <w:p w14:paraId="76797233" w14:textId="07835056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7B</w:t>
            </w:r>
          </w:p>
        </w:tc>
        <w:tc>
          <w:tcPr>
            <w:tcW w:w="1803" w:type="dxa"/>
          </w:tcPr>
          <w:p w14:paraId="2C1EFA33" w14:textId="2027A745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14 GB</w:t>
            </w:r>
          </w:p>
        </w:tc>
        <w:tc>
          <w:tcPr>
            <w:tcW w:w="1803" w:type="dxa"/>
          </w:tcPr>
          <w:p w14:paraId="3B71511E" w14:textId="4CFB409B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****</w:t>
            </w:r>
          </w:p>
        </w:tc>
        <w:tc>
          <w:tcPr>
            <w:tcW w:w="1804" w:type="dxa"/>
          </w:tcPr>
          <w:p w14:paraId="0541B688" w14:textId="0E32E848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Better quality, but 2.3x cost</w:t>
            </w:r>
          </w:p>
        </w:tc>
      </w:tr>
      <w:tr w:rsidR="00BC5EC1" w14:paraId="329798E7" w14:textId="77777777" w:rsidTr="00C92CD3">
        <w:tc>
          <w:tcPr>
            <w:tcW w:w="1803" w:type="dxa"/>
          </w:tcPr>
          <w:p w14:paraId="74CD4399" w14:textId="3B31ACF9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Llama 3 70 B</w:t>
            </w:r>
          </w:p>
        </w:tc>
        <w:tc>
          <w:tcPr>
            <w:tcW w:w="1803" w:type="dxa"/>
          </w:tcPr>
          <w:p w14:paraId="01A74217" w14:textId="4CD94AE6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70 B</w:t>
            </w:r>
          </w:p>
        </w:tc>
        <w:tc>
          <w:tcPr>
            <w:tcW w:w="1803" w:type="dxa"/>
          </w:tcPr>
          <w:p w14:paraId="089F296D" w14:textId="6E9CCC8B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140 GB</w:t>
            </w:r>
          </w:p>
        </w:tc>
        <w:tc>
          <w:tcPr>
            <w:tcW w:w="1803" w:type="dxa"/>
          </w:tcPr>
          <w:p w14:paraId="5D04EF7F" w14:textId="10115A25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*****</w:t>
            </w:r>
          </w:p>
        </w:tc>
        <w:tc>
          <w:tcPr>
            <w:tcW w:w="1804" w:type="dxa"/>
          </w:tcPr>
          <w:p w14:paraId="2164C99F" w14:textId="0115940F" w:rsidR="00BC5EC1" w:rsidRDefault="00BC5EC1" w:rsidP="00BA7DF3">
            <w:pPr>
              <w:rPr>
                <w:lang w:val="en-US"/>
              </w:rPr>
            </w:pPr>
            <w:r>
              <w:rPr>
                <w:lang w:val="en-US"/>
              </w:rPr>
              <w:t>Over-kill + too expensive</w:t>
            </w:r>
          </w:p>
        </w:tc>
      </w:tr>
    </w:tbl>
    <w:p w14:paraId="7E63EE29" w14:textId="77777777" w:rsidR="00C92CD3" w:rsidRDefault="00C92CD3" w:rsidP="00BA7DF3">
      <w:pPr>
        <w:rPr>
          <w:lang w:val="en-US"/>
        </w:rPr>
      </w:pPr>
    </w:p>
    <w:p w14:paraId="5D911ED2" w14:textId="0E574F62" w:rsidR="00BC5EC1" w:rsidRDefault="00BC5EC1" w:rsidP="00BA7DF3">
      <w:pPr>
        <w:rPr>
          <w:lang w:val="en-US"/>
        </w:rPr>
      </w:pPr>
      <w:r>
        <w:rPr>
          <w:lang w:val="en-US"/>
        </w:rPr>
        <w:t xml:space="preserve">Why Llama 3.2 3B </w:t>
      </w:r>
      <w:proofErr w:type="gramStart"/>
      <w:r>
        <w:rPr>
          <w:lang w:val="en-US"/>
        </w:rPr>
        <w:t>Instruct :</w:t>
      </w:r>
      <w:proofErr w:type="gramEnd"/>
      <w:r>
        <w:rPr>
          <w:lang w:val="en-US"/>
        </w:rPr>
        <w:t xml:space="preserve"> It’s already instruction tuned, so we are doing domain adaptation rather than teaching from scratch. The 3B parameter </w:t>
      </w:r>
      <w:proofErr w:type="gramStart"/>
      <w:r>
        <w:rPr>
          <w:lang w:val="en-US"/>
        </w:rPr>
        <w:t>size  fits</w:t>
      </w:r>
      <w:proofErr w:type="gramEnd"/>
      <w:r>
        <w:rPr>
          <w:lang w:val="en-US"/>
        </w:rPr>
        <w:t xml:space="preserve"> on a single  T4 GPU (16GB), costing $0.50/hour on closed providers.</w:t>
      </w:r>
    </w:p>
    <w:p w14:paraId="2CBA58C5" w14:textId="60B3B0C2" w:rsidR="00BC5EC1" w:rsidRDefault="00161941" w:rsidP="00161941">
      <w:pPr>
        <w:pStyle w:val="Heading3"/>
        <w:rPr>
          <w:lang w:val="en-US"/>
        </w:rPr>
      </w:pPr>
      <w:r>
        <w:rPr>
          <w:lang w:val="en-US"/>
        </w:rPr>
        <w:t>Fine-Tuning Pipeline</w:t>
      </w:r>
    </w:p>
    <w:p w14:paraId="1BF8B7B7" w14:textId="12EF0749" w:rsidR="00161941" w:rsidRDefault="007147BA" w:rsidP="00BA7DF3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Data Preparation (Local/Cloud VM)</w:t>
      </w:r>
    </w:p>
    <w:p w14:paraId="3D803003" w14:textId="3C51CBAA" w:rsidR="007147BA" w:rsidRDefault="007147BA" w:rsidP="007147B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scripts/prepare_dataset.py</w:t>
      </w:r>
      <w:r>
        <w:rPr>
          <w:lang w:val="en-US"/>
        </w:rPr>
        <w:tab/>
      </w:r>
      <w:r>
        <w:rPr>
          <w:lang w:val="en-US"/>
        </w:rPr>
        <w:tab/>
        <w:t xml:space="preserve">-&gt; Raw tickets -&gt; Cleaned -&gt; </w:t>
      </w:r>
      <w:proofErr w:type="gramStart"/>
      <w:r>
        <w:rPr>
          <w:lang w:val="en-US"/>
        </w:rPr>
        <w:t>Formatted</w:t>
      </w:r>
      <w:proofErr w:type="gramEnd"/>
    </w:p>
    <w:p w14:paraId="5979CBC8" w14:textId="396E7352" w:rsidR="007147BA" w:rsidRDefault="007147BA" w:rsidP="007147B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scripts/deduplicate.py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Remove near </w:t>
      </w:r>
      <w:proofErr w:type="gramStart"/>
      <w:r>
        <w:rPr>
          <w:lang w:val="en-US"/>
        </w:rPr>
        <w:t>duplicates</w:t>
      </w:r>
      <w:proofErr w:type="gramEnd"/>
    </w:p>
    <w:p w14:paraId="1C99A55D" w14:textId="213C695E" w:rsidR="007147BA" w:rsidRPr="007147BA" w:rsidRDefault="007147BA" w:rsidP="007147B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scripts/split_dataset.py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-&gt; Train/Val/Test split (80/10/10)</w:t>
      </w:r>
    </w:p>
    <w:p w14:paraId="0479852E" w14:textId="61059B77" w:rsidR="007147BA" w:rsidRDefault="007147BA" w:rsidP="00BA7DF3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Model Fine-Tuning (GPU Machine – T4/V100/A100)</w:t>
      </w:r>
    </w:p>
    <w:p w14:paraId="765025CE" w14:textId="6FF332CC" w:rsidR="007147BA" w:rsidRDefault="007147BA" w:rsidP="007147B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training/train_lora.py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proofErr w:type="spellStart"/>
      <w:r>
        <w:rPr>
          <w:lang w:val="en-US"/>
        </w:rPr>
        <w:t>QLoRA</w:t>
      </w:r>
      <w:proofErr w:type="spellEnd"/>
      <w:r>
        <w:rPr>
          <w:lang w:val="en-US"/>
        </w:rPr>
        <w:t xml:space="preserve"> training with 4-bit quantization</w:t>
      </w:r>
    </w:p>
    <w:p w14:paraId="319A790E" w14:textId="21CB60C4" w:rsidR="007147BA" w:rsidRDefault="007147BA" w:rsidP="007147B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training/</w:t>
      </w:r>
      <w:proofErr w:type="spellStart"/>
      <w:r>
        <w:rPr>
          <w:lang w:val="en-US"/>
        </w:rPr>
        <w:t>train_config.yaml</w:t>
      </w:r>
      <w:proofErr w:type="spellEnd"/>
      <w:r>
        <w:rPr>
          <w:lang w:val="en-US"/>
        </w:rPr>
        <w:tab/>
      </w:r>
      <w:r>
        <w:rPr>
          <w:lang w:val="en-US"/>
        </w:rPr>
        <w:tab/>
        <w:t>-&gt; Hyper-parameters</w:t>
      </w:r>
    </w:p>
    <w:p w14:paraId="0D8A68D1" w14:textId="19E9C9C7" w:rsidR="007147BA" w:rsidRPr="007147BA" w:rsidRDefault="007147BA" w:rsidP="007147B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training/evaluate.py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-&gt; Validation + Test Set Evaluation</w:t>
      </w:r>
    </w:p>
    <w:p w14:paraId="7CC7BEE2" w14:textId="2A9E911A" w:rsidR="007147BA" w:rsidRDefault="007147BA" w:rsidP="00BA7DF3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Model Export &amp; Storage</w:t>
      </w:r>
    </w:p>
    <w:p w14:paraId="35AFB250" w14:textId="5554D1AA" w:rsidR="007147BA" w:rsidRDefault="007147BA" w:rsidP="007147BA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Output .</w:t>
      </w:r>
      <w:proofErr w:type="gramEnd"/>
      <w:r>
        <w:rPr>
          <w:lang w:val="en-US"/>
        </w:rPr>
        <w:t>/lora-adapters/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-&gt; Small Adapter Weights (16MB approx.)</w:t>
      </w:r>
    </w:p>
    <w:p w14:paraId="34ABC63D" w14:textId="65747FAE" w:rsidR="007147BA" w:rsidRDefault="003D5946" w:rsidP="007147BA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Optional :</w:t>
      </w:r>
      <w:proofErr w:type="gramEnd"/>
      <w:r>
        <w:rPr>
          <w:lang w:val="en-US"/>
        </w:rPr>
        <w:t xml:space="preserve"> Upload to </w:t>
      </w:r>
      <w:proofErr w:type="spellStart"/>
      <w:r>
        <w:rPr>
          <w:lang w:val="en-US"/>
        </w:rPr>
        <w:t>Github</w:t>
      </w:r>
      <w:proofErr w:type="spellEnd"/>
    </w:p>
    <w:p w14:paraId="2BE345A7" w14:textId="068AEDB1" w:rsidR="003D5946" w:rsidRPr="007147BA" w:rsidRDefault="003D5946" w:rsidP="007147B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Merge with base model for faster inference</w:t>
      </w:r>
    </w:p>
    <w:p w14:paraId="22B24297" w14:textId="2C527E18" w:rsidR="007147BA" w:rsidRDefault="007147BA" w:rsidP="00BA7DF3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Production Deployment</w:t>
      </w:r>
    </w:p>
    <w:p w14:paraId="0F676834" w14:textId="2EBFAA95" w:rsidR="00212D87" w:rsidRDefault="00212D87" w:rsidP="00212D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model-service/inference_service.py</w:t>
      </w:r>
      <w:r>
        <w:rPr>
          <w:lang w:val="en-US"/>
        </w:rPr>
        <w:tab/>
        <w:t>-&gt; Loads base + adapters</w:t>
      </w:r>
    </w:p>
    <w:p w14:paraId="38CB841B" w14:textId="2AEBE82E" w:rsidR="00212D87" w:rsidRDefault="00212D87" w:rsidP="00212D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backend/main.py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-&gt; API with caching</w:t>
      </w:r>
    </w:p>
    <w:p w14:paraId="01FFFE20" w14:textId="293CC3BC" w:rsidR="007D0A2A" w:rsidRPr="00212D87" w:rsidRDefault="007D0A2A" w:rsidP="00212D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frontend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-&gt; UI for testing</w:t>
      </w:r>
    </w:p>
    <w:p w14:paraId="1C5951B1" w14:textId="77777777" w:rsidR="00161941" w:rsidRDefault="00161941" w:rsidP="00BA7DF3">
      <w:pPr>
        <w:rPr>
          <w:lang w:val="en-US"/>
        </w:rPr>
      </w:pPr>
    </w:p>
    <w:p w14:paraId="6CBCB2BD" w14:textId="77777777" w:rsidR="00161941" w:rsidRDefault="00161941" w:rsidP="00BA7DF3">
      <w:pPr>
        <w:rPr>
          <w:lang w:val="en-US"/>
        </w:rPr>
      </w:pPr>
    </w:p>
    <w:p w14:paraId="6F8B0188" w14:textId="42BDD5B0" w:rsidR="00DE21D2" w:rsidRDefault="00DE21D2" w:rsidP="00BA7DF3">
      <w:pPr>
        <w:rPr>
          <w:lang w:val="en-US"/>
        </w:rPr>
      </w:pPr>
      <w:r>
        <w:rPr>
          <w:lang w:val="en-US"/>
        </w:rPr>
        <w:t>Dataset preparation</w:t>
      </w:r>
    </w:p>
    <w:p w14:paraId="7B4B9566" w14:textId="6DF271C8" w:rsidR="00DE21D2" w:rsidRDefault="00DE21D2" w:rsidP="00BA7DF3">
      <w:pPr>
        <w:rPr>
          <w:lang w:val="en-US"/>
        </w:rPr>
      </w:pPr>
      <w:r>
        <w:rPr>
          <w:lang w:val="en-US"/>
        </w:rPr>
        <w:t>Cleaning steps</w:t>
      </w:r>
    </w:p>
    <w:p w14:paraId="78CC4CFA" w14:textId="3226153A" w:rsidR="00DE21D2" w:rsidRDefault="00DE21D2" w:rsidP="00BA7DF3">
      <w:pPr>
        <w:rPr>
          <w:lang w:val="en-US"/>
        </w:rPr>
      </w:pPr>
      <w:r>
        <w:rPr>
          <w:lang w:val="en-US"/>
        </w:rPr>
        <w:t>Deduplication and quality filtering</w:t>
      </w:r>
    </w:p>
    <w:p w14:paraId="4B25EF7E" w14:textId="76B735F8" w:rsidR="00DE21D2" w:rsidRDefault="00DE21D2" w:rsidP="00BA7DF3">
      <w:pPr>
        <w:rPr>
          <w:lang w:val="en-US"/>
        </w:rPr>
      </w:pPr>
      <w:r>
        <w:rPr>
          <w:lang w:val="en-US"/>
        </w:rPr>
        <w:t>Formatting Decisions and Dataset statistics</w:t>
      </w:r>
    </w:p>
    <w:p w14:paraId="6ED25399" w14:textId="36300693" w:rsidR="00DE21D2" w:rsidRDefault="00DE21D2" w:rsidP="00BA7DF3">
      <w:pPr>
        <w:rPr>
          <w:lang w:val="en-US"/>
        </w:rPr>
      </w:pPr>
      <w:r>
        <w:rPr>
          <w:lang w:val="en-US"/>
        </w:rPr>
        <w:t xml:space="preserve">Fine-Tuning with </w:t>
      </w:r>
      <w:proofErr w:type="spellStart"/>
      <w:r>
        <w:rPr>
          <w:lang w:val="en-US"/>
        </w:rPr>
        <w:t>QLoRA</w:t>
      </w:r>
      <w:proofErr w:type="spellEnd"/>
    </w:p>
    <w:p w14:paraId="1AE67641" w14:textId="72773DFE" w:rsidR="00DE21D2" w:rsidRDefault="00DE21D2" w:rsidP="00BA7DF3">
      <w:pPr>
        <w:rPr>
          <w:lang w:val="en-US"/>
        </w:rPr>
      </w:pPr>
      <w:r>
        <w:rPr>
          <w:lang w:val="en-US"/>
        </w:rPr>
        <w:t xml:space="preserve">Why </w:t>
      </w:r>
      <w:proofErr w:type="spellStart"/>
      <w:r>
        <w:rPr>
          <w:lang w:val="en-US"/>
        </w:rPr>
        <w:t>QLoRA</w:t>
      </w:r>
      <w:proofErr w:type="spellEnd"/>
      <w:r>
        <w:rPr>
          <w:lang w:val="en-US"/>
        </w:rPr>
        <w:t xml:space="preserve">? It reduces VRAM requirements from approximately 24 GB (full fine-tune) to 10 GB by </w:t>
      </w:r>
    </w:p>
    <w:p w14:paraId="7B7D3172" w14:textId="60F1DED3" w:rsidR="00DE21D2" w:rsidRDefault="00DE21D2" w:rsidP="00DE21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Loading base model in 4-bit quantization</w:t>
      </w:r>
    </w:p>
    <w:p w14:paraId="64C4FADE" w14:textId="6A7C2540" w:rsidR="00DE21D2" w:rsidRDefault="00DE21D2" w:rsidP="00DE21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Training only smaller adapter metrics (0.1% of parameters)</w:t>
      </w:r>
    </w:p>
    <w:p w14:paraId="282B76F9" w14:textId="63237C00" w:rsidR="00DE21D2" w:rsidRDefault="00DE21D2" w:rsidP="00DE21D2">
      <w:pPr>
        <w:rPr>
          <w:lang w:val="en-US"/>
        </w:rPr>
      </w:pPr>
    </w:p>
    <w:p w14:paraId="6813D122" w14:textId="17575FCA" w:rsidR="00C92CD3" w:rsidRDefault="00C92CD3" w:rsidP="00DE21D2">
      <w:pPr>
        <w:rPr>
          <w:lang w:val="en-US"/>
        </w:rPr>
      </w:pPr>
      <w:r>
        <w:rPr>
          <w:lang w:val="en-US"/>
        </w:rPr>
        <w:t>Production Inference Deployment</w:t>
      </w:r>
    </w:p>
    <w:p w14:paraId="10D7D2C7" w14:textId="77777777" w:rsidR="00C92CD3" w:rsidRDefault="00C92CD3" w:rsidP="00DE21D2">
      <w:pPr>
        <w:rPr>
          <w:lang w:val="en-US"/>
        </w:rPr>
      </w:pPr>
    </w:p>
    <w:p w14:paraId="64AB9217" w14:textId="2832B0EB" w:rsidR="00C92CD3" w:rsidRDefault="009F3487" w:rsidP="00DE21D2">
      <w:pPr>
        <w:rPr>
          <w:lang w:val="en-US"/>
        </w:rPr>
      </w:pPr>
      <w:r>
        <w:rPr>
          <w:lang w:val="en-US"/>
        </w:rPr>
        <w:lastRenderedPageBreak/>
        <w:t>Important sections of the code</w:t>
      </w:r>
    </w:p>
    <w:p w14:paraId="6C7F1AD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train_lora.py</w:t>
      </w:r>
    </w:p>
    <w:p w14:paraId="6335B77E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torch</w:t>
      </w:r>
      <w:proofErr w:type="gramEnd"/>
    </w:p>
    <w:p w14:paraId="1ECD53B0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from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transformers </w:t>
      </w: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</w:p>
    <w:p w14:paraId="46104487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AutoModelForCausalLM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7921D4B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AutoTokenizer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21EA835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BitsAndBytesConfig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3CBD7B0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TrainingArguments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4C26380D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Trainer,</w:t>
      </w:r>
    </w:p>
    <w:p w14:paraId="7141298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DataCollatorForSeq2Seq</w:t>
      </w:r>
    </w:p>
    <w:p w14:paraId="6BE23172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F8FDEB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from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peft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LoraConfig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get_peft_model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prepare_model_for_kbit_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training</w:t>
      </w:r>
      <w:proofErr w:type="spellEnd"/>
      <w:proofErr w:type="gramEnd"/>
    </w:p>
    <w:p w14:paraId="2D601FDF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from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datasets </w:t>
      </w: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load_dataset</w:t>
      </w:r>
      <w:proofErr w:type="spellEnd"/>
    </w:p>
    <w:p w14:paraId="5BB37E7C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json</w:t>
      </w:r>
      <w:proofErr w:type="spellEnd"/>
      <w:proofErr w:type="gramEnd"/>
    </w:p>
    <w:p w14:paraId="10083809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65A74B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# 1. Configure </w:t>
      </w:r>
      <w:proofErr w:type="spellStart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QLoRA</w:t>
      </w:r>
      <w:proofErr w:type="spellEnd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</w:t>
      </w:r>
      <w:proofErr w:type="gramStart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quantization</w:t>
      </w:r>
      <w:proofErr w:type="gramEnd"/>
    </w:p>
    <w:p w14:paraId="773C0982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bnb_config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BitsAndBytesConfig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</w:p>
    <w:p w14:paraId="5545C48D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load_in_4bit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709226A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bnb_4bit_quant_type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"nf4"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31E258F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bnb_4bit_compute_dtype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torch.float</w:t>
      </w:r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16,</w:t>
      </w:r>
    </w:p>
    <w:p w14:paraId="537BFCD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bnb_4bit_use_double_quant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</w:p>
    <w:p w14:paraId="569F4FF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8CAC537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5FCA1B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2. Load base model</w:t>
      </w:r>
    </w:p>
    <w:p w14:paraId="57D43E3F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model_id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"meta-llama/Llama-3.2-3B-Instruct"</w:t>
      </w:r>
    </w:p>
    <w:p w14:paraId="0464D826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model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AutoModelForCausalLM.from_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pretrained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</w:p>
    <w:p w14:paraId="2BC4D47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model_id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3916B417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quantization_config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bnb_config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3707A34F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device_map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"auto"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3B10D61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trust_remote_code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</w:p>
    <w:p w14:paraId="0FF1A8F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4EAD9B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tokenizer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AutoTokenizer.from_pretrained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model_id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0AE920E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tokenizer.pad_token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tokenizer.eos_token</w:t>
      </w:r>
      <w:proofErr w:type="spellEnd"/>
    </w:p>
    <w:p w14:paraId="4425D76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AC4C28F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# 3. Prepare model for k-bit </w:t>
      </w:r>
      <w:proofErr w:type="gramStart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training</w:t>
      </w:r>
      <w:proofErr w:type="gramEnd"/>
    </w:p>
    <w:p w14:paraId="6968EC32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model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prepare_model_for_kbit_training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(model)</w:t>
      </w:r>
    </w:p>
    <w:p w14:paraId="793A2AEE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78DD476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# 4. Configure </w:t>
      </w:r>
      <w:proofErr w:type="spellStart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LoRA</w:t>
      </w:r>
      <w:proofErr w:type="spellEnd"/>
    </w:p>
    <w:p w14:paraId="271C9134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lora_config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LoraConfig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</w:p>
    <w:p w14:paraId="0DFB45A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16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</w:t>
      </w:r>
      <w:proofErr w:type="gramEnd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rank (higher = more capacity)</w:t>
      </w:r>
    </w:p>
    <w:p w14:paraId="7BAC796C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lora_alpha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32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</w:t>
      </w:r>
      <w:proofErr w:type="gramEnd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scaling factor</w:t>
      </w:r>
    </w:p>
    <w:p w14:paraId="22BB2F4E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target_modules</w:t>
      </w:r>
      <w:proofErr w:type="spellEnd"/>
      <w:proofErr w:type="gramStart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q_proj</w:t>
      </w:r>
      <w:proofErr w:type="spell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v_proj</w:t>
      </w:r>
      <w:proofErr w:type="spell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k_proj</w:t>
      </w:r>
      <w:proofErr w:type="spell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o_proj</w:t>
      </w:r>
      <w:proofErr w:type="spell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attention layers</w:t>
      </w:r>
    </w:p>
    <w:p w14:paraId="02127B9C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lora_dropout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0.05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1A1CD2F6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bias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"none"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5ED5DF3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task_type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"CAUSAL_LM"</w:t>
      </w:r>
    </w:p>
    <w:p w14:paraId="4DE031A4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CDD4E6D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1166A0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model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get_peft_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model,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lora_config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3EDDAB2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model.print_trainable_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parameters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6EB9DD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Output: trainable params: 8,388,608 || all params: 3,210,000,000 || trainable%: 0.26%</w:t>
      </w:r>
    </w:p>
    <w:p w14:paraId="3812AC9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F73661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5. Load and format dataset</w:t>
      </w:r>
    </w:p>
    <w:p w14:paraId="492015EF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format_example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example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6EF657A6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"""Format instruction-input-output for training"""</w:t>
      </w:r>
    </w:p>
    <w:p w14:paraId="7B8D75BC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prompt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"""### Instruction:</w:t>
      </w:r>
    </w:p>
    <w:p w14:paraId="7CEAA60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{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example[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'instruction'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}</w:t>
      </w:r>
    </w:p>
    <w:p w14:paraId="50EF662E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B2FC942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### Input:</w:t>
      </w:r>
    </w:p>
    <w:p w14:paraId="43489496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{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example[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'input'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}</w:t>
      </w:r>
    </w:p>
    <w:p w14:paraId="52790D64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9039970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### Response:</w:t>
      </w:r>
    </w:p>
    <w:p w14:paraId="6A22049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{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example[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'output'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}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"""</w:t>
      </w:r>
    </w:p>
    <w:p w14:paraId="36165FA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13608B39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 prompt}</w:t>
      </w:r>
    </w:p>
    <w:p w14:paraId="79C9BF5A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BBEE1FF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dataset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load_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dataset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json</w:t>
      </w:r>
      <w:proofErr w:type="spell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data_files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'data/</w:t>
      </w:r>
      <w:proofErr w:type="spell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training_data.jsonl</w:t>
      </w:r>
      <w:proofErr w:type="spell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4F0C8AD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dataset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dataset.map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format_example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44F9B4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D047AD0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6. Tokenize</w:t>
      </w:r>
    </w:p>
    <w:p w14:paraId="7FE841BE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tokenize_function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examples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0C2F217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tokenizer(</w:t>
      </w:r>
      <w:proofErr w:type="gramEnd"/>
    </w:p>
    <w:p w14:paraId="0723AD6C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examples[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7EC0BDE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truncation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4341630A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padding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max_length</w:t>
      </w:r>
      <w:proofErr w:type="spell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3E814BAD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max_length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1024</w:t>
      </w:r>
    </w:p>
    <w:p w14:paraId="01410BE9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)</w:t>
      </w:r>
    </w:p>
    <w:p w14:paraId="377297E0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23948FD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tokenized_dataset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dataset.map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tokenize_function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batched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AB1E45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591633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7. Training arguments</w:t>
      </w:r>
    </w:p>
    <w:p w14:paraId="3598737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training_args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TrainingArguments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</w:p>
    <w:p w14:paraId="3491D247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output_dir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"./</w:t>
      </w:r>
      <w:proofErr w:type="gramEnd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lora-finetuned-llama-customer-support"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593CBCE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num_train_epochs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0A28560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per_device_train_batch_size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4878BEB4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per_device_eval_batch_size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5B38E4C4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gradient_accumulation_steps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</w:t>
      </w:r>
      <w:proofErr w:type="gramEnd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Effective batch size = 16</w:t>
      </w:r>
    </w:p>
    <w:p w14:paraId="30AD2A3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warmup_steps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7E385E5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learning_rate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2e-4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5388D0FA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fp16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42C5F3D7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logging_steps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3F2863F6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evaluation_strategy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"steps"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0B8F9A94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eval_steps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200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1F29DAD0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save_strategy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"steps"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23BC162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save_steps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500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01A9F584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load_best_model_at_end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703C704A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report_to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wandb</w:t>
      </w:r>
      <w:proofErr w:type="spellEnd"/>
      <w:proofErr w:type="gram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</w:t>
      </w:r>
      <w:proofErr w:type="gramEnd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Optional: track with Weights &amp; Biases</w:t>
      </w:r>
    </w:p>
    <w:p w14:paraId="59ACAE95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0B27E7E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AAB84F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8. Train</w:t>
      </w:r>
    </w:p>
    <w:p w14:paraId="51198FE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trainer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Trainer(</w:t>
      </w:r>
      <w:proofErr w:type="gramEnd"/>
    </w:p>
    <w:p w14:paraId="5CB1D739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model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model,</w:t>
      </w:r>
    </w:p>
    <w:p w14:paraId="2D9A84C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args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training_args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1BE5267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train_dataset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tokenized_dataset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"train"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41020224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eval_dataset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tokenized_dataset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"validation"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0519078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data_collator</w:t>
      </w:r>
      <w:proofErr w:type="spellEnd"/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DataCollatorForSeq2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Seq(</w:t>
      </w:r>
      <w:proofErr w:type="gramEnd"/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tokenizer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tokenizer,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padding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C42A7D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42D251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2F3C7BB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trainer.train</w:t>
      </w:r>
      <w:proofErr w:type="spellEnd"/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</w:t>
      </w:r>
    </w:p>
    <w:p w14:paraId="7D42208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CE5F151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# 9. Save the </w:t>
      </w:r>
      <w:proofErr w:type="spellStart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LoRA</w:t>
      </w:r>
      <w:proofErr w:type="spellEnd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</w:t>
      </w:r>
      <w:proofErr w:type="gramStart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adapters</w:t>
      </w:r>
      <w:proofErr w:type="gramEnd"/>
    </w:p>
    <w:p w14:paraId="4C67A563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model.save</w:t>
      </w:r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_pretrained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"./lora-adapters"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F40B5A2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tokenizer.save</w:t>
      </w:r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_pretrained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"./lora-adapters"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084EC8E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94083A0" w14:textId="77777777" w:rsidR="009F3487" w:rsidRDefault="009F3487" w:rsidP="00DE21D2">
      <w:pPr>
        <w:rPr>
          <w:lang w:val="en-US"/>
        </w:rPr>
      </w:pPr>
    </w:p>
    <w:p w14:paraId="42750E51" w14:textId="2CC22F8A" w:rsidR="009F3487" w:rsidRDefault="009F3487" w:rsidP="00DE21D2">
      <w:pPr>
        <w:rPr>
          <w:lang w:val="en-US"/>
        </w:rPr>
      </w:pPr>
      <w:r>
        <w:rPr>
          <w:lang w:val="en-US"/>
        </w:rPr>
        <w:t>What each import means</w:t>
      </w:r>
    </w:p>
    <w:p w14:paraId="4AD2AE33" w14:textId="4CC224EC" w:rsidR="009F3487" w:rsidRDefault="009F3487" w:rsidP="009F3487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torch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PyTorch</w:t>
      </w:r>
      <w:proofErr w:type="spellEnd"/>
      <w:r>
        <w:rPr>
          <w:lang w:val="en-US"/>
        </w:rPr>
        <w:t xml:space="preserve"> deep learning framework</w:t>
      </w:r>
    </w:p>
    <w:p w14:paraId="1AB6025A" w14:textId="14FA4DA6" w:rsidR="009F3487" w:rsidRDefault="009F3487" w:rsidP="009F3487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transformers :</w:t>
      </w:r>
      <w:proofErr w:type="gramEnd"/>
      <w:r>
        <w:rPr>
          <w:lang w:val="en-US"/>
        </w:rPr>
        <w:t xml:space="preserve"> Hugging face library for pre-trained models</w:t>
      </w:r>
    </w:p>
    <w:p w14:paraId="4497C895" w14:textId="0F1EF6BD" w:rsidR="009F3487" w:rsidRDefault="009F3487" w:rsidP="009F3487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>
        <w:rPr>
          <w:lang w:val="en-US"/>
        </w:rPr>
        <w:t>peft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Parameter-efficient fine-tuning (</w:t>
      </w:r>
      <w:proofErr w:type="spellStart"/>
      <w:r>
        <w:rPr>
          <w:lang w:val="en-US"/>
        </w:rPr>
        <w:t>LoRA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QLoRA</w:t>
      </w:r>
      <w:proofErr w:type="spellEnd"/>
      <w:r>
        <w:rPr>
          <w:lang w:val="en-US"/>
        </w:rPr>
        <w:t>)</w:t>
      </w:r>
    </w:p>
    <w:p w14:paraId="5EF4A5E4" w14:textId="7B7A3AB7" w:rsidR="009F3487" w:rsidRPr="009F3487" w:rsidRDefault="009F3487" w:rsidP="009F34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>
        <w:rPr>
          <w:lang w:val="en-US"/>
        </w:rPr>
        <w:t>datasets :</w:t>
      </w:r>
      <w:proofErr w:type="gramEnd"/>
      <w:r>
        <w:rPr>
          <w:lang w:val="en-US"/>
        </w:rPr>
        <w:t xml:space="preserve"> Efficient data loading library</w:t>
      </w:r>
      <w:r w:rsidRPr="009F348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bnb_config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BitsAndBytesConfig</w:t>
      </w:r>
      <w:proofErr w:type="spell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</w:p>
    <w:p w14:paraId="6A8CF747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load_in_4bit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Load model weights in 4-bit instead of 16-bit</w:t>
      </w:r>
    </w:p>
    <w:p w14:paraId="3CF7400D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bnb_4bit_quant_type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"nf4</w:t>
      </w:r>
      <w:proofErr w:type="gramStart"/>
      <w:r w:rsidRPr="009F348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Normal Float 4 - optimized for normal distributions</w:t>
      </w:r>
    </w:p>
    <w:p w14:paraId="746103B8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bnb_4bit_compute_dtype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torch.float</w:t>
      </w:r>
      <w:proofErr w:type="gramEnd"/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16,  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Compute in 16-bit for stability</w:t>
      </w:r>
    </w:p>
    <w:p w14:paraId="48D8913F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F348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bnb_4bit_use_double_quant</w:t>
      </w:r>
      <w:r w:rsidRPr="009F348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F348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</w:t>
      </w:r>
      <w:proofErr w:type="gramEnd"/>
      <w:r w:rsidRPr="009F3487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Quantize the quantization constants</w:t>
      </w:r>
    </w:p>
    <w:p w14:paraId="3748EAD7" w14:textId="77777777" w:rsidR="009F3487" w:rsidRPr="009F3487" w:rsidRDefault="009F3487" w:rsidP="009F34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F3487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C81A88C" w14:textId="0366027D" w:rsidR="009F3487" w:rsidRDefault="009F3487" w:rsidP="009F3487">
      <w:pPr>
        <w:rPr>
          <w:lang w:val="en-US"/>
        </w:rPr>
      </w:pPr>
    </w:p>
    <w:p w14:paraId="5E72401F" w14:textId="775F40E0" w:rsidR="009F3487" w:rsidRDefault="00C8680E" w:rsidP="009F3487">
      <w:pPr>
        <w:rPr>
          <w:lang w:val="en-US"/>
        </w:rPr>
      </w:pPr>
      <w:r>
        <w:rPr>
          <w:lang w:val="en-US"/>
        </w:rPr>
        <w:t>W</w:t>
      </w:r>
      <w:r w:rsidR="009F3487">
        <w:rPr>
          <w:lang w:val="en-US"/>
        </w:rPr>
        <w:t xml:space="preserve">hy </w:t>
      </w:r>
      <w:proofErr w:type="gramStart"/>
      <w:r w:rsidR="009F3487">
        <w:rPr>
          <w:lang w:val="en-US"/>
        </w:rPr>
        <w:t>this matters</w:t>
      </w:r>
      <w:proofErr w:type="gramEnd"/>
      <w:r w:rsidR="009F3487">
        <w:rPr>
          <w:lang w:val="en-US"/>
        </w:rPr>
        <w:t xml:space="preserve"> </w:t>
      </w:r>
    </w:p>
    <w:p w14:paraId="56E496FD" w14:textId="0E51BC64" w:rsidR="009F3487" w:rsidRDefault="009F3487" w:rsidP="009F34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Normally, Llama 3.2 3B uses 16 bit = </w:t>
      </w:r>
      <w:r w:rsidR="00C8680E">
        <w:rPr>
          <w:lang w:val="en-US"/>
        </w:rPr>
        <w:t>6.4 GB of VRAM</w:t>
      </w:r>
    </w:p>
    <w:p w14:paraId="6946E9DA" w14:textId="6E5B9D8C" w:rsidR="00C8680E" w:rsidRDefault="00C8680E" w:rsidP="009F34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With 4-bit </w:t>
      </w:r>
      <w:proofErr w:type="spellStart"/>
      <w:r>
        <w:rPr>
          <w:lang w:val="en-US"/>
        </w:rPr>
        <w:t>Quanization</w:t>
      </w:r>
      <w:proofErr w:type="spellEnd"/>
      <w:r>
        <w:rPr>
          <w:lang w:val="en-US"/>
        </w:rPr>
        <w:t xml:space="preserve"> = 1.6 GB of VRAM</w:t>
      </w:r>
    </w:p>
    <w:p w14:paraId="699298D2" w14:textId="5A67774E" w:rsidR="00C8680E" w:rsidRDefault="00C8680E" w:rsidP="009F34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75% memory reduction with minimal quality loss</w:t>
      </w:r>
    </w:p>
    <w:p w14:paraId="434B4A93" w14:textId="4D71EDAB" w:rsidR="00C8680E" w:rsidRDefault="00C8680E" w:rsidP="00C8680E">
      <w:pPr>
        <w:rPr>
          <w:lang w:val="en-US"/>
        </w:rPr>
      </w:pPr>
      <w:r>
        <w:rPr>
          <w:lang w:val="en-US"/>
        </w:rPr>
        <w:t>Explaining each parameter</w:t>
      </w:r>
    </w:p>
    <w:p w14:paraId="26DC50B8" w14:textId="316E5548" w:rsidR="00C8680E" w:rsidRDefault="00C8680E" w:rsidP="00C8680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load_in_4bit = True, compresses weights to 4 bits (values 0-15)</w:t>
      </w:r>
    </w:p>
    <w:p w14:paraId="23828624" w14:textId="1DFF4C4D" w:rsidR="00C8680E" w:rsidRDefault="00C8680E" w:rsidP="00C8680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nf4 (Normal Float 4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Special format optimized for neural network weights (which follow a normal distribution around 0)</w:t>
      </w:r>
    </w:p>
    <w:p w14:paraId="4CAD92BA" w14:textId="2CA265E1" w:rsidR="00C8680E" w:rsidRDefault="00C8680E" w:rsidP="00C8680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compute_dtype</w:t>
      </w:r>
      <w:proofErr w:type="spellEnd"/>
      <w:r>
        <w:rPr>
          <w:lang w:val="en-US"/>
        </w:rPr>
        <w:t xml:space="preserve"> = float</w:t>
      </w:r>
      <w:proofErr w:type="gramStart"/>
      <w:r>
        <w:rPr>
          <w:lang w:val="en-US"/>
        </w:rPr>
        <w:t>16 :</w:t>
      </w:r>
      <w:proofErr w:type="gramEnd"/>
      <w:r>
        <w:rPr>
          <w:lang w:val="en-US"/>
        </w:rPr>
        <w:t xml:space="preserve"> Does mathematical operations in 16-bit for numerical stability</w:t>
      </w:r>
    </w:p>
    <w:p w14:paraId="2B7E694A" w14:textId="38D49BE0" w:rsidR="00C8680E" w:rsidRDefault="00C8680E" w:rsidP="00C8680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doube_quant</w:t>
      </w:r>
      <w:proofErr w:type="spellEnd"/>
      <w:r>
        <w:rPr>
          <w:lang w:val="en-US"/>
        </w:rPr>
        <w:t xml:space="preserve"> = True, Quantizes the scale factors too (saves another 0.4 GB approx.)</w:t>
      </w:r>
    </w:p>
    <w:p w14:paraId="1A27D688" w14:textId="77777777" w:rsidR="00C8680E" w:rsidRDefault="00C8680E" w:rsidP="00C8680E">
      <w:pPr>
        <w:rPr>
          <w:lang w:val="en-US"/>
        </w:rPr>
      </w:pPr>
    </w:p>
    <w:p w14:paraId="268616BA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model_id</w:t>
      </w:r>
      <w:proofErr w:type="spell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E147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E1473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"meta-llama/Llama-3.2-3B-Instruct"</w:t>
      </w:r>
    </w:p>
    <w:p w14:paraId="0122946C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model </w:t>
      </w:r>
      <w:r w:rsidRPr="00CE147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AutoModelForCausalLM.from_</w:t>
      </w:r>
      <w:proofErr w:type="gram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pretrained</w:t>
      </w:r>
      <w:proofErr w:type="spell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</w:p>
    <w:p w14:paraId="26A4A537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model_id</w:t>
      </w:r>
      <w:proofErr w:type="spell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1562E861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CE147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quantization_config</w:t>
      </w:r>
      <w:proofErr w:type="spellEnd"/>
      <w:r w:rsidRPr="00CE147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spell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bnb_</w:t>
      </w:r>
      <w:proofErr w:type="gram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config</w:t>
      </w:r>
      <w:proofErr w:type="spell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  </w:t>
      </w:r>
      <w:r w:rsidRPr="00CE1473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</w:t>
      </w:r>
      <w:proofErr w:type="gramEnd"/>
      <w:r w:rsidRPr="00CE1473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Use 4-bit config from above</w:t>
      </w:r>
    </w:p>
    <w:p w14:paraId="0E799577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CE147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device_map</w:t>
      </w:r>
      <w:proofErr w:type="spellEnd"/>
      <w:r w:rsidRPr="00CE147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E1473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"auto</w:t>
      </w:r>
      <w:proofErr w:type="gramStart"/>
      <w:r w:rsidRPr="00CE1473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</w:t>
      </w:r>
      <w:r w:rsidRPr="00CE1473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Automatically place layers on GPU(s)</w:t>
      </w:r>
    </w:p>
    <w:p w14:paraId="6967A53F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CE147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trust_remote_code</w:t>
      </w:r>
      <w:proofErr w:type="spellEnd"/>
      <w:r w:rsidRPr="00CE147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E1473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        </w:t>
      </w:r>
      <w:r w:rsidRPr="00CE1473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Allow custom model code</w:t>
      </w:r>
    </w:p>
    <w:p w14:paraId="483B4E1F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630D088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tokenizer </w:t>
      </w:r>
      <w:r w:rsidRPr="00CE147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AutoTokenizer.from_pretrained</w:t>
      </w:r>
      <w:proofErr w:type="spell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model_id</w:t>
      </w:r>
      <w:proofErr w:type="spell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9BCC002" w14:textId="77777777" w:rsidR="00CE1473" w:rsidRPr="00CE1473" w:rsidRDefault="00CE1473" w:rsidP="00CE1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tokenizer.pad_token</w:t>
      </w:r>
      <w:proofErr w:type="spell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E147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tokenizer.eos_</w:t>
      </w:r>
      <w:proofErr w:type="gramStart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</w:t>
      </w:r>
      <w:proofErr w:type="spellEnd"/>
      <w:r w:rsidRPr="00CE1473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  <w:r w:rsidRPr="00CE1473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</w:t>
      </w:r>
      <w:proofErr w:type="gramEnd"/>
      <w:r w:rsidRPr="00CE1473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Set padding token (required for batches)</w:t>
      </w:r>
    </w:p>
    <w:p w14:paraId="257135B9" w14:textId="77777777" w:rsidR="00C8680E" w:rsidRDefault="00C8680E" w:rsidP="00C8680E">
      <w:pPr>
        <w:rPr>
          <w:lang w:val="en-US"/>
        </w:rPr>
      </w:pPr>
    </w:p>
    <w:p w14:paraId="55553894" w14:textId="06272078" w:rsidR="00CE1473" w:rsidRDefault="00CE1473" w:rsidP="00CE147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Downloads the Llama 3.2 3B model from Hugging Face (requires approval)</w:t>
      </w:r>
    </w:p>
    <w:p w14:paraId="17C6F6E6" w14:textId="63319D68" w:rsidR="00CE1473" w:rsidRDefault="00CE1473" w:rsidP="00CE147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Loads it in 4-bit compressed </w:t>
      </w:r>
      <w:proofErr w:type="gramStart"/>
      <w:r>
        <w:rPr>
          <w:lang w:val="en-US"/>
        </w:rPr>
        <w:t>format</w:t>
      </w:r>
      <w:proofErr w:type="gramEnd"/>
    </w:p>
    <w:p w14:paraId="535FF6F7" w14:textId="2F7FE020" w:rsidR="00CE1473" w:rsidRDefault="00CE1473" w:rsidP="00CE1473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device_map</w:t>
      </w:r>
      <w:proofErr w:type="spellEnd"/>
      <w:r>
        <w:rPr>
          <w:lang w:val="en-US"/>
        </w:rPr>
        <w:t xml:space="preserve"> = “auto” spreads layers across available GPUs automatically</w:t>
      </w:r>
    </w:p>
    <w:p w14:paraId="48E5E438" w14:textId="2AC3CC4B" w:rsidR="009C64DF" w:rsidRDefault="009C64DF" w:rsidP="00CE147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Tokenizer converts text -&gt; </w:t>
      </w:r>
      <w:proofErr w:type="gramStart"/>
      <w:r>
        <w:rPr>
          <w:lang w:val="en-US"/>
        </w:rPr>
        <w:t>numbers :</w:t>
      </w:r>
      <w:proofErr w:type="gramEnd"/>
      <w:r>
        <w:rPr>
          <w:lang w:val="en-US"/>
        </w:rPr>
        <w:t xml:space="preserve"> “Hello” -&gt; [1, 234, 567, 890]</w:t>
      </w:r>
    </w:p>
    <w:p w14:paraId="5824EC1B" w14:textId="2C46366D" w:rsidR="009C64DF" w:rsidRDefault="009C64DF" w:rsidP="009C64DF">
      <w:pPr>
        <w:rPr>
          <w:lang w:val="en-US"/>
        </w:rPr>
      </w:pPr>
      <w:r>
        <w:rPr>
          <w:lang w:val="en-US"/>
        </w:rPr>
        <w:t xml:space="preserve">Why </w:t>
      </w:r>
      <w:proofErr w:type="spellStart"/>
      <w:r>
        <w:rPr>
          <w:lang w:val="en-US"/>
        </w:rPr>
        <w:t>pad_token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eos_token</w:t>
      </w:r>
      <w:proofErr w:type="spellEnd"/>
    </w:p>
    <w:p w14:paraId="29C4B4FC" w14:textId="4DB6F28F" w:rsidR="009C64DF" w:rsidRDefault="009C64DF" w:rsidP="009C64D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Batch processing requires all sequences to be same </w:t>
      </w:r>
      <w:proofErr w:type="gramStart"/>
      <w:r>
        <w:rPr>
          <w:lang w:val="en-US"/>
        </w:rPr>
        <w:t>length</w:t>
      </w:r>
      <w:proofErr w:type="gramEnd"/>
    </w:p>
    <w:p w14:paraId="33A45F75" w14:textId="2A070EA2" w:rsidR="009C64DF" w:rsidRDefault="009C64DF" w:rsidP="009C64D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Shorter sequences need padding </w:t>
      </w:r>
      <w:proofErr w:type="gramStart"/>
      <w:r>
        <w:rPr>
          <w:lang w:val="en-US"/>
        </w:rPr>
        <w:t>tokens</w:t>
      </w:r>
      <w:proofErr w:type="gramEnd"/>
    </w:p>
    <w:p w14:paraId="1D83E12B" w14:textId="5A936D10" w:rsidR="009C64DF" w:rsidRDefault="009C64DF" w:rsidP="009C64D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Llama doesn’t have a native pad token, so we reuse the end-of—sequence </w:t>
      </w:r>
      <w:proofErr w:type="gramStart"/>
      <w:r>
        <w:rPr>
          <w:lang w:val="en-US"/>
        </w:rPr>
        <w:t>token</w:t>
      </w:r>
      <w:proofErr w:type="gramEnd"/>
    </w:p>
    <w:p w14:paraId="7C8541DA" w14:textId="77777777" w:rsidR="009C64DF" w:rsidRDefault="009C64DF" w:rsidP="009C64DF">
      <w:pPr>
        <w:rPr>
          <w:lang w:val="en-US"/>
        </w:rPr>
      </w:pPr>
    </w:p>
    <w:p w14:paraId="46A9849F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model </w:t>
      </w:r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prepare_model_for_kbit_training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(model)</w:t>
      </w:r>
    </w:p>
    <w:p w14:paraId="4D24B9B7" w14:textId="77777777" w:rsidR="009C64DF" w:rsidRDefault="009C64DF" w:rsidP="009C64DF">
      <w:pPr>
        <w:rPr>
          <w:lang w:val="en-US"/>
        </w:rPr>
      </w:pPr>
    </w:p>
    <w:p w14:paraId="046BB187" w14:textId="2A09D6DA" w:rsidR="009C64DF" w:rsidRDefault="009C64DF" w:rsidP="009C64DF">
      <w:pPr>
        <w:rPr>
          <w:lang w:val="en-US"/>
        </w:rPr>
      </w:pPr>
      <w:r>
        <w:rPr>
          <w:lang w:val="en-US"/>
        </w:rPr>
        <w:t xml:space="preserve">What this does behind the </w:t>
      </w:r>
      <w:proofErr w:type="gramStart"/>
      <w:r>
        <w:rPr>
          <w:lang w:val="en-US"/>
        </w:rPr>
        <w:t>scene</w:t>
      </w:r>
      <w:proofErr w:type="gramEnd"/>
    </w:p>
    <w:p w14:paraId="51D4D576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Simplified version of what happens:</w:t>
      </w:r>
    </w:p>
    <w:p w14:paraId="6D0DF385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C64D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prepare_model_for_kbit_training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C64D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model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4B44257C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1. Freeze all base model parameters (they won't be trained)</w:t>
      </w:r>
    </w:p>
    <w:p w14:paraId="105EDCBE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C64D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param </w:t>
      </w:r>
      <w:r w:rsidRPr="009C64D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model.parameters</w:t>
      </w:r>
      <w:proofErr w:type="spellEnd"/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():</w:t>
      </w:r>
    </w:p>
    <w:p w14:paraId="22471E92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param.requires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_grad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C64D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</w:p>
    <w:p w14:paraId="1D6C8DB3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6884CA84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# 2. Cast certain layers to full precision for </w:t>
      </w:r>
      <w:proofErr w:type="gramStart"/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stability</w:t>
      </w:r>
      <w:proofErr w:type="gramEnd"/>
    </w:p>
    <w:p w14:paraId="495A1686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C64D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name, module </w:t>
      </w:r>
      <w:r w:rsidRPr="009C64D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model.named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_modules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():</w:t>
      </w:r>
    </w:p>
    <w:p w14:paraId="201EF417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C64D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'norm'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C64D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name </w:t>
      </w:r>
      <w:r w:rsidRPr="009C64D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or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lm_head</w:t>
      </w:r>
      <w:proofErr w:type="spellEnd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C64D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name:</w:t>
      </w:r>
    </w:p>
    <w:p w14:paraId="5E86CEED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module.to(</w:t>
      </w:r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torch.float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32)</w:t>
      </w:r>
    </w:p>
    <w:p w14:paraId="74BD3941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1A4A66AE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3. Enable gradient checkpointing (trades compute for memory)</w:t>
      </w:r>
    </w:p>
    <w:p w14:paraId="3351E2A0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model.gradient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_checkpointing_enable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</w:t>
      </w:r>
    </w:p>
    <w:p w14:paraId="676FDD8D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49936AB9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C64D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</w:t>
      </w:r>
      <w:proofErr w:type="gramEnd"/>
    </w:p>
    <w:p w14:paraId="5A5A4746" w14:textId="77777777" w:rsidR="009C64DF" w:rsidRDefault="009C64DF" w:rsidP="009C64DF">
      <w:pPr>
        <w:rPr>
          <w:lang w:val="en-US"/>
        </w:rPr>
      </w:pPr>
    </w:p>
    <w:p w14:paraId="27778B33" w14:textId="1AA8D75A" w:rsidR="009C64DF" w:rsidRDefault="009C64DF" w:rsidP="009C64DF">
      <w:pPr>
        <w:rPr>
          <w:lang w:val="en-US"/>
        </w:rPr>
      </w:pPr>
      <w:r>
        <w:rPr>
          <w:lang w:val="en-US"/>
        </w:rPr>
        <w:t>Lora Configuration</w:t>
      </w:r>
    </w:p>
    <w:p w14:paraId="31D6C011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lora_config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LoraConfig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</w:p>
    <w:p w14:paraId="169309D8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C64D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</w:t>
      </w:r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C64D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16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  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Rank (intelligence capacity)</w:t>
      </w:r>
    </w:p>
    <w:p w14:paraId="21ED69C1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proofErr w:type="spellStart"/>
      <w:r w:rsidRPr="009C64D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lora_alpha</w:t>
      </w:r>
      <w:proofErr w:type="spellEnd"/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9C64D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32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Scaling factor (learning rate multiplier)</w:t>
      </w:r>
    </w:p>
    <w:p w14:paraId="2BFED320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C64D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target_modules</w:t>
      </w:r>
      <w:proofErr w:type="spellEnd"/>
      <w:proofErr w:type="gramStart"/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q_proj</w:t>
      </w:r>
      <w:proofErr w:type="spellEnd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v_proj</w:t>
      </w:r>
      <w:proofErr w:type="spellEnd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k_proj</w:t>
      </w:r>
      <w:proofErr w:type="spellEnd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o_proj</w:t>
      </w:r>
      <w:proofErr w:type="spellEnd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  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Apply to attention layers</w:t>
      </w:r>
    </w:p>
    <w:p w14:paraId="69F64D70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C64D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lora_dropout</w:t>
      </w:r>
      <w:proofErr w:type="spellEnd"/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C64D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0.</w:t>
      </w:r>
      <w:proofErr w:type="gramStart"/>
      <w:r w:rsidRPr="009C64D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05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Regularization to prevent overfitting</w:t>
      </w:r>
    </w:p>
    <w:p w14:paraId="2905A139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C64D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bias</w:t>
      </w:r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"none</w:t>
      </w:r>
      <w:proofErr w:type="gramStart"/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Don't train bias parameters</w:t>
      </w:r>
    </w:p>
    <w:p w14:paraId="5806D1E3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C64D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task_type</w:t>
      </w:r>
      <w:proofErr w:type="spellEnd"/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C64D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"CAUSAL_LM"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     </w:t>
      </w:r>
      <w:r w:rsidRPr="009C64DF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Task type (text generation)</w:t>
      </w:r>
    </w:p>
    <w:p w14:paraId="18AEC490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3B78CA7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39B88F5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model </w:t>
      </w:r>
      <w:r w:rsidRPr="009C64D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get_peft_</w:t>
      </w:r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model, </w:t>
      </w:r>
      <w:proofErr w:type="spell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lora_config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0E1F1DF" w14:textId="77777777" w:rsidR="009C64DF" w:rsidRPr="009C64DF" w:rsidRDefault="009C64DF" w:rsidP="009C64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model.print_trainable_</w:t>
      </w:r>
      <w:proofErr w:type="gramStart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parameters</w:t>
      </w:r>
      <w:proofErr w:type="spell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C64D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0D7049D" w14:textId="77777777" w:rsidR="009C64DF" w:rsidRPr="009C64DF" w:rsidRDefault="009C64DF" w:rsidP="009C64DF">
      <w:pPr>
        <w:rPr>
          <w:lang w:val="en-US"/>
        </w:rPr>
      </w:pPr>
    </w:p>
    <w:p w14:paraId="2AA7A69D" w14:textId="7090ABE6" w:rsidR="00C8680E" w:rsidRDefault="00C2742F" w:rsidP="00C8680E">
      <w:pPr>
        <w:rPr>
          <w:lang w:val="en-US"/>
        </w:rPr>
      </w:pPr>
      <w:r>
        <w:rPr>
          <w:lang w:val="en-US"/>
        </w:rPr>
        <w:t>r = 16 (Rank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</w:p>
    <w:p w14:paraId="49E1F980" w14:textId="052D8F19" w:rsidR="00C2742F" w:rsidRDefault="00C2742F" w:rsidP="00C274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Controls the capacity of the </w:t>
      </w:r>
      <w:proofErr w:type="gramStart"/>
      <w:r>
        <w:rPr>
          <w:lang w:val="en-US"/>
        </w:rPr>
        <w:t>adapter</w:t>
      </w:r>
      <w:proofErr w:type="gramEnd"/>
    </w:p>
    <w:p w14:paraId="43940550" w14:textId="1D3B605D" w:rsidR="00C2742F" w:rsidRDefault="00C2742F" w:rsidP="00C274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Think of it as the size of the cheat sheet</w:t>
      </w:r>
    </w:p>
    <w:p w14:paraId="5299A5D2" w14:textId="579536CA" w:rsidR="00C2742F" w:rsidRDefault="00C2742F" w:rsidP="00C274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Lower r (4 – 8) = less capacity, faster training</w:t>
      </w:r>
    </w:p>
    <w:p w14:paraId="18CEF4D4" w14:textId="4E44947A" w:rsidR="00C2742F" w:rsidRDefault="00C2742F" w:rsidP="00C274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Higher r (16 – 32) = more capacity, more memory</w:t>
      </w:r>
    </w:p>
    <w:p w14:paraId="79E989B0" w14:textId="4FAFB135" w:rsidR="00FE6EB0" w:rsidRDefault="00FE6EB0" w:rsidP="00C274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16 is good balance for more </w:t>
      </w:r>
      <w:proofErr w:type="gramStart"/>
      <w:r>
        <w:rPr>
          <w:lang w:val="en-US"/>
        </w:rPr>
        <w:t>tasks</w:t>
      </w:r>
      <w:proofErr w:type="gramEnd"/>
    </w:p>
    <w:p w14:paraId="5FA98802" w14:textId="65AABC21" w:rsidR="00FE6EB0" w:rsidRDefault="00FE6EB0" w:rsidP="00FE6EB0">
      <w:pPr>
        <w:rPr>
          <w:lang w:val="en-US"/>
        </w:rPr>
      </w:pPr>
      <w:proofErr w:type="spellStart"/>
      <w:r>
        <w:rPr>
          <w:lang w:val="en-US"/>
        </w:rPr>
        <w:t>lora_alpha</w:t>
      </w:r>
      <w:proofErr w:type="spellEnd"/>
      <w:r>
        <w:rPr>
          <w:lang w:val="en-US"/>
        </w:rPr>
        <w:t xml:space="preserve"> = 32 (Scaling Factor)</w:t>
      </w:r>
    </w:p>
    <w:p w14:paraId="39D283DA" w14:textId="59985E92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Multiplies the </w:t>
      </w:r>
      <w:proofErr w:type="spellStart"/>
      <w:r>
        <w:rPr>
          <w:lang w:val="en-US"/>
        </w:rPr>
        <w:t>LoRA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output = </w:t>
      </w:r>
      <w:proofErr w:type="spellStart"/>
      <w:r>
        <w:rPr>
          <w:lang w:val="en-US"/>
        </w:rPr>
        <w:t>base_output</w:t>
      </w:r>
      <w:proofErr w:type="spellEnd"/>
      <w:r>
        <w:rPr>
          <w:lang w:val="en-US"/>
        </w:rPr>
        <w:t xml:space="preserve">  + (</w:t>
      </w:r>
      <w:proofErr w:type="spellStart"/>
      <w:r>
        <w:rPr>
          <w:lang w:val="en-US"/>
        </w:rPr>
        <w:t>alpha_r</w:t>
      </w:r>
      <w:proofErr w:type="spellEnd"/>
      <w:r>
        <w:rPr>
          <w:lang w:val="en-US"/>
        </w:rPr>
        <w:t xml:space="preserve">) * </w:t>
      </w:r>
      <w:proofErr w:type="spellStart"/>
      <w:r>
        <w:rPr>
          <w:lang w:val="en-US"/>
        </w:rPr>
        <w:t>lora_output</w:t>
      </w:r>
      <w:proofErr w:type="spellEnd"/>
    </w:p>
    <w:p w14:paraId="1A863A57" w14:textId="755CF4D7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Typical </w:t>
      </w:r>
      <w:proofErr w:type="gramStart"/>
      <w:r>
        <w:rPr>
          <w:lang w:val="en-US"/>
        </w:rPr>
        <w:t>Formula :</w:t>
      </w:r>
      <w:proofErr w:type="gramEnd"/>
      <w:r>
        <w:rPr>
          <w:lang w:val="en-US"/>
        </w:rPr>
        <w:t xml:space="preserve"> alpha/r = 32/ 16 = 2.0</w:t>
      </w:r>
    </w:p>
    <w:p w14:paraId="03F28912" w14:textId="297E1357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Controls how strongly the adapter influences the </w:t>
      </w:r>
      <w:proofErr w:type="gramStart"/>
      <w:r>
        <w:rPr>
          <w:lang w:val="en-US"/>
        </w:rPr>
        <w:t>model</w:t>
      </w:r>
      <w:proofErr w:type="gramEnd"/>
    </w:p>
    <w:p w14:paraId="1E1EE167" w14:textId="0471A981" w:rsidR="00FE6EB0" w:rsidRDefault="00FE6EB0" w:rsidP="00FE6EB0">
      <w:pPr>
        <w:rPr>
          <w:lang w:val="en-US"/>
        </w:rPr>
      </w:pPr>
      <w:r>
        <w:rPr>
          <w:lang w:val="en-US"/>
        </w:rPr>
        <w:t xml:space="preserve">Target </w:t>
      </w:r>
      <w:proofErr w:type="gramStart"/>
      <w:r>
        <w:rPr>
          <w:lang w:val="en-US"/>
        </w:rPr>
        <w:t>Modules :</w:t>
      </w:r>
      <w:proofErr w:type="gramEnd"/>
      <w:r>
        <w:rPr>
          <w:lang w:val="en-US"/>
        </w:rPr>
        <w:t xml:space="preserve"> </w:t>
      </w:r>
    </w:p>
    <w:p w14:paraId="4547537B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C5A78E3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Original Llama Attention Layer:</w:t>
      </w:r>
    </w:p>
    <w:p w14:paraId="15DC8930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Input → [</w:t>
      </w:r>
      <w:proofErr w:type="spell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q_proj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 → Query</w:t>
      </w:r>
    </w:p>
    <w:p w14:paraId="4887BF6B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→ [</w:t>
      </w:r>
      <w:proofErr w:type="spell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k_proj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 → Key  </w:t>
      </w:r>
    </w:p>
    <w:p w14:paraId="1AC74291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→ [</w:t>
      </w:r>
      <w:proofErr w:type="spell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v_proj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 → Value</w:t>
      </w:r>
    </w:p>
    <w:p w14:paraId="69516E38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→ [</w:t>
      </w:r>
      <w:proofErr w:type="spell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o_proj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 → Output</w:t>
      </w:r>
    </w:p>
    <w:p w14:paraId="73FE475D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3E117B6" w14:textId="77777777" w:rsidR="00C2742F" w:rsidRDefault="00C2742F" w:rsidP="00FE6EB0">
      <w:pPr>
        <w:rPr>
          <w:lang w:val="en-US"/>
        </w:rPr>
      </w:pPr>
    </w:p>
    <w:p w14:paraId="50B11D17" w14:textId="73FEDDB8" w:rsidR="00FE6EB0" w:rsidRDefault="00FE6EB0" w:rsidP="00FE6EB0">
      <w:pPr>
        <w:rPr>
          <w:lang w:val="en-US"/>
        </w:rPr>
      </w:pPr>
      <w:r>
        <w:rPr>
          <w:lang w:val="en-US"/>
        </w:rPr>
        <w:t xml:space="preserve">We add </w:t>
      </w:r>
      <w:proofErr w:type="spellStart"/>
      <w:r>
        <w:rPr>
          <w:lang w:val="en-US"/>
        </w:rPr>
        <w:t>LoRA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adapaters</w:t>
      </w:r>
      <w:proofErr w:type="spellEnd"/>
      <w:r>
        <w:rPr>
          <w:lang w:val="en-US"/>
        </w:rPr>
        <w:t xml:space="preserve"> to ALL these matrices for maximum effect.</w:t>
      </w:r>
    </w:p>
    <w:p w14:paraId="1DA06D02" w14:textId="7C0F5B1F" w:rsidR="00FE6EB0" w:rsidRDefault="00FE6EB0" w:rsidP="00FE6EB0">
      <w:pPr>
        <w:rPr>
          <w:lang w:val="en-US"/>
        </w:rPr>
      </w:pPr>
      <w:r>
        <w:rPr>
          <w:lang w:val="en-US"/>
        </w:rPr>
        <w:t>Why only 0.26% trainable</w:t>
      </w:r>
    </w:p>
    <w:p w14:paraId="312677B5" w14:textId="58AE7C8A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Base Model: 3.2 billion parameters</w:t>
      </w:r>
    </w:p>
    <w:p w14:paraId="69067155" w14:textId="3651C09D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LoRA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adapters :</w:t>
      </w:r>
      <w:proofErr w:type="gramEnd"/>
      <w:r>
        <w:rPr>
          <w:lang w:val="en-US"/>
        </w:rPr>
        <w:t xml:space="preserve"> (r x </w:t>
      </w:r>
      <w:proofErr w:type="spellStart"/>
      <w:r>
        <w:rPr>
          <w:lang w:val="en-US"/>
        </w:rPr>
        <w:t>input_dim</w:t>
      </w:r>
      <w:proofErr w:type="spellEnd"/>
      <w:r>
        <w:rPr>
          <w:lang w:val="en-US"/>
        </w:rPr>
        <w:t>) x 4 matrices</w:t>
      </w:r>
    </w:p>
    <w:p w14:paraId="1B59284C" w14:textId="79C5578B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For Llama </w:t>
      </w:r>
      <w:proofErr w:type="gramStart"/>
      <w:r>
        <w:rPr>
          <w:lang w:val="en-US"/>
        </w:rPr>
        <w:t>3.2 :</w:t>
      </w:r>
      <w:proofErr w:type="gramEnd"/>
      <w:r>
        <w:rPr>
          <w:lang w:val="en-US"/>
        </w:rPr>
        <w:t xml:space="preserve"> 8.4 million trainable parameters</w:t>
      </w:r>
    </w:p>
    <w:p w14:paraId="331B8C15" w14:textId="06F129EC" w:rsidR="00FE6EB0" w:rsidRDefault="00FE6EB0" w:rsidP="00FE6EB0">
      <w:pPr>
        <w:rPr>
          <w:lang w:val="en-US"/>
        </w:rPr>
      </w:pPr>
      <w:proofErr w:type="spellStart"/>
      <w:r>
        <w:rPr>
          <w:lang w:val="en-US"/>
        </w:rPr>
        <w:t>Tokenizaiton</w:t>
      </w:r>
      <w:proofErr w:type="spellEnd"/>
      <w:r>
        <w:rPr>
          <w:lang w:val="en-US"/>
        </w:rPr>
        <w:t xml:space="preserve"> (lines 62-70)</w:t>
      </w:r>
    </w:p>
    <w:p w14:paraId="7670FD99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7BDC5EC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E6EB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tokenize_function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examples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765EEBF0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E6EB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tokenizer(</w:t>
      </w:r>
      <w:proofErr w:type="gramEnd"/>
    </w:p>
    <w:p w14:paraId="328E4409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examples[</w:t>
      </w:r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16D4CBD6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truncation</w:t>
      </w:r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# Cut off sequences longer than </w:t>
      </w:r>
      <w:proofErr w:type="spellStart"/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max_length</w:t>
      </w:r>
      <w:proofErr w:type="spellEnd"/>
    </w:p>
    <w:p w14:paraId="7C9C9DEA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padding</w:t>
      </w:r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max_length</w:t>
      </w:r>
      <w:proofErr w:type="spellEnd"/>
      <w:proofErr w:type="gramStart"/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# Pad all sequences to </w:t>
      </w:r>
      <w:proofErr w:type="spellStart"/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max_length</w:t>
      </w:r>
      <w:proofErr w:type="spellEnd"/>
    </w:p>
    <w:p w14:paraId="1F631DA9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max_length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1024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       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Maximum sequence length (in tokens)</w:t>
      </w:r>
    </w:p>
    <w:p w14:paraId="3875956A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)</w:t>
      </w:r>
    </w:p>
    <w:p w14:paraId="11F1E61E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815C1E0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tokenized_dataset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dataset.map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tokenize_function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batched</w:t>
      </w:r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5BB71F6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2286FDF" w14:textId="77777777" w:rsidR="00FE6EB0" w:rsidRDefault="00FE6EB0" w:rsidP="00FE6EB0">
      <w:pPr>
        <w:rPr>
          <w:lang w:val="en-US"/>
        </w:rPr>
      </w:pPr>
    </w:p>
    <w:p w14:paraId="677C158E" w14:textId="1DD1FB7C" w:rsidR="00FE6EB0" w:rsidRDefault="00FE6EB0" w:rsidP="00FE6EB0">
      <w:pPr>
        <w:rPr>
          <w:lang w:val="en-US"/>
        </w:rPr>
      </w:pPr>
      <w:r>
        <w:rPr>
          <w:lang w:val="en-US"/>
        </w:rPr>
        <w:t xml:space="preserve">What tokenization </w:t>
      </w:r>
      <w:proofErr w:type="gramStart"/>
      <w:r>
        <w:rPr>
          <w:lang w:val="en-US"/>
        </w:rPr>
        <w:t>does :</w:t>
      </w:r>
      <w:proofErr w:type="gramEnd"/>
    </w:p>
    <w:p w14:paraId="190AC0F3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Text: </w:t>
      </w:r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"Hello, how are you?"</w:t>
      </w:r>
    </w:p>
    <w:p w14:paraId="4C98E2B3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↓ Tokenizer</w:t>
      </w:r>
    </w:p>
    <w:p w14:paraId="203DBE40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Numbers: [</w:t>
      </w:r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15496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11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703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525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30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</w:p>
    <w:p w14:paraId="7BB87330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↓ Convert to tensor </w:t>
      </w:r>
      <w:r w:rsidRPr="00FE6EB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PyTorch</w:t>
      </w:r>
      <w:proofErr w:type="spellEnd"/>
      <w:proofErr w:type="gramEnd"/>
    </w:p>
    <w:p w14:paraId="6E2805C0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3EA2CD8" w14:textId="77777777" w:rsidR="00FE6EB0" w:rsidRDefault="00FE6EB0" w:rsidP="00FE6EB0">
      <w:pPr>
        <w:rPr>
          <w:lang w:val="en-US"/>
        </w:rPr>
      </w:pPr>
    </w:p>
    <w:p w14:paraId="657BF84C" w14:textId="3B21247F" w:rsidR="00FE6EB0" w:rsidRDefault="00FE6EB0" w:rsidP="00FE6EB0">
      <w:pPr>
        <w:rPr>
          <w:lang w:val="en-US"/>
        </w:rPr>
      </w:pPr>
      <w:r>
        <w:rPr>
          <w:lang w:val="en-US"/>
        </w:rPr>
        <w:t xml:space="preserve">Why </w:t>
      </w:r>
      <w:proofErr w:type="spellStart"/>
      <w:r>
        <w:rPr>
          <w:lang w:val="en-US"/>
        </w:rPr>
        <w:t>max_lenght</w:t>
      </w:r>
      <w:proofErr w:type="spellEnd"/>
      <w:r>
        <w:rPr>
          <w:lang w:val="en-US"/>
        </w:rPr>
        <w:t xml:space="preserve"> = 1024:</w:t>
      </w:r>
    </w:p>
    <w:p w14:paraId="706A7923" w14:textId="767518CB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Each token = 0.75 words</w:t>
      </w:r>
    </w:p>
    <w:p w14:paraId="49C5C456" w14:textId="16FD5853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1024 tokens = 750 words</w:t>
      </w:r>
    </w:p>
    <w:p w14:paraId="7048FF67" w14:textId="0A476238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Long enough for most support tickets</w:t>
      </w:r>
    </w:p>
    <w:p w14:paraId="772F90C0" w14:textId="0F3E19EA" w:rsidR="00FE6EB0" w:rsidRDefault="00FE6EB0" w:rsidP="00FE6EB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Short enough to fit into GPU </w:t>
      </w:r>
      <w:proofErr w:type="gramStart"/>
      <w:r>
        <w:rPr>
          <w:lang w:val="en-US"/>
        </w:rPr>
        <w:t>memory</w:t>
      </w:r>
      <w:proofErr w:type="gramEnd"/>
    </w:p>
    <w:p w14:paraId="08864A35" w14:textId="3EBE4321" w:rsidR="00FE6EB0" w:rsidRDefault="00FE6EB0" w:rsidP="00FE6EB0">
      <w:pPr>
        <w:rPr>
          <w:lang w:val="en-US"/>
        </w:rPr>
      </w:pPr>
      <w:r>
        <w:rPr>
          <w:lang w:val="en-US"/>
        </w:rPr>
        <w:t>batch = True, processes multiple examples at once for speed.</w:t>
      </w:r>
    </w:p>
    <w:p w14:paraId="26CFF712" w14:textId="75C1A0E5" w:rsidR="00FE6EB0" w:rsidRDefault="00FE6EB0" w:rsidP="00FE6EB0">
      <w:pPr>
        <w:rPr>
          <w:lang w:val="en-US"/>
        </w:rPr>
      </w:pPr>
    </w:p>
    <w:p w14:paraId="463D26AF" w14:textId="337CD295" w:rsidR="00FE6EB0" w:rsidRDefault="00FE6EB0" w:rsidP="00FE6EB0">
      <w:pPr>
        <w:rPr>
          <w:lang w:val="en-US"/>
        </w:rPr>
      </w:pPr>
      <w:r>
        <w:rPr>
          <w:lang w:val="en-US"/>
        </w:rPr>
        <w:t>Training Arguments (Lines 72 – 88)</w:t>
      </w:r>
    </w:p>
    <w:p w14:paraId="69457CA6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training_args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TrainingArguments</w:t>
      </w:r>
      <w:proofErr w:type="spell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</w:p>
    <w:p w14:paraId="29CBE11F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output_dir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"./</w:t>
      </w:r>
      <w:proofErr w:type="gramEnd"/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lora-finetuned-llama-customer-support"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</w:p>
    <w:p w14:paraId="0D881C8F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num_train_epochs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Train on all data 3 times</w:t>
      </w:r>
    </w:p>
    <w:p w14:paraId="39BC5990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per_device_train_batch_size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4 examples per GPU per step</w:t>
      </w:r>
    </w:p>
    <w:p w14:paraId="09C4CB53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per_device_eval_batch_size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4 examples for evaluation</w:t>
      </w:r>
    </w:p>
    <w:p w14:paraId="5DB8D2BE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gradient_accumulation_steps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Accumulate 4 batches before updating</w:t>
      </w:r>
    </w:p>
    <w:p w14:paraId="1679A794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warmup_steps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Slowly increase learning rate first</w:t>
      </w:r>
    </w:p>
    <w:p w14:paraId="541EA976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learning_rate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2e-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0.0002 - how fast to learn</w:t>
      </w:r>
    </w:p>
    <w:p w14:paraId="375805C2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fp16</w:t>
      </w:r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      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Use 16-bit float for speed</w:t>
      </w:r>
    </w:p>
    <w:p w14:paraId="46E1C0E9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logging_steps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Log every 10 steps</w:t>
      </w:r>
    </w:p>
    <w:p w14:paraId="5DB297E3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evaluation_strategy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"steps</w:t>
      </w:r>
      <w:proofErr w:type="gramStart"/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Evaluate every N steps</w:t>
      </w:r>
    </w:p>
    <w:p w14:paraId="2779D93A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eval_steps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200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Evaluate every 200 steps</w:t>
      </w:r>
    </w:p>
    <w:p w14:paraId="088F3FEB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save_strategy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"steps</w:t>
      </w:r>
      <w:proofErr w:type="gramStart"/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Save checkpoint every N steps</w:t>
      </w:r>
    </w:p>
    <w:p w14:paraId="7A93D689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save_steps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500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Save every 500 steps</w:t>
      </w:r>
    </w:p>
    <w:p w14:paraId="149A4081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load_best_model_at_end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FE6EB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  </w:t>
      </w:r>
      <w:proofErr w:type="gramEnd"/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Load best checkpoint at end</w:t>
      </w:r>
    </w:p>
    <w:p w14:paraId="7CA95CB7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E6EB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report_to</w:t>
      </w:r>
      <w:proofErr w:type="spellEnd"/>
      <w:r w:rsidRPr="00FE6EB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wandb</w:t>
      </w:r>
      <w:proofErr w:type="spellEnd"/>
      <w:r w:rsidRPr="00FE6EB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                  </w:t>
      </w:r>
      <w:r w:rsidRPr="00FE6EB0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Log to Weights &amp; Biases</w:t>
      </w:r>
    </w:p>
    <w:p w14:paraId="0856E01B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E6EB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7E01699" w14:textId="77777777" w:rsidR="00FE6EB0" w:rsidRPr="00FE6EB0" w:rsidRDefault="00FE6EB0" w:rsidP="00FE6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D9EC5B5" w14:textId="77777777" w:rsidR="00FE6EB0" w:rsidRDefault="00FE6EB0" w:rsidP="00FE6EB0">
      <w:pPr>
        <w:rPr>
          <w:lang w:val="en-US"/>
        </w:rPr>
      </w:pPr>
    </w:p>
    <w:p w14:paraId="4224A31A" w14:textId="5DE206A9" w:rsidR="00FE6EB0" w:rsidRDefault="00313E9D" w:rsidP="00FE6EB0">
      <w:pPr>
        <w:rPr>
          <w:lang w:val="en-US"/>
        </w:rPr>
      </w:pPr>
      <w:r>
        <w:rPr>
          <w:lang w:val="en-US"/>
        </w:rPr>
        <w:t xml:space="preserve">Understanding </w:t>
      </w:r>
      <w:proofErr w:type="gramStart"/>
      <w:r>
        <w:rPr>
          <w:lang w:val="en-US"/>
        </w:rPr>
        <w:t>parameters :</w:t>
      </w:r>
      <w:proofErr w:type="gramEnd"/>
      <w:r>
        <w:rPr>
          <w:lang w:val="en-US"/>
        </w:rPr>
        <w:t xml:space="preserve"> </w:t>
      </w:r>
    </w:p>
    <w:p w14:paraId="34AE9A21" w14:textId="0728D3F4" w:rsidR="00313E9D" w:rsidRDefault="00901F80" w:rsidP="00FE6EB0">
      <w:pPr>
        <w:rPr>
          <w:lang w:val="en-US"/>
        </w:rPr>
      </w:pPr>
      <w:r>
        <w:rPr>
          <w:lang w:val="en-US"/>
        </w:rPr>
        <w:lastRenderedPageBreak/>
        <w:t>Batch Size Calculations:</w:t>
      </w:r>
    </w:p>
    <w:p w14:paraId="55A515FD" w14:textId="77777777" w:rsidR="00901F80" w:rsidRPr="00901F80" w:rsidRDefault="00901F80" w:rsidP="00901F8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9496653" w14:textId="77777777" w:rsidR="00901F80" w:rsidRPr="00901F80" w:rsidRDefault="00901F80" w:rsidP="00901F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per_device_train_batch_size</w:t>
      </w:r>
      <w:proofErr w:type="spellEnd"/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01F8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01F8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</w:p>
    <w:p w14:paraId="4FE748B5" w14:textId="77777777" w:rsidR="00901F80" w:rsidRPr="00901F80" w:rsidRDefault="00901F80" w:rsidP="00901F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gradient_accumulation_steps</w:t>
      </w:r>
      <w:proofErr w:type="spellEnd"/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01F8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01F8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</w:p>
    <w:p w14:paraId="76DD1753" w14:textId="77777777" w:rsidR="00901F80" w:rsidRPr="00901F80" w:rsidRDefault="00901F80" w:rsidP="00901F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Total effective batch size </w:t>
      </w:r>
      <w:r w:rsidRPr="00901F8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01F8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× </w:t>
      </w:r>
      <w:r w:rsidRPr="00901F8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01F8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01F8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01F8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16</w:t>
      </w:r>
    </w:p>
    <w:p w14:paraId="7DD21953" w14:textId="77777777" w:rsidR="00901F80" w:rsidRDefault="00901F80" w:rsidP="00FE6EB0">
      <w:pPr>
        <w:rPr>
          <w:lang w:val="en-US"/>
        </w:rPr>
      </w:pPr>
    </w:p>
    <w:p w14:paraId="791FE0EC" w14:textId="080C7BBF" w:rsidR="00901F80" w:rsidRDefault="00901F80" w:rsidP="00901F8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Small batch size (4) fits in memory</w:t>
      </w:r>
    </w:p>
    <w:p w14:paraId="66C2066F" w14:textId="02E604E1" w:rsidR="00901F80" w:rsidRDefault="00901F80" w:rsidP="00901F8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Accumulate gradients over 4 batches before </w:t>
      </w:r>
      <w:proofErr w:type="gramStart"/>
      <w:r>
        <w:rPr>
          <w:lang w:val="en-US"/>
        </w:rPr>
        <w:t>updating</w:t>
      </w:r>
      <w:proofErr w:type="gramEnd"/>
    </w:p>
    <w:p w14:paraId="73BCE301" w14:textId="6F8B57E6" w:rsidR="00901F80" w:rsidRDefault="00227008" w:rsidP="00901F8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Effective batch size 16 gives stable </w:t>
      </w:r>
      <w:proofErr w:type="gramStart"/>
      <w:r>
        <w:rPr>
          <w:lang w:val="en-US"/>
        </w:rPr>
        <w:t>gradients</w:t>
      </w:r>
      <w:proofErr w:type="gramEnd"/>
    </w:p>
    <w:p w14:paraId="61C60477" w14:textId="2CBE2374" w:rsidR="00227008" w:rsidRDefault="00227008" w:rsidP="00227008">
      <w:pPr>
        <w:rPr>
          <w:lang w:val="en-US"/>
        </w:rPr>
      </w:pPr>
      <w:r>
        <w:rPr>
          <w:lang w:val="en-US"/>
        </w:rPr>
        <w:t>Learning rate (2e-4 = 0.0002)</w:t>
      </w:r>
    </w:p>
    <w:p w14:paraId="0D4D38AC" w14:textId="08F53058" w:rsidR="00227008" w:rsidRDefault="00227008" w:rsidP="002270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Full fine-tuning: 5e-5 to 1e-5 (slower)</w:t>
      </w:r>
    </w:p>
    <w:p w14:paraId="2A4C3584" w14:textId="076E7F8D" w:rsidR="00227008" w:rsidRDefault="00227008" w:rsidP="00227008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LoRA</w:t>
      </w:r>
      <w:proofErr w:type="spellEnd"/>
      <w:r>
        <w:rPr>
          <w:lang w:val="en-US"/>
        </w:rPr>
        <w:t xml:space="preserve"> fine-</w:t>
      </w:r>
      <w:proofErr w:type="gramStart"/>
      <w:r>
        <w:rPr>
          <w:lang w:val="en-US"/>
        </w:rPr>
        <w:t>tuning :</w:t>
      </w:r>
      <w:proofErr w:type="gramEnd"/>
      <w:r>
        <w:rPr>
          <w:lang w:val="en-US"/>
        </w:rPr>
        <w:t xml:space="preserve"> 1e-4 to 5e-4 (faster)</w:t>
      </w:r>
    </w:p>
    <w:p w14:paraId="240FDAFD" w14:textId="1E7A4594" w:rsidR="00227008" w:rsidRDefault="00227008" w:rsidP="002270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2e-4 is optimal for </w:t>
      </w:r>
      <w:proofErr w:type="spellStart"/>
      <w:proofErr w:type="gramStart"/>
      <w:r>
        <w:rPr>
          <w:lang w:val="en-US"/>
        </w:rPr>
        <w:t>QLoRA</w:t>
      </w:r>
      <w:proofErr w:type="spellEnd"/>
      <w:proofErr w:type="gramEnd"/>
    </w:p>
    <w:p w14:paraId="54049014" w14:textId="725D4115" w:rsidR="00227008" w:rsidRDefault="00227008" w:rsidP="00227008">
      <w:pPr>
        <w:rPr>
          <w:lang w:val="en-US"/>
        </w:rPr>
      </w:pPr>
      <w:proofErr w:type="spellStart"/>
      <w:r>
        <w:rPr>
          <w:lang w:val="en-US"/>
        </w:rPr>
        <w:t>warmup_steps</w:t>
      </w:r>
      <w:proofErr w:type="spellEnd"/>
      <w:r>
        <w:rPr>
          <w:lang w:val="en-US"/>
        </w:rPr>
        <w:t xml:space="preserve"> = 100</w:t>
      </w:r>
    </w:p>
    <w:p w14:paraId="7616D5A5" w14:textId="2D49C321" w:rsidR="00227008" w:rsidRDefault="00227008" w:rsidP="002270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First 100 steps, learning rate increases from 0 to 2e-</w:t>
      </w:r>
      <w:proofErr w:type="gramStart"/>
      <w:r>
        <w:rPr>
          <w:lang w:val="en-US"/>
        </w:rPr>
        <w:t>4</w:t>
      </w:r>
      <w:proofErr w:type="gramEnd"/>
    </w:p>
    <w:p w14:paraId="125C3695" w14:textId="772518E9" w:rsidR="00227008" w:rsidRDefault="00227008" w:rsidP="002270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Prevents destabilization at start of </w:t>
      </w:r>
      <w:proofErr w:type="gramStart"/>
      <w:r>
        <w:rPr>
          <w:lang w:val="en-US"/>
        </w:rPr>
        <w:t>training</w:t>
      </w:r>
      <w:proofErr w:type="gramEnd"/>
    </w:p>
    <w:p w14:paraId="70628268" w14:textId="4B9336E9" w:rsidR="00227008" w:rsidRDefault="00227008" w:rsidP="002270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Like warming up a car engine before driving fast</w:t>
      </w:r>
    </w:p>
    <w:p w14:paraId="6374F02A" w14:textId="525D9B4F" w:rsidR="00227008" w:rsidRPr="00227008" w:rsidRDefault="00227008" w:rsidP="00227008">
      <w:pPr>
        <w:rPr>
          <w:lang w:val="en-US"/>
        </w:rPr>
      </w:pPr>
      <w:r>
        <w:rPr>
          <w:lang w:val="en-US"/>
        </w:rPr>
        <w:t>fp16 = true</w:t>
      </w:r>
    </w:p>
    <w:p w14:paraId="3AFDA584" w14:textId="39411226" w:rsidR="00FE6EB0" w:rsidRDefault="00227008" w:rsidP="002270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Uses 16-bit floating point instead of 32 </w:t>
      </w:r>
      <w:proofErr w:type="gramStart"/>
      <w:r>
        <w:rPr>
          <w:lang w:val="en-US"/>
        </w:rPr>
        <w:t>bit</w:t>
      </w:r>
      <w:proofErr w:type="gramEnd"/>
    </w:p>
    <w:p w14:paraId="1EAB83B1" w14:textId="1DD8532F" w:rsidR="00227008" w:rsidRDefault="00227008" w:rsidP="002270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50% less memory, 2X faster computation</w:t>
      </w:r>
    </w:p>
    <w:p w14:paraId="75706C8A" w14:textId="77777777" w:rsidR="00227008" w:rsidRDefault="00227008" w:rsidP="00227008">
      <w:pPr>
        <w:rPr>
          <w:lang w:val="en-US"/>
        </w:rPr>
      </w:pPr>
    </w:p>
    <w:p w14:paraId="4F8165D8" w14:textId="77777777" w:rsidR="00227008" w:rsidRPr="00227008" w:rsidRDefault="00227008" w:rsidP="00227008">
      <w:pPr>
        <w:rPr>
          <w:lang w:val="en-US"/>
        </w:rPr>
      </w:pPr>
    </w:p>
    <w:sectPr w:rsidR="00227008" w:rsidRPr="00227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7967"/>
    <w:multiLevelType w:val="hybridMultilevel"/>
    <w:tmpl w:val="F36630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D3182"/>
    <w:multiLevelType w:val="hybridMultilevel"/>
    <w:tmpl w:val="AE0474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A1615"/>
    <w:multiLevelType w:val="hybridMultilevel"/>
    <w:tmpl w:val="2CE0F6B4"/>
    <w:lvl w:ilvl="0" w:tplc="F8B61894">
      <w:start w:val="1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D3BA8"/>
    <w:multiLevelType w:val="hybridMultilevel"/>
    <w:tmpl w:val="D1506B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16094"/>
    <w:multiLevelType w:val="hybridMultilevel"/>
    <w:tmpl w:val="7E4EDF3A"/>
    <w:lvl w:ilvl="0" w:tplc="6A68B5B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867464">
    <w:abstractNumId w:val="4"/>
  </w:num>
  <w:num w:numId="2" w16cid:durableId="509224881">
    <w:abstractNumId w:val="3"/>
  </w:num>
  <w:num w:numId="3" w16cid:durableId="69041136">
    <w:abstractNumId w:val="0"/>
  </w:num>
  <w:num w:numId="4" w16cid:durableId="394202028">
    <w:abstractNumId w:val="2"/>
  </w:num>
  <w:num w:numId="5" w16cid:durableId="973753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F3"/>
    <w:rsid w:val="00161941"/>
    <w:rsid w:val="00212D87"/>
    <w:rsid w:val="00223C54"/>
    <w:rsid w:val="00227008"/>
    <w:rsid w:val="00313E9D"/>
    <w:rsid w:val="003D5946"/>
    <w:rsid w:val="007147BA"/>
    <w:rsid w:val="007D0A2A"/>
    <w:rsid w:val="008130BF"/>
    <w:rsid w:val="00901F80"/>
    <w:rsid w:val="009C64DF"/>
    <w:rsid w:val="009F3487"/>
    <w:rsid w:val="00BA7DF3"/>
    <w:rsid w:val="00BC5EC1"/>
    <w:rsid w:val="00C2742F"/>
    <w:rsid w:val="00C8680E"/>
    <w:rsid w:val="00C92CD3"/>
    <w:rsid w:val="00CE1473"/>
    <w:rsid w:val="00DE21D2"/>
    <w:rsid w:val="00F17E14"/>
    <w:rsid w:val="00FE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A431"/>
  <w15:chartTrackingRefBased/>
  <w15:docId w15:val="{1D081922-F562-448B-AF83-E8D2ED2F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D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D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7D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A7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7DF3"/>
    <w:pPr>
      <w:ind w:left="720"/>
      <w:contextualSpacing/>
    </w:pPr>
  </w:style>
  <w:style w:type="table" w:styleId="TableGrid">
    <w:name w:val="Table Grid"/>
    <w:basedOn w:val="TableNormal"/>
    <w:uiPriority w:val="39"/>
    <w:rsid w:val="00BA7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A7D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1900</Words>
  <Characters>10832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2026-05-12T05:22:00Z</dcterms:created>
  <dcterms:modified xsi:type="dcterms:W3CDTF">2026-05-12T10:44:00Z</dcterms:modified>
</cp:coreProperties>
</file>