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3112" w14:textId="78F49307" w:rsidR="00201696" w:rsidRPr="005F3361" w:rsidRDefault="005F3361" w:rsidP="005F3361">
      <w:pPr>
        <w:jc w:val="center"/>
        <w:rPr>
          <w:sz w:val="32"/>
          <w:szCs w:val="32"/>
        </w:rPr>
      </w:pPr>
      <w:r w:rsidRPr="005F3361">
        <w:rPr>
          <w:sz w:val="32"/>
          <w:szCs w:val="32"/>
        </w:rPr>
        <w:t>Lab 1 – Selection and Filter Exercise</w:t>
      </w:r>
    </w:p>
    <w:p w14:paraId="59B97432" w14:textId="3AAB775C" w:rsidR="005F3361" w:rsidRDefault="005F3361"/>
    <w:p w14:paraId="5F0ECC0D" w14:textId="7EE6425C" w:rsidR="005F3361" w:rsidRDefault="005F3361">
      <w:r>
        <w:t xml:space="preserve">Create a database and call it </w:t>
      </w:r>
      <w:proofErr w:type="spellStart"/>
      <w:r>
        <w:t>stockexchange</w:t>
      </w:r>
      <w:proofErr w:type="spellEnd"/>
      <w:r>
        <w:t>, use the SQL script in Moodle to create the tables and populate the tables.  Find the following information</w:t>
      </w:r>
    </w:p>
    <w:p w14:paraId="4E4D9675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>What currencies are available to price shares in?</w:t>
      </w:r>
    </w:p>
    <w:p w14:paraId="1191DAE0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>What trades have been made this month?</w:t>
      </w:r>
    </w:p>
    <w:p w14:paraId="23868B15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 xml:space="preserve">What companies have their </w:t>
      </w:r>
      <w:proofErr w:type="spellStart"/>
      <w:r>
        <w:t>head quarters</w:t>
      </w:r>
      <w:proofErr w:type="spellEnd"/>
      <w:r>
        <w:t xml:space="preserve"> in New York (</w:t>
      </w:r>
      <w:proofErr w:type="spellStart"/>
      <w:r>
        <w:t>place_id</w:t>
      </w:r>
      <w:proofErr w:type="spellEnd"/>
      <w:r>
        <w:t xml:space="preserve"> 3)?</w:t>
      </w:r>
    </w:p>
    <w:p w14:paraId="7B9277F2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>What is the Symbol used for the London Stock Exchange?</w:t>
      </w:r>
    </w:p>
    <w:p w14:paraId="3D107E84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>What cities are associated with France?</w:t>
      </w:r>
    </w:p>
    <w:p w14:paraId="3CD274AE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>There are two brokers called John, what are their last names?</w:t>
      </w:r>
    </w:p>
    <w:p w14:paraId="70D3122C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>What trades have been made in the last 7 days?</w:t>
      </w:r>
    </w:p>
    <w:p w14:paraId="6C6D0F74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613B2B">
        <w:t>List the broker ids who work at the stock exchange id of 1</w:t>
      </w:r>
      <w:r>
        <w:t>.</w:t>
      </w:r>
    </w:p>
    <w:p w14:paraId="2EF6BD84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613B2B">
        <w:t>Display the company that has a company id of 2</w:t>
      </w:r>
      <w:r>
        <w:t>.</w:t>
      </w:r>
    </w:p>
    <w:p w14:paraId="4AD14BD7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613B2B">
        <w:t>Display the currency that has a currency id of 1</w:t>
      </w:r>
      <w:r>
        <w:t>.</w:t>
      </w:r>
    </w:p>
    <w:p w14:paraId="5A575D9B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613B2B">
        <w:t>Display the name of the Stock exchange with the symbol TSE</w:t>
      </w:r>
      <w:r>
        <w:t>.</w:t>
      </w:r>
    </w:p>
    <w:p w14:paraId="64AEEFBA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613B2B">
        <w:t>Display the last name of the broker whose id is 2</w:t>
      </w:r>
      <w:r>
        <w:t>.</w:t>
      </w:r>
    </w:p>
    <w:p w14:paraId="262FAC68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613B2B">
        <w:t xml:space="preserve">List the </w:t>
      </w:r>
      <w:r>
        <w:t xml:space="preserve">trade ids &amp; </w:t>
      </w:r>
      <w:r w:rsidRPr="00613B2B">
        <w:t xml:space="preserve">price totals of the trades which have taken place at the stock ex id of 3 and </w:t>
      </w:r>
      <w:proofErr w:type="spellStart"/>
      <w:r w:rsidRPr="00613B2B">
        <w:t>share_amount</w:t>
      </w:r>
      <w:proofErr w:type="spellEnd"/>
      <w:r w:rsidRPr="00613B2B">
        <w:t xml:space="preserve"> greater than 20000</w:t>
      </w:r>
      <w:r>
        <w:t>.</w:t>
      </w:r>
    </w:p>
    <w:p w14:paraId="0DF5D299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867FE0">
        <w:t>What are the broker ids for the brokers working at stock exchange 2? Sort the broker ids into ascending order.</w:t>
      </w:r>
    </w:p>
    <w:p w14:paraId="2A9CEFA1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867FE0">
        <w:t>Which currencies have the word "British" in them?</w:t>
      </w:r>
    </w:p>
    <w:p w14:paraId="61A1C83B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867FE0">
        <w:t>Which stock exchanges contain "SE"</w:t>
      </w:r>
      <w:r>
        <w:t xml:space="preserve"> in their symbol</w:t>
      </w:r>
      <w:r w:rsidRPr="00867FE0">
        <w:t>. What are the</w:t>
      </w:r>
      <w:r>
        <w:t>ir full names? Sort them into des</w:t>
      </w:r>
      <w:r w:rsidRPr="00867FE0">
        <w:t>cending order.</w:t>
      </w:r>
    </w:p>
    <w:p w14:paraId="168B69FC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 w:rsidRPr="00867FE0">
        <w:t>Which share ids have their prices between 400 and 500?</w:t>
      </w:r>
    </w:p>
    <w:p w14:paraId="2BE60578" w14:textId="77777777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>Which shares were traded in the last year? (</w:t>
      </w:r>
      <w:proofErr w:type="gramStart"/>
      <w:r>
        <w:t>i.e.</w:t>
      </w:r>
      <w:proofErr w:type="gramEnd"/>
      <w:r>
        <w:t xml:space="preserve"> since this day last year)</w:t>
      </w:r>
    </w:p>
    <w:p w14:paraId="628CCAD1" w14:textId="54D5DF58" w:rsidR="005F3361" w:rsidRDefault="005F3361" w:rsidP="005F3361">
      <w:pPr>
        <w:pStyle w:val="MainText"/>
        <w:numPr>
          <w:ilvl w:val="1"/>
          <w:numId w:val="1"/>
        </w:numPr>
        <w:spacing w:before="120"/>
      </w:pPr>
      <w:r>
        <w:t>Which trade ids took place in this calendar year (</w:t>
      </w:r>
      <w:proofErr w:type="gramStart"/>
      <w:r>
        <w:t>i.e.</w:t>
      </w:r>
      <w:proofErr w:type="gramEnd"/>
      <w:r>
        <w:t xml:space="preserve"> since 1 January)?</w:t>
      </w:r>
    </w:p>
    <w:sectPr w:rsidR="005F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old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9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61"/>
    <w:rsid w:val="001035B3"/>
    <w:rsid w:val="00362802"/>
    <w:rsid w:val="005F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7093"/>
  <w15:chartTrackingRefBased/>
  <w15:docId w15:val="{4035F152-A328-4715-A6F5-781AE294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link w:val="MainTextCharChar"/>
    <w:qFormat/>
    <w:rsid w:val="005F3361"/>
    <w:pPr>
      <w:spacing w:after="120" w:line="240" w:lineRule="auto"/>
    </w:pPr>
    <w:rPr>
      <w:rFonts w:ascii="Arial" w:eastAsia="Times New Roman" w:hAnsi="Arial" w:cs="Arial"/>
      <w:szCs w:val="24"/>
    </w:rPr>
  </w:style>
  <w:style w:type="character" w:customStyle="1" w:styleId="MainTextCharChar">
    <w:name w:val="Main Text Char Char"/>
    <w:basedOn w:val="DefaultParagraphFont"/>
    <w:link w:val="MainText"/>
    <w:rsid w:val="005F3361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Helen</dc:creator>
  <cp:keywords/>
  <dc:description/>
  <cp:lastModifiedBy>Martin, Helen</cp:lastModifiedBy>
  <cp:revision>1</cp:revision>
  <dcterms:created xsi:type="dcterms:W3CDTF">2022-09-26T15:30:00Z</dcterms:created>
  <dcterms:modified xsi:type="dcterms:W3CDTF">2022-09-26T15:34:00Z</dcterms:modified>
</cp:coreProperties>
</file>