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DB867" w14:textId="77777777" w:rsidR="000548C4" w:rsidRPr="00707CA4" w:rsidRDefault="000548C4" w:rsidP="00707CA4">
      <w:pPr>
        <w:pStyle w:val="NoSpacing"/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EXERCISES</w:t>
      </w:r>
    </w:p>
    <w:p w14:paraId="0F3A3091" w14:textId="2214DC5B" w:rsidR="0039533C" w:rsidRDefault="000548C4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Warm-up by interpreting an ER diagram</w:t>
      </w:r>
    </w:p>
    <w:p w14:paraId="155656C5" w14:textId="77777777" w:rsidR="0053620F" w:rsidRPr="0053620F" w:rsidRDefault="0053620F" w:rsidP="0053620F">
      <w:pPr>
        <w:rPr>
          <w:rFonts w:cstheme="minorHAnsi"/>
          <w:b/>
          <w:sz w:val="24"/>
          <w:lang w:val="en-US"/>
        </w:rPr>
      </w:pPr>
    </w:p>
    <w:p w14:paraId="06EC959C" w14:textId="70EF2030" w:rsidR="000548C4" w:rsidRPr="00707CA4" w:rsidRDefault="000548C4" w:rsidP="00707CA4">
      <w:pPr>
        <w:rPr>
          <w:rFonts w:cstheme="minorHAnsi"/>
          <w:b/>
          <w:sz w:val="24"/>
        </w:rPr>
      </w:pPr>
      <w:r w:rsidRPr="00707CA4">
        <w:rPr>
          <w:rFonts w:cstheme="minorHAnsi"/>
          <w:b/>
          <w:sz w:val="24"/>
          <w:lang w:val="en-US"/>
        </w:rPr>
        <w:t xml:space="preserve">Are the statements below true or false? </w:t>
      </w:r>
      <w:r w:rsidRPr="00707CA4">
        <w:rPr>
          <w:rFonts w:cstheme="minorHAnsi"/>
          <w:b/>
          <w:sz w:val="24"/>
        </w:rPr>
        <w:t>Give arguments!</w:t>
      </w:r>
    </w:p>
    <w:p w14:paraId="4ACB2CF0" w14:textId="7CD5FCDF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There can be a crew of 10 sailors.</w:t>
      </w:r>
    </w:p>
    <w:p w14:paraId="0F1A3E55" w14:textId="5BFEBDBF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True because there is no maximum limited of crew.</w:t>
      </w:r>
    </w:p>
    <w:p w14:paraId="6F87DC16" w14:textId="1B80BFD7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The minimum size of a crew is one.</w:t>
      </w:r>
    </w:p>
    <w:p w14:paraId="704ED650" w14:textId="3C5CD736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False because there should be 1 captain and 1 engineer too so minimum member could be 2.</w:t>
      </w:r>
    </w:p>
    <w:p w14:paraId="4A131D38" w14:textId="76551BAD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'John Smith' (</w:t>
      </w:r>
      <w:proofErr w:type="spellStart"/>
      <w:r w:rsidRPr="00707CA4">
        <w:rPr>
          <w:rFonts w:cstheme="minorHAnsi"/>
          <w:b/>
          <w:sz w:val="24"/>
          <w:lang w:val="en-US"/>
        </w:rPr>
        <w:t>snn</w:t>
      </w:r>
      <w:proofErr w:type="spellEnd"/>
      <w:r w:rsidRPr="00707CA4">
        <w:rPr>
          <w:rFonts w:cstheme="minorHAnsi"/>
          <w:b/>
          <w:sz w:val="24"/>
          <w:lang w:val="en-US"/>
        </w:rPr>
        <w:t>: '123') cannot be a captain in two different crews.</w:t>
      </w:r>
    </w:p>
    <w:p w14:paraId="231EF977" w14:textId="050AEA84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False because he can be captain in more crews</w:t>
      </w:r>
    </w:p>
    <w:p w14:paraId="5A54D678" w14:textId="165C7F60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There can be a crew of 6 sailors that consists of the captain and 5 crew members.</w:t>
      </w:r>
    </w:p>
    <w:p w14:paraId="7E2CC3B2" w14:textId="67832EE4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False because there should be at least 1 captain and 1 engineer also.</w:t>
      </w:r>
    </w:p>
    <w:p w14:paraId="03B48D5E" w14:textId="428A06B3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There can be a sailor who has not joined to any crew yet.</w:t>
      </w:r>
    </w:p>
    <w:p w14:paraId="37FEBC49" w14:textId="57BED76D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True there can be a sailor who has not joined to any crew yet.</w:t>
      </w:r>
    </w:p>
    <w:p w14:paraId="20B2CF18" w14:textId="7FC4CC2A" w:rsidR="000548C4" w:rsidRPr="00707CA4" w:rsidRDefault="000548C4" w:rsidP="00707CA4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'John Smith' (</w:t>
      </w:r>
      <w:proofErr w:type="spellStart"/>
      <w:r w:rsidRPr="00707CA4">
        <w:rPr>
          <w:rFonts w:cstheme="minorHAnsi"/>
          <w:b/>
          <w:sz w:val="24"/>
          <w:lang w:val="en-US"/>
        </w:rPr>
        <w:t>snn</w:t>
      </w:r>
      <w:proofErr w:type="spellEnd"/>
      <w:r w:rsidRPr="00707CA4">
        <w:rPr>
          <w:rFonts w:cstheme="minorHAnsi"/>
          <w:b/>
          <w:sz w:val="24"/>
          <w:lang w:val="en-US"/>
        </w:rPr>
        <w:t>: '123') can be a member in two different crews that sail on 20.3.2016</w:t>
      </w:r>
    </w:p>
    <w:p w14:paraId="6AC76D9B" w14:textId="19492F72" w:rsidR="00E8116B" w:rsidRPr="00707CA4" w:rsidRDefault="00AB3CBB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sz w:val="24"/>
          <w:lang w:val="en-US"/>
        </w:rPr>
        <w:t>False because there can’t be more than 1 crew cruise in 1 day.</w:t>
      </w:r>
    </w:p>
    <w:p w14:paraId="1FC9CFBE" w14:textId="1C336F9C" w:rsidR="008D63E4" w:rsidRPr="00707CA4" w:rsidRDefault="008D63E4" w:rsidP="00707CA4">
      <w:pPr>
        <w:rPr>
          <w:rFonts w:cstheme="minorHAnsi"/>
          <w:sz w:val="24"/>
          <w:lang w:val="en-US"/>
        </w:rPr>
      </w:pPr>
    </w:p>
    <w:p w14:paraId="0F252DB1" w14:textId="79A27F07" w:rsidR="008D63E4" w:rsidRPr="00707CA4" w:rsidRDefault="008D63E4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More warm-up with multiplicity constraints</w:t>
      </w:r>
    </w:p>
    <w:p w14:paraId="2056A177" w14:textId="77777777" w:rsidR="008D63E4" w:rsidRPr="00707CA4" w:rsidRDefault="008D63E4" w:rsidP="00707CA4">
      <w:p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Determine multiplicity constraints for the relationship types below. Mark the constraints (</w:t>
      </w:r>
      <w:proofErr w:type="spellStart"/>
      <w:proofErr w:type="gramStart"/>
      <w:r w:rsidRPr="00707CA4">
        <w:rPr>
          <w:rFonts w:cstheme="minorHAnsi"/>
          <w:b/>
          <w:sz w:val="24"/>
          <w:lang w:val="en-US"/>
        </w:rPr>
        <w:t>min..</w:t>
      </w:r>
      <w:proofErr w:type="gramEnd"/>
      <w:r w:rsidRPr="00707CA4">
        <w:rPr>
          <w:rFonts w:cstheme="minorHAnsi"/>
          <w:b/>
          <w:sz w:val="24"/>
          <w:lang w:val="en-US"/>
        </w:rPr>
        <w:t>max</w:t>
      </w:r>
      <w:proofErr w:type="spellEnd"/>
      <w:r w:rsidRPr="00707CA4">
        <w:rPr>
          <w:rFonts w:cstheme="minorHAnsi"/>
          <w:b/>
          <w:sz w:val="24"/>
          <w:lang w:val="en-US"/>
        </w:rPr>
        <w:t>)</w:t>
      </w:r>
    </w:p>
    <w:p w14:paraId="7C4D875D" w14:textId="778CC8B0" w:rsidR="008D63E4" w:rsidRPr="00707CA4" w:rsidRDefault="008D63E4" w:rsidP="00707CA4">
      <w:p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to the diagrams.</w:t>
      </w:r>
      <w:bookmarkStart w:id="0" w:name="_GoBack"/>
      <w:bookmarkEnd w:id="0"/>
    </w:p>
    <w:p w14:paraId="6EFBF93A" w14:textId="36EB2F99" w:rsidR="008D63E4" w:rsidRDefault="00EB1A86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noProof/>
          <w:sz w:val="24"/>
          <w:lang w:val="en-US"/>
        </w:rPr>
        <w:lastRenderedPageBreak/>
        <w:drawing>
          <wp:inline distT="0" distB="0" distL="0" distR="0" wp14:anchorId="274E8EA9" wp14:editId="22C649D3">
            <wp:extent cx="4818813" cy="3000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24_2131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81" cy="30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9D2" w14:textId="77777777" w:rsidR="00707CA4" w:rsidRPr="00707CA4" w:rsidRDefault="00707CA4" w:rsidP="00707CA4">
      <w:pPr>
        <w:rPr>
          <w:rFonts w:cstheme="minorHAnsi"/>
          <w:sz w:val="24"/>
          <w:lang w:val="en-US"/>
        </w:rPr>
      </w:pPr>
    </w:p>
    <w:p w14:paraId="19D934FA" w14:textId="45BA9694" w:rsidR="008D63E4" w:rsidRPr="00707CA4" w:rsidRDefault="008D63E4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707CA4">
        <w:rPr>
          <w:rFonts w:cstheme="minorHAnsi"/>
          <w:b/>
          <w:sz w:val="24"/>
        </w:rPr>
        <w:t>Clubs</w:t>
      </w:r>
    </w:p>
    <w:p w14:paraId="12D01206" w14:textId="1D957798" w:rsidR="008D63E4" w:rsidRDefault="000A36B7" w:rsidP="00707CA4">
      <w:pPr>
        <w:rPr>
          <w:rFonts w:cstheme="minorHAnsi"/>
          <w:sz w:val="24"/>
        </w:rPr>
      </w:pPr>
      <w:r w:rsidRPr="00707CA4">
        <w:rPr>
          <w:rFonts w:cstheme="minorHAnsi"/>
          <w:noProof/>
          <w:sz w:val="24"/>
        </w:rPr>
        <w:drawing>
          <wp:inline distT="0" distB="0" distL="0" distR="0" wp14:anchorId="070D1300" wp14:editId="0176C92F">
            <wp:extent cx="4829175" cy="2562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24_2133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02" cy="25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BE64" w14:textId="77777777" w:rsidR="00707CA4" w:rsidRPr="00707CA4" w:rsidRDefault="00707CA4" w:rsidP="00707CA4">
      <w:pPr>
        <w:rPr>
          <w:rFonts w:cstheme="minorHAnsi"/>
          <w:sz w:val="24"/>
        </w:rPr>
      </w:pPr>
    </w:p>
    <w:p w14:paraId="2F1909C3" w14:textId="5887EB69" w:rsidR="008D63E4" w:rsidRPr="00707CA4" w:rsidRDefault="008D63E4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707CA4">
        <w:rPr>
          <w:rFonts w:cstheme="minorHAnsi"/>
          <w:sz w:val="24"/>
        </w:rPr>
        <w:t xml:space="preserve"> </w:t>
      </w:r>
      <w:r w:rsidRPr="00707CA4">
        <w:rPr>
          <w:rFonts w:cstheme="minorHAnsi"/>
          <w:b/>
          <w:sz w:val="24"/>
        </w:rPr>
        <w:t>Company</w:t>
      </w:r>
    </w:p>
    <w:p w14:paraId="74D02A0F" w14:textId="18A9B056" w:rsidR="008D63E4" w:rsidRDefault="000A36B7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noProof/>
          <w:sz w:val="24"/>
          <w:lang w:val="en-US"/>
        </w:rPr>
        <w:lastRenderedPageBreak/>
        <w:drawing>
          <wp:inline distT="0" distB="0" distL="0" distR="0" wp14:anchorId="68374203" wp14:editId="01AF042E">
            <wp:extent cx="47815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24_2144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13" cy="29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AF3" w14:textId="77777777" w:rsidR="00707CA4" w:rsidRPr="00707CA4" w:rsidRDefault="00707CA4" w:rsidP="00707CA4">
      <w:pPr>
        <w:rPr>
          <w:rFonts w:cstheme="minorHAnsi"/>
          <w:sz w:val="24"/>
          <w:lang w:val="en-US"/>
        </w:rPr>
      </w:pPr>
    </w:p>
    <w:p w14:paraId="0119A025" w14:textId="01B50F5A" w:rsidR="008D63E4" w:rsidRPr="00707CA4" w:rsidRDefault="000A36B7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Orchestra</w:t>
      </w:r>
    </w:p>
    <w:p w14:paraId="1A1A8FC4" w14:textId="323FFBB4" w:rsidR="000A36B7" w:rsidRPr="00707CA4" w:rsidRDefault="000A36B7" w:rsidP="00707CA4">
      <w:pPr>
        <w:rPr>
          <w:rFonts w:cstheme="minorHAnsi"/>
          <w:sz w:val="24"/>
          <w:lang w:val="en-US"/>
        </w:rPr>
      </w:pPr>
      <w:r w:rsidRPr="00707CA4">
        <w:rPr>
          <w:rFonts w:cstheme="minorHAnsi"/>
          <w:noProof/>
          <w:sz w:val="24"/>
          <w:lang w:val="en-US"/>
        </w:rPr>
        <w:drawing>
          <wp:inline distT="0" distB="0" distL="0" distR="0" wp14:anchorId="54AA74E0" wp14:editId="0D3DC840">
            <wp:extent cx="4714762" cy="305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24_2145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173" cy="30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B90" w14:textId="20DD2C47" w:rsidR="000A36B7" w:rsidRPr="00707CA4" w:rsidRDefault="000A36B7" w:rsidP="00707CA4">
      <w:pPr>
        <w:rPr>
          <w:rFonts w:cstheme="minorHAnsi"/>
          <w:sz w:val="24"/>
          <w:lang w:val="en-US"/>
        </w:rPr>
      </w:pPr>
    </w:p>
    <w:p w14:paraId="5FF85D3C" w14:textId="0E7A0D2A" w:rsidR="000A36B7" w:rsidRPr="00707CA4" w:rsidRDefault="000A36B7" w:rsidP="00707CA4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707CA4">
        <w:rPr>
          <w:rFonts w:cstheme="minorHAnsi"/>
          <w:b/>
          <w:sz w:val="24"/>
          <w:lang w:val="en-US"/>
        </w:rPr>
        <w:t>Simple Library</w:t>
      </w:r>
    </w:p>
    <w:p w14:paraId="7B57C884" w14:textId="77777777" w:rsidR="000A36B7" w:rsidRPr="00707CA4" w:rsidRDefault="000A36B7" w:rsidP="00707CA4">
      <w:pPr>
        <w:rPr>
          <w:rFonts w:cstheme="minorHAnsi"/>
          <w:sz w:val="24"/>
          <w:lang w:val="en-US"/>
        </w:rPr>
      </w:pPr>
    </w:p>
    <w:sectPr w:rsidR="000A36B7" w:rsidRPr="00707C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25F86"/>
    <w:multiLevelType w:val="hybridMultilevel"/>
    <w:tmpl w:val="8B12C8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0A"/>
    <w:multiLevelType w:val="hybridMultilevel"/>
    <w:tmpl w:val="A5B6E262"/>
    <w:lvl w:ilvl="0" w:tplc="040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27ED6"/>
    <w:multiLevelType w:val="hybridMultilevel"/>
    <w:tmpl w:val="2F7270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A4"/>
    <w:rsid w:val="000548C4"/>
    <w:rsid w:val="0006750A"/>
    <w:rsid w:val="000A36B7"/>
    <w:rsid w:val="0039533C"/>
    <w:rsid w:val="0053620F"/>
    <w:rsid w:val="00677DA4"/>
    <w:rsid w:val="00707CA4"/>
    <w:rsid w:val="008D63E4"/>
    <w:rsid w:val="00A930AC"/>
    <w:rsid w:val="00AB3CBB"/>
    <w:rsid w:val="00AC51B0"/>
    <w:rsid w:val="00B14398"/>
    <w:rsid w:val="00BB4C37"/>
    <w:rsid w:val="00BC551E"/>
    <w:rsid w:val="00C71EF0"/>
    <w:rsid w:val="00E8116B"/>
    <w:rsid w:val="00E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7307"/>
  <w15:chartTrackingRefBased/>
  <w15:docId w15:val="{D29DF280-BB5C-40A6-B5D7-8957914E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C4"/>
    <w:pPr>
      <w:ind w:left="720"/>
      <w:contextualSpacing/>
    </w:pPr>
  </w:style>
  <w:style w:type="paragraph" w:styleId="NoSpacing">
    <w:name w:val="No Spacing"/>
    <w:uiPriority w:val="1"/>
    <w:qFormat/>
    <w:rsid w:val="00707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7</cp:revision>
  <dcterms:created xsi:type="dcterms:W3CDTF">2018-10-24T17:51:00Z</dcterms:created>
  <dcterms:modified xsi:type="dcterms:W3CDTF">2018-10-24T19:06:00Z</dcterms:modified>
</cp:coreProperties>
</file>