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BFB8" w14:textId="3C5F9E4E" w:rsidR="00F151D2" w:rsidRPr="00395EC9" w:rsidRDefault="00CE5934">
      <w:pPr>
        <w:rPr>
          <w:rFonts w:ascii="EMprint" w:hAnsi="EMprint"/>
          <w:color w:val="0070C0"/>
          <w:sz w:val="36"/>
          <w:szCs w:val="36"/>
        </w:rPr>
      </w:pPr>
      <w:r>
        <w:rPr>
          <w:rFonts w:ascii="EMprint" w:hAnsi="EMprint"/>
          <w:color w:val="0070C0"/>
          <w:sz w:val="36"/>
          <w:szCs w:val="36"/>
        </w:rPr>
        <w:t xml:space="preserve">Azure </w:t>
      </w:r>
      <w:r w:rsidR="00430BCB">
        <w:rPr>
          <w:rFonts w:ascii="EMprint" w:hAnsi="EMprint"/>
          <w:color w:val="0070C0"/>
          <w:sz w:val="36"/>
          <w:szCs w:val="36"/>
        </w:rPr>
        <w:t>Dev Workshop – Hands-on</w:t>
      </w:r>
      <w:r>
        <w:rPr>
          <w:rFonts w:ascii="EMprint" w:hAnsi="EMprint"/>
          <w:color w:val="0070C0"/>
          <w:sz w:val="36"/>
          <w:szCs w:val="36"/>
        </w:rPr>
        <w:t xml:space="preserve"> Labs</w:t>
      </w:r>
    </w:p>
    <w:p w14:paraId="2261E03E" w14:textId="77777777" w:rsidR="00395EC9" w:rsidRDefault="00395EC9">
      <w:pPr>
        <w:rPr>
          <w:rFonts w:ascii="EMprint" w:hAnsi="EMprint"/>
          <w:sz w:val="36"/>
          <w:szCs w:val="36"/>
        </w:rPr>
      </w:pPr>
    </w:p>
    <w:p w14:paraId="22D2A6C9" w14:textId="3A7FB67D" w:rsidR="00CE5934" w:rsidRDefault="00CE5934">
      <w:pPr>
        <w:rPr>
          <w:rFonts w:ascii="EMprint" w:hAnsi="EMprint"/>
        </w:rPr>
      </w:pPr>
    </w:p>
    <w:p w14:paraId="3DF6A75F" w14:textId="3B4F9FED" w:rsidR="00CE5934" w:rsidRPr="00395EC9" w:rsidRDefault="00CE5934">
      <w:pPr>
        <w:rPr>
          <w:rFonts w:ascii="EMprint" w:hAnsi="EMprint"/>
        </w:rPr>
      </w:pPr>
      <w:r>
        <w:rPr>
          <w:rFonts w:ascii="EMprint" w:hAnsi="EMprint"/>
        </w:rPr>
        <w:t xml:space="preserve">All labs can be completed from </w:t>
      </w:r>
      <w:r w:rsidR="00AA2E4D">
        <w:rPr>
          <w:rFonts w:ascii="EMprint" w:hAnsi="EMprint"/>
        </w:rPr>
        <w:t>through the browser on your computer</w:t>
      </w:r>
      <w:r>
        <w:rPr>
          <w:rFonts w:ascii="EMprint" w:hAnsi="EMprint"/>
        </w:rPr>
        <w:t xml:space="preserve"> – nothing else is required!</w:t>
      </w:r>
    </w:p>
    <w:p w14:paraId="1C4F3A1D" w14:textId="77777777" w:rsidR="00395EC9" w:rsidRPr="00395EC9" w:rsidRDefault="00395EC9">
      <w:pPr>
        <w:rPr>
          <w:rFonts w:ascii="EMprint" w:hAnsi="EMprint"/>
        </w:rPr>
      </w:pPr>
    </w:p>
    <w:p w14:paraId="26753ED5" w14:textId="3EB9DD7D" w:rsidR="00395EC9" w:rsidRDefault="008069EF" w:rsidP="008069EF">
      <w:pPr>
        <w:jc w:val="center"/>
        <w:rPr>
          <w:rFonts w:ascii="EMprint" w:hAnsi="EMprint"/>
          <w:sz w:val="32"/>
        </w:rPr>
      </w:pPr>
      <w:r>
        <w:rPr>
          <w:rFonts w:ascii="EMprint" w:hAnsi="EMprint"/>
          <w:sz w:val="32"/>
        </w:rPr>
        <w:t>______________________________</w:t>
      </w:r>
    </w:p>
    <w:p w14:paraId="09D2851D" w14:textId="77777777" w:rsidR="008069EF" w:rsidRPr="008069EF" w:rsidRDefault="008069EF">
      <w:pPr>
        <w:rPr>
          <w:rFonts w:ascii="EMprint" w:hAnsi="EMprint"/>
          <w:sz w:val="32"/>
        </w:rPr>
      </w:pPr>
    </w:p>
    <w:tbl>
      <w:tblPr>
        <w:tblStyle w:val="TableGridLight"/>
        <w:tblW w:w="8725" w:type="dxa"/>
        <w:tblLook w:val="04A0" w:firstRow="1" w:lastRow="0" w:firstColumn="1" w:lastColumn="0" w:noHBand="0" w:noVBand="1"/>
      </w:tblPr>
      <w:tblGrid>
        <w:gridCol w:w="1478"/>
        <w:gridCol w:w="5722"/>
        <w:gridCol w:w="1525"/>
      </w:tblGrid>
      <w:tr w:rsidR="00CE5934" w:rsidRPr="008069EF" w14:paraId="1B4F05A7" w14:textId="77777777" w:rsidTr="002271C2">
        <w:tc>
          <w:tcPr>
            <w:tcW w:w="1478" w:type="dxa"/>
          </w:tcPr>
          <w:p w14:paraId="0AF4FA2A" w14:textId="32F738E4" w:rsidR="00CE5934" w:rsidRPr="008069EF" w:rsidRDefault="00CE5934">
            <w:pPr>
              <w:rPr>
                <w:rFonts w:ascii="EMprint" w:hAnsi="EMprint"/>
                <w:sz w:val="32"/>
              </w:rPr>
            </w:pPr>
            <w:r w:rsidRPr="008069EF">
              <w:rPr>
                <w:rFonts w:ascii="EMprint" w:hAnsi="EMprint"/>
                <w:sz w:val="32"/>
              </w:rPr>
              <w:t>Category</w:t>
            </w:r>
          </w:p>
        </w:tc>
        <w:tc>
          <w:tcPr>
            <w:tcW w:w="5722" w:type="dxa"/>
          </w:tcPr>
          <w:p w14:paraId="732DC172" w14:textId="157A8964" w:rsidR="00CE5934" w:rsidRPr="008069EF" w:rsidRDefault="00CE5934" w:rsidP="00CE5934">
            <w:pPr>
              <w:rPr>
                <w:rFonts w:ascii="EMprint" w:hAnsi="EMprint"/>
                <w:sz w:val="32"/>
              </w:rPr>
            </w:pPr>
            <w:r w:rsidRPr="008069EF">
              <w:rPr>
                <w:rFonts w:ascii="EMprint" w:hAnsi="EMprint"/>
                <w:sz w:val="32"/>
              </w:rPr>
              <w:t>Lab Name</w:t>
            </w:r>
          </w:p>
        </w:tc>
        <w:tc>
          <w:tcPr>
            <w:tcW w:w="1525" w:type="dxa"/>
          </w:tcPr>
          <w:p w14:paraId="3D63285A" w14:textId="2A9CA221" w:rsidR="00CE5934" w:rsidRPr="008069EF" w:rsidRDefault="00CE5934">
            <w:pPr>
              <w:rPr>
                <w:rFonts w:ascii="EMprint" w:hAnsi="EMprint"/>
                <w:sz w:val="32"/>
              </w:rPr>
            </w:pPr>
            <w:r w:rsidRPr="008069EF">
              <w:rPr>
                <w:rFonts w:ascii="EMprint" w:hAnsi="EMprint"/>
                <w:sz w:val="32"/>
              </w:rPr>
              <w:t>Time to complete</w:t>
            </w:r>
          </w:p>
        </w:tc>
      </w:tr>
      <w:tr w:rsidR="004B7D72" w14:paraId="4E6738C5" w14:textId="77777777" w:rsidTr="002271C2">
        <w:tc>
          <w:tcPr>
            <w:tcW w:w="8725" w:type="dxa"/>
            <w:gridSpan w:val="3"/>
          </w:tcPr>
          <w:p w14:paraId="0FE7E5CA" w14:textId="77777777" w:rsidR="004B7D72" w:rsidRDefault="004B7D72">
            <w:pPr>
              <w:rPr>
                <w:rFonts w:ascii="EMprint" w:hAnsi="EMprint"/>
              </w:rPr>
            </w:pPr>
          </w:p>
        </w:tc>
      </w:tr>
      <w:tr w:rsidR="004A7D0C" w14:paraId="67780C35" w14:textId="77777777" w:rsidTr="002271C2">
        <w:tc>
          <w:tcPr>
            <w:tcW w:w="8725" w:type="dxa"/>
            <w:gridSpan w:val="3"/>
          </w:tcPr>
          <w:p w14:paraId="5F49B9D5" w14:textId="70DBC82D" w:rsidR="004A7D0C" w:rsidRPr="008069EF" w:rsidRDefault="004A7D0C">
            <w:pPr>
              <w:rPr>
                <w:rFonts w:ascii="EMprint" w:hAnsi="EMprint"/>
                <w:b/>
              </w:rPr>
            </w:pPr>
            <w:r w:rsidRPr="008069EF">
              <w:rPr>
                <w:rFonts w:ascii="EMprint" w:hAnsi="EMprint"/>
                <w:b/>
              </w:rPr>
              <w:t>App Service</w:t>
            </w:r>
          </w:p>
        </w:tc>
      </w:tr>
      <w:tr w:rsidR="004A7D0C" w14:paraId="4E07B7A1" w14:textId="77777777" w:rsidTr="002271C2">
        <w:tc>
          <w:tcPr>
            <w:tcW w:w="1478" w:type="dxa"/>
          </w:tcPr>
          <w:p w14:paraId="489341C8" w14:textId="4567B822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544F7F3B" w14:textId="11A7DBFB" w:rsidR="004A7D0C" w:rsidRDefault="00BF37BC" w:rsidP="004A7D0C">
            <w:pPr>
              <w:rPr>
                <w:rFonts w:ascii="EMprint" w:hAnsi="EMprint"/>
              </w:rPr>
            </w:pPr>
            <w:hyperlink r:id="rId9" w:history="1">
              <w:r w:rsidR="004A7D0C" w:rsidRPr="002243A2">
                <w:rPr>
                  <w:rStyle w:val="Hyperlink"/>
                  <w:rFonts w:ascii="EMprint" w:hAnsi="EMprint"/>
                </w:rPr>
                <w:t>Create a Web App with static HTML</w:t>
              </w:r>
            </w:hyperlink>
            <w:r w:rsidR="00EE0A9B">
              <w:rPr>
                <w:rFonts w:ascii="EMprint" w:hAnsi="EMprint"/>
              </w:rPr>
              <w:t xml:space="preserve"> </w:t>
            </w:r>
          </w:p>
        </w:tc>
        <w:tc>
          <w:tcPr>
            <w:tcW w:w="1525" w:type="dxa"/>
          </w:tcPr>
          <w:p w14:paraId="08D0D1A7" w14:textId="2465DBE7" w:rsidR="004A7D0C" w:rsidRDefault="00EE0A9B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A7D0C">
              <w:rPr>
                <w:rFonts w:ascii="EMprint" w:hAnsi="EMprint"/>
              </w:rPr>
              <w:t xml:space="preserve"> minutes</w:t>
            </w:r>
          </w:p>
        </w:tc>
      </w:tr>
      <w:tr w:rsidR="004A7D0C" w14:paraId="30503856" w14:textId="77777777" w:rsidTr="002271C2">
        <w:tc>
          <w:tcPr>
            <w:tcW w:w="1478" w:type="dxa"/>
          </w:tcPr>
          <w:p w14:paraId="7E3C7AAA" w14:textId="11DC16B3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713ABA93" w14:textId="325E2AB8" w:rsidR="004A7D0C" w:rsidRDefault="00BF37BC" w:rsidP="004A7D0C">
            <w:pPr>
              <w:rPr>
                <w:rFonts w:ascii="EMprint" w:hAnsi="EMprint"/>
              </w:rPr>
            </w:pPr>
            <w:hyperlink r:id="rId10" w:history="1">
              <w:r w:rsidR="004A7D0C" w:rsidRPr="002243A2">
                <w:rPr>
                  <w:rStyle w:val="Hyperlink"/>
                  <w:rFonts w:ascii="EMprint" w:hAnsi="EMprint"/>
                </w:rPr>
                <w:t>Create a Web App in a Docker Container</w:t>
              </w:r>
            </w:hyperlink>
            <w:bookmarkStart w:id="0" w:name="_GoBack"/>
            <w:bookmarkEnd w:id="0"/>
            <w:r w:rsidR="00EE0A9B">
              <w:rPr>
                <w:rFonts w:ascii="EMprint" w:hAnsi="EMprint"/>
              </w:rPr>
              <w:t xml:space="preserve"> </w:t>
            </w:r>
          </w:p>
        </w:tc>
        <w:tc>
          <w:tcPr>
            <w:tcW w:w="1525" w:type="dxa"/>
          </w:tcPr>
          <w:p w14:paraId="75148C1D" w14:textId="3FDD5D75" w:rsidR="004A7D0C" w:rsidRDefault="00EE0A9B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A7D0C">
              <w:rPr>
                <w:rFonts w:ascii="EMprint" w:hAnsi="EMprint"/>
              </w:rPr>
              <w:t xml:space="preserve"> minutes</w:t>
            </w:r>
          </w:p>
        </w:tc>
      </w:tr>
      <w:tr w:rsidR="004A7D0C" w14:paraId="0F08FFF2" w14:textId="77777777" w:rsidTr="002271C2">
        <w:tc>
          <w:tcPr>
            <w:tcW w:w="8725" w:type="dxa"/>
            <w:gridSpan w:val="3"/>
          </w:tcPr>
          <w:p w14:paraId="5CD9150A" w14:textId="4AC88371" w:rsidR="004A7D0C" w:rsidRPr="008069EF" w:rsidRDefault="004A7D0C" w:rsidP="004A7D0C">
            <w:pPr>
              <w:rPr>
                <w:rFonts w:ascii="EMprint" w:hAnsi="EMprint"/>
                <w:b/>
              </w:rPr>
            </w:pPr>
            <w:r w:rsidRPr="008069EF">
              <w:rPr>
                <w:rFonts w:ascii="EMprint" w:hAnsi="EMprint"/>
                <w:b/>
              </w:rPr>
              <w:t>Serverless Compute</w:t>
            </w:r>
          </w:p>
        </w:tc>
      </w:tr>
      <w:tr w:rsidR="004A7D0C" w14:paraId="12FFCBC3" w14:textId="77777777" w:rsidTr="002271C2">
        <w:tc>
          <w:tcPr>
            <w:tcW w:w="1478" w:type="dxa"/>
          </w:tcPr>
          <w:p w14:paraId="4B28D4CF" w14:textId="77777777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7878E5F6" w14:textId="14CF2620" w:rsidR="004A7D0C" w:rsidRDefault="00BF37BC" w:rsidP="004A7D0C">
            <w:pPr>
              <w:rPr>
                <w:rFonts w:ascii="EMprint" w:hAnsi="EMprint"/>
              </w:rPr>
            </w:pPr>
            <w:hyperlink r:id="rId11" w:history="1">
              <w:r w:rsidR="004A7D0C" w:rsidRPr="004A7D0C">
                <w:rPr>
                  <w:rStyle w:val="Hyperlink"/>
                  <w:rFonts w:ascii="EMprint" w:hAnsi="EMprint"/>
                </w:rPr>
                <w:t>Build your first Logic App workflow</w:t>
              </w:r>
            </w:hyperlink>
            <w:r w:rsidR="004A7D0C">
              <w:rPr>
                <w:rFonts w:ascii="EMprint" w:hAnsi="EMprint"/>
              </w:rPr>
              <w:t xml:space="preserve"> – receive notification for new RSS posts</w:t>
            </w:r>
          </w:p>
        </w:tc>
        <w:tc>
          <w:tcPr>
            <w:tcW w:w="1525" w:type="dxa"/>
          </w:tcPr>
          <w:p w14:paraId="511AFA43" w14:textId="70F60997" w:rsidR="004A7D0C" w:rsidRDefault="002F1CEF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A7D0C">
              <w:rPr>
                <w:rFonts w:ascii="EMprint" w:hAnsi="EMprint"/>
              </w:rPr>
              <w:t xml:space="preserve"> minutes</w:t>
            </w:r>
          </w:p>
        </w:tc>
      </w:tr>
      <w:tr w:rsidR="004A7D0C" w14:paraId="52418ECB" w14:textId="77777777" w:rsidTr="002271C2">
        <w:tc>
          <w:tcPr>
            <w:tcW w:w="1478" w:type="dxa"/>
          </w:tcPr>
          <w:p w14:paraId="773FAC57" w14:textId="77777777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60C38D13" w14:textId="55696630" w:rsidR="004A7D0C" w:rsidRDefault="00BF37BC" w:rsidP="004A7D0C">
            <w:pPr>
              <w:rPr>
                <w:rFonts w:ascii="EMprint" w:hAnsi="EMprint"/>
              </w:rPr>
            </w:pPr>
            <w:hyperlink r:id="rId12" w:history="1">
              <w:r w:rsidR="004B7D72" w:rsidRPr="004B7D72">
                <w:rPr>
                  <w:rStyle w:val="Hyperlink"/>
                  <w:rFonts w:ascii="EMprint" w:hAnsi="EMprint"/>
                </w:rPr>
                <w:t>Build your first Azure Function</w:t>
              </w:r>
            </w:hyperlink>
          </w:p>
        </w:tc>
        <w:tc>
          <w:tcPr>
            <w:tcW w:w="1525" w:type="dxa"/>
          </w:tcPr>
          <w:p w14:paraId="4907FB54" w14:textId="0809D274" w:rsidR="004A7D0C" w:rsidRDefault="002F1CEF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B7D72">
              <w:rPr>
                <w:rFonts w:ascii="EMprint" w:hAnsi="EMprint"/>
              </w:rPr>
              <w:t xml:space="preserve"> minutes</w:t>
            </w:r>
          </w:p>
        </w:tc>
      </w:tr>
      <w:tr w:rsidR="002271C2" w14:paraId="457FB7F4" w14:textId="77777777" w:rsidTr="008A4BBA">
        <w:tc>
          <w:tcPr>
            <w:tcW w:w="8725" w:type="dxa"/>
            <w:gridSpan w:val="3"/>
          </w:tcPr>
          <w:p w14:paraId="4D515D93" w14:textId="0EFA5E33" w:rsidR="002271C2" w:rsidRPr="005453A3" w:rsidRDefault="004874A4" w:rsidP="004A7D0C">
            <w:pPr>
              <w:rPr>
                <w:rFonts w:ascii="EMprint" w:hAnsi="EMprint"/>
              </w:rPr>
            </w:pPr>
            <w:r w:rsidRPr="005453A3">
              <w:rPr>
                <w:rFonts w:ascii="EMprint" w:hAnsi="EMprint"/>
                <w:b/>
              </w:rPr>
              <w:t>Micro</w:t>
            </w:r>
            <w:r w:rsidR="005453A3" w:rsidRPr="005453A3">
              <w:rPr>
                <w:rFonts w:ascii="EMprint" w:hAnsi="EMprint"/>
                <w:b/>
              </w:rPr>
              <w:t>s</w:t>
            </w:r>
            <w:r w:rsidRPr="005453A3">
              <w:rPr>
                <w:rFonts w:ascii="EMprint" w:hAnsi="EMprint"/>
                <w:b/>
              </w:rPr>
              <w:t xml:space="preserve">ervices and </w:t>
            </w:r>
            <w:r w:rsidR="005453A3" w:rsidRPr="005453A3">
              <w:rPr>
                <w:rFonts w:ascii="EMprint" w:hAnsi="EMprint"/>
                <w:b/>
              </w:rPr>
              <w:t>Containers</w:t>
            </w:r>
          </w:p>
        </w:tc>
      </w:tr>
      <w:tr w:rsidR="005453A3" w14:paraId="62CC445F" w14:textId="77777777" w:rsidTr="00816DC5">
        <w:tc>
          <w:tcPr>
            <w:tcW w:w="1478" w:type="dxa"/>
          </w:tcPr>
          <w:p w14:paraId="704C9369" w14:textId="77777777" w:rsidR="005453A3" w:rsidRDefault="005453A3" w:rsidP="00816DC5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44C02226" w14:textId="586A8E7A" w:rsidR="005453A3" w:rsidRPr="00813160" w:rsidRDefault="00BF37BC" w:rsidP="00816DC5">
            <w:pPr>
              <w:rPr>
                <w:rFonts w:ascii="EMprint" w:hAnsi="EMprint"/>
              </w:rPr>
            </w:pPr>
            <w:hyperlink r:id="rId13" w:history="1">
              <w:r w:rsidR="00813160" w:rsidRPr="00813160">
                <w:rPr>
                  <w:rStyle w:val="Hyperlink"/>
                  <w:rFonts w:ascii="EMprint" w:hAnsi="EMprint"/>
                </w:rPr>
                <w:t>Deploy Hello World to Service Fabric Mesh</w:t>
              </w:r>
            </w:hyperlink>
          </w:p>
        </w:tc>
        <w:tc>
          <w:tcPr>
            <w:tcW w:w="1525" w:type="dxa"/>
          </w:tcPr>
          <w:p w14:paraId="19EAE127" w14:textId="7489D1E9" w:rsidR="005453A3" w:rsidRDefault="00813160" w:rsidP="00816DC5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30</w:t>
            </w:r>
            <w:r w:rsidR="005453A3">
              <w:rPr>
                <w:rFonts w:ascii="EMprint" w:hAnsi="EMprint"/>
              </w:rPr>
              <w:t xml:space="preserve"> minutes</w:t>
            </w:r>
          </w:p>
        </w:tc>
      </w:tr>
      <w:tr w:rsidR="00813160" w:rsidRPr="005453A3" w14:paraId="11D1CFEA" w14:textId="77777777" w:rsidTr="000341D8">
        <w:tc>
          <w:tcPr>
            <w:tcW w:w="8725" w:type="dxa"/>
            <w:gridSpan w:val="3"/>
          </w:tcPr>
          <w:p w14:paraId="41FFEA71" w14:textId="5CEFB0E9" w:rsidR="00813160" w:rsidRPr="005453A3" w:rsidRDefault="00C60835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  <w:b/>
              </w:rPr>
              <w:t>AI for Developers</w:t>
            </w:r>
          </w:p>
        </w:tc>
      </w:tr>
      <w:tr w:rsidR="00813160" w14:paraId="7FD50C8F" w14:textId="77777777" w:rsidTr="000341D8">
        <w:tc>
          <w:tcPr>
            <w:tcW w:w="1478" w:type="dxa"/>
          </w:tcPr>
          <w:p w14:paraId="3921F5D6" w14:textId="77777777" w:rsidR="00813160" w:rsidRDefault="00813160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66E0E490" w14:textId="41C94E44" w:rsidR="00813160" w:rsidRPr="00813160" w:rsidRDefault="00BF37BC" w:rsidP="000341D8">
            <w:pPr>
              <w:rPr>
                <w:rFonts w:ascii="EMprint" w:hAnsi="EMprint"/>
              </w:rPr>
            </w:pPr>
            <w:hyperlink r:id="rId14" w:history="1">
              <w:r w:rsidR="00054A1D" w:rsidRPr="00054A1D">
                <w:rPr>
                  <w:rStyle w:val="Hyperlink"/>
                  <w:rFonts w:ascii="EMprint" w:hAnsi="EMprint"/>
                </w:rPr>
                <w:t xml:space="preserve">Create a </w:t>
              </w:r>
              <w:r w:rsidR="00054A1D">
                <w:rPr>
                  <w:rStyle w:val="Hyperlink"/>
                  <w:rFonts w:ascii="EMprint" w:hAnsi="EMprint"/>
                </w:rPr>
                <w:t xml:space="preserve">chat </w:t>
              </w:r>
              <w:r w:rsidR="00054A1D" w:rsidRPr="00054A1D">
                <w:rPr>
                  <w:rStyle w:val="Hyperlink"/>
                  <w:rFonts w:ascii="EMprint" w:hAnsi="EMprint"/>
                </w:rPr>
                <w:t>bot with Bot Service</w:t>
              </w:r>
            </w:hyperlink>
          </w:p>
        </w:tc>
        <w:tc>
          <w:tcPr>
            <w:tcW w:w="1525" w:type="dxa"/>
          </w:tcPr>
          <w:p w14:paraId="5CAD4FA3" w14:textId="4720868D" w:rsidR="00813160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</w:t>
            </w:r>
            <w:r w:rsidR="00813160">
              <w:rPr>
                <w:rFonts w:ascii="EMprint" w:hAnsi="EMprint"/>
              </w:rPr>
              <w:t xml:space="preserve"> minutes</w:t>
            </w:r>
          </w:p>
        </w:tc>
      </w:tr>
      <w:tr w:rsidR="00054A1D" w14:paraId="1B5ABD23" w14:textId="77777777" w:rsidTr="000341D8">
        <w:tc>
          <w:tcPr>
            <w:tcW w:w="1478" w:type="dxa"/>
          </w:tcPr>
          <w:p w14:paraId="3BF0BF32" w14:textId="77777777" w:rsidR="00054A1D" w:rsidRDefault="00054A1D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1DE3A98C" w14:textId="60F037CB" w:rsidR="00054A1D" w:rsidRPr="00054A1D" w:rsidRDefault="00BF37BC" w:rsidP="000341D8">
            <w:pPr>
              <w:rPr>
                <w:rStyle w:val="Hyperlink"/>
                <w:rFonts w:ascii="EMprint" w:hAnsi="EMprint"/>
                <w:u w:val="none"/>
              </w:rPr>
            </w:pPr>
            <w:hyperlink r:id="rId15" w:history="1">
              <w:r w:rsidR="00054A1D" w:rsidRPr="00054A1D">
                <w:rPr>
                  <w:rStyle w:val="Hyperlink"/>
                  <w:rFonts w:ascii="EMprint" w:hAnsi="EMprint"/>
                </w:rPr>
                <w:t>Computer Vision Demos</w:t>
              </w:r>
            </w:hyperlink>
          </w:p>
        </w:tc>
        <w:tc>
          <w:tcPr>
            <w:tcW w:w="1525" w:type="dxa"/>
          </w:tcPr>
          <w:p w14:paraId="41EC252B" w14:textId="01F0125A" w:rsidR="00054A1D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 minutes</w:t>
            </w:r>
          </w:p>
        </w:tc>
      </w:tr>
      <w:tr w:rsidR="00054A1D" w:rsidRPr="005453A3" w14:paraId="3AA58CA3" w14:textId="77777777" w:rsidTr="000341D8">
        <w:tc>
          <w:tcPr>
            <w:tcW w:w="8725" w:type="dxa"/>
            <w:gridSpan w:val="3"/>
          </w:tcPr>
          <w:p w14:paraId="09F5ED84" w14:textId="5D2D414D" w:rsidR="00054A1D" w:rsidRPr="005453A3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  <w:b/>
              </w:rPr>
              <w:t>Azure Data Platform for Developers</w:t>
            </w:r>
          </w:p>
        </w:tc>
      </w:tr>
      <w:tr w:rsidR="00054A1D" w14:paraId="03A62000" w14:textId="77777777" w:rsidTr="000341D8">
        <w:tc>
          <w:tcPr>
            <w:tcW w:w="1478" w:type="dxa"/>
          </w:tcPr>
          <w:p w14:paraId="7C111F14" w14:textId="77777777" w:rsidR="00054A1D" w:rsidRDefault="00054A1D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37E2489D" w14:textId="79457A09" w:rsidR="00054A1D" w:rsidRPr="00813160" w:rsidRDefault="00BF37BC" w:rsidP="000341D8">
            <w:pPr>
              <w:rPr>
                <w:rFonts w:ascii="EMprint" w:hAnsi="EMprint"/>
              </w:rPr>
            </w:pPr>
            <w:hyperlink r:id="rId16" w:history="1">
              <w:r w:rsidR="00054A1D" w:rsidRPr="00054A1D">
                <w:rPr>
                  <w:rStyle w:val="Hyperlink"/>
                  <w:rFonts w:ascii="EMprint" w:hAnsi="EMprint"/>
                </w:rPr>
                <w:t>Azure Cosmos DB using the SQL API</w:t>
              </w:r>
            </w:hyperlink>
          </w:p>
        </w:tc>
        <w:tc>
          <w:tcPr>
            <w:tcW w:w="1525" w:type="dxa"/>
          </w:tcPr>
          <w:p w14:paraId="7F087CBB" w14:textId="77777777" w:rsidR="00054A1D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 minutes</w:t>
            </w:r>
          </w:p>
        </w:tc>
      </w:tr>
      <w:tr w:rsidR="00054A1D" w14:paraId="5450D589" w14:textId="77777777" w:rsidTr="000341D8">
        <w:tc>
          <w:tcPr>
            <w:tcW w:w="1478" w:type="dxa"/>
          </w:tcPr>
          <w:p w14:paraId="17266277" w14:textId="77777777" w:rsidR="00054A1D" w:rsidRDefault="00054A1D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369C2721" w14:textId="0868C7EB" w:rsidR="00054A1D" w:rsidRPr="00054A1D" w:rsidRDefault="00BF37BC" w:rsidP="000341D8">
            <w:pPr>
              <w:rPr>
                <w:rStyle w:val="Hyperlink"/>
                <w:rFonts w:ascii="EMprint" w:hAnsi="EMprint"/>
                <w:u w:val="none"/>
              </w:rPr>
            </w:pPr>
            <w:hyperlink r:id="rId17" w:history="1">
              <w:r w:rsidR="00054A1D" w:rsidRPr="00054A1D">
                <w:rPr>
                  <w:rStyle w:val="Hyperlink"/>
                  <w:rFonts w:ascii="EMprint" w:hAnsi="EMprint"/>
                </w:rPr>
                <w:t>Create, connect and query Azure SQL database</w:t>
              </w:r>
            </w:hyperlink>
          </w:p>
        </w:tc>
        <w:tc>
          <w:tcPr>
            <w:tcW w:w="1525" w:type="dxa"/>
          </w:tcPr>
          <w:p w14:paraId="1F95E3CC" w14:textId="77777777" w:rsidR="00054A1D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 minutes</w:t>
            </w:r>
          </w:p>
        </w:tc>
      </w:tr>
      <w:tr w:rsidR="00F1772F" w:rsidRPr="005453A3" w14:paraId="56A616FD" w14:textId="77777777" w:rsidTr="000341D8">
        <w:tc>
          <w:tcPr>
            <w:tcW w:w="8725" w:type="dxa"/>
            <w:gridSpan w:val="3"/>
          </w:tcPr>
          <w:p w14:paraId="478BBB87" w14:textId="375FA8CA" w:rsidR="00F1772F" w:rsidRPr="005453A3" w:rsidRDefault="00F1772F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  <w:b/>
              </w:rPr>
              <w:t>Azure DevOps</w:t>
            </w:r>
          </w:p>
        </w:tc>
      </w:tr>
      <w:tr w:rsidR="00F1772F" w14:paraId="60E3EF4C" w14:textId="77777777" w:rsidTr="000341D8">
        <w:tc>
          <w:tcPr>
            <w:tcW w:w="1478" w:type="dxa"/>
          </w:tcPr>
          <w:p w14:paraId="3CCCC5CC" w14:textId="77777777" w:rsidR="00F1772F" w:rsidRDefault="00F1772F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16CCED71" w14:textId="651F8E36" w:rsidR="00F1772F" w:rsidRPr="00813160" w:rsidRDefault="006A247A" w:rsidP="000341D8">
            <w:pPr>
              <w:rPr>
                <w:rFonts w:ascii="EMprint" w:hAnsi="EMprint"/>
              </w:rPr>
            </w:pPr>
            <w:hyperlink r:id="rId18" w:history="1">
              <w:r w:rsidRPr="006A247A">
                <w:rPr>
                  <w:rStyle w:val="Hyperlink"/>
                  <w:rFonts w:ascii="EMprint" w:hAnsi="EMprint"/>
                </w:rPr>
                <w:t>Create a CI/CD pipeline for .NET with the Azure DevOps Project</w:t>
              </w:r>
            </w:hyperlink>
          </w:p>
        </w:tc>
        <w:tc>
          <w:tcPr>
            <w:tcW w:w="1525" w:type="dxa"/>
          </w:tcPr>
          <w:p w14:paraId="4EBDC2B8" w14:textId="4ACF73C9" w:rsidR="00F1772F" w:rsidRDefault="006A247A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30</w:t>
            </w:r>
            <w:r w:rsidR="00F1772F">
              <w:rPr>
                <w:rFonts w:ascii="EMprint" w:hAnsi="EMprint"/>
              </w:rPr>
              <w:t xml:space="preserve"> minutes</w:t>
            </w:r>
          </w:p>
        </w:tc>
      </w:tr>
    </w:tbl>
    <w:p w14:paraId="7AF8321D" w14:textId="77777777" w:rsidR="00395EC9" w:rsidRPr="00395EC9" w:rsidRDefault="00395EC9">
      <w:pPr>
        <w:rPr>
          <w:rFonts w:ascii="EMprint" w:hAnsi="EMprint"/>
        </w:rPr>
      </w:pPr>
    </w:p>
    <w:sectPr w:rsidR="00395EC9" w:rsidRPr="00395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2E68C" w14:textId="77777777" w:rsidR="00BF37BC" w:rsidRDefault="00BF37BC" w:rsidP="00400E15">
      <w:r>
        <w:separator/>
      </w:r>
    </w:p>
  </w:endnote>
  <w:endnote w:type="continuationSeparator" w:id="0">
    <w:p w14:paraId="486091A3" w14:textId="77777777" w:rsidR="00BF37BC" w:rsidRDefault="00BF37BC" w:rsidP="0040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02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B205" w14:textId="77777777" w:rsidR="00BF37BC" w:rsidRDefault="00BF37BC" w:rsidP="00400E15">
      <w:r>
        <w:separator/>
      </w:r>
    </w:p>
  </w:footnote>
  <w:footnote w:type="continuationSeparator" w:id="0">
    <w:p w14:paraId="44D86888" w14:textId="77777777" w:rsidR="00BF37BC" w:rsidRDefault="00BF37BC" w:rsidP="00400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C9"/>
    <w:rsid w:val="00015D89"/>
    <w:rsid w:val="00054A1D"/>
    <w:rsid w:val="000D5AB9"/>
    <w:rsid w:val="00110869"/>
    <w:rsid w:val="0011514B"/>
    <w:rsid w:val="002243A2"/>
    <w:rsid w:val="002271C2"/>
    <w:rsid w:val="0027737D"/>
    <w:rsid w:val="00296748"/>
    <w:rsid w:val="002F1CEF"/>
    <w:rsid w:val="00395EC9"/>
    <w:rsid w:val="00400E15"/>
    <w:rsid w:val="00430BCB"/>
    <w:rsid w:val="004874A4"/>
    <w:rsid w:val="004A7D0C"/>
    <w:rsid w:val="004B7D72"/>
    <w:rsid w:val="005453A3"/>
    <w:rsid w:val="00594724"/>
    <w:rsid w:val="006A247A"/>
    <w:rsid w:val="008069EF"/>
    <w:rsid w:val="00813160"/>
    <w:rsid w:val="00825B93"/>
    <w:rsid w:val="00895BC1"/>
    <w:rsid w:val="009A2AED"/>
    <w:rsid w:val="009B6533"/>
    <w:rsid w:val="00AA2E4D"/>
    <w:rsid w:val="00BF37BC"/>
    <w:rsid w:val="00C60835"/>
    <w:rsid w:val="00CE5934"/>
    <w:rsid w:val="00DA672A"/>
    <w:rsid w:val="00EE0A9B"/>
    <w:rsid w:val="00F151D2"/>
    <w:rsid w:val="00F1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41EAC"/>
  <w15:chartTrackingRefBased/>
  <w15:docId w15:val="{56BAB740-7E7B-4A7A-8AF9-F7CC4517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5EC9"/>
    <w:rPr>
      <w:color w:val="0563C1" w:themeColor="hyperlink"/>
      <w:u w:val="single"/>
    </w:rPr>
  </w:style>
  <w:style w:type="table" w:styleId="TableGrid">
    <w:name w:val="Table Grid"/>
    <w:basedOn w:val="TableNormal"/>
    <w:rsid w:val="00CE5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96748"/>
    <w:rPr>
      <w:sz w:val="24"/>
      <w:szCs w:val="24"/>
    </w:rPr>
  </w:style>
  <w:style w:type="paragraph" w:styleId="BalloonText">
    <w:name w:val="Balloon Text"/>
    <w:basedOn w:val="Normal"/>
    <w:link w:val="BalloonTextChar"/>
    <w:rsid w:val="002967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6748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EE0A9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2271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3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azure/service-fabric-mesh/service-fabric-mesh-quickstart-deploy-container" TargetMode="External"/><Relationship Id="rId18" Type="http://schemas.openxmlformats.org/officeDocument/2006/relationships/hyperlink" Target="https://docs.microsoft.com/en-us/azure/devops-project/azure-devops-project-aspnet-core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azure/azure-functions/functions-create-first-azure-function" TargetMode="External"/><Relationship Id="rId17" Type="http://schemas.openxmlformats.org/officeDocument/2006/relationships/hyperlink" Target="https://docs.microsoft.com/en-us/sql/sql-operations-studio/quickstart-sql-database?toc=%2Fazure%2Fsql-database%2Ftoc.json&amp;view=sql-server-20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cosmos-db/create-sql-api-dot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azure/logic-apps/quickstart-create-first-logic-app-workflo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zure.microsoft.com/en-us/services/cognitive-services/computer-vision/" TargetMode="External"/><Relationship Id="rId10" Type="http://schemas.openxmlformats.org/officeDocument/2006/relationships/hyperlink" Target="https://github.com/naveedzaheer/azuredev-workshop/blob/master/DockerWeb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naveedzaheer/azuredev-workshop/blob/master/AzureWebApp.pdf" TargetMode="External"/><Relationship Id="rId14" Type="http://schemas.openxmlformats.org/officeDocument/2006/relationships/hyperlink" Target="https://docs.microsoft.com/en-us/azure/bot-service/bot-service-quickstart?view=azure-bot-service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8A2AFC5122D4AAE48F4B5AF808D27" ma:contentTypeVersion="2" ma:contentTypeDescription="Create a new document." ma:contentTypeScope="" ma:versionID="5c43e3c5fb5cc09fba8df0d4e4d6aeb4">
  <xsd:schema xmlns:xsd="http://www.w3.org/2001/XMLSchema" xmlns:xs="http://www.w3.org/2001/XMLSchema" xmlns:p="http://schemas.microsoft.com/office/2006/metadata/properties" xmlns:ns2="b7ca1fcb-6d2e-48f2-8a4a-1afc6b51a3d9" targetNamespace="http://schemas.microsoft.com/office/2006/metadata/properties" ma:root="true" ma:fieldsID="7626dd7ecaadbdf9ec8bcbb653097a8d" ns2:_="">
    <xsd:import namespace="b7ca1fcb-6d2e-48f2-8a4a-1afc6b51a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a1fcb-6d2e-48f2-8a4a-1afc6b51a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3CCA0-3455-44F2-9AA8-6D8AC199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a1fcb-6d2e-48f2-8a4a-1afc6b51a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70740-37BF-4A2B-9DBF-EEC77224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E06D8-89C3-46B4-A8A0-1A4D64E56D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James</dc:creator>
  <cp:keywords/>
  <dc:description/>
  <cp:lastModifiedBy>Naveed Zaheer</cp:lastModifiedBy>
  <cp:revision>8</cp:revision>
  <dcterms:created xsi:type="dcterms:W3CDTF">2018-08-08T20:07:00Z</dcterms:created>
  <dcterms:modified xsi:type="dcterms:W3CDTF">2018-08-08T21:47:00Z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0x010100FA58A2AFC5122D4AAE48F4B5AF808D27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nzaheer@microsoft.com</vt:lpwstr>
  </property>
  <property fmtid="{D5CDD505-2E9C-101B-9397-08002B2CF9AE}" pid="6" name="MSIP_Label_f42aa342-8706-4288-bd11-ebb85995028c_SetDate">
    <vt:lpwstr>2018-08-08T20:06:23.5946357Z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